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D65A" w14:textId="77777777" w:rsidR="007E5E52" w:rsidRDefault="008B22AC">
      <w:pPr>
        <w:spacing w:after="107" w:line="259" w:lineRule="auto"/>
        <w:ind w:left="-735" w:right="0" w:firstLine="0"/>
      </w:pPr>
      <w:r>
        <w:rPr>
          <w:rFonts w:ascii="Calibri" w:eastAsia="Calibri" w:hAnsi="Calibri" w:cs="Calibri"/>
          <w:noProof/>
        </w:rPr>
        <mc:AlternateContent>
          <mc:Choice Requires="wpg">
            <w:drawing>
              <wp:inline distT="0" distB="0" distL="0" distR="0" wp14:anchorId="0020BA30" wp14:editId="02936D1A">
                <wp:extent cx="5349570" cy="681970"/>
                <wp:effectExtent l="0" t="0" r="0" b="0"/>
                <wp:docPr id="50219" name="Group 50219"/>
                <wp:cNvGraphicFramePr/>
                <a:graphic xmlns:a="http://schemas.openxmlformats.org/drawingml/2006/main">
                  <a:graphicData uri="http://schemas.microsoft.com/office/word/2010/wordprocessingGroup">
                    <wpg:wgp>
                      <wpg:cNvGrpSpPr/>
                      <wpg:grpSpPr>
                        <a:xfrm>
                          <a:off x="0" y="0"/>
                          <a:ext cx="5349570" cy="681970"/>
                          <a:chOff x="0" y="0"/>
                          <a:chExt cx="5349570" cy="681970"/>
                        </a:xfrm>
                      </wpg:grpSpPr>
                      <wps:wsp>
                        <wps:cNvPr id="7" name="Shape 7"/>
                        <wps:cNvSpPr/>
                        <wps:spPr>
                          <a:xfrm>
                            <a:off x="1013304" y="3457"/>
                            <a:ext cx="221839" cy="377102"/>
                          </a:xfrm>
                          <a:custGeom>
                            <a:avLst/>
                            <a:gdLst/>
                            <a:ahLst/>
                            <a:cxnLst/>
                            <a:rect l="0" t="0" r="0" b="0"/>
                            <a:pathLst>
                              <a:path w="221839" h="377102">
                                <a:moveTo>
                                  <a:pt x="108328" y="0"/>
                                </a:moveTo>
                                <a:cubicBezTo>
                                  <a:pt x="138025" y="0"/>
                                  <a:pt x="160699" y="8649"/>
                                  <a:pt x="169433" y="12967"/>
                                </a:cubicBezTo>
                                <a:cubicBezTo>
                                  <a:pt x="173859" y="15570"/>
                                  <a:pt x="176421" y="14695"/>
                                  <a:pt x="179099" y="12967"/>
                                </a:cubicBezTo>
                                <a:lnTo>
                                  <a:pt x="186087" y="6046"/>
                                </a:lnTo>
                                <a:cubicBezTo>
                                  <a:pt x="188649" y="4319"/>
                                  <a:pt x="189580" y="3455"/>
                                  <a:pt x="192142" y="3455"/>
                                </a:cubicBezTo>
                                <a:cubicBezTo>
                                  <a:pt x="194821" y="3455"/>
                                  <a:pt x="196568" y="7785"/>
                                  <a:pt x="196568" y="12104"/>
                                </a:cubicBezTo>
                                <a:cubicBezTo>
                                  <a:pt x="196568" y="30265"/>
                                  <a:pt x="203555" y="82169"/>
                                  <a:pt x="203555" y="93409"/>
                                </a:cubicBezTo>
                                <a:cubicBezTo>
                                  <a:pt x="203555" y="96000"/>
                                  <a:pt x="203555" y="96864"/>
                                  <a:pt x="200877" y="96864"/>
                                </a:cubicBezTo>
                                <a:lnTo>
                                  <a:pt x="194821" y="98603"/>
                                </a:lnTo>
                                <a:cubicBezTo>
                                  <a:pt x="193889" y="99467"/>
                                  <a:pt x="192142" y="98603"/>
                                  <a:pt x="192142" y="96864"/>
                                </a:cubicBezTo>
                                <a:cubicBezTo>
                                  <a:pt x="187834" y="82169"/>
                                  <a:pt x="180846" y="62269"/>
                                  <a:pt x="159884" y="40653"/>
                                </a:cubicBezTo>
                                <a:cubicBezTo>
                                  <a:pt x="145886" y="25946"/>
                                  <a:pt x="128417" y="19025"/>
                                  <a:pt x="103961" y="19025"/>
                                </a:cubicBezTo>
                                <a:cubicBezTo>
                                  <a:pt x="57658" y="19025"/>
                                  <a:pt x="41936" y="52756"/>
                                  <a:pt x="41936" y="78703"/>
                                </a:cubicBezTo>
                                <a:cubicBezTo>
                                  <a:pt x="41936" y="92545"/>
                                  <a:pt x="44556" y="109843"/>
                                  <a:pt x="57658" y="122810"/>
                                </a:cubicBezTo>
                                <a:cubicBezTo>
                                  <a:pt x="72506" y="137516"/>
                                  <a:pt x="101329" y="148768"/>
                                  <a:pt x="116189" y="153086"/>
                                </a:cubicBezTo>
                                <a:cubicBezTo>
                                  <a:pt x="151965" y="164326"/>
                                  <a:pt x="180846" y="172975"/>
                                  <a:pt x="199130" y="195467"/>
                                </a:cubicBezTo>
                                <a:cubicBezTo>
                                  <a:pt x="212289" y="211900"/>
                                  <a:pt x="221839" y="231801"/>
                                  <a:pt x="221839" y="264668"/>
                                </a:cubicBezTo>
                                <a:cubicBezTo>
                                  <a:pt x="221839" y="325210"/>
                                  <a:pt x="185155" y="377102"/>
                                  <a:pt x="117063" y="377102"/>
                                </a:cubicBezTo>
                                <a:cubicBezTo>
                                  <a:pt x="80367" y="377102"/>
                                  <a:pt x="55911" y="365862"/>
                                  <a:pt x="34949" y="350292"/>
                                </a:cubicBezTo>
                                <a:cubicBezTo>
                                  <a:pt x="28835" y="345962"/>
                                  <a:pt x="25341" y="344234"/>
                                  <a:pt x="22721" y="344234"/>
                                </a:cubicBezTo>
                                <a:cubicBezTo>
                                  <a:pt x="20100" y="344234"/>
                                  <a:pt x="17480" y="347701"/>
                                  <a:pt x="14860" y="352883"/>
                                </a:cubicBezTo>
                                <a:cubicBezTo>
                                  <a:pt x="11355" y="358077"/>
                                  <a:pt x="8734" y="358941"/>
                                  <a:pt x="5240" y="358941"/>
                                </a:cubicBezTo>
                                <a:cubicBezTo>
                                  <a:pt x="2620" y="358941"/>
                                  <a:pt x="0" y="356350"/>
                                  <a:pt x="873" y="351156"/>
                                </a:cubicBezTo>
                                <a:cubicBezTo>
                                  <a:pt x="2620" y="338177"/>
                                  <a:pt x="7861" y="273317"/>
                                  <a:pt x="9608" y="258611"/>
                                </a:cubicBezTo>
                                <a:cubicBezTo>
                                  <a:pt x="10481" y="255144"/>
                                  <a:pt x="11355" y="255144"/>
                                  <a:pt x="13113" y="255144"/>
                                </a:cubicBezTo>
                                <a:lnTo>
                                  <a:pt x="20974" y="256008"/>
                                </a:lnTo>
                                <a:cubicBezTo>
                                  <a:pt x="22721" y="256008"/>
                                  <a:pt x="24467" y="256883"/>
                                  <a:pt x="24467" y="260338"/>
                                </a:cubicBezTo>
                                <a:cubicBezTo>
                                  <a:pt x="24467" y="275908"/>
                                  <a:pt x="25341" y="293206"/>
                                  <a:pt x="42809" y="319152"/>
                                </a:cubicBezTo>
                                <a:cubicBezTo>
                                  <a:pt x="57658" y="343371"/>
                                  <a:pt x="86481" y="357213"/>
                                  <a:pt x="114442" y="357213"/>
                                </a:cubicBezTo>
                                <a:cubicBezTo>
                                  <a:pt x="145886" y="357213"/>
                                  <a:pt x="185155" y="338177"/>
                                  <a:pt x="185155" y="292342"/>
                                </a:cubicBezTo>
                                <a:cubicBezTo>
                                  <a:pt x="185155" y="239586"/>
                                  <a:pt x="146759" y="220549"/>
                                  <a:pt x="105708" y="205843"/>
                                </a:cubicBezTo>
                                <a:cubicBezTo>
                                  <a:pt x="89101" y="200660"/>
                                  <a:pt x="52417" y="187682"/>
                                  <a:pt x="30581" y="164326"/>
                                </a:cubicBezTo>
                                <a:cubicBezTo>
                                  <a:pt x="13113" y="147893"/>
                                  <a:pt x="4367" y="123685"/>
                                  <a:pt x="4367" y="89942"/>
                                </a:cubicBezTo>
                                <a:cubicBezTo>
                                  <a:pt x="4367" y="64860"/>
                                  <a:pt x="20100" y="39777"/>
                                  <a:pt x="36696" y="25083"/>
                                </a:cubicBezTo>
                                <a:cubicBezTo>
                                  <a:pt x="55038" y="7785"/>
                                  <a:pt x="80367" y="0"/>
                                  <a:pt x="108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250050" y="158271"/>
                            <a:ext cx="247238" cy="220561"/>
                          </a:xfrm>
                          <a:custGeom>
                            <a:avLst/>
                            <a:gdLst/>
                            <a:ahLst/>
                            <a:cxnLst/>
                            <a:rect l="0" t="0" r="0" b="0"/>
                            <a:pathLst>
                              <a:path w="247238" h="220561">
                                <a:moveTo>
                                  <a:pt x="64634" y="0"/>
                                </a:moveTo>
                                <a:cubicBezTo>
                                  <a:pt x="68127" y="0"/>
                                  <a:pt x="70689" y="2603"/>
                                  <a:pt x="69874" y="6058"/>
                                </a:cubicBezTo>
                                <a:cubicBezTo>
                                  <a:pt x="69874" y="10388"/>
                                  <a:pt x="68127" y="34595"/>
                                  <a:pt x="68127" y="64871"/>
                                </a:cubicBezTo>
                                <a:lnTo>
                                  <a:pt x="68127" y="101194"/>
                                </a:lnTo>
                                <a:cubicBezTo>
                                  <a:pt x="68127" y="121094"/>
                                  <a:pt x="62887" y="153962"/>
                                  <a:pt x="79424" y="177317"/>
                                </a:cubicBezTo>
                                <a:cubicBezTo>
                                  <a:pt x="92583" y="196342"/>
                                  <a:pt x="106558" y="197206"/>
                                  <a:pt x="120533" y="197206"/>
                                </a:cubicBezTo>
                                <a:cubicBezTo>
                                  <a:pt x="134508" y="197206"/>
                                  <a:pt x="155470" y="183363"/>
                                  <a:pt x="165136" y="171259"/>
                                </a:cubicBezTo>
                                <a:cubicBezTo>
                                  <a:pt x="166883" y="168668"/>
                                  <a:pt x="170377" y="162610"/>
                                  <a:pt x="170377" y="157417"/>
                                </a:cubicBezTo>
                                <a:lnTo>
                                  <a:pt x="170377" y="36334"/>
                                </a:lnTo>
                                <a:cubicBezTo>
                                  <a:pt x="168630" y="21628"/>
                                  <a:pt x="160711" y="19036"/>
                                  <a:pt x="147667" y="18161"/>
                                </a:cubicBezTo>
                                <a:cubicBezTo>
                                  <a:pt x="138933" y="18161"/>
                                  <a:pt x="136255" y="17297"/>
                                  <a:pt x="136255" y="14706"/>
                                </a:cubicBezTo>
                                <a:lnTo>
                                  <a:pt x="136255" y="6058"/>
                                </a:lnTo>
                                <a:cubicBezTo>
                                  <a:pt x="136255" y="1739"/>
                                  <a:pt x="137186" y="1739"/>
                                  <a:pt x="142427" y="1739"/>
                                </a:cubicBezTo>
                                <a:lnTo>
                                  <a:pt x="190407" y="1739"/>
                                </a:lnTo>
                                <a:cubicBezTo>
                                  <a:pt x="193901" y="1739"/>
                                  <a:pt x="196579" y="864"/>
                                  <a:pt x="199142" y="864"/>
                                </a:cubicBezTo>
                                <a:cubicBezTo>
                                  <a:pt x="201820" y="864"/>
                                  <a:pt x="204382" y="0"/>
                                  <a:pt x="205314" y="0"/>
                                </a:cubicBezTo>
                                <a:cubicBezTo>
                                  <a:pt x="208807" y="0"/>
                                  <a:pt x="210554" y="2603"/>
                                  <a:pt x="210554" y="5194"/>
                                </a:cubicBezTo>
                                <a:cubicBezTo>
                                  <a:pt x="209623" y="9513"/>
                                  <a:pt x="207061" y="23355"/>
                                  <a:pt x="207061" y="72656"/>
                                </a:cubicBezTo>
                                <a:lnTo>
                                  <a:pt x="207061" y="110718"/>
                                </a:lnTo>
                                <a:cubicBezTo>
                                  <a:pt x="207061" y="134937"/>
                                  <a:pt x="207061" y="160019"/>
                                  <a:pt x="207876" y="171259"/>
                                </a:cubicBezTo>
                                <a:cubicBezTo>
                                  <a:pt x="209623" y="186829"/>
                                  <a:pt x="215795" y="188557"/>
                                  <a:pt x="221851" y="188557"/>
                                </a:cubicBezTo>
                                <a:cubicBezTo>
                                  <a:pt x="224529" y="188557"/>
                                  <a:pt x="232332" y="188557"/>
                                  <a:pt x="238504" y="186829"/>
                                </a:cubicBezTo>
                                <a:cubicBezTo>
                                  <a:pt x="242813" y="185966"/>
                                  <a:pt x="244560" y="186829"/>
                                  <a:pt x="244560" y="189420"/>
                                </a:cubicBezTo>
                                <a:lnTo>
                                  <a:pt x="246307" y="196342"/>
                                </a:lnTo>
                                <a:cubicBezTo>
                                  <a:pt x="247238" y="198933"/>
                                  <a:pt x="245491" y="199797"/>
                                  <a:pt x="243745" y="200660"/>
                                </a:cubicBezTo>
                                <a:lnTo>
                                  <a:pt x="189592" y="217970"/>
                                </a:lnTo>
                                <a:cubicBezTo>
                                  <a:pt x="186913" y="219697"/>
                                  <a:pt x="183420" y="220561"/>
                                  <a:pt x="179111" y="220561"/>
                                </a:cubicBezTo>
                                <a:cubicBezTo>
                                  <a:pt x="177364" y="220561"/>
                                  <a:pt x="175617" y="219697"/>
                                  <a:pt x="174685" y="214503"/>
                                </a:cubicBezTo>
                                <a:lnTo>
                                  <a:pt x="170377" y="185102"/>
                                </a:lnTo>
                                <a:lnTo>
                                  <a:pt x="169445" y="185102"/>
                                </a:lnTo>
                                <a:cubicBezTo>
                                  <a:pt x="155470" y="204991"/>
                                  <a:pt x="124958" y="220561"/>
                                  <a:pt x="99571" y="220561"/>
                                </a:cubicBezTo>
                                <a:cubicBezTo>
                                  <a:pt x="84664" y="220561"/>
                                  <a:pt x="68127" y="218833"/>
                                  <a:pt x="50659" y="197206"/>
                                </a:cubicBezTo>
                                <a:cubicBezTo>
                                  <a:pt x="29696" y="169532"/>
                                  <a:pt x="30512" y="153098"/>
                                  <a:pt x="30512" y="96875"/>
                                </a:cubicBezTo>
                                <a:lnTo>
                                  <a:pt x="30512" y="38061"/>
                                </a:lnTo>
                                <a:cubicBezTo>
                                  <a:pt x="30512" y="23355"/>
                                  <a:pt x="23524" y="19900"/>
                                  <a:pt x="11296" y="18161"/>
                                </a:cubicBezTo>
                                <a:cubicBezTo>
                                  <a:pt x="2562" y="18161"/>
                                  <a:pt x="0" y="17297"/>
                                  <a:pt x="0" y="14706"/>
                                </a:cubicBezTo>
                                <a:lnTo>
                                  <a:pt x="0" y="6058"/>
                                </a:lnTo>
                                <a:cubicBezTo>
                                  <a:pt x="0" y="2603"/>
                                  <a:pt x="815" y="1739"/>
                                  <a:pt x="6056" y="1739"/>
                                </a:cubicBezTo>
                                <a:lnTo>
                                  <a:pt x="51474" y="1739"/>
                                </a:lnTo>
                                <a:cubicBezTo>
                                  <a:pt x="54968" y="1739"/>
                                  <a:pt x="56715" y="864"/>
                                  <a:pt x="58461" y="864"/>
                                </a:cubicBezTo>
                                <a:cubicBezTo>
                                  <a:pt x="61140" y="864"/>
                                  <a:pt x="62887" y="0"/>
                                  <a:pt x="646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494610" y="153089"/>
                            <a:ext cx="224529" cy="225743"/>
                          </a:xfrm>
                          <a:custGeom>
                            <a:avLst/>
                            <a:gdLst/>
                            <a:ahLst/>
                            <a:cxnLst/>
                            <a:rect l="0" t="0" r="0" b="0"/>
                            <a:pathLst>
                              <a:path w="224529" h="225743">
                                <a:moveTo>
                                  <a:pt x="34937" y="0"/>
                                </a:moveTo>
                                <a:cubicBezTo>
                                  <a:pt x="41109" y="2591"/>
                                  <a:pt x="51591" y="3455"/>
                                  <a:pt x="60325" y="4319"/>
                                </a:cubicBezTo>
                                <a:cubicBezTo>
                                  <a:pt x="78609" y="6046"/>
                                  <a:pt x="88274" y="6921"/>
                                  <a:pt x="127520" y="6921"/>
                                </a:cubicBezTo>
                                <a:lnTo>
                                  <a:pt x="198326" y="6921"/>
                                </a:lnTo>
                                <a:cubicBezTo>
                                  <a:pt x="203567" y="6921"/>
                                  <a:pt x="206129" y="10376"/>
                                  <a:pt x="203567" y="13831"/>
                                </a:cubicBezTo>
                                <a:lnTo>
                                  <a:pt x="66380" y="203252"/>
                                </a:lnTo>
                                <a:lnTo>
                                  <a:pt x="139748" y="203252"/>
                                </a:lnTo>
                                <a:cubicBezTo>
                                  <a:pt x="152908" y="203252"/>
                                  <a:pt x="177364" y="193739"/>
                                  <a:pt x="210554" y="148768"/>
                                </a:cubicBezTo>
                                <a:cubicBezTo>
                                  <a:pt x="212301" y="146165"/>
                                  <a:pt x="214863" y="146165"/>
                                  <a:pt x="217542" y="147904"/>
                                </a:cubicBezTo>
                                <a:lnTo>
                                  <a:pt x="221851" y="151359"/>
                                </a:lnTo>
                                <a:cubicBezTo>
                                  <a:pt x="224529" y="152223"/>
                                  <a:pt x="224529" y="153950"/>
                                  <a:pt x="223597" y="156553"/>
                                </a:cubicBezTo>
                                <a:lnTo>
                                  <a:pt x="183420" y="225743"/>
                                </a:lnTo>
                                <a:cubicBezTo>
                                  <a:pt x="174685" y="222277"/>
                                  <a:pt x="158149" y="221413"/>
                                  <a:pt x="137186" y="220549"/>
                                </a:cubicBezTo>
                                <a:cubicBezTo>
                                  <a:pt x="117039" y="219685"/>
                                  <a:pt x="96077" y="219685"/>
                                  <a:pt x="91768" y="219685"/>
                                </a:cubicBezTo>
                                <a:lnTo>
                                  <a:pt x="20962" y="219685"/>
                                </a:lnTo>
                                <a:cubicBezTo>
                                  <a:pt x="14906" y="219685"/>
                                  <a:pt x="13160" y="217094"/>
                                  <a:pt x="17469" y="211037"/>
                                </a:cubicBezTo>
                                <a:lnTo>
                                  <a:pt x="150230" y="22480"/>
                                </a:lnTo>
                                <a:lnTo>
                                  <a:pt x="95262" y="22480"/>
                                </a:lnTo>
                                <a:cubicBezTo>
                                  <a:pt x="62887" y="22480"/>
                                  <a:pt x="56831" y="25946"/>
                                  <a:pt x="14906" y="77839"/>
                                </a:cubicBezTo>
                                <a:cubicBezTo>
                                  <a:pt x="12228" y="80430"/>
                                  <a:pt x="11413" y="81294"/>
                                  <a:pt x="8734" y="79566"/>
                                </a:cubicBezTo>
                                <a:lnTo>
                                  <a:pt x="2679" y="76975"/>
                                </a:lnTo>
                                <a:cubicBezTo>
                                  <a:pt x="932" y="75248"/>
                                  <a:pt x="0" y="74384"/>
                                  <a:pt x="932" y="71781"/>
                                </a:cubicBezTo>
                                <a:lnTo>
                                  <a:pt x="34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727873" y="264181"/>
                            <a:ext cx="74707" cy="114651"/>
                          </a:xfrm>
                          <a:custGeom>
                            <a:avLst/>
                            <a:gdLst/>
                            <a:ahLst/>
                            <a:cxnLst/>
                            <a:rect l="0" t="0" r="0" b="0"/>
                            <a:pathLst>
                              <a:path w="74707" h="114651">
                                <a:moveTo>
                                  <a:pt x="74707" y="0"/>
                                </a:moveTo>
                                <a:lnTo>
                                  <a:pt x="74707" y="14868"/>
                                </a:lnTo>
                                <a:lnTo>
                                  <a:pt x="67502" y="18753"/>
                                </a:lnTo>
                                <a:cubicBezTo>
                                  <a:pt x="52639" y="28376"/>
                                  <a:pt x="40178" y="41568"/>
                                  <a:pt x="40178" y="62758"/>
                                </a:cubicBezTo>
                                <a:cubicBezTo>
                                  <a:pt x="40178" y="80919"/>
                                  <a:pt x="51474" y="90432"/>
                                  <a:pt x="66381" y="90432"/>
                                </a:cubicBezTo>
                                <a:lnTo>
                                  <a:pt x="74707" y="88482"/>
                                </a:lnTo>
                                <a:lnTo>
                                  <a:pt x="74707" y="105009"/>
                                </a:lnTo>
                                <a:lnTo>
                                  <a:pt x="61140" y="111184"/>
                                </a:lnTo>
                                <a:cubicBezTo>
                                  <a:pt x="51474" y="114651"/>
                                  <a:pt x="41925" y="114651"/>
                                  <a:pt x="30512" y="114651"/>
                                </a:cubicBezTo>
                                <a:cubicBezTo>
                                  <a:pt x="18284" y="114651"/>
                                  <a:pt x="0" y="104274"/>
                                  <a:pt x="0" y="72271"/>
                                </a:cubicBezTo>
                                <a:cubicBezTo>
                                  <a:pt x="0" y="48915"/>
                                  <a:pt x="10481" y="28152"/>
                                  <a:pt x="51474" y="10854"/>
                                </a:cubicBezTo>
                                <a:lnTo>
                                  <a:pt x="74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723448" y="156439"/>
                            <a:ext cx="79133" cy="79683"/>
                          </a:xfrm>
                          <a:custGeom>
                            <a:avLst/>
                            <a:gdLst/>
                            <a:ahLst/>
                            <a:cxnLst/>
                            <a:rect l="0" t="0" r="0" b="0"/>
                            <a:pathLst>
                              <a:path w="79133" h="79683">
                                <a:moveTo>
                                  <a:pt x="79133" y="0"/>
                                </a:moveTo>
                                <a:lnTo>
                                  <a:pt x="79133" y="17032"/>
                                </a:lnTo>
                                <a:lnTo>
                                  <a:pt x="76046" y="16539"/>
                                </a:lnTo>
                                <a:cubicBezTo>
                                  <a:pt x="65565" y="16539"/>
                                  <a:pt x="49843" y="19994"/>
                                  <a:pt x="41924" y="26915"/>
                                </a:cubicBezTo>
                                <a:cubicBezTo>
                                  <a:pt x="34937" y="33836"/>
                                  <a:pt x="39362" y="40758"/>
                                  <a:pt x="39362" y="50270"/>
                                </a:cubicBezTo>
                                <a:cubicBezTo>
                                  <a:pt x="39362" y="68431"/>
                                  <a:pt x="33190" y="79683"/>
                                  <a:pt x="12228" y="79683"/>
                                </a:cubicBezTo>
                                <a:cubicBezTo>
                                  <a:pt x="4425" y="79683"/>
                                  <a:pt x="0" y="74489"/>
                                  <a:pt x="0" y="63249"/>
                                </a:cubicBezTo>
                                <a:cubicBezTo>
                                  <a:pt x="0" y="46815"/>
                                  <a:pt x="13975" y="27779"/>
                                  <a:pt x="35869" y="14811"/>
                                </a:cubicBezTo>
                                <a:cubicBezTo>
                                  <a:pt x="46350" y="8754"/>
                                  <a:pt x="56190" y="4429"/>
                                  <a:pt x="66351" y="1619"/>
                                </a:cubicBezTo>
                                <a:lnTo>
                                  <a:pt x="791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802580" y="153953"/>
                            <a:ext cx="118378" cy="224879"/>
                          </a:xfrm>
                          <a:custGeom>
                            <a:avLst/>
                            <a:gdLst/>
                            <a:ahLst/>
                            <a:cxnLst/>
                            <a:rect l="0" t="0" r="0" b="0"/>
                            <a:pathLst>
                              <a:path w="118378" h="224879">
                                <a:moveTo>
                                  <a:pt x="19623" y="0"/>
                                </a:moveTo>
                                <a:cubicBezTo>
                                  <a:pt x="43264" y="0"/>
                                  <a:pt x="53745" y="6921"/>
                                  <a:pt x="60732" y="13831"/>
                                </a:cubicBezTo>
                                <a:cubicBezTo>
                                  <a:pt x="71213" y="24219"/>
                                  <a:pt x="72029" y="36322"/>
                                  <a:pt x="72029" y="50165"/>
                                </a:cubicBezTo>
                                <a:lnTo>
                                  <a:pt x="72029" y="158280"/>
                                </a:lnTo>
                                <a:cubicBezTo>
                                  <a:pt x="72029" y="186818"/>
                                  <a:pt x="78201" y="196330"/>
                                  <a:pt x="86935" y="196330"/>
                                </a:cubicBezTo>
                                <a:cubicBezTo>
                                  <a:pt x="95669" y="196330"/>
                                  <a:pt x="102657" y="192012"/>
                                  <a:pt x="105219" y="188557"/>
                                </a:cubicBezTo>
                                <a:cubicBezTo>
                                  <a:pt x="106966" y="185954"/>
                                  <a:pt x="108713" y="185090"/>
                                  <a:pt x="110459" y="186818"/>
                                </a:cubicBezTo>
                                <a:lnTo>
                                  <a:pt x="115700" y="190284"/>
                                </a:lnTo>
                                <a:cubicBezTo>
                                  <a:pt x="117447" y="192012"/>
                                  <a:pt x="118378" y="194603"/>
                                  <a:pt x="114885" y="199797"/>
                                </a:cubicBezTo>
                                <a:cubicBezTo>
                                  <a:pt x="111391" y="207582"/>
                                  <a:pt x="100910" y="224879"/>
                                  <a:pt x="74707" y="224879"/>
                                </a:cubicBezTo>
                                <a:cubicBezTo>
                                  <a:pt x="56307" y="224879"/>
                                  <a:pt x="43264" y="211037"/>
                                  <a:pt x="38023" y="190284"/>
                                </a:cubicBezTo>
                                <a:lnTo>
                                  <a:pt x="37092" y="190284"/>
                                </a:lnTo>
                                <a:cubicBezTo>
                                  <a:pt x="31851" y="196768"/>
                                  <a:pt x="24864" y="202607"/>
                                  <a:pt x="16348" y="207796"/>
                                </a:cubicBezTo>
                                <a:lnTo>
                                  <a:pt x="0" y="215237"/>
                                </a:lnTo>
                                <a:lnTo>
                                  <a:pt x="0" y="198711"/>
                                </a:lnTo>
                                <a:lnTo>
                                  <a:pt x="4658" y="197620"/>
                                </a:lnTo>
                                <a:cubicBezTo>
                                  <a:pt x="18808" y="191904"/>
                                  <a:pt x="34529" y="179254"/>
                                  <a:pt x="34529" y="169520"/>
                                </a:cubicBezTo>
                                <a:lnTo>
                                  <a:pt x="34529" y="106388"/>
                                </a:lnTo>
                                <a:cubicBezTo>
                                  <a:pt x="29726" y="109846"/>
                                  <a:pt x="23008" y="113088"/>
                                  <a:pt x="15633" y="116669"/>
                                </a:cubicBezTo>
                                <a:lnTo>
                                  <a:pt x="0" y="125097"/>
                                </a:lnTo>
                                <a:lnTo>
                                  <a:pt x="0" y="110229"/>
                                </a:lnTo>
                                <a:lnTo>
                                  <a:pt x="11238" y="104978"/>
                                </a:lnTo>
                                <a:cubicBezTo>
                                  <a:pt x="21836" y="99682"/>
                                  <a:pt x="30570" y="94710"/>
                                  <a:pt x="34529" y="90818"/>
                                </a:cubicBezTo>
                                <a:lnTo>
                                  <a:pt x="34529" y="58814"/>
                                </a:lnTo>
                                <a:cubicBezTo>
                                  <a:pt x="33598" y="50165"/>
                                  <a:pt x="33598" y="36322"/>
                                  <a:pt x="27542" y="30265"/>
                                </a:cubicBezTo>
                                <a:cubicBezTo>
                                  <a:pt x="24922" y="26810"/>
                                  <a:pt x="20991" y="24000"/>
                                  <a:pt x="15853" y="22054"/>
                                </a:cubicBezTo>
                                <a:lnTo>
                                  <a:pt x="0" y="19519"/>
                                </a:lnTo>
                                <a:lnTo>
                                  <a:pt x="0" y="2486"/>
                                </a:lnTo>
                                <a:lnTo>
                                  <a:pt x="196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930508" y="153953"/>
                            <a:ext cx="243744" cy="220549"/>
                          </a:xfrm>
                          <a:custGeom>
                            <a:avLst/>
                            <a:gdLst/>
                            <a:ahLst/>
                            <a:cxnLst/>
                            <a:rect l="0" t="0" r="0" b="0"/>
                            <a:pathLst>
                              <a:path w="243744" h="220549">
                                <a:moveTo>
                                  <a:pt x="59393" y="0"/>
                                </a:moveTo>
                                <a:cubicBezTo>
                                  <a:pt x="62072" y="0"/>
                                  <a:pt x="62887" y="1727"/>
                                  <a:pt x="62887" y="6058"/>
                                </a:cubicBezTo>
                                <a:lnTo>
                                  <a:pt x="67312" y="37186"/>
                                </a:lnTo>
                                <a:lnTo>
                                  <a:pt x="68127" y="37186"/>
                                </a:lnTo>
                                <a:cubicBezTo>
                                  <a:pt x="83034" y="19025"/>
                                  <a:pt x="112730" y="0"/>
                                  <a:pt x="138933" y="0"/>
                                </a:cubicBezTo>
                                <a:cubicBezTo>
                                  <a:pt x="153723" y="0"/>
                                  <a:pt x="170376" y="2591"/>
                                  <a:pt x="182605" y="11240"/>
                                </a:cubicBezTo>
                                <a:cubicBezTo>
                                  <a:pt x="197395" y="21616"/>
                                  <a:pt x="210554" y="46699"/>
                                  <a:pt x="210554" y="59678"/>
                                </a:cubicBezTo>
                                <a:lnTo>
                                  <a:pt x="210554" y="191148"/>
                                </a:lnTo>
                                <a:cubicBezTo>
                                  <a:pt x="210554" y="198933"/>
                                  <a:pt x="214863" y="201524"/>
                                  <a:pt x="221851" y="201524"/>
                                </a:cubicBezTo>
                                <a:lnTo>
                                  <a:pt x="238504" y="201524"/>
                                </a:lnTo>
                                <a:cubicBezTo>
                                  <a:pt x="242813" y="201524"/>
                                  <a:pt x="243744" y="203252"/>
                                  <a:pt x="243744" y="206718"/>
                                </a:cubicBezTo>
                                <a:lnTo>
                                  <a:pt x="243744" y="214503"/>
                                </a:lnTo>
                                <a:cubicBezTo>
                                  <a:pt x="243744" y="217958"/>
                                  <a:pt x="242813" y="220549"/>
                                  <a:pt x="240251" y="220549"/>
                                </a:cubicBezTo>
                                <a:cubicBezTo>
                                  <a:pt x="236757" y="220549"/>
                                  <a:pt x="220104" y="218822"/>
                                  <a:pt x="191339" y="218822"/>
                                </a:cubicBezTo>
                                <a:cubicBezTo>
                                  <a:pt x="165136" y="218822"/>
                                  <a:pt x="148483" y="220549"/>
                                  <a:pt x="144989" y="220549"/>
                                </a:cubicBezTo>
                                <a:cubicBezTo>
                                  <a:pt x="141495" y="220549"/>
                                  <a:pt x="140680" y="218822"/>
                                  <a:pt x="140680" y="214503"/>
                                </a:cubicBezTo>
                                <a:lnTo>
                                  <a:pt x="140680" y="206718"/>
                                </a:lnTo>
                                <a:cubicBezTo>
                                  <a:pt x="140680" y="202388"/>
                                  <a:pt x="142427" y="201524"/>
                                  <a:pt x="147667" y="201524"/>
                                </a:cubicBezTo>
                                <a:lnTo>
                                  <a:pt x="162458" y="201524"/>
                                </a:lnTo>
                                <a:cubicBezTo>
                                  <a:pt x="167698" y="201524"/>
                                  <a:pt x="172123" y="198933"/>
                                  <a:pt x="172938" y="190284"/>
                                </a:cubicBezTo>
                                <a:cubicBezTo>
                                  <a:pt x="172938" y="176442"/>
                                  <a:pt x="173870" y="160872"/>
                                  <a:pt x="173870" y="147040"/>
                                </a:cubicBezTo>
                                <a:lnTo>
                                  <a:pt x="173870" y="79566"/>
                                </a:lnTo>
                                <a:cubicBezTo>
                                  <a:pt x="173870" y="59678"/>
                                  <a:pt x="173870" y="44971"/>
                                  <a:pt x="158964" y="33731"/>
                                </a:cubicBezTo>
                                <a:cubicBezTo>
                                  <a:pt x="145921" y="25083"/>
                                  <a:pt x="133693" y="25083"/>
                                  <a:pt x="121464" y="25083"/>
                                </a:cubicBezTo>
                                <a:cubicBezTo>
                                  <a:pt x="112730" y="25083"/>
                                  <a:pt x="94330" y="28537"/>
                                  <a:pt x="79540" y="44971"/>
                                </a:cubicBezTo>
                                <a:cubicBezTo>
                                  <a:pt x="69059" y="56223"/>
                                  <a:pt x="67312" y="70054"/>
                                  <a:pt x="67312" y="79566"/>
                                </a:cubicBezTo>
                                <a:lnTo>
                                  <a:pt x="67312" y="185090"/>
                                </a:lnTo>
                                <a:cubicBezTo>
                                  <a:pt x="67312" y="198933"/>
                                  <a:pt x="69059" y="201524"/>
                                  <a:pt x="79540" y="201524"/>
                                </a:cubicBezTo>
                                <a:lnTo>
                                  <a:pt x="92583" y="201524"/>
                                </a:lnTo>
                                <a:cubicBezTo>
                                  <a:pt x="97009" y="201524"/>
                                  <a:pt x="97824" y="203252"/>
                                  <a:pt x="97824" y="206718"/>
                                </a:cubicBezTo>
                                <a:lnTo>
                                  <a:pt x="97824" y="215367"/>
                                </a:lnTo>
                                <a:cubicBezTo>
                                  <a:pt x="97824" y="218822"/>
                                  <a:pt x="97009" y="220549"/>
                                  <a:pt x="94330" y="220549"/>
                                </a:cubicBezTo>
                                <a:cubicBezTo>
                                  <a:pt x="90837" y="220549"/>
                                  <a:pt x="76861" y="218822"/>
                                  <a:pt x="49843" y="218822"/>
                                </a:cubicBezTo>
                                <a:cubicBezTo>
                                  <a:pt x="23641" y="218822"/>
                                  <a:pt x="6987" y="220549"/>
                                  <a:pt x="3494" y="220549"/>
                                </a:cubicBezTo>
                                <a:cubicBezTo>
                                  <a:pt x="932" y="220549"/>
                                  <a:pt x="0" y="218822"/>
                                  <a:pt x="0" y="215367"/>
                                </a:cubicBezTo>
                                <a:lnTo>
                                  <a:pt x="0" y="206718"/>
                                </a:lnTo>
                                <a:cubicBezTo>
                                  <a:pt x="0" y="203252"/>
                                  <a:pt x="932" y="201524"/>
                                  <a:pt x="5240" y="201524"/>
                                </a:cubicBezTo>
                                <a:lnTo>
                                  <a:pt x="20147" y="201524"/>
                                </a:lnTo>
                                <a:cubicBezTo>
                                  <a:pt x="27134" y="201524"/>
                                  <a:pt x="30628" y="200660"/>
                                  <a:pt x="30628" y="191148"/>
                                </a:cubicBezTo>
                                <a:lnTo>
                                  <a:pt x="30628" y="72656"/>
                                </a:lnTo>
                                <a:cubicBezTo>
                                  <a:pt x="30628" y="57086"/>
                                  <a:pt x="21894" y="48438"/>
                                  <a:pt x="9666" y="42380"/>
                                </a:cubicBezTo>
                                <a:lnTo>
                                  <a:pt x="5240" y="39789"/>
                                </a:lnTo>
                                <a:cubicBezTo>
                                  <a:pt x="1747" y="38914"/>
                                  <a:pt x="932" y="37186"/>
                                  <a:pt x="932" y="35459"/>
                                </a:cubicBezTo>
                                <a:lnTo>
                                  <a:pt x="932" y="32868"/>
                                </a:lnTo>
                                <a:cubicBezTo>
                                  <a:pt x="932" y="30265"/>
                                  <a:pt x="3494" y="28537"/>
                                  <a:pt x="5240" y="27674"/>
                                </a:cubicBezTo>
                                <a:lnTo>
                                  <a:pt x="49843" y="3455"/>
                                </a:lnTo>
                                <a:cubicBezTo>
                                  <a:pt x="54152" y="1727"/>
                                  <a:pt x="56831" y="0"/>
                                  <a:pt x="59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189975" y="153953"/>
                            <a:ext cx="244560" cy="220549"/>
                          </a:xfrm>
                          <a:custGeom>
                            <a:avLst/>
                            <a:gdLst/>
                            <a:ahLst/>
                            <a:cxnLst/>
                            <a:rect l="0" t="0" r="0" b="0"/>
                            <a:pathLst>
                              <a:path w="244560" h="220549">
                                <a:moveTo>
                                  <a:pt x="59393" y="0"/>
                                </a:moveTo>
                                <a:cubicBezTo>
                                  <a:pt x="62072" y="0"/>
                                  <a:pt x="62887" y="1727"/>
                                  <a:pt x="63818" y="6058"/>
                                </a:cubicBezTo>
                                <a:lnTo>
                                  <a:pt x="67312" y="37186"/>
                                </a:lnTo>
                                <a:lnTo>
                                  <a:pt x="68127" y="37186"/>
                                </a:lnTo>
                                <a:cubicBezTo>
                                  <a:pt x="83034" y="19025"/>
                                  <a:pt x="112730" y="0"/>
                                  <a:pt x="138933" y="0"/>
                                </a:cubicBezTo>
                                <a:cubicBezTo>
                                  <a:pt x="153723" y="0"/>
                                  <a:pt x="170377" y="2591"/>
                                  <a:pt x="182605" y="11240"/>
                                </a:cubicBezTo>
                                <a:cubicBezTo>
                                  <a:pt x="197395" y="21616"/>
                                  <a:pt x="210554" y="46699"/>
                                  <a:pt x="210554" y="59678"/>
                                </a:cubicBezTo>
                                <a:lnTo>
                                  <a:pt x="210554" y="191148"/>
                                </a:lnTo>
                                <a:cubicBezTo>
                                  <a:pt x="210554" y="198933"/>
                                  <a:pt x="214863" y="201524"/>
                                  <a:pt x="221851" y="201524"/>
                                </a:cubicBezTo>
                                <a:lnTo>
                                  <a:pt x="238504" y="201524"/>
                                </a:lnTo>
                                <a:cubicBezTo>
                                  <a:pt x="242813" y="201524"/>
                                  <a:pt x="244560" y="203252"/>
                                  <a:pt x="244560" y="206718"/>
                                </a:cubicBezTo>
                                <a:lnTo>
                                  <a:pt x="244560" y="214503"/>
                                </a:lnTo>
                                <a:cubicBezTo>
                                  <a:pt x="244560" y="217958"/>
                                  <a:pt x="242813" y="220549"/>
                                  <a:pt x="240251" y="220549"/>
                                </a:cubicBezTo>
                                <a:cubicBezTo>
                                  <a:pt x="236757" y="220549"/>
                                  <a:pt x="220104" y="218822"/>
                                  <a:pt x="191339" y="218822"/>
                                </a:cubicBezTo>
                                <a:cubicBezTo>
                                  <a:pt x="165136" y="218822"/>
                                  <a:pt x="148483" y="220549"/>
                                  <a:pt x="144989" y="220549"/>
                                </a:cubicBezTo>
                                <a:cubicBezTo>
                                  <a:pt x="141495" y="220549"/>
                                  <a:pt x="140680" y="218822"/>
                                  <a:pt x="140680" y="214503"/>
                                </a:cubicBezTo>
                                <a:lnTo>
                                  <a:pt x="140680" y="206718"/>
                                </a:lnTo>
                                <a:cubicBezTo>
                                  <a:pt x="140680" y="202388"/>
                                  <a:pt x="142427" y="201524"/>
                                  <a:pt x="147668" y="201524"/>
                                </a:cubicBezTo>
                                <a:lnTo>
                                  <a:pt x="162458" y="201524"/>
                                </a:lnTo>
                                <a:cubicBezTo>
                                  <a:pt x="167698" y="201524"/>
                                  <a:pt x="172124" y="198933"/>
                                  <a:pt x="172939" y="190284"/>
                                </a:cubicBezTo>
                                <a:cubicBezTo>
                                  <a:pt x="172939" y="176442"/>
                                  <a:pt x="173870" y="160872"/>
                                  <a:pt x="173870" y="147040"/>
                                </a:cubicBezTo>
                                <a:lnTo>
                                  <a:pt x="173870" y="79566"/>
                                </a:lnTo>
                                <a:cubicBezTo>
                                  <a:pt x="173870" y="59678"/>
                                  <a:pt x="173870" y="44971"/>
                                  <a:pt x="158964" y="33731"/>
                                </a:cubicBezTo>
                                <a:cubicBezTo>
                                  <a:pt x="145921" y="25083"/>
                                  <a:pt x="133693" y="25083"/>
                                  <a:pt x="121465" y="25083"/>
                                </a:cubicBezTo>
                                <a:cubicBezTo>
                                  <a:pt x="112730" y="25083"/>
                                  <a:pt x="94330" y="28537"/>
                                  <a:pt x="79540" y="44971"/>
                                </a:cubicBezTo>
                                <a:cubicBezTo>
                                  <a:pt x="69059" y="56223"/>
                                  <a:pt x="67312" y="70054"/>
                                  <a:pt x="67312" y="79566"/>
                                </a:cubicBezTo>
                                <a:lnTo>
                                  <a:pt x="67312" y="185090"/>
                                </a:lnTo>
                                <a:cubicBezTo>
                                  <a:pt x="67312" y="198933"/>
                                  <a:pt x="69059" y="201524"/>
                                  <a:pt x="79540" y="201524"/>
                                </a:cubicBezTo>
                                <a:lnTo>
                                  <a:pt x="92583" y="201524"/>
                                </a:lnTo>
                                <a:cubicBezTo>
                                  <a:pt x="97009" y="201524"/>
                                  <a:pt x="97824" y="203252"/>
                                  <a:pt x="97824" y="206718"/>
                                </a:cubicBezTo>
                                <a:lnTo>
                                  <a:pt x="97824" y="215367"/>
                                </a:lnTo>
                                <a:cubicBezTo>
                                  <a:pt x="97824" y="218822"/>
                                  <a:pt x="97009" y="220549"/>
                                  <a:pt x="94330" y="220549"/>
                                </a:cubicBezTo>
                                <a:cubicBezTo>
                                  <a:pt x="90837" y="220549"/>
                                  <a:pt x="76862" y="218822"/>
                                  <a:pt x="49844" y="218822"/>
                                </a:cubicBezTo>
                                <a:cubicBezTo>
                                  <a:pt x="23524" y="218822"/>
                                  <a:pt x="6987" y="220549"/>
                                  <a:pt x="3494" y="220549"/>
                                </a:cubicBezTo>
                                <a:cubicBezTo>
                                  <a:pt x="815" y="220549"/>
                                  <a:pt x="0" y="218822"/>
                                  <a:pt x="0" y="215367"/>
                                </a:cubicBezTo>
                                <a:lnTo>
                                  <a:pt x="0" y="206718"/>
                                </a:lnTo>
                                <a:cubicBezTo>
                                  <a:pt x="0" y="203252"/>
                                  <a:pt x="815" y="201524"/>
                                  <a:pt x="5241" y="201524"/>
                                </a:cubicBezTo>
                                <a:lnTo>
                                  <a:pt x="20031" y="201524"/>
                                </a:lnTo>
                                <a:cubicBezTo>
                                  <a:pt x="27018" y="201524"/>
                                  <a:pt x="30512" y="200660"/>
                                  <a:pt x="30512" y="191148"/>
                                </a:cubicBezTo>
                                <a:lnTo>
                                  <a:pt x="30512" y="72656"/>
                                </a:lnTo>
                                <a:cubicBezTo>
                                  <a:pt x="30512" y="57086"/>
                                  <a:pt x="21778" y="48438"/>
                                  <a:pt x="9549" y="42380"/>
                                </a:cubicBezTo>
                                <a:lnTo>
                                  <a:pt x="5241" y="39789"/>
                                </a:lnTo>
                                <a:cubicBezTo>
                                  <a:pt x="1747" y="38914"/>
                                  <a:pt x="815" y="37186"/>
                                  <a:pt x="815" y="35459"/>
                                </a:cubicBezTo>
                                <a:lnTo>
                                  <a:pt x="815" y="32868"/>
                                </a:lnTo>
                                <a:cubicBezTo>
                                  <a:pt x="815" y="30265"/>
                                  <a:pt x="3494" y="28537"/>
                                  <a:pt x="5241" y="27674"/>
                                </a:cubicBezTo>
                                <a:lnTo>
                                  <a:pt x="49844" y="3455"/>
                                </a:lnTo>
                                <a:cubicBezTo>
                                  <a:pt x="54153" y="1727"/>
                                  <a:pt x="56831" y="0"/>
                                  <a:pt x="59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438960" y="156158"/>
                            <a:ext cx="89497" cy="221534"/>
                          </a:xfrm>
                          <a:custGeom>
                            <a:avLst/>
                            <a:gdLst/>
                            <a:ahLst/>
                            <a:cxnLst/>
                            <a:rect l="0" t="0" r="0" b="0"/>
                            <a:pathLst>
                              <a:path w="89497" h="221534">
                                <a:moveTo>
                                  <a:pt x="89497" y="0"/>
                                </a:moveTo>
                                <a:lnTo>
                                  <a:pt x="89497" y="13698"/>
                                </a:lnTo>
                                <a:lnTo>
                                  <a:pt x="79522" y="15514"/>
                                </a:lnTo>
                                <a:cubicBezTo>
                                  <a:pt x="63593" y="21633"/>
                                  <a:pt x="49989" y="37359"/>
                                  <a:pt x="42740" y="65258"/>
                                </a:cubicBezTo>
                                <a:lnTo>
                                  <a:pt x="89497" y="65258"/>
                                </a:lnTo>
                                <a:lnTo>
                                  <a:pt x="89497" y="80828"/>
                                </a:lnTo>
                                <a:lnTo>
                                  <a:pt x="40178" y="80828"/>
                                </a:lnTo>
                                <a:cubicBezTo>
                                  <a:pt x="39246" y="85146"/>
                                  <a:pt x="38431" y="93795"/>
                                  <a:pt x="38431" y="105046"/>
                                </a:cubicBezTo>
                                <a:cubicBezTo>
                                  <a:pt x="38431" y="142670"/>
                                  <a:pt x="56576" y="173479"/>
                                  <a:pt x="82992" y="186532"/>
                                </a:cubicBezTo>
                                <a:lnTo>
                                  <a:pt x="89497" y="188052"/>
                                </a:lnTo>
                                <a:lnTo>
                                  <a:pt x="89497" y="221534"/>
                                </a:lnTo>
                                <a:lnTo>
                                  <a:pt x="81371" y="220890"/>
                                </a:lnTo>
                                <a:cubicBezTo>
                                  <a:pt x="58869" y="217161"/>
                                  <a:pt x="37121" y="207107"/>
                                  <a:pt x="22709" y="186352"/>
                                </a:cubicBezTo>
                                <a:cubicBezTo>
                                  <a:pt x="4309" y="160394"/>
                                  <a:pt x="0" y="141369"/>
                                  <a:pt x="0" y="105910"/>
                                </a:cubicBezTo>
                                <a:cubicBezTo>
                                  <a:pt x="0" y="86010"/>
                                  <a:pt x="5241" y="51415"/>
                                  <a:pt x="32259" y="24605"/>
                                </a:cubicBezTo>
                                <a:cubicBezTo>
                                  <a:pt x="43613" y="13359"/>
                                  <a:pt x="55637" y="6657"/>
                                  <a:pt x="68098" y="2766"/>
                                </a:cubicBezTo>
                                <a:lnTo>
                                  <a:pt x="89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528457" y="311369"/>
                            <a:ext cx="98231" cy="67463"/>
                          </a:xfrm>
                          <a:custGeom>
                            <a:avLst/>
                            <a:gdLst/>
                            <a:ahLst/>
                            <a:cxnLst/>
                            <a:rect l="0" t="0" r="0" b="0"/>
                            <a:pathLst>
                              <a:path w="98231" h="67463">
                                <a:moveTo>
                                  <a:pt x="89497" y="864"/>
                                </a:moveTo>
                                <a:lnTo>
                                  <a:pt x="95669" y="4319"/>
                                </a:lnTo>
                                <a:cubicBezTo>
                                  <a:pt x="97416" y="4319"/>
                                  <a:pt x="98231" y="6046"/>
                                  <a:pt x="95669" y="12104"/>
                                </a:cubicBezTo>
                                <a:cubicBezTo>
                                  <a:pt x="86935" y="32004"/>
                                  <a:pt x="59801" y="67463"/>
                                  <a:pt x="14382" y="67463"/>
                                </a:cubicBezTo>
                                <a:lnTo>
                                  <a:pt x="0" y="66323"/>
                                </a:lnTo>
                                <a:lnTo>
                                  <a:pt x="0" y="32840"/>
                                </a:lnTo>
                                <a:lnTo>
                                  <a:pt x="22301" y="38050"/>
                                </a:lnTo>
                                <a:cubicBezTo>
                                  <a:pt x="53745" y="38050"/>
                                  <a:pt x="75522" y="19889"/>
                                  <a:pt x="84257" y="3455"/>
                                </a:cubicBezTo>
                                <a:cubicBezTo>
                                  <a:pt x="86003" y="864"/>
                                  <a:pt x="87750" y="0"/>
                                  <a:pt x="89497" y="8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28457" y="153953"/>
                            <a:ext cx="92176" cy="83033"/>
                          </a:xfrm>
                          <a:custGeom>
                            <a:avLst/>
                            <a:gdLst/>
                            <a:ahLst/>
                            <a:cxnLst/>
                            <a:rect l="0" t="0" r="0" b="0"/>
                            <a:pathLst>
                              <a:path w="92176" h="83033">
                                <a:moveTo>
                                  <a:pt x="17061" y="0"/>
                                </a:moveTo>
                                <a:cubicBezTo>
                                  <a:pt x="75522" y="0"/>
                                  <a:pt x="92176" y="54484"/>
                                  <a:pt x="92176" y="74384"/>
                                </a:cubicBezTo>
                                <a:cubicBezTo>
                                  <a:pt x="92176" y="82169"/>
                                  <a:pt x="86003" y="83033"/>
                                  <a:pt x="78201" y="83033"/>
                                </a:cubicBezTo>
                                <a:lnTo>
                                  <a:pt x="0" y="83033"/>
                                </a:lnTo>
                                <a:lnTo>
                                  <a:pt x="0" y="67463"/>
                                </a:lnTo>
                                <a:lnTo>
                                  <a:pt x="32782" y="67463"/>
                                </a:lnTo>
                                <a:cubicBezTo>
                                  <a:pt x="42332" y="67463"/>
                                  <a:pt x="46757" y="64871"/>
                                  <a:pt x="46757" y="60541"/>
                                </a:cubicBezTo>
                                <a:cubicBezTo>
                                  <a:pt x="46757" y="48438"/>
                                  <a:pt x="40585" y="14706"/>
                                  <a:pt x="6580" y="14706"/>
                                </a:cubicBezTo>
                                <a:lnTo>
                                  <a:pt x="0" y="15904"/>
                                </a:lnTo>
                                <a:lnTo>
                                  <a:pt x="0" y="2205"/>
                                </a:lnTo>
                                <a:lnTo>
                                  <a:pt x="17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692254" y="9503"/>
                            <a:ext cx="217949" cy="364998"/>
                          </a:xfrm>
                          <a:custGeom>
                            <a:avLst/>
                            <a:gdLst/>
                            <a:ahLst/>
                            <a:cxnLst/>
                            <a:rect l="0" t="0" r="0" b="0"/>
                            <a:pathLst>
                              <a:path w="217949" h="364998">
                                <a:moveTo>
                                  <a:pt x="5241" y="0"/>
                                </a:moveTo>
                                <a:cubicBezTo>
                                  <a:pt x="12228" y="0"/>
                                  <a:pt x="34937" y="1739"/>
                                  <a:pt x="81287" y="1739"/>
                                </a:cubicBezTo>
                                <a:cubicBezTo>
                                  <a:pt x="94330" y="1739"/>
                                  <a:pt x="145921" y="0"/>
                                  <a:pt x="158149" y="0"/>
                                </a:cubicBezTo>
                                <a:cubicBezTo>
                                  <a:pt x="174744" y="0"/>
                                  <a:pt x="190684" y="487"/>
                                  <a:pt x="205954" y="1825"/>
                                </a:cubicBezTo>
                                <a:lnTo>
                                  <a:pt x="217949" y="3724"/>
                                </a:lnTo>
                                <a:lnTo>
                                  <a:pt x="217949" y="25537"/>
                                </a:lnTo>
                                <a:lnTo>
                                  <a:pt x="198458" y="20003"/>
                                </a:lnTo>
                                <a:cubicBezTo>
                                  <a:pt x="185800" y="17678"/>
                                  <a:pt x="172327" y="16434"/>
                                  <a:pt x="158149" y="16434"/>
                                </a:cubicBezTo>
                                <a:cubicBezTo>
                                  <a:pt x="146736" y="16434"/>
                                  <a:pt x="125774" y="16434"/>
                                  <a:pt x="117039" y="21628"/>
                                </a:cubicBezTo>
                                <a:cubicBezTo>
                                  <a:pt x="109237" y="26822"/>
                                  <a:pt x="107490" y="34607"/>
                                  <a:pt x="106558" y="45846"/>
                                </a:cubicBezTo>
                                <a:cubicBezTo>
                                  <a:pt x="106558" y="67463"/>
                                  <a:pt x="106558" y="134073"/>
                                  <a:pt x="106558" y="141847"/>
                                </a:cubicBezTo>
                                <a:lnTo>
                                  <a:pt x="106558" y="178181"/>
                                </a:lnTo>
                                <a:cubicBezTo>
                                  <a:pt x="106558" y="185102"/>
                                  <a:pt x="106558" y="271589"/>
                                  <a:pt x="107490" y="303593"/>
                                </a:cubicBezTo>
                                <a:cubicBezTo>
                                  <a:pt x="107490" y="313970"/>
                                  <a:pt x="109237" y="321755"/>
                                  <a:pt x="116224" y="332131"/>
                                </a:cubicBezTo>
                                <a:cubicBezTo>
                                  <a:pt x="124027" y="342519"/>
                                  <a:pt x="144989" y="348565"/>
                                  <a:pt x="170377" y="348565"/>
                                </a:cubicBezTo>
                                <a:cubicBezTo>
                                  <a:pt x="183682" y="348565"/>
                                  <a:pt x="196340" y="347160"/>
                                  <a:pt x="208237" y="344539"/>
                                </a:cubicBezTo>
                                <a:lnTo>
                                  <a:pt x="217949" y="341236"/>
                                </a:lnTo>
                                <a:lnTo>
                                  <a:pt x="217949" y="362424"/>
                                </a:lnTo>
                                <a:lnTo>
                                  <a:pt x="205904" y="364147"/>
                                </a:lnTo>
                                <a:cubicBezTo>
                                  <a:pt x="192890" y="364998"/>
                                  <a:pt x="181033" y="364998"/>
                                  <a:pt x="171192" y="364998"/>
                                </a:cubicBezTo>
                                <a:cubicBezTo>
                                  <a:pt x="138933" y="364998"/>
                                  <a:pt x="99571" y="363271"/>
                                  <a:pt x="76862" y="363271"/>
                                </a:cubicBezTo>
                                <a:cubicBezTo>
                                  <a:pt x="31444" y="363271"/>
                                  <a:pt x="11413" y="364998"/>
                                  <a:pt x="3494" y="364998"/>
                                </a:cubicBezTo>
                                <a:cubicBezTo>
                                  <a:pt x="932" y="364998"/>
                                  <a:pt x="0" y="363271"/>
                                  <a:pt x="0" y="360680"/>
                                </a:cubicBezTo>
                                <a:lnTo>
                                  <a:pt x="0" y="347701"/>
                                </a:lnTo>
                                <a:cubicBezTo>
                                  <a:pt x="0" y="345973"/>
                                  <a:pt x="1747" y="345110"/>
                                  <a:pt x="4426" y="345110"/>
                                </a:cubicBezTo>
                                <a:lnTo>
                                  <a:pt x="39363" y="345110"/>
                                </a:lnTo>
                                <a:cubicBezTo>
                                  <a:pt x="48912" y="345110"/>
                                  <a:pt x="54153" y="340780"/>
                                  <a:pt x="55084" y="332131"/>
                                </a:cubicBezTo>
                                <a:cubicBezTo>
                                  <a:pt x="56831" y="321755"/>
                                  <a:pt x="59393" y="206718"/>
                                  <a:pt x="59393" y="166929"/>
                                </a:cubicBezTo>
                                <a:lnTo>
                                  <a:pt x="59393" y="128879"/>
                                </a:lnTo>
                                <a:cubicBezTo>
                                  <a:pt x="59393" y="115900"/>
                                  <a:pt x="57646" y="43255"/>
                                  <a:pt x="56831" y="34607"/>
                                </a:cubicBezTo>
                                <a:cubicBezTo>
                                  <a:pt x="55084" y="22491"/>
                                  <a:pt x="48097" y="19900"/>
                                  <a:pt x="34122" y="19900"/>
                                </a:cubicBezTo>
                                <a:lnTo>
                                  <a:pt x="6172" y="19900"/>
                                </a:lnTo>
                                <a:cubicBezTo>
                                  <a:pt x="3494" y="19900"/>
                                  <a:pt x="1747" y="19900"/>
                                  <a:pt x="1747" y="16434"/>
                                </a:cubicBezTo>
                                <a:lnTo>
                                  <a:pt x="1747" y="2603"/>
                                </a:lnTo>
                                <a:cubicBezTo>
                                  <a:pt x="1747" y="864"/>
                                  <a:pt x="3494" y="0"/>
                                  <a:pt x="5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910203" y="13227"/>
                            <a:ext cx="164612" cy="358700"/>
                          </a:xfrm>
                          <a:custGeom>
                            <a:avLst/>
                            <a:gdLst/>
                            <a:ahLst/>
                            <a:cxnLst/>
                            <a:rect l="0" t="0" r="0" b="0"/>
                            <a:pathLst>
                              <a:path w="164612" h="358700">
                                <a:moveTo>
                                  <a:pt x="0" y="0"/>
                                </a:moveTo>
                                <a:lnTo>
                                  <a:pt x="31793" y="5034"/>
                                </a:lnTo>
                                <a:cubicBezTo>
                                  <a:pt x="59626" y="11846"/>
                                  <a:pt x="84722" y="23524"/>
                                  <a:pt x="106966" y="42986"/>
                                </a:cubicBezTo>
                                <a:cubicBezTo>
                                  <a:pt x="141088" y="71524"/>
                                  <a:pt x="164612" y="113915"/>
                                  <a:pt x="164612" y="172729"/>
                                </a:cubicBezTo>
                                <a:cubicBezTo>
                                  <a:pt x="164612" y="231543"/>
                                  <a:pt x="147144" y="270457"/>
                                  <a:pt x="113138" y="306791"/>
                                </a:cubicBezTo>
                                <a:cubicBezTo>
                                  <a:pt x="88682" y="334033"/>
                                  <a:pt x="58549" y="347654"/>
                                  <a:pt x="29609" y="354464"/>
                                </a:cubicBezTo>
                                <a:lnTo>
                                  <a:pt x="0" y="358700"/>
                                </a:lnTo>
                                <a:lnTo>
                                  <a:pt x="0" y="337512"/>
                                </a:lnTo>
                                <a:lnTo>
                                  <a:pt x="23583" y="329492"/>
                                </a:lnTo>
                                <a:cubicBezTo>
                                  <a:pt x="44108" y="319764"/>
                                  <a:pt x="61140" y="305927"/>
                                  <a:pt x="73776" y="289493"/>
                                </a:cubicBezTo>
                                <a:cubicBezTo>
                                  <a:pt x="95669" y="262672"/>
                                  <a:pt x="111391" y="221155"/>
                                  <a:pt x="111391" y="174457"/>
                                </a:cubicBezTo>
                                <a:cubicBezTo>
                                  <a:pt x="111391" y="134668"/>
                                  <a:pt x="93923" y="88833"/>
                                  <a:pt x="69467" y="62011"/>
                                </a:cubicBezTo>
                                <a:cubicBezTo>
                                  <a:pt x="55900" y="47311"/>
                                  <a:pt x="37761" y="34985"/>
                                  <a:pt x="15926" y="26335"/>
                                </a:cubicBezTo>
                                <a:lnTo>
                                  <a:pt x="0" y="21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086228" y="158271"/>
                            <a:ext cx="370333" cy="222288"/>
                          </a:xfrm>
                          <a:custGeom>
                            <a:avLst/>
                            <a:gdLst/>
                            <a:ahLst/>
                            <a:cxnLst/>
                            <a:rect l="0" t="0" r="0" b="0"/>
                            <a:pathLst>
                              <a:path w="370333" h="222288">
                                <a:moveTo>
                                  <a:pt x="3494" y="0"/>
                                </a:moveTo>
                                <a:cubicBezTo>
                                  <a:pt x="10481" y="0"/>
                                  <a:pt x="20962" y="1739"/>
                                  <a:pt x="49844" y="1739"/>
                                </a:cubicBezTo>
                                <a:cubicBezTo>
                                  <a:pt x="73368" y="1739"/>
                                  <a:pt x="85596" y="0"/>
                                  <a:pt x="93515" y="0"/>
                                </a:cubicBezTo>
                                <a:cubicBezTo>
                                  <a:pt x="96077" y="0"/>
                                  <a:pt x="97824" y="864"/>
                                  <a:pt x="97824" y="4330"/>
                                </a:cubicBezTo>
                                <a:lnTo>
                                  <a:pt x="97824" y="14706"/>
                                </a:lnTo>
                                <a:cubicBezTo>
                                  <a:pt x="97824" y="17297"/>
                                  <a:pt x="97009" y="18161"/>
                                  <a:pt x="93515" y="18161"/>
                                </a:cubicBezTo>
                                <a:lnTo>
                                  <a:pt x="89090" y="18161"/>
                                </a:lnTo>
                                <a:cubicBezTo>
                                  <a:pt x="83034" y="18161"/>
                                  <a:pt x="79540" y="23355"/>
                                  <a:pt x="82102" y="32004"/>
                                </a:cubicBezTo>
                                <a:lnTo>
                                  <a:pt x="123211" y="166929"/>
                                </a:lnTo>
                                <a:lnTo>
                                  <a:pt x="124958" y="166929"/>
                                </a:lnTo>
                                <a:lnTo>
                                  <a:pt x="178179" y="43255"/>
                                </a:lnTo>
                                <a:cubicBezTo>
                                  <a:pt x="176432" y="34595"/>
                                  <a:pt x="176432" y="30276"/>
                                  <a:pt x="172938" y="26821"/>
                                </a:cubicBezTo>
                                <a:cubicBezTo>
                                  <a:pt x="170377" y="23355"/>
                                  <a:pt x="166883" y="21628"/>
                                  <a:pt x="158964" y="21628"/>
                                </a:cubicBezTo>
                                <a:lnTo>
                                  <a:pt x="151161" y="21628"/>
                                </a:lnTo>
                                <a:cubicBezTo>
                                  <a:pt x="149414" y="21628"/>
                                  <a:pt x="147667" y="20764"/>
                                  <a:pt x="147667" y="18161"/>
                                </a:cubicBezTo>
                                <a:lnTo>
                                  <a:pt x="147667" y="6921"/>
                                </a:lnTo>
                                <a:cubicBezTo>
                                  <a:pt x="147667" y="4330"/>
                                  <a:pt x="149414" y="3466"/>
                                  <a:pt x="152908" y="3466"/>
                                </a:cubicBezTo>
                                <a:cubicBezTo>
                                  <a:pt x="156402" y="3466"/>
                                  <a:pt x="172938" y="4330"/>
                                  <a:pt x="199141" y="4330"/>
                                </a:cubicBezTo>
                                <a:cubicBezTo>
                                  <a:pt x="222783" y="4330"/>
                                  <a:pt x="234078" y="3466"/>
                                  <a:pt x="238504" y="3466"/>
                                </a:cubicBezTo>
                                <a:cubicBezTo>
                                  <a:pt x="241998" y="3466"/>
                                  <a:pt x="242813" y="4330"/>
                                  <a:pt x="242813" y="6921"/>
                                </a:cubicBezTo>
                                <a:lnTo>
                                  <a:pt x="242813" y="17297"/>
                                </a:lnTo>
                                <a:cubicBezTo>
                                  <a:pt x="242813" y="19900"/>
                                  <a:pt x="241998" y="21628"/>
                                  <a:pt x="239319" y="21628"/>
                                </a:cubicBezTo>
                                <a:lnTo>
                                  <a:pt x="228023" y="21628"/>
                                </a:lnTo>
                                <a:cubicBezTo>
                                  <a:pt x="222783" y="21628"/>
                                  <a:pt x="219289" y="26821"/>
                                  <a:pt x="221035" y="34595"/>
                                </a:cubicBezTo>
                                <a:lnTo>
                                  <a:pt x="260281" y="158280"/>
                                </a:lnTo>
                                <a:lnTo>
                                  <a:pt x="262028" y="158280"/>
                                </a:lnTo>
                                <a:lnTo>
                                  <a:pt x="303952" y="46710"/>
                                </a:lnTo>
                                <a:cubicBezTo>
                                  <a:pt x="310940" y="28549"/>
                                  <a:pt x="306631" y="18161"/>
                                  <a:pt x="296150" y="18161"/>
                                </a:cubicBezTo>
                                <a:lnTo>
                                  <a:pt x="289163" y="18161"/>
                                </a:lnTo>
                                <a:cubicBezTo>
                                  <a:pt x="286484" y="18161"/>
                                  <a:pt x="285669" y="17297"/>
                                  <a:pt x="285669" y="14706"/>
                                </a:cubicBezTo>
                                <a:lnTo>
                                  <a:pt x="285669" y="3466"/>
                                </a:lnTo>
                                <a:cubicBezTo>
                                  <a:pt x="285669" y="864"/>
                                  <a:pt x="287416" y="0"/>
                                  <a:pt x="289978" y="0"/>
                                </a:cubicBezTo>
                                <a:cubicBezTo>
                                  <a:pt x="292657" y="0"/>
                                  <a:pt x="308378" y="1739"/>
                                  <a:pt x="329340" y="1739"/>
                                </a:cubicBezTo>
                                <a:cubicBezTo>
                                  <a:pt x="351118" y="1739"/>
                                  <a:pt x="360784" y="0"/>
                                  <a:pt x="366840" y="0"/>
                                </a:cubicBezTo>
                                <a:cubicBezTo>
                                  <a:pt x="369518" y="0"/>
                                  <a:pt x="370333" y="1739"/>
                                  <a:pt x="370333" y="3466"/>
                                </a:cubicBezTo>
                                <a:lnTo>
                                  <a:pt x="370333" y="14706"/>
                                </a:lnTo>
                                <a:cubicBezTo>
                                  <a:pt x="370333" y="17297"/>
                                  <a:pt x="369518" y="18161"/>
                                  <a:pt x="366840" y="18161"/>
                                </a:cubicBezTo>
                                <a:lnTo>
                                  <a:pt x="353797" y="18161"/>
                                </a:lnTo>
                                <a:cubicBezTo>
                                  <a:pt x="347624" y="18161"/>
                                  <a:pt x="340637" y="22491"/>
                                  <a:pt x="337143" y="26821"/>
                                </a:cubicBezTo>
                                <a:cubicBezTo>
                                  <a:pt x="331087" y="37198"/>
                                  <a:pt x="265522" y="198933"/>
                                  <a:pt x="259466" y="215367"/>
                                </a:cubicBezTo>
                                <a:cubicBezTo>
                                  <a:pt x="256787" y="220561"/>
                                  <a:pt x="253294" y="222288"/>
                                  <a:pt x="249800" y="222288"/>
                                </a:cubicBezTo>
                                <a:cubicBezTo>
                                  <a:pt x="245491" y="222288"/>
                                  <a:pt x="241998" y="217970"/>
                                  <a:pt x="240251" y="211912"/>
                                </a:cubicBezTo>
                                <a:lnTo>
                                  <a:pt x="189592" y="66599"/>
                                </a:lnTo>
                                <a:lnTo>
                                  <a:pt x="186913" y="66599"/>
                                </a:lnTo>
                                <a:lnTo>
                                  <a:pt x="124027" y="213639"/>
                                </a:lnTo>
                                <a:cubicBezTo>
                                  <a:pt x="121465" y="219697"/>
                                  <a:pt x="117039" y="222288"/>
                                  <a:pt x="112730" y="222288"/>
                                </a:cubicBezTo>
                                <a:cubicBezTo>
                                  <a:pt x="109237" y="222288"/>
                                  <a:pt x="106558" y="217970"/>
                                  <a:pt x="103996" y="211912"/>
                                </a:cubicBezTo>
                                <a:lnTo>
                                  <a:pt x="36684" y="32004"/>
                                </a:lnTo>
                                <a:cubicBezTo>
                                  <a:pt x="33190" y="22491"/>
                                  <a:pt x="27018" y="18161"/>
                                  <a:pt x="14790" y="18161"/>
                                </a:cubicBezTo>
                                <a:lnTo>
                                  <a:pt x="3494" y="18161"/>
                                </a:lnTo>
                                <a:cubicBezTo>
                                  <a:pt x="815" y="18161"/>
                                  <a:pt x="0" y="17297"/>
                                  <a:pt x="0" y="13843"/>
                                </a:cubicBezTo>
                                <a:lnTo>
                                  <a:pt x="0" y="4330"/>
                                </a:lnTo>
                                <a:cubicBezTo>
                                  <a:pt x="0" y="1739"/>
                                  <a:pt x="815" y="0"/>
                                  <a:pt x="3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443518" y="154492"/>
                            <a:ext cx="109644" cy="224340"/>
                          </a:xfrm>
                          <a:custGeom>
                            <a:avLst/>
                            <a:gdLst/>
                            <a:ahLst/>
                            <a:cxnLst/>
                            <a:rect l="0" t="0" r="0" b="0"/>
                            <a:pathLst>
                              <a:path w="109644" h="224340">
                                <a:moveTo>
                                  <a:pt x="109644" y="0"/>
                                </a:moveTo>
                                <a:lnTo>
                                  <a:pt x="109644" y="14325"/>
                                </a:lnTo>
                                <a:lnTo>
                                  <a:pt x="109120" y="14167"/>
                                </a:lnTo>
                                <a:cubicBezTo>
                                  <a:pt x="95145" y="14167"/>
                                  <a:pt x="82102" y="17622"/>
                                  <a:pt x="69874" y="30601"/>
                                </a:cubicBezTo>
                                <a:cubicBezTo>
                                  <a:pt x="49727" y="51353"/>
                                  <a:pt x="41925" y="72117"/>
                                  <a:pt x="41925" y="111031"/>
                                </a:cubicBezTo>
                                <a:cubicBezTo>
                                  <a:pt x="41925" y="139580"/>
                                  <a:pt x="45418" y="158604"/>
                                  <a:pt x="61955" y="181960"/>
                                </a:cubicBezTo>
                                <a:cubicBezTo>
                                  <a:pt x="67661" y="190608"/>
                                  <a:pt x="74212" y="197311"/>
                                  <a:pt x="82393" y="201851"/>
                                </a:cubicBezTo>
                                <a:lnTo>
                                  <a:pt x="109644" y="208090"/>
                                </a:lnTo>
                                <a:lnTo>
                                  <a:pt x="109644" y="223999"/>
                                </a:lnTo>
                                <a:lnTo>
                                  <a:pt x="106558" y="224340"/>
                                </a:lnTo>
                                <a:cubicBezTo>
                                  <a:pt x="82102" y="224340"/>
                                  <a:pt x="49727" y="214827"/>
                                  <a:pt x="27949" y="188881"/>
                                </a:cubicBezTo>
                                <a:cubicBezTo>
                                  <a:pt x="4309" y="161196"/>
                                  <a:pt x="0" y="142171"/>
                                  <a:pt x="0" y="105848"/>
                                </a:cubicBezTo>
                                <a:cubicBezTo>
                                  <a:pt x="0" y="79890"/>
                                  <a:pt x="13975" y="47034"/>
                                  <a:pt x="44486" y="23679"/>
                                </a:cubicBezTo>
                                <a:cubicBezTo>
                                  <a:pt x="57588" y="13297"/>
                                  <a:pt x="70486" y="7243"/>
                                  <a:pt x="82291" y="3783"/>
                                </a:cubicBezTo>
                                <a:lnTo>
                                  <a:pt x="109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553162" y="153953"/>
                            <a:ext cx="110460" cy="224539"/>
                          </a:xfrm>
                          <a:custGeom>
                            <a:avLst/>
                            <a:gdLst/>
                            <a:ahLst/>
                            <a:cxnLst/>
                            <a:rect l="0" t="0" r="0" b="0"/>
                            <a:pathLst>
                              <a:path w="110460" h="224539">
                                <a:moveTo>
                                  <a:pt x="3901" y="0"/>
                                </a:moveTo>
                                <a:cubicBezTo>
                                  <a:pt x="31851" y="0"/>
                                  <a:pt x="60732" y="13831"/>
                                  <a:pt x="75523" y="29401"/>
                                </a:cubicBezTo>
                                <a:cubicBezTo>
                                  <a:pt x="99163" y="52756"/>
                                  <a:pt x="110460" y="79566"/>
                                  <a:pt x="110460" y="112434"/>
                                </a:cubicBezTo>
                                <a:cubicBezTo>
                                  <a:pt x="110460" y="160873"/>
                                  <a:pt x="72387" y="210635"/>
                                  <a:pt x="20115" y="222318"/>
                                </a:cubicBezTo>
                                <a:lnTo>
                                  <a:pt x="0" y="224539"/>
                                </a:lnTo>
                                <a:lnTo>
                                  <a:pt x="0" y="208629"/>
                                </a:lnTo>
                                <a:lnTo>
                                  <a:pt x="2970" y="209309"/>
                                </a:lnTo>
                                <a:cubicBezTo>
                                  <a:pt x="42332" y="209309"/>
                                  <a:pt x="67720" y="161735"/>
                                  <a:pt x="67720" y="107252"/>
                                </a:cubicBezTo>
                                <a:cubicBezTo>
                                  <a:pt x="67720" y="65084"/>
                                  <a:pt x="44137" y="34111"/>
                                  <a:pt x="21243" y="21260"/>
                                </a:cubicBezTo>
                                <a:lnTo>
                                  <a:pt x="0" y="14864"/>
                                </a:lnTo>
                                <a:lnTo>
                                  <a:pt x="0" y="540"/>
                                </a:lnTo>
                                <a:lnTo>
                                  <a:pt x="39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3669794" y="150486"/>
                            <a:ext cx="163273" cy="224016"/>
                          </a:xfrm>
                          <a:custGeom>
                            <a:avLst/>
                            <a:gdLst/>
                            <a:ahLst/>
                            <a:cxnLst/>
                            <a:rect l="0" t="0" r="0" b="0"/>
                            <a:pathLst>
                              <a:path w="163273" h="224016">
                                <a:moveTo>
                                  <a:pt x="137070" y="0"/>
                                </a:moveTo>
                                <a:cubicBezTo>
                                  <a:pt x="154539" y="0"/>
                                  <a:pt x="163273" y="11251"/>
                                  <a:pt x="163273" y="22491"/>
                                </a:cubicBezTo>
                                <a:cubicBezTo>
                                  <a:pt x="163273" y="37198"/>
                                  <a:pt x="151045" y="47574"/>
                                  <a:pt x="142311" y="47574"/>
                                </a:cubicBezTo>
                                <a:cubicBezTo>
                                  <a:pt x="136255" y="47574"/>
                                  <a:pt x="131014" y="45847"/>
                                  <a:pt x="127521" y="43255"/>
                                </a:cubicBezTo>
                                <a:cubicBezTo>
                                  <a:pt x="123095" y="40653"/>
                                  <a:pt x="117040" y="39789"/>
                                  <a:pt x="110052" y="39789"/>
                                </a:cubicBezTo>
                                <a:cubicBezTo>
                                  <a:pt x="102133" y="39789"/>
                                  <a:pt x="88158" y="44983"/>
                                  <a:pt x="79424" y="60553"/>
                                </a:cubicBezTo>
                                <a:cubicBezTo>
                                  <a:pt x="76862" y="66599"/>
                                  <a:pt x="74183" y="76123"/>
                                  <a:pt x="74183" y="76987"/>
                                </a:cubicBezTo>
                                <a:lnTo>
                                  <a:pt x="74183" y="184238"/>
                                </a:lnTo>
                                <a:cubicBezTo>
                                  <a:pt x="74183" y="199797"/>
                                  <a:pt x="78609" y="204991"/>
                                  <a:pt x="89090" y="204991"/>
                                </a:cubicBezTo>
                                <a:lnTo>
                                  <a:pt x="113546" y="204991"/>
                                </a:lnTo>
                                <a:cubicBezTo>
                                  <a:pt x="116108" y="204991"/>
                                  <a:pt x="117040" y="206718"/>
                                  <a:pt x="117040" y="210185"/>
                                </a:cubicBezTo>
                                <a:lnTo>
                                  <a:pt x="117040" y="218833"/>
                                </a:lnTo>
                                <a:cubicBezTo>
                                  <a:pt x="117040" y="222288"/>
                                  <a:pt x="116108" y="224016"/>
                                  <a:pt x="114361" y="224016"/>
                                </a:cubicBezTo>
                                <a:cubicBezTo>
                                  <a:pt x="110867" y="224016"/>
                                  <a:pt x="87343" y="222288"/>
                                  <a:pt x="59393" y="222288"/>
                                </a:cubicBezTo>
                                <a:cubicBezTo>
                                  <a:pt x="27950" y="222288"/>
                                  <a:pt x="6056" y="224016"/>
                                  <a:pt x="2562" y="224016"/>
                                </a:cubicBezTo>
                                <a:cubicBezTo>
                                  <a:pt x="815" y="224016"/>
                                  <a:pt x="0" y="222288"/>
                                  <a:pt x="0" y="218833"/>
                                </a:cubicBezTo>
                                <a:lnTo>
                                  <a:pt x="0" y="210185"/>
                                </a:lnTo>
                                <a:cubicBezTo>
                                  <a:pt x="0" y="205854"/>
                                  <a:pt x="815" y="204991"/>
                                  <a:pt x="5241" y="204991"/>
                                </a:cubicBezTo>
                                <a:lnTo>
                                  <a:pt x="25271" y="204991"/>
                                </a:lnTo>
                                <a:cubicBezTo>
                                  <a:pt x="33190" y="204991"/>
                                  <a:pt x="36684" y="202399"/>
                                  <a:pt x="36684" y="195478"/>
                                </a:cubicBezTo>
                                <a:cubicBezTo>
                                  <a:pt x="37499" y="179044"/>
                                  <a:pt x="37499" y="160883"/>
                                  <a:pt x="37499" y="134073"/>
                                </a:cubicBezTo>
                                <a:lnTo>
                                  <a:pt x="37499" y="86499"/>
                                </a:lnTo>
                                <a:cubicBezTo>
                                  <a:pt x="37499" y="60553"/>
                                  <a:pt x="33190" y="55359"/>
                                  <a:pt x="19215" y="47574"/>
                                </a:cubicBezTo>
                                <a:lnTo>
                                  <a:pt x="9550" y="42380"/>
                                </a:lnTo>
                                <a:cubicBezTo>
                                  <a:pt x="6056" y="41516"/>
                                  <a:pt x="5241" y="40653"/>
                                  <a:pt x="5241" y="38925"/>
                                </a:cubicBezTo>
                                <a:lnTo>
                                  <a:pt x="5241" y="36334"/>
                                </a:lnTo>
                                <a:cubicBezTo>
                                  <a:pt x="5241" y="33731"/>
                                  <a:pt x="6056" y="32868"/>
                                  <a:pt x="9550" y="31140"/>
                                </a:cubicBezTo>
                                <a:lnTo>
                                  <a:pt x="60208" y="5194"/>
                                </a:lnTo>
                                <a:cubicBezTo>
                                  <a:pt x="62887" y="3466"/>
                                  <a:pt x="65449" y="3466"/>
                                  <a:pt x="67196" y="3466"/>
                                </a:cubicBezTo>
                                <a:cubicBezTo>
                                  <a:pt x="70689" y="3466"/>
                                  <a:pt x="70689" y="6058"/>
                                  <a:pt x="70689" y="9524"/>
                                </a:cubicBezTo>
                                <a:lnTo>
                                  <a:pt x="73368" y="44983"/>
                                </a:lnTo>
                                <a:lnTo>
                                  <a:pt x="75930" y="44983"/>
                                </a:lnTo>
                                <a:cubicBezTo>
                                  <a:pt x="90837" y="20764"/>
                                  <a:pt x="115293" y="0"/>
                                  <a:pt x="1370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842733" y="264190"/>
                            <a:ext cx="74649" cy="114642"/>
                          </a:xfrm>
                          <a:custGeom>
                            <a:avLst/>
                            <a:gdLst/>
                            <a:ahLst/>
                            <a:cxnLst/>
                            <a:rect l="0" t="0" r="0" b="0"/>
                            <a:pathLst>
                              <a:path w="74649" h="114642">
                                <a:moveTo>
                                  <a:pt x="74649" y="0"/>
                                </a:moveTo>
                                <a:lnTo>
                                  <a:pt x="74649" y="15048"/>
                                </a:lnTo>
                                <a:lnTo>
                                  <a:pt x="67793" y="18744"/>
                                </a:lnTo>
                                <a:cubicBezTo>
                                  <a:pt x="52843" y="28367"/>
                                  <a:pt x="40178" y="41559"/>
                                  <a:pt x="40178" y="62749"/>
                                </a:cubicBezTo>
                                <a:cubicBezTo>
                                  <a:pt x="40178" y="80911"/>
                                  <a:pt x="51474" y="90423"/>
                                  <a:pt x="67196" y="90423"/>
                                </a:cubicBezTo>
                                <a:lnTo>
                                  <a:pt x="74649" y="88658"/>
                                </a:lnTo>
                                <a:lnTo>
                                  <a:pt x="74649" y="105089"/>
                                </a:lnTo>
                                <a:lnTo>
                                  <a:pt x="61140" y="111175"/>
                                </a:lnTo>
                                <a:cubicBezTo>
                                  <a:pt x="51474" y="114642"/>
                                  <a:pt x="41925" y="114642"/>
                                  <a:pt x="30512" y="114642"/>
                                </a:cubicBezTo>
                                <a:cubicBezTo>
                                  <a:pt x="18284" y="114642"/>
                                  <a:pt x="0" y="104266"/>
                                  <a:pt x="0" y="72262"/>
                                </a:cubicBezTo>
                                <a:cubicBezTo>
                                  <a:pt x="0" y="48907"/>
                                  <a:pt x="10481" y="28143"/>
                                  <a:pt x="51474" y="10845"/>
                                </a:cubicBezTo>
                                <a:lnTo>
                                  <a:pt x="74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838307" y="156467"/>
                            <a:ext cx="79075" cy="79655"/>
                          </a:xfrm>
                          <a:custGeom>
                            <a:avLst/>
                            <a:gdLst/>
                            <a:ahLst/>
                            <a:cxnLst/>
                            <a:rect l="0" t="0" r="0" b="0"/>
                            <a:pathLst>
                              <a:path w="79075" h="79655">
                                <a:moveTo>
                                  <a:pt x="79075" y="0"/>
                                </a:moveTo>
                                <a:lnTo>
                                  <a:pt x="79075" y="16998"/>
                                </a:lnTo>
                                <a:lnTo>
                                  <a:pt x="76047" y="16511"/>
                                </a:lnTo>
                                <a:cubicBezTo>
                                  <a:pt x="65565" y="16511"/>
                                  <a:pt x="49843" y="19966"/>
                                  <a:pt x="41925" y="26887"/>
                                </a:cubicBezTo>
                                <a:cubicBezTo>
                                  <a:pt x="34937" y="33809"/>
                                  <a:pt x="40178" y="40730"/>
                                  <a:pt x="40178" y="50242"/>
                                </a:cubicBezTo>
                                <a:cubicBezTo>
                                  <a:pt x="40178" y="68404"/>
                                  <a:pt x="33190" y="79655"/>
                                  <a:pt x="12228" y="79655"/>
                                </a:cubicBezTo>
                                <a:cubicBezTo>
                                  <a:pt x="4425" y="79655"/>
                                  <a:pt x="0" y="74461"/>
                                  <a:pt x="0" y="63221"/>
                                </a:cubicBezTo>
                                <a:cubicBezTo>
                                  <a:pt x="0" y="46787"/>
                                  <a:pt x="14906" y="27751"/>
                                  <a:pt x="35869" y="14784"/>
                                </a:cubicBezTo>
                                <a:cubicBezTo>
                                  <a:pt x="46758" y="8726"/>
                                  <a:pt x="56569" y="4402"/>
                                  <a:pt x="66614" y="1592"/>
                                </a:cubicBezTo>
                                <a:lnTo>
                                  <a:pt x="790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17382" y="153953"/>
                            <a:ext cx="118437" cy="224879"/>
                          </a:xfrm>
                          <a:custGeom>
                            <a:avLst/>
                            <a:gdLst/>
                            <a:ahLst/>
                            <a:cxnLst/>
                            <a:rect l="0" t="0" r="0" b="0"/>
                            <a:pathLst>
                              <a:path w="118437" h="224879">
                                <a:moveTo>
                                  <a:pt x="19681" y="0"/>
                                </a:moveTo>
                                <a:cubicBezTo>
                                  <a:pt x="43206" y="0"/>
                                  <a:pt x="53686" y="6921"/>
                                  <a:pt x="60674" y="13831"/>
                                </a:cubicBezTo>
                                <a:cubicBezTo>
                                  <a:pt x="71155" y="24219"/>
                                  <a:pt x="72087" y="36322"/>
                                  <a:pt x="72087" y="50165"/>
                                </a:cubicBezTo>
                                <a:lnTo>
                                  <a:pt x="72087" y="158280"/>
                                </a:lnTo>
                                <a:cubicBezTo>
                                  <a:pt x="72087" y="186818"/>
                                  <a:pt x="78143" y="196330"/>
                                  <a:pt x="87809" y="196330"/>
                                </a:cubicBezTo>
                                <a:cubicBezTo>
                                  <a:pt x="95611" y="196330"/>
                                  <a:pt x="102715" y="192012"/>
                                  <a:pt x="105277" y="188557"/>
                                </a:cubicBezTo>
                                <a:cubicBezTo>
                                  <a:pt x="107955" y="185954"/>
                                  <a:pt x="108770" y="185090"/>
                                  <a:pt x="110517" y="186818"/>
                                </a:cubicBezTo>
                                <a:lnTo>
                                  <a:pt x="115758" y="190284"/>
                                </a:lnTo>
                                <a:cubicBezTo>
                                  <a:pt x="117505" y="192012"/>
                                  <a:pt x="118437" y="194603"/>
                                  <a:pt x="114943" y="199797"/>
                                </a:cubicBezTo>
                                <a:cubicBezTo>
                                  <a:pt x="111449" y="207582"/>
                                  <a:pt x="101783" y="224879"/>
                                  <a:pt x="74649" y="224879"/>
                                </a:cubicBezTo>
                                <a:cubicBezTo>
                                  <a:pt x="56365" y="224879"/>
                                  <a:pt x="43206" y="211037"/>
                                  <a:pt x="38896" y="190284"/>
                                </a:cubicBezTo>
                                <a:lnTo>
                                  <a:pt x="37150" y="190284"/>
                                </a:lnTo>
                                <a:cubicBezTo>
                                  <a:pt x="31909" y="196768"/>
                                  <a:pt x="25126" y="202607"/>
                                  <a:pt x="16711" y="207796"/>
                                </a:cubicBezTo>
                                <a:lnTo>
                                  <a:pt x="0" y="215326"/>
                                </a:lnTo>
                                <a:lnTo>
                                  <a:pt x="0" y="198895"/>
                                </a:lnTo>
                                <a:lnTo>
                                  <a:pt x="5386" y="197620"/>
                                </a:lnTo>
                                <a:cubicBezTo>
                                  <a:pt x="19274" y="191904"/>
                                  <a:pt x="34471" y="179254"/>
                                  <a:pt x="34471" y="169520"/>
                                </a:cubicBezTo>
                                <a:lnTo>
                                  <a:pt x="34471" y="106388"/>
                                </a:lnTo>
                                <a:cubicBezTo>
                                  <a:pt x="29900" y="109846"/>
                                  <a:pt x="23306" y="113088"/>
                                  <a:pt x="15985" y="116669"/>
                                </a:cubicBezTo>
                                <a:lnTo>
                                  <a:pt x="0" y="125286"/>
                                </a:lnTo>
                                <a:lnTo>
                                  <a:pt x="0" y="110237"/>
                                </a:lnTo>
                                <a:lnTo>
                                  <a:pt x="11238" y="104978"/>
                                </a:lnTo>
                                <a:cubicBezTo>
                                  <a:pt x="21835" y="99682"/>
                                  <a:pt x="30570" y="94710"/>
                                  <a:pt x="34471" y="90818"/>
                                </a:cubicBezTo>
                                <a:lnTo>
                                  <a:pt x="34471" y="58814"/>
                                </a:lnTo>
                                <a:cubicBezTo>
                                  <a:pt x="33656" y="50165"/>
                                  <a:pt x="33656" y="36322"/>
                                  <a:pt x="27484" y="30265"/>
                                </a:cubicBezTo>
                                <a:cubicBezTo>
                                  <a:pt x="24864" y="26810"/>
                                  <a:pt x="20933" y="24000"/>
                                  <a:pt x="15809" y="22054"/>
                                </a:cubicBezTo>
                                <a:lnTo>
                                  <a:pt x="0" y="19512"/>
                                </a:lnTo>
                                <a:lnTo>
                                  <a:pt x="0" y="2514"/>
                                </a:lnTo>
                                <a:lnTo>
                                  <a:pt x="196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042806" y="3457"/>
                            <a:ext cx="255041" cy="371044"/>
                          </a:xfrm>
                          <a:custGeom>
                            <a:avLst/>
                            <a:gdLst/>
                            <a:ahLst/>
                            <a:cxnLst/>
                            <a:rect l="0" t="0" r="0" b="0"/>
                            <a:pathLst>
                              <a:path w="255041" h="371044">
                                <a:moveTo>
                                  <a:pt x="70689" y="0"/>
                                </a:moveTo>
                                <a:cubicBezTo>
                                  <a:pt x="74183" y="0"/>
                                  <a:pt x="75115" y="2591"/>
                                  <a:pt x="74183" y="8649"/>
                                </a:cubicBezTo>
                                <a:cubicBezTo>
                                  <a:pt x="71621" y="33731"/>
                                  <a:pt x="71621" y="108115"/>
                                  <a:pt x="71621" y="169520"/>
                                </a:cubicBezTo>
                                <a:lnTo>
                                  <a:pt x="71621" y="249962"/>
                                </a:lnTo>
                                <a:cubicBezTo>
                                  <a:pt x="78608" y="249962"/>
                                  <a:pt x="90837" y="249098"/>
                                  <a:pt x="96077" y="244768"/>
                                </a:cubicBezTo>
                                <a:cubicBezTo>
                                  <a:pt x="105627" y="237847"/>
                                  <a:pt x="146736" y="193739"/>
                                  <a:pt x="151045" y="187682"/>
                                </a:cubicBezTo>
                                <a:cubicBezTo>
                                  <a:pt x="153723" y="182499"/>
                                  <a:pt x="153723" y="178169"/>
                                  <a:pt x="151045" y="176442"/>
                                </a:cubicBezTo>
                                <a:cubicBezTo>
                                  <a:pt x="146736" y="172975"/>
                                  <a:pt x="140564" y="172975"/>
                                  <a:pt x="137070" y="172975"/>
                                </a:cubicBezTo>
                                <a:cubicBezTo>
                                  <a:pt x="133576" y="172975"/>
                                  <a:pt x="133576" y="172111"/>
                                  <a:pt x="133576" y="168657"/>
                                </a:cubicBezTo>
                                <a:lnTo>
                                  <a:pt x="133576" y="159144"/>
                                </a:lnTo>
                                <a:cubicBezTo>
                                  <a:pt x="133576" y="156553"/>
                                  <a:pt x="134508" y="154814"/>
                                  <a:pt x="137070" y="154814"/>
                                </a:cubicBezTo>
                                <a:cubicBezTo>
                                  <a:pt x="139748" y="154814"/>
                                  <a:pt x="158964" y="156553"/>
                                  <a:pt x="185167" y="156553"/>
                                </a:cubicBezTo>
                                <a:cubicBezTo>
                                  <a:pt x="210438" y="156553"/>
                                  <a:pt x="222665" y="154814"/>
                                  <a:pt x="226159" y="154814"/>
                                </a:cubicBezTo>
                                <a:cubicBezTo>
                                  <a:pt x="228838" y="154814"/>
                                  <a:pt x="229653" y="156553"/>
                                  <a:pt x="229653" y="160008"/>
                                </a:cubicBezTo>
                                <a:lnTo>
                                  <a:pt x="229653" y="169520"/>
                                </a:lnTo>
                                <a:cubicBezTo>
                                  <a:pt x="229653" y="172111"/>
                                  <a:pt x="228838" y="172975"/>
                                  <a:pt x="225344" y="172975"/>
                                </a:cubicBezTo>
                                <a:lnTo>
                                  <a:pt x="221851" y="172975"/>
                                </a:lnTo>
                                <a:cubicBezTo>
                                  <a:pt x="211369" y="172975"/>
                                  <a:pt x="196463" y="178169"/>
                                  <a:pt x="185982" y="185090"/>
                                </a:cubicBezTo>
                                <a:cubicBezTo>
                                  <a:pt x="178994" y="189409"/>
                                  <a:pt x="136255" y="228334"/>
                                  <a:pt x="118786" y="244768"/>
                                </a:cubicBezTo>
                                <a:cubicBezTo>
                                  <a:pt x="128336" y="255144"/>
                                  <a:pt x="215678" y="340780"/>
                                  <a:pt x="224413" y="345098"/>
                                </a:cubicBezTo>
                                <a:cubicBezTo>
                                  <a:pt x="233147" y="349428"/>
                                  <a:pt x="245375" y="352020"/>
                                  <a:pt x="250616" y="352020"/>
                                </a:cubicBezTo>
                                <a:cubicBezTo>
                                  <a:pt x="254109" y="352020"/>
                                  <a:pt x="255041" y="352883"/>
                                  <a:pt x="255041" y="357213"/>
                                </a:cubicBezTo>
                                <a:lnTo>
                                  <a:pt x="255041" y="365862"/>
                                </a:lnTo>
                                <a:cubicBezTo>
                                  <a:pt x="255041" y="369317"/>
                                  <a:pt x="254109" y="371044"/>
                                  <a:pt x="250616" y="371044"/>
                                </a:cubicBezTo>
                                <a:cubicBezTo>
                                  <a:pt x="246306" y="371044"/>
                                  <a:pt x="231400" y="369317"/>
                                  <a:pt x="207876" y="369317"/>
                                </a:cubicBezTo>
                                <a:cubicBezTo>
                                  <a:pt x="177247" y="369317"/>
                                  <a:pt x="155470" y="371044"/>
                                  <a:pt x="151045" y="371044"/>
                                </a:cubicBezTo>
                                <a:cubicBezTo>
                                  <a:pt x="148482" y="371044"/>
                                  <a:pt x="147551" y="369317"/>
                                  <a:pt x="147551" y="365862"/>
                                </a:cubicBezTo>
                                <a:lnTo>
                                  <a:pt x="147551" y="357213"/>
                                </a:lnTo>
                                <a:cubicBezTo>
                                  <a:pt x="147551" y="354611"/>
                                  <a:pt x="148482" y="352883"/>
                                  <a:pt x="152791" y="352883"/>
                                </a:cubicBezTo>
                                <a:lnTo>
                                  <a:pt x="156285" y="352883"/>
                                </a:lnTo>
                                <a:cubicBezTo>
                                  <a:pt x="160711" y="352883"/>
                                  <a:pt x="164204" y="349428"/>
                                  <a:pt x="162458" y="345098"/>
                                </a:cubicBezTo>
                                <a:cubicBezTo>
                                  <a:pt x="160711" y="340780"/>
                                  <a:pt x="102133" y="279363"/>
                                  <a:pt x="93399" y="271578"/>
                                </a:cubicBezTo>
                                <a:cubicBezTo>
                                  <a:pt x="88158" y="267259"/>
                                  <a:pt x="78608" y="266396"/>
                                  <a:pt x="71621" y="266396"/>
                                </a:cubicBezTo>
                                <a:lnTo>
                                  <a:pt x="71621" y="288876"/>
                                </a:lnTo>
                                <a:cubicBezTo>
                                  <a:pt x="71621" y="306185"/>
                                  <a:pt x="71621" y="323482"/>
                                  <a:pt x="72436" y="341643"/>
                                </a:cubicBezTo>
                                <a:cubicBezTo>
                                  <a:pt x="72436" y="348565"/>
                                  <a:pt x="75115" y="352020"/>
                                  <a:pt x="82102" y="352020"/>
                                </a:cubicBezTo>
                                <a:lnTo>
                                  <a:pt x="96892" y="352020"/>
                                </a:lnTo>
                                <a:cubicBezTo>
                                  <a:pt x="101317" y="352020"/>
                                  <a:pt x="102133" y="352883"/>
                                  <a:pt x="102133" y="356350"/>
                                </a:cubicBezTo>
                                <a:lnTo>
                                  <a:pt x="102133" y="364998"/>
                                </a:lnTo>
                                <a:cubicBezTo>
                                  <a:pt x="102133" y="369317"/>
                                  <a:pt x="101317" y="371044"/>
                                  <a:pt x="97823" y="371044"/>
                                </a:cubicBezTo>
                                <a:cubicBezTo>
                                  <a:pt x="95145" y="371044"/>
                                  <a:pt x="77677" y="369317"/>
                                  <a:pt x="52405" y="369317"/>
                                </a:cubicBezTo>
                                <a:cubicBezTo>
                                  <a:pt x="24456" y="369317"/>
                                  <a:pt x="6056" y="371044"/>
                                  <a:pt x="2562" y="371044"/>
                                </a:cubicBezTo>
                                <a:cubicBezTo>
                                  <a:pt x="815" y="371044"/>
                                  <a:pt x="0" y="368453"/>
                                  <a:pt x="0" y="365862"/>
                                </a:cubicBezTo>
                                <a:lnTo>
                                  <a:pt x="0" y="357213"/>
                                </a:lnTo>
                                <a:cubicBezTo>
                                  <a:pt x="0" y="352883"/>
                                  <a:pt x="1747" y="352020"/>
                                  <a:pt x="5240" y="352020"/>
                                </a:cubicBezTo>
                                <a:lnTo>
                                  <a:pt x="24456" y="352020"/>
                                </a:lnTo>
                                <a:cubicBezTo>
                                  <a:pt x="30512" y="352020"/>
                                  <a:pt x="33190" y="346826"/>
                                  <a:pt x="33190" y="339916"/>
                                </a:cubicBezTo>
                                <a:cubicBezTo>
                                  <a:pt x="34005" y="317424"/>
                                  <a:pt x="34937" y="289751"/>
                                  <a:pt x="34937" y="244768"/>
                                </a:cubicBezTo>
                                <a:lnTo>
                                  <a:pt x="34937" y="76111"/>
                                </a:lnTo>
                                <a:cubicBezTo>
                                  <a:pt x="34937" y="55347"/>
                                  <a:pt x="33190" y="46699"/>
                                  <a:pt x="7803" y="39777"/>
                                </a:cubicBezTo>
                                <a:cubicBezTo>
                                  <a:pt x="1747" y="38914"/>
                                  <a:pt x="815" y="38050"/>
                                  <a:pt x="815" y="36322"/>
                                </a:cubicBezTo>
                                <a:lnTo>
                                  <a:pt x="815" y="31992"/>
                                </a:lnTo>
                                <a:cubicBezTo>
                                  <a:pt x="815" y="30265"/>
                                  <a:pt x="1747" y="28537"/>
                                  <a:pt x="6987" y="26810"/>
                                </a:cubicBezTo>
                                <a:lnTo>
                                  <a:pt x="59393" y="4319"/>
                                </a:lnTo>
                                <a:cubicBezTo>
                                  <a:pt x="64634" y="2591"/>
                                  <a:pt x="68127" y="0"/>
                                  <a:pt x="706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4261163" y="222279"/>
                            <a:ext cx="154539" cy="29413"/>
                          </a:xfrm>
                          <a:custGeom>
                            <a:avLst/>
                            <a:gdLst/>
                            <a:ahLst/>
                            <a:cxnLst/>
                            <a:rect l="0" t="0" r="0" b="0"/>
                            <a:pathLst>
                              <a:path w="154539" h="29413">
                                <a:moveTo>
                                  <a:pt x="4309" y="0"/>
                                </a:moveTo>
                                <a:lnTo>
                                  <a:pt x="148483" y="0"/>
                                </a:lnTo>
                                <a:cubicBezTo>
                                  <a:pt x="152791" y="0"/>
                                  <a:pt x="154539" y="1728"/>
                                  <a:pt x="154539" y="6058"/>
                                </a:cubicBezTo>
                                <a:lnTo>
                                  <a:pt x="154539" y="25083"/>
                                </a:lnTo>
                                <a:cubicBezTo>
                                  <a:pt x="154539" y="28538"/>
                                  <a:pt x="151976" y="28538"/>
                                  <a:pt x="148483" y="28538"/>
                                </a:cubicBezTo>
                                <a:lnTo>
                                  <a:pt x="4309" y="28538"/>
                                </a:lnTo>
                                <a:cubicBezTo>
                                  <a:pt x="815" y="29413"/>
                                  <a:pt x="0" y="28538"/>
                                  <a:pt x="0" y="25946"/>
                                </a:cubicBezTo>
                                <a:lnTo>
                                  <a:pt x="0" y="4330"/>
                                </a:lnTo>
                                <a:cubicBezTo>
                                  <a:pt x="0" y="864"/>
                                  <a:pt x="815" y="0"/>
                                  <a:pt x="4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420942" y="9503"/>
                            <a:ext cx="166475" cy="364998"/>
                          </a:xfrm>
                          <a:custGeom>
                            <a:avLst/>
                            <a:gdLst/>
                            <a:ahLst/>
                            <a:cxnLst/>
                            <a:rect l="0" t="0" r="0" b="0"/>
                            <a:pathLst>
                              <a:path w="166475" h="364998">
                                <a:moveTo>
                                  <a:pt x="2679" y="0"/>
                                </a:moveTo>
                                <a:cubicBezTo>
                                  <a:pt x="8734" y="0"/>
                                  <a:pt x="27135" y="1739"/>
                                  <a:pt x="76047" y="1739"/>
                                </a:cubicBezTo>
                                <a:cubicBezTo>
                                  <a:pt x="85713" y="1739"/>
                                  <a:pt x="115409" y="0"/>
                                  <a:pt x="132878" y="0"/>
                                </a:cubicBezTo>
                                <a:lnTo>
                                  <a:pt x="166475" y="1098"/>
                                </a:lnTo>
                                <a:lnTo>
                                  <a:pt x="166475" y="20193"/>
                                </a:lnTo>
                                <a:lnTo>
                                  <a:pt x="139865" y="16434"/>
                                </a:lnTo>
                                <a:cubicBezTo>
                                  <a:pt x="131131" y="16434"/>
                                  <a:pt x="110168" y="16434"/>
                                  <a:pt x="99687" y="19900"/>
                                </a:cubicBezTo>
                                <a:lnTo>
                                  <a:pt x="99687" y="183363"/>
                                </a:lnTo>
                                <a:cubicBezTo>
                                  <a:pt x="110168" y="185966"/>
                                  <a:pt x="126705" y="187693"/>
                                  <a:pt x="146853" y="187693"/>
                                </a:cubicBezTo>
                                <a:lnTo>
                                  <a:pt x="166475" y="185130"/>
                                </a:lnTo>
                                <a:lnTo>
                                  <a:pt x="166475" y="202698"/>
                                </a:lnTo>
                                <a:lnTo>
                                  <a:pt x="155587" y="204127"/>
                                </a:lnTo>
                                <a:cubicBezTo>
                                  <a:pt x="137186" y="204127"/>
                                  <a:pt x="116224" y="203263"/>
                                  <a:pt x="99687" y="201536"/>
                                </a:cubicBezTo>
                                <a:lnTo>
                                  <a:pt x="99687" y="227482"/>
                                </a:lnTo>
                                <a:cubicBezTo>
                                  <a:pt x="99687" y="251701"/>
                                  <a:pt x="100502" y="320891"/>
                                  <a:pt x="100502" y="328676"/>
                                </a:cubicBezTo>
                                <a:cubicBezTo>
                                  <a:pt x="102249" y="339916"/>
                                  <a:pt x="106675" y="345110"/>
                                  <a:pt x="117971" y="345110"/>
                                </a:cubicBezTo>
                                <a:lnTo>
                                  <a:pt x="151161" y="345110"/>
                                </a:lnTo>
                                <a:cubicBezTo>
                                  <a:pt x="154655" y="345110"/>
                                  <a:pt x="154655" y="345973"/>
                                  <a:pt x="154655" y="348565"/>
                                </a:cubicBezTo>
                                <a:lnTo>
                                  <a:pt x="154655" y="360680"/>
                                </a:lnTo>
                                <a:cubicBezTo>
                                  <a:pt x="154655" y="363271"/>
                                  <a:pt x="154655" y="364998"/>
                                  <a:pt x="150346" y="364998"/>
                                </a:cubicBezTo>
                                <a:cubicBezTo>
                                  <a:pt x="143359" y="364998"/>
                                  <a:pt x="126705" y="363271"/>
                                  <a:pt x="78725" y="363271"/>
                                </a:cubicBezTo>
                                <a:cubicBezTo>
                                  <a:pt x="33190" y="363271"/>
                                  <a:pt x="13160" y="364998"/>
                                  <a:pt x="7919" y="364998"/>
                                </a:cubicBezTo>
                                <a:cubicBezTo>
                                  <a:pt x="3494" y="364998"/>
                                  <a:pt x="3494" y="363271"/>
                                  <a:pt x="3494" y="360680"/>
                                </a:cubicBezTo>
                                <a:lnTo>
                                  <a:pt x="3494" y="348565"/>
                                </a:lnTo>
                                <a:cubicBezTo>
                                  <a:pt x="3494" y="345973"/>
                                  <a:pt x="3494" y="345110"/>
                                  <a:pt x="6172" y="345110"/>
                                </a:cubicBezTo>
                                <a:lnTo>
                                  <a:pt x="28882" y="345110"/>
                                </a:lnTo>
                                <a:cubicBezTo>
                                  <a:pt x="46350" y="345110"/>
                                  <a:pt x="49843" y="342519"/>
                                  <a:pt x="51590" y="328676"/>
                                </a:cubicBezTo>
                                <a:cubicBezTo>
                                  <a:pt x="51590" y="323482"/>
                                  <a:pt x="53337" y="243916"/>
                                  <a:pt x="53337" y="184238"/>
                                </a:cubicBezTo>
                                <a:lnTo>
                                  <a:pt x="53337" y="126288"/>
                                </a:lnTo>
                                <a:cubicBezTo>
                                  <a:pt x="53337" y="92557"/>
                                  <a:pt x="53337" y="36334"/>
                                  <a:pt x="52522" y="31140"/>
                                </a:cubicBezTo>
                                <a:cubicBezTo>
                                  <a:pt x="51590" y="21628"/>
                                  <a:pt x="46350" y="19900"/>
                                  <a:pt x="32375" y="19900"/>
                                </a:cubicBezTo>
                                <a:lnTo>
                                  <a:pt x="2679" y="19900"/>
                                </a:lnTo>
                                <a:cubicBezTo>
                                  <a:pt x="0" y="19900"/>
                                  <a:pt x="0" y="19036"/>
                                  <a:pt x="0" y="16434"/>
                                </a:cubicBezTo>
                                <a:lnTo>
                                  <a:pt x="0" y="4330"/>
                                </a:lnTo>
                                <a:cubicBezTo>
                                  <a:pt x="0" y="1739"/>
                                  <a:pt x="0" y="0"/>
                                  <a:pt x="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4587417" y="10601"/>
                            <a:ext cx="120126" cy="201601"/>
                          </a:xfrm>
                          <a:custGeom>
                            <a:avLst/>
                            <a:gdLst/>
                            <a:ahLst/>
                            <a:cxnLst/>
                            <a:rect l="0" t="0" r="0" b="0"/>
                            <a:pathLst>
                              <a:path w="120126" h="201601">
                                <a:moveTo>
                                  <a:pt x="0" y="0"/>
                                </a:moveTo>
                                <a:lnTo>
                                  <a:pt x="4890" y="160"/>
                                </a:lnTo>
                                <a:cubicBezTo>
                                  <a:pt x="38533" y="2796"/>
                                  <a:pt x="59189" y="9932"/>
                                  <a:pt x="80763" y="24849"/>
                                </a:cubicBezTo>
                                <a:cubicBezTo>
                                  <a:pt x="105219" y="41283"/>
                                  <a:pt x="120126" y="69831"/>
                                  <a:pt x="120126" y="98369"/>
                                </a:cubicBezTo>
                                <a:cubicBezTo>
                                  <a:pt x="120126" y="147023"/>
                                  <a:pt x="92613" y="181567"/>
                                  <a:pt x="44219" y="195799"/>
                                </a:cubicBezTo>
                                <a:lnTo>
                                  <a:pt x="0" y="201601"/>
                                </a:lnTo>
                                <a:lnTo>
                                  <a:pt x="0" y="184033"/>
                                </a:lnTo>
                                <a:lnTo>
                                  <a:pt x="3141" y="183622"/>
                                </a:lnTo>
                                <a:cubicBezTo>
                                  <a:pt x="24922" y="177947"/>
                                  <a:pt x="43264" y="164974"/>
                                  <a:pt x="53745" y="152000"/>
                                </a:cubicBezTo>
                                <a:cubicBezTo>
                                  <a:pt x="65041" y="137294"/>
                                  <a:pt x="66788" y="118269"/>
                                  <a:pt x="66788" y="100108"/>
                                </a:cubicBezTo>
                                <a:cubicBezTo>
                                  <a:pt x="66788" y="50159"/>
                                  <a:pt x="31414" y="27449"/>
                                  <a:pt x="856" y="19216"/>
                                </a:cubicBezTo>
                                <a:lnTo>
                                  <a:pt x="0" y="190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4698809" y="156164"/>
                            <a:ext cx="89497" cy="221528"/>
                          </a:xfrm>
                          <a:custGeom>
                            <a:avLst/>
                            <a:gdLst/>
                            <a:ahLst/>
                            <a:cxnLst/>
                            <a:rect l="0" t="0" r="0" b="0"/>
                            <a:pathLst>
                              <a:path w="89497" h="221528">
                                <a:moveTo>
                                  <a:pt x="89497" y="0"/>
                                </a:moveTo>
                                <a:lnTo>
                                  <a:pt x="89497" y="13830"/>
                                </a:lnTo>
                                <a:lnTo>
                                  <a:pt x="80209" y="15507"/>
                                </a:lnTo>
                                <a:cubicBezTo>
                                  <a:pt x="64051" y="21626"/>
                                  <a:pt x="49989" y="37353"/>
                                  <a:pt x="42739" y="65251"/>
                                </a:cubicBezTo>
                                <a:lnTo>
                                  <a:pt x="89497" y="65251"/>
                                </a:lnTo>
                                <a:lnTo>
                                  <a:pt x="89497" y="80821"/>
                                </a:lnTo>
                                <a:lnTo>
                                  <a:pt x="40177" y="80821"/>
                                </a:lnTo>
                                <a:cubicBezTo>
                                  <a:pt x="39246" y="85140"/>
                                  <a:pt x="39246" y="93788"/>
                                  <a:pt x="39246" y="105040"/>
                                </a:cubicBezTo>
                                <a:cubicBezTo>
                                  <a:pt x="39246" y="142664"/>
                                  <a:pt x="56933" y="173473"/>
                                  <a:pt x="83119" y="186526"/>
                                </a:cubicBezTo>
                                <a:lnTo>
                                  <a:pt x="89497" y="188022"/>
                                </a:lnTo>
                                <a:lnTo>
                                  <a:pt x="89497" y="221528"/>
                                </a:lnTo>
                                <a:lnTo>
                                  <a:pt x="81371" y="220884"/>
                                </a:lnTo>
                                <a:cubicBezTo>
                                  <a:pt x="58869" y="217154"/>
                                  <a:pt x="37120" y="207100"/>
                                  <a:pt x="22709" y="186345"/>
                                </a:cubicBezTo>
                                <a:cubicBezTo>
                                  <a:pt x="5240" y="160387"/>
                                  <a:pt x="0" y="141362"/>
                                  <a:pt x="0" y="105904"/>
                                </a:cubicBezTo>
                                <a:cubicBezTo>
                                  <a:pt x="0" y="86003"/>
                                  <a:pt x="5240" y="51408"/>
                                  <a:pt x="33190" y="24598"/>
                                </a:cubicBezTo>
                                <a:cubicBezTo>
                                  <a:pt x="44079" y="13353"/>
                                  <a:pt x="55870" y="6650"/>
                                  <a:pt x="68214" y="2759"/>
                                </a:cubicBezTo>
                                <a:lnTo>
                                  <a:pt x="89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4788306" y="311369"/>
                            <a:ext cx="99163" cy="67463"/>
                          </a:xfrm>
                          <a:custGeom>
                            <a:avLst/>
                            <a:gdLst/>
                            <a:ahLst/>
                            <a:cxnLst/>
                            <a:rect l="0" t="0" r="0" b="0"/>
                            <a:pathLst>
                              <a:path w="99163" h="67463">
                                <a:moveTo>
                                  <a:pt x="89497" y="864"/>
                                </a:moveTo>
                                <a:lnTo>
                                  <a:pt x="96485" y="4319"/>
                                </a:lnTo>
                                <a:cubicBezTo>
                                  <a:pt x="98232" y="4319"/>
                                  <a:pt x="99163" y="6046"/>
                                  <a:pt x="96485" y="12104"/>
                                </a:cubicBezTo>
                                <a:cubicBezTo>
                                  <a:pt x="86935" y="32004"/>
                                  <a:pt x="59801" y="67463"/>
                                  <a:pt x="14382" y="67463"/>
                                </a:cubicBezTo>
                                <a:lnTo>
                                  <a:pt x="0" y="66323"/>
                                </a:lnTo>
                                <a:lnTo>
                                  <a:pt x="0" y="32817"/>
                                </a:lnTo>
                                <a:lnTo>
                                  <a:pt x="22301" y="38050"/>
                                </a:lnTo>
                                <a:cubicBezTo>
                                  <a:pt x="53745" y="38050"/>
                                  <a:pt x="76454" y="19889"/>
                                  <a:pt x="85189" y="3455"/>
                                </a:cubicBezTo>
                                <a:cubicBezTo>
                                  <a:pt x="86004" y="864"/>
                                  <a:pt x="87750" y="0"/>
                                  <a:pt x="89497" y="8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788306" y="153953"/>
                            <a:ext cx="92991" cy="83033"/>
                          </a:xfrm>
                          <a:custGeom>
                            <a:avLst/>
                            <a:gdLst/>
                            <a:ahLst/>
                            <a:cxnLst/>
                            <a:rect l="0" t="0" r="0" b="0"/>
                            <a:pathLst>
                              <a:path w="92991" h="83033">
                                <a:moveTo>
                                  <a:pt x="17061" y="0"/>
                                </a:moveTo>
                                <a:cubicBezTo>
                                  <a:pt x="76454" y="0"/>
                                  <a:pt x="92991" y="54484"/>
                                  <a:pt x="92991" y="74384"/>
                                </a:cubicBezTo>
                                <a:cubicBezTo>
                                  <a:pt x="92991" y="82169"/>
                                  <a:pt x="86935" y="83033"/>
                                  <a:pt x="78201" y="83033"/>
                                </a:cubicBezTo>
                                <a:lnTo>
                                  <a:pt x="0" y="83033"/>
                                </a:lnTo>
                                <a:lnTo>
                                  <a:pt x="0" y="67463"/>
                                </a:lnTo>
                                <a:lnTo>
                                  <a:pt x="32783" y="67463"/>
                                </a:lnTo>
                                <a:cubicBezTo>
                                  <a:pt x="42332" y="67463"/>
                                  <a:pt x="46758" y="64871"/>
                                  <a:pt x="46758" y="60541"/>
                                </a:cubicBezTo>
                                <a:cubicBezTo>
                                  <a:pt x="46758" y="48438"/>
                                  <a:pt x="40586" y="14706"/>
                                  <a:pt x="7395" y="14706"/>
                                </a:cubicBezTo>
                                <a:lnTo>
                                  <a:pt x="0" y="16042"/>
                                </a:lnTo>
                                <a:lnTo>
                                  <a:pt x="0" y="2212"/>
                                </a:lnTo>
                                <a:lnTo>
                                  <a:pt x="17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900512" y="153953"/>
                            <a:ext cx="188777" cy="224879"/>
                          </a:xfrm>
                          <a:custGeom>
                            <a:avLst/>
                            <a:gdLst/>
                            <a:ahLst/>
                            <a:cxnLst/>
                            <a:rect l="0" t="0" r="0" b="0"/>
                            <a:pathLst>
                              <a:path w="188777" h="224879">
                                <a:moveTo>
                                  <a:pt x="110168" y="0"/>
                                </a:moveTo>
                                <a:cubicBezTo>
                                  <a:pt x="163389" y="0"/>
                                  <a:pt x="180043" y="30265"/>
                                  <a:pt x="180043" y="41516"/>
                                </a:cubicBezTo>
                                <a:cubicBezTo>
                                  <a:pt x="180043" y="52756"/>
                                  <a:pt x="172124" y="58814"/>
                                  <a:pt x="160827" y="58814"/>
                                </a:cubicBezTo>
                                <a:cubicBezTo>
                                  <a:pt x="149415" y="58814"/>
                                  <a:pt x="140680" y="51893"/>
                                  <a:pt x="132878" y="38914"/>
                                </a:cubicBezTo>
                                <a:cubicBezTo>
                                  <a:pt x="121465" y="17297"/>
                                  <a:pt x="110984" y="16434"/>
                                  <a:pt x="97941" y="16434"/>
                                </a:cubicBezTo>
                                <a:cubicBezTo>
                                  <a:pt x="69059" y="16434"/>
                                  <a:pt x="37616" y="42380"/>
                                  <a:pt x="37616" y="95136"/>
                                </a:cubicBezTo>
                                <a:cubicBezTo>
                                  <a:pt x="37616" y="122822"/>
                                  <a:pt x="49843" y="153950"/>
                                  <a:pt x="63819" y="172987"/>
                                </a:cubicBezTo>
                                <a:cubicBezTo>
                                  <a:pt x="80472" y="194603"/>
                                  <a:pt x="102249" y="198933"/>
                                  <a:pt x="119718" y="198933"/>
                                </a:cubicBezTo>
                                <a:cubicBezTo>
                                  <a:pt x="145921" y="198933"/>
                                  <a:pt x="159080" y="192875"/>
                                  <a:pt x="176549" y="176442"/>
                                </a:cubicBezTo>
                                <a:cubicBezTo>
                                  <a:pt x="177364" y="175578"/>
                                  <a:pt x="179111" y="175578"/>
                                  <a:pt x="180858" y="176442"/>
                                </a:cubicBezTo>
                                <a:lnTo>
                                  <a:pt x="186098" y="181635"/>
                                </a:lnTo>
                                <a:cubicBezTo>
                                  <a:pt x="187845" y="184227"/>
                                  <a:pt x="188777" y="185090"/>
                                  <a:pt x="186098" y="188557"/>
                                </a:cubicBezTo>
                                <a:cubicBezTo>
                                  <a:pt x="171309" y="204979"/>
                                  <a:pt x="138118" y="224879"/>
                                  <a:pt x="103181" y="224879"/>
                                </a:cubicBezTo>
                                <a:cubicBezTo>
                                  <a:pt x="76047" y="224879"/>
                                  <a:pt x="47282" y="218822"/>
                                  <a:pt x="22826" y="189420"/>
                                </a:cubicBezTo>
                                <a:cubicBezTo>
                                  <a:pt x="4425" y="164338"/>
                                  <a:pt x="0" y="142710"/>
                                  <a:pt x="0" y="119355"/>
                                </a:cubicBezTo>
                                <a:cubicBezTo>
                                  <a:pt x="0" y="59678"/>
                                  <a:pt x="42041" y="0"/>
                                  <a:pt x="1101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5094530" y="3457"/>
                            <a:ext cx="255041" cy="371044"/>
                          </a:xfrm>
                          <a:custGeom>
                            <a:avLst/>
                            <a:gdLst/>
                            <a:ahLst/>
                            <a:cxnLst/>
                            <a:rect l="0" t="0" r="0" b="0"/>
                            <a:pathLst>
                              <a:path w="255041" h="371044">
                                <a:moveTo>
                                  <a:pt x="71621" y="0"/>
                                </a:moveTo>
                                <a:cubicBezTo>
                                  <a:pt x="74183" y="0"/>
                                  <a:pt x="75115" y="2591"/>
                                  <a:pt x="74183" y="8649"/>
                                </a:cubicBezTo>
                                <a:cubicBezTo>
                                  <a:pt x="71621" y="33731"/>
                                  <a:pt x="71621" y="108115"/>
                                  <a:pt x="71621" y="169520"/>
                                </a:cubicBezTo>
                                <a:lnTo>
                                  <a:pt x="71621" y="249962"/>
                                </a:lnTo>
                                <a:cubicBezTo>
                                  <a:pt x="78608" y="249962"/>
                                  <a:pt x="91651" y="249098"/>
                                  <a:pt x="96892" y="244768"/>
                                </a:cubicBezTo>
                                <a:cubicBezTo>
                                  <a:pt x="106558" y="237847"/>
                                  <a:pt x="146736" y="193739"/>
                                  <a:pt x="151045" y="187682"/>
                                </a:cubicBezTo>
                                <a:cubicBezTo>
                                  <a:pt x="154539" y="182499"/>
                                  <a:pt x="154539" y="178169"/>
                                  <a:pt x="151045" y="176442"/>
                                </a:cubicBezTo>
                                <a:cubicBezTo>
                                  <a:pt x="146736" y="172975"/>
                                  <a:pt x="140564" y="172975"/>
                                  <a:pt x="138002" y="172975"/>
                                </a:cubicBezTo>
                                <a:cubicBezTo>
                                  <a:pt x="134508" y="172975"/>
                                  <a:pt x="133576" y="172111"/>
                                  <a:pt x="133576" y="168657"/>
                                </a:cubicBezTo>
                                <a:lnTo>
                                  <a:pt x="133576" y="159144"/>
                                </a:lnTo>
                                <a:cubicBezTo>
                                  <a:pt x="133576" y="156553"/>
                                  <a:pt x="134508" y="154814"/>
                                  <a:pt x="137070" y="154814"/>
                                </a:cubicBezTo>
                                <a:cubicBezTo>
                                  <a:pt x="140564" y="154814"/>
                                  <a:pt x="158964" y="156553"/>
                                  <a:pt x="185167" y="156553"/>
                                </a:cubicBezTo>
                                <a:cubicBezTo>
                                  <a:pt x="210438" y="156553"/>
                                  <a:pt x="223598" y="154814"/>
                                  <a:pt x="227091" y="154814"/>
                                </a:cubicBezTo>
                                <a:cubicBezTo>
                                  <a:pt x="228838" y="154814"/>
                                  <a:pt x="229653" y="156553"/>
                                  <a:pt x="229653" y="160008"/>
                                </a:cubicBezTo>
                                <a:lnTo>
                                  <a:pt x="229653" y="169520"/>
                                </a:lnTo>
                                <a:cubicBezTo>
                                  <a:pt x="229653" y="172111"/>
                                  <a:pt x="229653" y="172975"/>
                                  <a:pt x="226159" y="172975"/>
                                </a:cubicBezTo>
                                <a:lnTo>
                                  <a:pt x="221851" y="172975"/>
                                </a:lnTo>
                                <a:cubicBezTo>
                                  <a:pt x="212185" y="172975"/>
                                  <a:pt x="197395" y="178169"/>
                                  <a:pt x="186914" y="185090"/>
                                </a:cubicBezTo>
                                <a:cubicBezTo>
                                  <a:pt x="179926" y="189409"/>
                                  <a:pt x="136255" y="228334"/>
                                  <a:pt x="118786" y="244768"/>
                                </a:cubicBezTo>
                                <a:cubicBezTo>
                                  <a:pt x="129267" y="255144"/>
                                  <a:pt x="215678" y="340780"/>
                                  <a:pt x="224413" y="345098"/>
                                </a:cubicBezTo>
                                <a:cubicBezTo>
                                  <a:pt x="233147" y="349428"/>
                                  <a:pt x="245375" y="352020"/>
                                  <a:pt x="251547" y="352020"/>
                                </a:cubicBezTo>
                                <a:cubicBezTo>
                                  <a:pt x="254109" y="352020"/>
                                  <a:pt x="255041" y="352883"/>
                                  <a:pt x="255041" y="357213"/>
                                </a:cubicBezTo>
                                <a:lnTo>
                                  <a:pt x="255041" y="365862"/>
                                </a:lnTo>
                                <a:cubicBezTo>
                                  <a:pt x="255041" y="369317"/>
                                  <a:pt x="254109" y="371044"/>
                                  <a:pt x="250616" y="371044"/>
                                </a:cubicBezTo>
                                <a:cubicBezTo>
                                  <a:pt x="246306" y="371044"/>
                                  <a:pt x="232332" y="369317"/>
                                  <a:pt x="207876" y="369317"/>
                                </a:cubicBezTo>
                                <a:cubicBezTo>
                                  <a:pt x="177247" y="369317"/>
                                  <a:pt x="155470" y="371044"/>
                                  <a:pt x="151976" y="371044"/>
                                </a:cubicBezTo>
                                <a:cubicBezTo>
                                  <a:pt x="149298" y="371044"/>
                                  <a:pt x="148482" y="369317"/>
                                  <a:pt x="148482" y="365862"/>
                                </a:cubicBezTo>
                                <a:lnTo>
                                  <a:pt x="148482" y="357213"/>
                                </a:lnTo>
                                <a:cubicBezTo>
                                  <a:pt x="148482" y="354611"/>
                                  <a:pt x="149298" y="352883"/>
                                  <a:pt x="152791" y="352883"/>
                                </a:cubicBezTo>
                                <a:lnTo>
                                  <a:pt x="157217" y="352883"/>
                                </a:lnTo>
                                <a:cubicBezTo>
                                  <a:pt x="160711" y="352883"/>
                                  <a:pt x="164204" y="349428"/>
                                  <a:pt x="162458" y="345098"/>
                                </a:cubicBezTo>
                                <a:cubicBezTo>
                                  <a:pt x="160711" y="340780"/>
                                  <a:pt x="102133" y="279363"/>
                                  <a:pt x="94330" y="271578"/>
                                </a:cubicBezTo>
                                <a:cubicBezTo>
                                  <a:pt x="88158" y="267259"/>
                                  <a:pt x="78608" y="266396"/>
                                  <a:pt x="71621" y="266396"/>
                                </a:cubicBezTo>
                                <a:lnTo>
                                  <a:pt x="71621" y="288876"/>
                                </a:lnTo>
                                <a:cubicBezTo>
                                  <a:pt x="71621" y="306185"/>
                                  <a:pt x="71621" y="323482"/>
                                  <a:pt x="72436" y="341643"/>
                                </a:cubicBezTo>
                                <a:cubicBezTo>
                                  <a:pt x="72436" y="348565"/>
                                  <a:pt x="75115" y="352020"/>
                                  <a:pt x="82917" y="352020"/>
                                </a:cubicBezTo>
                                <a:lnTo>
                                  <a:pt x="97824" y="352020"/>
                                </a:lnTo>
                                <a:cubicBezTo>
                                  <a:pt x="101317" y="352020"/>
                                  <a:pt x="102133" y="352883"/>
                                  <a:pt x="102133" y="356350"/>
                                </a:cubicBezTo>
                                <a:lnTo>
                                  <a:pt x="102133" y="364998"/>
                                </a:lnTo>
                                <a:cubicBezTo>
                                  <a:pt x="102133" y="369317"/>
                                  <a:pt x="101317" y="371044"/>
                                  <a:pt x="97824" y="371044"/>
                                </a:cubicBezTo>
                                <a:cubicBezTo>
                                  <a:pt x="95145" y="371044"/>
                                  <a:pt x="77677" y="369317"/>
                                  <a:pt x="52405" y="369317"/>
                                </a:cubicBezTo>
                                <a:cubicBezTo>
                                  <a:pt x="24456" y="369317"/>
                                  <a:pt x="6056" y="371044"/>
                                  <a:pt x="2562" y="371044"/>
                                </a:cubicBezTo>
                                <a:cubicBezTo>
                                  <a:pt x="1747" y="371044"/>
                                  <a:pt x="0" y="368453"/>
                                  <a:pt x="0" y="365862"/>
                                </a:cubicBezTo>
                                <a:lnTo>
                                  <a:pt x="0" y="357213"/>
                                </a:lnTo>
                                <a:cubicBezTo>
                                  <a:pt x="0" y="352883"/>
                                  <a:pt x="1747" y="352020"/>
                                  <a:pt x="5240" y="352020"/>
                                </a:cubicBezTo>
                                <a:lnTo>
                                  <a:pt x="24456" y="352020"/>
                                </a:lnTo>
                                <a:cubicBezTo>
                                  <a:pt x="31443" y="352020"/>
                                  <a:pt x="34005" y="346826"/>
                                  <a:pt x="34005" y="339916"/>
                                </a:cubicBezTo>
                                <a:cubicBezTo>
                                  <a:pt x="34005" y="317424"/>
                                  <a:pt x="34937" y="289751"/>
                                  <a:pt x="34937" y="244768"/>
                                </a:cubicBezTo>
                                <a:lnTo>
                                  <a:pt x="34937" y="76111"/>
                                </a:lnTo>
                                <a:cubicBezTo>
                                  <a:pt x="34937" y="55347"/>
                                  <a:pt x="33190" y="46699"/>
                                  <a:pt x="7803" y="39777"/>
                                </a:cubicBezTo>
                                <a:cubicBezTo>
                                  <a:pt x="2562" y="38914"/>
                                  <a:pt x="815" y="38050"/>
                                  <a:pt x="815" y="36322"/>
                                </a:cubicBezTo>
                                <a:lnTo>
                                  <a:pt x="815" y="31992"/>
                                </a:lnTo>
                                <a:cubicBezTo>
                                  <a:pt x="815" y="30265"/>
                                  <a:pt x="2562" y="28537"/>
                                  <a:pt x="7803" y="26810"/>
                                </a:cubicBezTo>
                                <a:lnTo>
                                  <a:pt x="60208" y="4319"/>
                                </a:lnTo>
                                <a:cubicBezTo>
                                  <a:pt x="64634" y="2591"/>
                                  <a:pt x="68127" y="0"/>
                                  <a:pt x="716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0" y="6048"/>
                            <a:ext cx="371253" cy="367590"/>
                          </a:xfrm>
                          <a:custGeom>
                            <a:avLst/>
                            <a:gdLst/>
                            <a:ahLst/>
                            <a:cxnLst/>
                            <a:rect l="0" t="0" r="0" b="0"/>
                            <a:pathLst>
                              <a:path w="371253" h="367590">
                                <a:moveTo>
                                  <a:pt x="4368" y="0"/>
                                </a:moveTo>
                                <a:cubicBezTo>
                                  <a:pt x="9609" y="0"/>
                                  <a:pt x="34068" y="1727"/>
                                  <a:pt x="83860" y="1727"/>
                                </a:cubicBezTo>
                                <a:cubicBezTo>
                                  <a:pt x="126659" y="1727"/>
                                  <a:pt x="151126" y="0"/>
                                  <a:pt x="157240" y="0"/>
                                </a:cubicBezTo>
                                <a:cubicBezTo>
                                  <a:pt x="159861" y="0"/>
                                  <a:pt x="161607" y="864"/>
                                  <a:pt x="161607" y="3455"/>
                                </a:cubicBezTo>
                                <a:lnTo>
                                  <a:pt x="161607" y="16434"/>
                                </a:lnTo>
                                <a:cubicBezTo>
                                  <a:pt x="161607" y="19025"/>
                                  <a:pt x="159861" y="20752"/>
                                  <a:pt x="157240" y="20752"/>
                                </a:cubicBezTo>
                                <a:lnTo>
                                  <a:pt x="135405" y="20752"/>
                                </a:lnTo>
                                <a:cubicBezTo>
                                  <a:pt x="120545" y="20752"/>
                                  <a:pt x="110939" y="29401"/>
                                  <a:pt x="110939" y="39789"/>
                                </a:cubicBezTo>
                                <a:cubicBezTo>
                                  <a:pt x="110066" y="45835"/>
                                  <a:pt x="109192" y="76975"/>
                                  <a:pt x="109192" y="106388"/>
                                </a:cubicBezTo>
                                <a:lnTo>
                                  <a:pt x="109192" y="168657"/>
                                </a:lnTo>
                                <a:cubicBezTo>
                                  <a:pt x="109192" y="193739"/>
                                  <a:pt x="109192" y="230073"/>
                                  <a:pt x="110939" y="246507"/>
                                </a:cubicBezTo>
                                <a:cubicBezTo>
                                  <a:pt x="111814" y="269851"/>
                                  <a:pt x="116181" y="293206"/>
                                  <a:pt x="128406" y="308776"/>
                                </a:cubicBezTo>
                                <a:cubicBezTo>
                                  <a:pt x="145886" y="332131"/>
                                  <a:pt x="173835" y="340780"/>
                                  <a:pt x="198291" y="340780"/>
                                </a:cubicBezTo>
                                <a:cubicBezTo>
                                  <a:pt x="221874" y="340780"/>
                                  <a:pt x="249835" y="331267"/>
                                  <a:pt x="266430" y="316561"/>
                                </a:cubicBezTo>
                                <a:cubicBezTo>
                                  <a:pt x="285646" y="296672"/>
                                  <a:pt x="296127" y="267259"/>
                                  <a:pt x="296127" y="230937"/>
                                </a:cubicBezTo>
                                <a:lnTo>
                                  <a:pt x="296127" y="139255"/>
                                </a:lnTo>
                                <a:cubicBezTo>
                                  <a:pt x="296127" y="98603"/>
                                  <a:pt x="291760" y="54495"/>
                                  <a:pt x="290886" y="42380"/>
                                </a:cubicBezTo>
                                <a:cubicBezTo>
                                  <a:pt x="289139" y="29401"/>
                                  <a:pt x="281279" y="20752"/>
                                  <a:pt x="269924" y="20752"/>
                                </a:cubicBezTo>
                                <a:lnTo>
                                  <a:pt x="251582" y="20752"/>
                                </a:lnTo>
                                <a:cubicBezTo>
                                  <a:pt x="248088" y="20752"/>
                                  <a:pt x="247215" y="19025"/>
                                  <a:pt x="247215" y="16434"/>
                                </a:cubicBezTo>
                                <a:lnTo>
                                  <a:pt x="247215" y="4319"/>
                                </a:lnTo>
                                <a:cubicBezTo>
                                  <a:pt x="247215" y="864"/>
                                  <a:pt x="248088" y="0"/>
                                  <a:pt x="251582" y="0"/>
                                </a:cubicBezTo>
                                <a:cubicBezTo>
                                  <a:pt x="256823" y="0"/>
                                  <a:pt x="279532" y="1727"/>
                                  <a:pt x="313607" y="1727"/>
                                </a:cubicBezTo>
                                <a:cubicBezTo>
                                  <a:pt x="345051" y="1727"/>
                                  <a:pt x="361646" y="0"/>
                                  <a:pt x="366013" y="0"/>
                                </a:cubicBezTo>
                                <a:cubicBezTo>
                                  <a:pt x="370380" y="0"/>
                                  <a:pt x="371253" y="1727"/>
                                  <a:pt x="371253" y="4319"/>
                                </a:cubicBezTo>
                                <a:lnTo>
                                  <a:pt x="371253" y="15570"/>
                                </a:lnTo>
                                <a:cubicBezTo>
                                  <a:pt x="371253" y="19025"/>
                                  <a:pt x="370380" y="20752"/>
                                  <a:pt x="367760" y="20752"/>
                                </a:cubicBezTo>
                                <a:lnTo>
                                  <a:pt x="349418" y="20752"/>
                                </a:lnTo>
                                <a:cubicBezTo>
                                  <a:pt x="331076" y="20752"/>
                                  <a:pt x="329329" y="34595"/>
                                  <a:pt x="328455" y="39789"/>
                                </a:cubicBezTo>
                                <a:cubicBezTo>
                                  <a:pt x="326709" y="45835"/>
                                  <a:pt x="326709" y="116764"/>
                                  <a:pt x="326709" y="123685"/>
                                </a:cubicBezTo>
                                <a:cubicBezTo>
                                  <a:pt x="326709" y="130607"/>
                                  <a:pt x="325835" y="218822"/>
                                  <a:pt x="324088" y="239586"/>
                                </a:cubicBezTo>
                                <a:cubicBezTo>
                                  <a:pt x="320595" y="281102"/>
                                  <a:pt x="308355" y="312242"/>
                                  <a:pt x="281279" y="336461"/>
                                </a:cubicBezTo>
                                <a:cubicBezTo>
                                  <a:pt x="259443" y="355486"/>
                                  <a:pt x="227126" y="367590"/>
                                  <a:pt x="187810" y="367590"/>
                                </a:cubicBezTo>
                                <a:cubicBezTo>
                                  <a:pt x="163354" y="367590"/>
                                  <a:pt x="133646" y="364135"/>
                                  <a:pt x="114434" y="355486"/>
                                </a:cubicBezTo>
                                <a:cubicBezTo>
                                  <a:pt x="84733" y="343371"/>
                                  <a:pt x="63768" y="320027"/>
                                  <a:pt x="54160" y="288023"/>
                                </a:cubicBezTo>
                                <a:cubicBezTo>
                                  <a:pt x="46298" y="265532"/>
                                  <a:pt x="44551" y="231801"/>
                                  <a:pt x="44551" y="166065"/>
                                </a:cubicBezTo>
                                <a:lnTo>
                                  <a:pt x="44551" y="45835"/>
                                </a:lnTo>
                                <a:cubicBezTo>
                                  <a:pt x="44551" y="28537"/>
                                  <a:pt x="40183" y="20752"/>
                                  <a:pt x="27080" y="20752"/>
                                </a:cubicBezTo>
                                <a:lnTo>
                                  <a:pt x="3494" y="20752"/>
                                </a:lnTo>
                                <a:cubicBezTo>
                                  <a:pt x="874" y="20752"/>
                                  <a:pt x="0" y="19025"/>
                                  <a:pt x="0" y="15570"/>
                                </a:cubicBezTo>
                                <a:lnTo>
                                  <a:pt x="0" y="4319"/>
                                </a:lnTo>
                                <a:cubicBezTo>
                                  <a:pt x="0" y="864"/>
                                  <a:pt x="874" y="0"/>
                                  <a:pt x="4368" y="0"/>
                                </a:cubicBez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56" name="Shape 56"/>
                        <wps:cNvSpPr/>
                        <wps:spPr>
                          <a:xfrm>
                            <a:off x="361646" y="0"/>
                            <a:ext cx="231493" cy="373638"/>
                          </a:xfrm>
                          <a:custGeom>
                            <a:avLst/>
                            <a:gdLst/>
                            <a:ahLst/>
                            <a:cxnLst/>
                            <a:rect l="0" t="0" r="0" b="0"/>
                            <a:pathLst>
                              <a:path w="231493" h="373638">
                                <a:moveTo>
                                  <a:pt x="112620" y="0"/>
                                </a:moveTo>
                                <a:lnTo>
                                  <a:pt x="112832" y="0"/>
                                </a:lnTo>
                                <a:lnTo>
                                  <a:pt x="135686" y="1396"/>
                                </a:lnTo>
                                <a:cubicBezTo>
                                  <a:pt x="156203" y="3991"/>
                                  <a:pt x="169468" y="9506"/>
                                  <a:pt x="177329" y="12106"/>
                                </a:cubicBezTo>
                                <a:cubicBezTo>
                                  <a:pt x="182570" y="14697"/>
                                  <a:pt x="185190" y="12970"/>
                                  <a:pt x="187810" y="10367"/>
                                </a:cubicBezTo>
                                <a:lnTo>
                                  <a:pt x="194798" y="4321"/>
                                </a:lnTo>
                                <a:cubicBezTo>
                                  <a:pt x="196545" y="1718"/>
                                  <a:pt x="198291" y="855"/>
                                  <a:pt x="201785" y="855"/>
                                </a:cubicBezTo>
                                <a:cubicBezTo>
                                  <a:pt x="204405" y="855"/>
                                  <a:pt x="206152" y="4321"/>
                                  <a:pt x="206152" y="9503"/>
                                </a:cubicBezTo>
                                <a:cubicBezTo>
                                  <a:pt x="206152" y="17288"/>
                                  <a:pt x="214013" y="88217"/>
                                  <a:pt x="214013" y="93400"/>
                                </a:cubicBezTo>
                                <a:cubicBezTo>
                                  <a:pt x="214013" y="95139"/>
                                  <a:pt x="213140" y="96003"/>
                                  <a:pt x="210519" y="96866"/>
                                </a:cubicBezTo>
                                <a:lnTo>
                                  <a:pt x="202659" y="99457"/>
                                </a:lnTo>
                                <a:cubicBezTo>
                                  <a:pt x="200912" y="99457"/>
                                  <a:pt x="198291" y="99457"/>
                                  <a:pt x="197418" y="96003"/>
                                </a:cubicBezTo>
                                <a:cubicBezTo>
                                  <a:pt x="192177" y="82160"/>
                                  <a:pt x="184316" y="62271"/>
                                  <a:pt x="165975" y="42371"/>
                                </a:cubicBezTo>
                                <a:cubicBezTo>
                                  <a:pt x="152873" y="28540"/>
                                  <a:pt x="136278" y="21619"/>
                                  <a:pt x="112684" y="21619"/>
                                </a:cubicBezTo>
                                <a:cubicBezTo>
                                  <a:pt x="71633" y="21619"/>
                                  <a:pt x="55038" y="53622"/>
                                  <a:pt x="55038" y="72647"/>
                                </a:cubicBezTo>
                                <a:cubicBezTo>
                                  <a:pt x="55038" y="89945"/>
                                  <a:pt x="57658" y="104651"/>
                                  <a:pt x="69886" y="118482"/>
                                </a:cubicBezTo>
                                <a:cubicBezTo>
                                  <a:pt x="82987" y="131461"/>
                                  <a:pt x="111810" y="143576"/>
                                  <a:pt x="131911" y="149623"/>
                                </a:cubicBezTo>
                                <a:cubicBezTo>
                                  <a:pt x="161607" y="158271"/>
                                  <a:pt x="186063" y="168659"/>
                                  <a:pt x="206152" y="189411"/>
                                </a:cubicBezTo>
                                <a:cubicBezTo>
                                  <a:pt x="221885" y="205845"/>
                                  <a:pt x="231493" y="227473"/>
                                  <a:pt x="231493" y="261204"/>
                                </a:cubicBezTo>
                                <a:cubicBezTo>
                                  <a:pt x="231493" y="323473"/>
                                  <a:pt x="190430" y="373638"/>
                                  <a:pt x="123165" y="373638"/>
                                </a:cubicBezTo>
                                <a:cubicBezTo>
                                  <a:pt x="81240" y="373638"/>
                                  <a:pt x="56784" y="364989"/>
                                  <a:pt x="35811" y="349419"/>
                                </a:cubicBezTo>
                                <a:cubicBezTo>
                                  <a:pt x="29696" y="345964"/>
                                  <a:pt x="27076" y="343373"/>
                                  <a:pt x="23582" y="343373"/>
                                </a:cubicBezTo>
                                <a:cubicBezTo>
                                  <a:pt x="20962" y="343373"/>
                                  <a:pt x="18342" y="347692"/>
                                  <a:pt x="15722" y="352886"/>
                                </a:cubicBezTo>
                                <a:cubicBezTo>
                                  <a:pt x="12228" y="358068"/>
                                  <a:pt x="10481" y="358932"/>
                                  <a:pt x="6114" y="358932"/>
                                </a:cubicBezTo>
                                <a:cubicBezTo>
                                  <a:pt x="2620" y="358932"/>
                                  <a:pt x="0" y="355477"/>
                                  <a:pt x="0" y="350283"/>
                                </a:cubicBezTo>
                                <a:cubicBezTo>
                                  <a:pt x="873" y="344237"/>
                                  <a:pt x="8734" y="262932"/>
                                  <a:pt x="9608" y="256010"/>
                                </a:cubicBezTo>
                                <a:cubicBezTo>
                                  <a:pt x="9608" y="253419"/>
                                  <a:pt x="10481" y="252555"/>
                                  <a:pt x="12228" y="252555"/>
                                </a:cubicBezTo>
                                <a:lnTo>
                                  <a:pt x="23582" y="253419"/>
                                </a:lnTo>
                                <a:cubicBezTo>
                                  <a:pt x="25329" y="253419"/>
                                  <a:pt x="27076" y="254283"/>
                                  <a:pt x="27076" y="257738"/>
                                </a:cubicBezTo>
                                <a:cubicBezTo>
                                  <a:pt x="27950" y="273308"/>
                                  <a:pt x="31443" y="293208"/>
                                  <a:pt x="46303" y="314824"/>
                                </a:cubicBezTo>
                                <a:cubicBezTo>
                                  <a:pt x="61152" y="339043"/>
                                  <a:pt x="88228" y="352022"/>
                                  <a:pt x="113557" y="352022"/>
                                </a:cubicBezTo>
                                <a:cubicBezTo>
                                  <a:pt x="141519" y="352022"/>
                                  <a:pt x="179949" y="334724"/>
                                  <a:pt x="179949" y="292333"/>
                                </a:cubicBezTo>
                                <a:cubicBezTo>
                                  <a:pt x="179949" y="245634"/>
                                  <a:pt x="158987" y="230928"/>
                                  <a:pt x="104823" y="210175"/>
                                </a:cubicBezTo>
                                <a:cubicBezTo>
                                  <a:pt x="88228" y="204118"/>
                                  <a:pt x="54164" y="190275"/>
                                  <a:pt x="29696" y="167784"/>
                                </a:cubicBezTo>
                                <a:cubicBezTo>
                                  <a:pt x="12228" y="151350"/>
                                  <a:pt x="4367" y="126267"/>
                                  <a:pt x="4367" y="95139"/>
                                </a:cubicBezTo>
                                <a:cubicBezTo>
                                  <a:pt x="4367" y="66590"/>
                                  <a:pt x="15722" y="43235"/>
                                  <a:pt x="40189" y="24210"/>
                                </a:cubicBezTo>
                                <a:cubicBezTo>
                                  <a:pt x="50234" y="15561"/>
                                  <a:pt x="60933" y="9506"/>
                                  <a:pt x="72834" y="5614"/>
                                </a:cubicBezTo>
                                <a:lnTo>
                                  <a:pt x="112620" y="0"/>
                                </a:ln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58" name="Shape 58"/>
                        <wps:cNvSpPr/>
                        <wps:spPr>
                          <a:xfrm>
                            <a:off x="601873" y="0"/>
                            <a:ext cx="343304" cy="373638"/>
                          </a:xfrm>
                          <a:custGeom>
                            <a:avLst/>
                            <a:gdLst/>
                            <a:ahLst/>
                            <a:cxnLst/>
                            <a:rect l="0" t="0" r="0" b="0"/>
                            <a:pathLst>
                              <a:path w="343304" h="373638">
                                <a:moveTo>
                                  <a:pt x="185099" y="0"/>
                                </a:moveTo>
                                <a:lnTo>
                                  <a:pt x="185314" y="0"/>
                                </a:lnTo>
                                <a:lnTo>
                                  <a:pt x="218750" y="2437"/>
                                </a:lnTo>
                                <a:cubicBezTo>
                                  <a:pt x="250320" y="7019"/>
                                  <a:pt x="275383" y="17075"/>
                                  <a:pt x="289140" y="24210"/>
                                </a:cubicBezTo>
                                <a:cubicBezTo>
                                  <a:pt x="296127" y="28540"/>
                                  <a:pt x="297874" y="28540"/>
                                  <a:pt x="298747" y="24210"/>
                                </a:cubicBezTo>
                                <a:lnTo>
                                  <a:pt x="303114" y="11242"/>
                                </a:lnTo>
                                <a:cubicBezTo>
                                  <a:pt x="303988" y="8640"/>
                                  <a:pt x="305735" y="8640"/>
                                  <a:pt x="311849" y="8640"/>
                                </a:cubicBezTo>
                                <a:cubicBezTo>
                                  <a:pt x="317963" y="8640"/>
                                  <a:pt x="318836" y="9503"/>
                                  <a:pt x="318836" y="16425"/>
                                </a:cubicBezTo>
                                <a:cubicBezTo>
                                  <a:pt x="318836" y="25073"/>
                                  <a:pt x="328444" y="106379"/>
                                  <a:pt x="331064" y="121949"/>
                                </a:cubicBezTo>
                                <a:cubicBezTo>
                                  <a:pt x="331064" y="124540"/>
                                  <a:pt x="331064" y="126267"/>
                                  <a:pt x="328444" y="127143"/>
                                </a:cubicBezTo>
                                <a:lnTo>
                                  <a:pt x="318836" y="129734"/>
                                </a:lnTo>
                                <a:cubicBezTo>
                                  <a:pt x="316216" y="130598"/>
                                  <a:pt x="315342" y="128870"/>
                                  <a:pt x="313595" y="124540"/>
                                </a:cubicBezTo>
                                <a:cubicBezTo>
                                  <a:pt x="307481" y="106379"/>
                                  <a:pt x="295254" y="81296"/>
                                  <a:pt x="273418" y="58805"/>
                                </a:cubicBezTo>
                                <a:cubicBezTo>
                                  <a:pt x="250709" y="37189"/>
                                  <a:pt x="224494" y="21619"/>
                                  <a:pt x="184316" y="21619"/>
                                </a:cubicBezTo>
                                <a:cubicBezTo>
                                  <a:pt x="103076" y="21619"/>
                                  <a:pt x="69012" y="94275"/>
                                  <a:pt x="69012" y="166920"/>
                                </a:cubicBezTo>
                                <a:cubicBezTo>
                                  <a:pt x="69012" y="198924"/>
                                  <a:pt x="77747" y="258602"/>
                                  <a:pt x="116178" y="299254"/>
                                </a:cubicBezTo>
                                <a:cubicBezTo>
                                  <a:pt x="149368" y="334724"/>
                                  <a:pt x="179076" y="338179"/>
                                  <a:pt x="204405" y="338179"/>
                                </a:cubicBezTo>
                                <a:cubicBezTo>
                                  <a:pt x="260316" y="338179"/>
                                  <a:pt x="304861" y="310506"/>
                                  <a:pt x="326697" y="279365"/>
                                </a:cubicBezTo>
                                <a:cubicBezTo>
                                  <a:pt x="328444" y="275899"/>
                                  <a:pt x="331064" y="275035"/>
                                  <a:pt x="332811" y="275899"/>
                                </a:cubicBezTo>
                                <a:lnTo>
                                  <a:pt x="341557" y="283684"/>
                                </a:lnTo>
                                <a:cubicBezTo>
                                  <a:pt x="342430" y="285423"/>
                                  <a:pt x="343304" y="287150"/>
                                  <a:pt x="342430" y="288878"/>
                                </a:cubicBezTo>
                                <a:cubicBezTo>
                                  <a:pt x="311849" y="332122"/>
                                  <a:pt x="262063" y="373638"/>
                                  <a:pt x="189557" y="373638"/>
                                </a:cubicBezTo>
                                <a:cubicBezTo>
                                  <a:pt x="124038" y="373638"/>
                                  <a:pt x="87354" y="354613"/>
                                  <a:pt x="55899" y="326076"/>
                                </a:cubicBezTo>
                                <a:cubicBezTo>
                                  <a:pt x="17469" y="293208"/>
                                  <a:pt x="0" y="234383"/>
                                  <a:pt x="0" y="189411"/>
                                </a:cubicBezTo>
                                <a:cubicBezTo>
                                  <a:pt x="0" y="140110"/>
                                  <a:pt x="16595" y="92536"/>
                                  <a:pt x="52406" y="53622"/>
                                </a:cubicBezTo>
                                <a:cubicBezTo>
                                  <a:pt x="73377" y="31563"/>
                                  <a:pt x="103185" y="12425"/>
                                  <a:pt x="142576" y="4235"/>
                                </a:cubicBezTo>
                                <a:lnTo>
                                  <a:pt x="185099" y="0"/>
                                </a:ln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60" name="Shape 60"/>
                        <wps:cNvSpPr/>
                        <wps:spPr>
                          <a:xfrm>
                            <a:off x="1029911" y="488675"/>
                            <a:ext cx="77735" cy="131470"/>
                          </a:xfrm>
                          <a:custGeom>
                            <a:avLst/>
                            <a:gdLst/>
                            <a:ahLst/>
                            <a:cxnLst/>
                            <a:rect l="0" t="0" r="0" b="0"/>
                            <a:pathLst>
                              <a:path w="77735" h="131470">
                                <a:moveTo>
                                  <a:pt x="38431" y="0"/>
                                </a:moveTo>
                                <a:cubicBezTo>
                                  <a:pt x="48039" y="0"/>
                                  <a:pt x="56773" y="2591"/>
                                  <a:pt x="59393" y="4330"/>
                                </a:cubicBezTo>
                                <a:cubicBezTo>
                                  <a:pt x="61140" y="5194"/>
                                  <a:pt x="62013" y="5194"/>
                                  <a:pt x="62887" y="4330"/>
                                </a:cubicBezTo>
                                <a:lnTo>
                                  <a:pt x="65507" y="1727"/>
                                </a:lnTo>
                                <a:cubicBezTo>
                                  <a:pt x="66381" y="864"/>
                                  <a:pt x="66381" y="864"/>
                                  <a:pt x="67254" y="864"/>
                                </a:cubicBezTo>
                                <a:cubicBezTo>
                                  <a:pt x="68127" y="864"/>
                                  <a:pt x="69001" y="2591"/>
                                  <a:pt x="69001" y="3466"/>
                                </a:cubicBezTo>
                                <a:cubicBezTo>
                                  <a:pt x="69001" y="10376"/>
                                  <a:pt x="71621" y="28544"/>
                                  <a:pt x="71621" y="32004"/>
                                </a:cubicBezTo>
                                <a:cubicBezTo>
                                  <a:pt x="71621" y="32869"/>
                                  <a:pt x="71621" y="33734"/>
                                  <a:pt x="70748" y="33734"/>
                                </a:cubicBezTo>
                                <a:lnTo>
                                  <a:pt x="68127" y="34598"/>
                                </a:lnTo>
                                <a:cubicBezTo>
                                  <a:pt x="68127" y="34598"/>
                                  <a:pt x="67254" y="34598"/>
                                  <a:pt x="67254" y="33734"/>
                                </a:cubicBezTo>
                                <a:cubicBezTo>
                                  <a:pt x="66381" y="28544"/>
                                  <a:pt x="63760" y="21624"/>
                                  <a:pt x="55899" y="13843"/>
                                </a:cubicBezTo>
                                <a:cubicBezTo>
                                  <a:pt x="51532" y="8649"/>
                                  <a:pt x="44545" y="6058"/>
                                  <a:pt x="36684" y="6058"/>
                                </a:cubicBezTo>
                                <a:cubicBezTo>
                                  <a:pt x="20089" y="6058"/>
                                  <a:pt x="14848" y="18165"/>
                                  <a:pt x="14848" y="26815"/>
                                </a:cubicBezTo>
                                <a:cubicBezTo>
                                  <a:pt x="14848" y="32004"/>
                                  <a:pt x="15722" y="38058"/>
                                  <a:pt x="20089" y="42384"/>
                                </a:cubicBezTo>
                                <a:cubicBezTo>
                                  <a:pt x="25329" y="47573"/>
                                  <a:pt x="35811" y="51897"/>
                                  <a:pt x="41051" y="53627"/>
                                </a:cubicBezTo>
                                <a:cubicBezTo>
                                  <a:pt x="53279" y="57086"/>
                                  <a:pt x="63760" y="60546"/>
                                  <a:pt x="69874" y="68331"/>
                                </a:cubicBezTo>
                                <a:cubicBezTo>
                                  <a:pt x="74241" y="73520"/>
                                  <a:pt x="77735" y="80439"/>
                                  <a:pt x="77735" y="92549"/>
                                </a:cubicBezTo>
                                <a:cubicBezTo>
                                  <a:pt x="77735" y="114172"/>
                                  <a:pt x="64634" y="131470"/>
                                  <a:pt x="41051" y="131470"/>
                                </a:cubicBezTo>
                                <a:cubicBezTo>
                                  <a:pt x="27950" y="131470"/>
                                  <a:pt x="19215" y="128011"/>
                                  <a:pt x="12228" y="122821"/>
                                </a:cubicBezTo>
                                <a:cubicBezTo>
                                  <a:pt x="10481" y="121091"/>
                                  <a:pt x="8734" y="120226"/>
                                  <a:pt x="7861" y="120226"/>
                                </a:cubicBezTo>
                                <a:cubicBezTo>
                                  <a:pt x="6988" y="120226"/>
                                  <a:pt x="6114" y="121956"/>
                                  <a:pt x="5241" y="123686"/>
                                </a:cubicBezTo>
                                <a:cubicBezTo>
                                  <a:pt x="4367" y="125416"/>
                                  <a:pt x="3494" y="125416"/>
                                  <a:pt x="1747" y="125416"/>
                                </a:cubicBezTo>
                                <a:cubicBezTo>
                                  <a:pt x="874" y="125416"/>
                                  <a:pt x="0" y="124551"/>
                                  <a:pt x="0" y="122821"/>
                                </a:cubicBezTo>
                                <a:cubicBezTo>
                                  <a:pt x="874" y="118496"/>
                                  <a:pt x="2620" y="95143"/>
                                  <a:pt x="3494" y="89954"/>
                                </a:cubicBezTo>
                                <a:cubicBezTo>
                                  <a:pt x="3494" y="89089"/>
                                  <a:pt x="3494" y="89089"/>
                                  <a:pt x="4367" y="89089"/>
                                </a:cubicBezTo>
                                <a:lnTo>
                                  <a:pt x="6988" y="89089"/>
                                </a:lnTo>
                                <a:cubicBezTo>
                                  <a:pt x="7861" y="89089"/>
                                  <a:pt x="8734" y="89954"/>
                                  <a:pt x="8734" y="90819"/>
                                </a:cubicBezTo>
                                <a:cubicBezTo>
                                  <a:pt x="8734" y="96873"/>
                                  <a:pt x="8734" y="102063"/>
                                  <a:pt x="14848" y="111577"/>
                                </a:cubicBezTo>
                                <a:cubicBezTo>
                                  <a:pt x="20089" y="120226"/>
                                  <a:pt x="30570" y="124551"/>
                                  <a:pt x="40178" y="124551"/>
                                </a:cubicBezTo>
                                <a:cubicBezTo>
                                  <a:pt x="51532" y="124551"/>
                                  <a:pt x="64634" y="118496"/>
                                  <a:pt x="64634" y="102063"/>
                                </a:cubicBezTo>
                                <a:cubicBezTo>
                                  <a:pt x="64634" y="83900"/>
                                  <a:pt x="51532" y="76980"/>
                                  <a:pt x="36684" y="71790"/>
                                </a:cubicBezTo>
                                <a:cubicBezTo>
                                  <a:pt x="31444" y="70061"/>
                                  <a:pt x="18342" y="65736"/>
                                  <a:pt x="10481" y="57086"/>
                                </a:cubicBezTo>
                                <a:cubicBezTo>
                                  <a:pt x="4367" y="51032"/>
                                  <a:pt x="1747" y="43248"/>
                                  <a:pt x="1747" y="31139"/>
                                </a:cubicBezTo>
                                <a:cubicBezTo>
                                  <a:pt x="1747" y="22490"/>
                                  <a:pt x="6988" y="13843"/>
                                  <a:pt x="13102" y="8649"/>
                                </a:cubicBezTo>
                                <a:cubicBezTo>
                                  <a:pt x="19215" y="2591"/>
                                  <a:pt x="27950"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126873" y="541437"/>
                            <a:ext cx="66346" cy="78708"/>
                          </a:xfrm>
                          <a:custGeom>
                            <a:avLst/>
                            <a:gdLst/>
                            <a:ahLst/>
                            <a:cxnLst/>
                            <a:rect l="0" t="0" r="0" b="0"/>
                            <a:pathLst>
                              <a:path w="66346" h="78708">
                                <a:moveTo>
                                  <a:pt x="38396" y="0"/>
                                </a:moveTo>
                                <a:cubicBezTo>
                                  <a:pt x="57611" y="0"/>
                                  <a:pt x="62852" y="10380"/>
                                  <a:pt x="62852" y="13839"/>
                                </a:cubicBezTo>
                                <a:cubicBezTo>
                                  <a:pt x="62852" y="18164"/>
                                  <a:pt x="60290" y="20758"/>
                                  <a:pt x="56796" y="20758"/>
                                </a:cubicBezTo>
                                <a:cubicBezTo>
                                  <a:pt x="52371" y="20758"/>
                                  <a:pt x="48877" y="18164"/>
                                  <a:pt x="46315" y="12974"/>
                                </a:cubicBezTo>
                                <a:cubicBezTo>
                                  <a:pt x="42821" y="6054"/>
                                  <a:pt x="38396" y="5189"/>
                                  <a:pt x="34064" y="5189"/>
                                </a:cubicBezTo>
                                <a:cubicBezTo>
                                  <a:pt x="23582" y="5189"/>
                                  <a:pt x="13101" y="14704"/>
                                  <a:pt x="13101" y="32868"/>
                                </a:cubicBezTo>
                                <a:cubicBezTo>
                                  <a:pt x="13101" y="42381"/>
                                  <a:pt x="17469" y="53626"/>
                                  <a:pt x="21836" y="60545"/>
                                </a:cubicBezTo>
                                <a:cubicBezTo>
                                  <a:pt x="27950" y="68329"/>
                                  <a:pt x="35810" y="69194"/>
                                  <a:pt x="41889" y="69194"/>
                                </a:cubicBezTo>
                                <a:cubicBezTo>
                                  <a:pt x="50624" y="69194"/>
                                  <a:pt x="55864" y="67464"/>
                                  <a:pt x="62037" y="61410"/>
                                </a:cubicBezTo>
                                <a:cubicBezTo>
                                  <a:pt x="62037" y="61410"/>
                                  <a:pt x="62852" y="61410"/>
                                  <a:pt x="62852" y="61410"/>
                                </a:cubicBezTo>
                                <a:lnTo>
                                  <a:pt x="64599" y="63139"/>
                                </a:lnTo>
                                <a:cubicBezTo>
                                  <a:pt x="65530" y="64004"/>
                                  <a:pt x="66346" y="64869"/>
                                  <a:pt x="64599" y="65734"/>
                                </a:cubicBezTo>
                                <a:cubicBezTo>
                                  <a:pt x="59358" y="71789"/>
                                  <a:pt x="48062" y="78708"/>
                                  <a:pt x="35810" y="78708"/>
                                </a:cubicBezTo>
                                <a:cubicBezTo>
                                  <a:pt x="26203" y="78708"/>
                                  <a:pt x="16595" y="76113"/>
                                  <a:pt x="7861" y="65734"/>
                                </a:cubicBezTo>
                                <a:cubicBezTo>
                                  <a:pt x="873" y="57085"/>
                                  <a:pt x="0" y="49301"/>
                                  <a:pt x="0" y="41516"/>
                                </a:cubicBezTo>
                                <a:cubicBezTo>
                                  <a:pt x="0" y="20758"/>
                                  <a:pt x="14848" y="0"/>
                                  <a:pt x="383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200206" y="488675"/>
                            <a:ext cx="89090" cy="129740"/>
                          </a:xfrm>
                          <a:custGeom>
                            <a:avLst/>
                            <a:gdLst/>
                            <a:ahLst/>
                            <a:cxnLst/>
                            <a:rect l="0" t="0" r="0" b="0"/>
                            <a:pathLst>
                              <a:path w="89090" h="129740">
                                <a:moveTo>
                                  <a:pt x="24456" y="0"/>
                                </a:moveTo>
                                <a:cubicBezTo>
                                  <a:pt x="26203" y="0"/>
                                  <a:pt x="26203" y="864"/>
                                  <a:pt x="26203" y="4330"/>
                                </a:cubicBezTo>
                                <a:cubicBezTo>
                                  <a:pt x="26203" y="6921"/>
                                  <a:pt x="25388" y="43248"/>
                                  <a:pt x="25388" y="52762"/>
                                </a:cubicBezTo>
                                <a:lnTo>
                                  <a:pt x="25388" y="64007"/>
                                </a:lnTo>
                                <a:lnTo>
                                  <a:pt x="26203" y="64007"/>
                                </a:lnTo>
                                <a:cubicBezTo>
                                  <a:pt x="33190" y="56222"/>
                                  <a:pt x="43671" y="52762"/>
                                  <a:pt x="51590" y="52762"/>
                                </a:cubicBezTo>
                                <a:cubicBezTo>
                                  <a:pt x="58578" y="52762"/>
                                  <a:pt x="63818" y="54492"/>
                                  <a:pt x="69059" y="59681"/>
                                </a:cubicBezTo>
                                <a:cubicBezTo>
                                  <a:pt x="77793" y="66601"/>
                                  <a:pt x="76862" y="76115"/>
                                  <a:pt x="76862" y="85630"/>
                                </a:cubicBezTo>
                                <a:lnTo>
                                  <a:pt x="76862" y="96008"/>
                                </a:lnTo>
                                <a:cubicBezTo>
                                  <a:pt x="76862" y="106388"/>
                                  <a:pt x="77793" y="116766"/>
                                  <a:pt x="77793" y="120226"/>
                                </a:cubicBezTo>
                                <a:cubicBezTo>
                                  <a:pt x="77793" y="122821"/>
                                  <a:pt x="80355" y="123686"/>
                                  <a:pt x="83849" y="123686"/>
                                </a:cubicBezTo>
                                <a:lnTo>
                                  <a:pt x="87343" y="123686"/>
                                </a:lnTo>
                                <a:cubicBezTo>
                                  <a:pt x="88274" y="123686"/>
                                  <a:pt x="89090" y="123686"/>
                                  <a:pt x="89090" y="124551"/>
                                </a:cubicBezTo>
                                <a:lnTo>
                                  <a:pt x="89090" y="127146"/>
                                </a:lnTo>
                                <a:cubicBezTo>
                                  <a:pt x="89090" y="128875"/>
                                  <a:pt x="89090" y="129740"/>
                                  <a:pt x="87343" y="129740"/>
                                </a:cubicBezTo>
                                <a:cubicBezTo>
                                  <a:pt x="86527" y="129740"/>
                                  <a:pt x="80355" y="128875"/>
                                  <a:pt x="70806" y="128875"/>
                                </a:cubicBezTo>
                                <a:cubicBezTo>
                                  <a:pt x="61140" y="128875"/>
                                  <a:pt x="55084" y="129740"/>
                                  <a:pt x="53337" y="129740"/>
                                </a:cubicBezTo>
                                <a:cubicBezTo>
                                  <a:pt x="52406" y="129740"/>
                                  <a:pt x="51590" y="128875"/>
                                  <a:pt x="51590" y="128011"/>
                                </a:cubicBezTo>
                                <a:lnTo>
                                  <a:pt x="51590" y="124551"/>
                                </a:lnTo>
                                <a:cubicBezTo>
                                  <a:pt x="51590" y="123686"/>
                                  <a:pt x="51590" y="123686"/>
                                  <a:pt x="53337" y="123686"/>
                                </a:cubicBezTo>
                                <a:lnTo>
                                  <a:pt x="56831" y="123686"/>
                                </a:lnTo>
                                <a:cubicBezTo>
                                  <a:pt x="60325" y="123686"/>
                                  <a:pt x="63818" y="122821"/>
                                  <a:pt x="63818" y="120226"/>
                                </a:cubicBezTo>
                                <a:cubicBezTo>
                                  <a:pt x="63818" y="117631"/>
                                  <a:pt x="63818" y="108118"/>
                                  <a:pt x="63818" y="102063"/>
                                </a:cubicBezTo>
                                <a:lnTo>
                                  <a:pt x="63818" y="87359"/>
                                </a:lnTo>
                                <a:cubicBezTo>
                                  <a:pt x="63818" y="77845"/>
                                  <a:pt x="62887" y="70061"/>
                                  <a:pt x="57646" y="65736"/>
                                </a:cubicBezTo>
                                <a:cubicBezTo>
                                  <a:pt x="54153" y="62276"/>
                                  <a:pt x="50659" y="60546"/>
                                  <a:pt x="46350" y="60546"/>
                                </a:cubicBezTo>
                                <a:cubicBezTo>
                                  <a:pt x="41109" y="60546"/>
                                  <a:pt x="34122" y="62276"/>
                                  <a:pt x="28881" y="68331"/>
                                </a:cubicBezTo>
                                <a:cubicBezTo>
                                  <a:pt x="27950" y="70061"/>
                                  <a:pt x="25388" y="73520"/>
                                  <a:pt x="25388" y="76980"/>
                                </a:cubicBezTo>
                                <a:lnTo>
                                  <a:pt x="25388" y="115901"/>
                                </a:lnTo>
                                <a:cubicBezTo>
                                  <a:pt x="25388" y="121956"/>
                                  <a:pt x="26203" y="123686"/>
                                  <a:pt x="29697" y="123686"/>
                                </a:cubicBezTo>
                                <a:lnTo>
                                  <a:pt x="34937" y="123686"/>
                                </a:lnTo>
                                <a:cubicBezTo>
                                  <a:pt x="36684" y="123686"/>
                                  <a:pt x="36684" y="123686"/>
                                  <a:pt x="36684" y="124551"/>
                                </a:cubicBezTo>
                                <a:lnTo>
                                  <a:pt x="36684" y="128011"/>
                                </a:lnTo>
                                <a:cubicBezTo>
                                  <a:pt x="36684" y="128875"/>
                                  <a:pt x="36684" y="129740"/>
                                  <a:pt x="35869" y="129740"/>
                                </a:cubicBezTo>
                                <a:cubicBezTo>
                                  <a:pt x="34122" y="129740"/>
                                  <a:pt x="27135" y="128875"/>
                                  <a:pt x="18400" y="128875"/>
                                </a:cubicBezTo>
                                <a:cubicBezTo>
                                  <a:pt x="9666" y="128875"/>
                                  <a:pt x="2679" y="129740"/>
                                  <a:pt x="932" y="129740"/>
                                </a:cubicBezTo>
                                <a:cubicBezTo>
                                  <a:pt x="0" y="129740"/>
                                  <a:pt x="0" y="128875"/>
                                  <a:pt x="0" y="128011"/>
                                </a:cubicBezTo>
                                <a:lnTo>
                                  <a:pt x="0" y="124551"/>
                                </a:lnTo>
                                <a:cubicBezTo>
                                  <a:pt x="0" y="123686"/>
                                  <a:pt x="0" y="123686"/>
                                  <a:pt x="2679" y="123686"/>
                                </a:cubicBezTo>
                                <a:lnTo>
                                  <a:pt x="6172" y="123686"/>
                                </a:lnTo>
                                <a:cubicBezTo>
                                  <a:pt x="8734" y="123686"/>
                                  <a:pt x="11413" y="122821"/>
                                  <a:pt x="12228" y="120226"/>
                                </a:cubicBezTo>
                                <a:cubicBezTo>
                                  <a:pt x="12228" y="116766"/>
                                  <a:pt x="12228" y="96873"/>
                                  <a:pt x="12228" y="85630"/>
                                </a:cubicBezTo>
                                <a:lnTo>
                                  <a:pt x="12228" y="31139"/>
                                </a:lnTo>
                                <a:cubicBezTo>
                                  <a:pt x="12228" y="20759"/>
                                  <a:pt x="10481" y="19030"/>
                                  <a:pt x="3494" y="16434"/>
                                </a:cubicBezTo>
                                <a:lnTo>
                                  <a:pt x="932" y="15570"/>
                                </a:lnTo>
                                <a:cubicBezTo>
                                  <a:pt x="0" y="14706"/>
                                  <a:pt x="0" y="14706"/>
                                  <a:pt x="0" y="14706"/>
                                </a:cubicBezTo>
                                <a:lnTo>
                                  <a:pt x="0" y="12979"/>
                                </a:lnTo>
                                <a:cubicBezTo>
                                  <a:pt x="0" y="12115"/>
                                  <a:pt x="0" y="12115"/>
                                  <a:pt x="1747" y="11240"/>
                                </a:cubicBezTo>
                                <a:lnTo>
                                  <a:pt x="20962" y="864"/>
                                </a:lnTo>
                                <a:cubicBezTo>
                                  <a:pt x="21894" y="0"/>
                                  <a:pt x="23641" y="0"/>
                                  <a:pt x="244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298962" y="541644"/>
                            <a:ext cx="38431" cy="78502"/>
                          </a:xfrm>
                          <a:custGeom>
                            <a:avLst/>
                            <a:gdLst/>
                            <a:ahLst/>
                            <a:cxnLst/>
                            <a:rect l="0" t="0" r="0" b="0"/>
                            <a:pathLst>
                              <a:path w="38431" h="78502">
                                <a:moveTo>
                                  <a:pt x="38431" y="0"/>
                                </a:moveTo>
                                <a:lnTo>
                                  <a:pt x="38431" y="4982"/>
                                </a:lnTo>
                                <a:cubicBezTo>
                                  <a:pt x="33190" y="4982"/>
                                  <a:pt x="28765" y="5847"/>
                                  <a:pt x="24456" y="10173"/>
                                </a:cubicBezTo>
                                <a:cubicBezTo>
                                  <a:pt x="17469" y="17957"/>
                                  <a:pt x="14790" y="24876"/>
                                  <a:pt x="14790" y="38715"/>
                                </a:cubicBezTo>
                                <a:cubicBezTo>
                                  <a:pt x="14790" y="48229"/>
                                  <a:pt x="15722" y="55149"/>
                                  <a:pt x="21778" y="63797"/>
                                </a:cubicBezTo>
                                <a:cubicBezTo>
                                  <a:pt x="23990" y="66825"/>
                                  <a:pt x="26407" y="69203"/>
                                  <a:pt x="29245" y="70825"/>
                                </a:cubicBezTo>
                                <a:lnTo>
                                  <a:pt x="38431" y="73109"/>
                                </a:lnTo>
                                <a:lnTo>
                                  <a:pt x="38431" y="78296"/>
                                </a:lnTo>
                                <a:lnTo>
                                  <a:pt x="37499" y="78502"/>
                                </a:lnTo>
                                <a:cubicBezTo>
                                  <a:pt x="28765" y="78502"/>
                                  <a:pt x="17469" y="75042"/>
                                  <a:pt x="9549" y="66392"/>
                                </a:cubicBezTo>
                                <a:cubicBezTo>
                                  <a:pt x="1747" y="56014"/>
                                  <a:pt x="0" y="49095"/>
                                  <a:pt x="0" y="36985"/>
                                </a:cubicBezTo>
                                <a:cubicBezTo>
                                  <a:pt x="0" y="27470"/>
                                  <a:pt x="5241" y="16227"/>
                                  <a:pt x="15722" y="7577"/>
                                </a:cubicBezTo>
                                <a:cubicBezTo>
                                  <a:pt x="20496" y="4118"/>
                                  <a:pt x="25067" y="2172"/>
                                  <a:pt x="29216" y="1091"/>
                                </a:cubicBezTo>
                                <a:lnTo>
                                  <a:pt x="38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337393" y="541437"/>
                            <a:ext cx="39363" cy="78503"/>
                          </a:xfrm>
                          <a:custGeom>
                            <a:avLst/>
                            <a:gdLst/>
                            <a:ahLst/>
                            <a:cxnLst/>
                            <a:rect l="0" t="0" r="0" b="0"/>
                            <a:pathLst>
                              <a:path w="39363" h="78503">
                                <a:moveTo>
                                  <a:pt x="1747" y="0"/>
                                </a:moveTo>
                                <a:cubicBezTo>
                                  <a:pt x="11413" y="0"/>
                                  <a:pt x="20962" y="4324"/>
                                  <a:pt x="27134" y="10380"/>
                                </a:cubicBezTo>
                                <a:cubicBezTo>
                                  <a:pt x="34937" y="18164"/>
                                  <a:pt x="39363" y="27677"/>
                                  <a:pt x="39363" y="38922"/>
                                </a:cubicBezTo>
                                <a:cubicBezTo>
                                  <a:pt x="39363" y="53842"/>
                                  <a:pt x="29012" y="68762"/>
                                  <a:pt x="14601" y="75289"/>
                                </a:cubicBezTo>
                                <a:lnTo>
                                  <a:pt x="0" y="78503"/>
                                </a:lnTo>
                                <a:lnTo>
                                  <a:pt x="0" y="73316"/>
                                </a:lnTo>
                                <a:lnTo>
                                  <a:pt x="815" y="73519"/>
                                </a:lnTo>
                                <a:cubicBezTo>
                                  <a:pt x="14906" y="73519"/>
                                  <a:pt x="23641" y="56220"/>
                                  <a:pt x="23641" y="37192"/>
                                </a:cubicBezTo>
                                <a:cubicBezTo>
                                  <a:pt x="23641" y="17299"/>
                                  <a:pt x="8734" y="5189"/>
                                  <a:pt x="0" y="5189"/>
                                </a:cubicBezTo>
                                <a:lnTo>
                                  <a:pt x="0" y="207"/>
                                </a:lnTo>
                                <a:lnTo>
                                  <a:pt x="1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388983" y="541650"/>
                            <a:ext cx="38372" cy="78495"/>
                          </a:xfrm>
                          <a:custGeom>
                            <a:avLst/>
                            <a:gdLst/>
                            <a:ahLst/>
                            <a:cxnLst/>
                            <a:rect l="0" t="0" r="0" b="0"/>
                            <a:pathLst>
                              <a:path w="38372" h="78495">
                                <a:moveTo>
                                  <a:pt x="38372" y="0"/>
                                </a:moveTo>
                                <a:lnTo>
                                  <a:pt x="38372"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245" y="70818"/>
                                </a:cubicBezTo>
                                <a:lnTo>
                                  <a:pt x="38372" y="73088"/>
                                </a:lnTo>
                                <a:lnTo>
                                  <a:pt x="38372" y="78302"/>
                                </a:lnTo>
                                <a:lnTo>
                                  <a:pt x="37499" y="78495"/>
                                </a:lnTo>
                                <a:cubicBezTo>
                                  <a:pt x="28765" y="78495"/>
                                  <a:pt x="17469" y="75035"/>
                                  <a:pt x="9549" y="66385"/>
                                </a:cubicBezTo>
                                <a:cubicBezTo>
                                  <a:pt x="1747" y="56007"/>
                                  <a:pt x="0" y="49088"/>
                                  <a:pt x="0" y="36978"/>
                                </a:cubicBezTo>
                                <a:cubicBezTo>
                                  <a:pt x="0" y="27464"/>
                                  <a:pt x="5241" y="16220"/>
                                  <a:pt x="15722" y="7570"/>
                                </a:cubicBezTo>
                                <a:cubicBezTo>
                                  <a:pt x="20496" y="4111"/>
                                  <a:pt x="25067" y="2165"/>
                                  <a:pt x="29216" y="1084"/>
                                </a:cubicBezTo>
                                <a:lnTo>
                                  <a:pt x="38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27356" y="541437"/>
                            <a:ext cx="39304" cy="78516"/>
                          </a:xfrm>
                          <a:custGeom>
                            <a:avLst/>
                            <a:gdLst/>
                            <a:ahLst/>
                            <a:cxnLst/>
                            <a:rect l="0" t="0" r="0" b="0"/>
                            <a:pathLst>
                              <a:path w="39304" h="78516">
                                <a:moveTo>
                                  <a:pt x="1805" y="0"/>
                                </a:moveTo>
                                <a:cubicBezTo>
                                  <a:pt x="11355" y="0"/>
                                  <a:pt x="21021" y="4324"/>
                                  <a:pt x="27076" y="10380"/>
                                </a:cubicBezTo>
                                <a:cubicBezTo>
                                  <a:pt x="34996" y="18164"/>
                                  <a:pt x="39304" y="27677"/>
                                  <a:pt x="39304" y="38922"/>
                                </a:cubicBezTo>
                                <a:cubicBezTo>
                                  <a:pt x="39304" y="53842"/>
                                  <a:pt x="29020" y="68762"/>
                                  <a:pt x="14641" y="75289"/>
                                </a:cubicBezTo>
                                <a:lnTo>
                                  <a:pt x="0" y="78516"/>
                                </a:lnTo>
                                <a:lnTo>
                                  <a:pt x="0" y="73301"/>
                                </a:lnTo>
                                <a:lnTo>
                                  <a:pt x="874" y="73519"/>
                                </a:lnTo>
                                <a:cubicBezTo>
                                  <a:pt x="14848" y="73519"/>
                                  <a:pt x="23583" y="56220"/>
                                  <a:pt x="23583" y="37192"/>
                                </a:cubicBezTo>
                                <a:cubicBezTo>
                                  <a:pt x="23583"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474579" y="488675"/>
                            <a:ext cx="43671" cy="129740"/>
                          </a:xfrm>
                          <a:custGeom>
                            <a:avLst/>
                            <a:gdLst/>
                            <a:ahLst/>
                            <a:cxnLst/>
                            <a:rect l="0" t="0" r="0" b="0"/>
                            <a:pathLst>
                              <a:path w="43671" h="129740">
                                <a:moveTo>
                                  <a:pt x="27950" y="0"/>
                                </a:moveTo>
                                <a:cubicBezTo>
                                  <a:pt x="28765" y="0"/>
                                  <a:pt x="29696" y="864"/>
                                  <a:pt x="29696" y="2591"/>
                                </a:cubicBezTo>
                                <a:cubicBezTo>
                                  <a:pt x="28765" y="12979"/>
                                  <a:pt x="28765" y="50167"/>
                                  <a:pt x="28765" y="59681"/>
                                </a:cubicBezTo>
                                <a:lnTo>
                                  <a:pt x="28765" y="76115"/>
                                </a:lnTo>
                                <a:cubicBezTo>
                                  <a:pt x="28765" y="84765"/>
                                  <a:pt x="28765" y="112442"/>
                                  <a:pt x="28765" y="117631"/>
                                </a:cubicBezTo>
                                <a:cubicBezTo>
                                  <a:pt x="28765" y="121091"/>
                                  <a:pt x="29696" y="123686"/>
                                  <a:pt x="33190" y="123686"/>
                                </a:cubicBezTo>
                                <a:lnTo>
                                  <a:pt x="41925" y="123686"/>
                                </a:lnTo>
                                <a:cubicBezTo>
                                  <a:pt x="43671" y="123686"/>
                                  <a:pt x="43671" y="123686"/>
                                  <a:pt x="43671" y="124551"/>
                                </a:cubicBezTo>
                                <a:lnTo>
                                  <a:pt x="43671" y="128011"/>
                                </a:lnTo>
                                <a:cubicBezTo>
                                  <a:pt x="43671" y="128875"/>
                                  <a:pt x="43671" y="129740"/>
                                  <a:pt x="42740" y="129740"/>
                                </a:cubicBezTo>
                                <a:cubicBezTo>
                                  <a:pt x="40993" y="129740"/>
                                  <a:pt x="33190" y="128875"/>
                                  <a:pt x="21778" y="128875"/>
                                </a:cubicBezTo>
                                <a:cubicBezTo>
                                  <a:pt x="10481" y="128875"/>
                                  <a:pt x="3494" y="129740"/>
                                  <a:pt x="1747" y="129740"/>
                                </a:cubicBezTo>
                                <a:cubicBezTo>
                                  <a:pt x="815" y="129740"/>
                                  <a:pt x="0" y="128875"/>
                                  <a:pt x="0" y="128011"/>
                                </a:cubicBezTo>
                                <a:lnTo>
                                  <a:pt x="0" y="124551"/>
                                </a:lnTo>
                                <a:cubicBezTo>
                                  <a:pt x="0" y="123686"/>
                                  <a:pt x="815" y="123686"/>
                                  <a:pt x="2562" y="123686"/>
                                </a:cubicBezTo>
                                <a:lnTo>
                                  <a:pt x="11296" y="123686"/>
                                </a:lnTo>
                                <a:cubicBezTo>
                                  <a:pt x="13043" y="123686"/>
                                  <a:pt x="14790" y="121956"/>
                                  <a:pt x="15722" y="118496"/>
                                </a:cubicBezTo>
                                <a:cubicBezTo>
                                  <a:pt x="15722" y="113307"/>
                                  <a:pt x="15722" y="82169"/>
                                  <a:pt x="15722" y="71790"/>
                                </a:cubicBezTo>
                                <a:lnTo>
                                  <a:pt x="15722" y="60546"/>
                                </a:lnTo>
                                <a:cubicBezTo>
                                  <a:pt x="15722" y="48438"/>
                                  <a:pt x="15722" y="32004"/>
                                  <a:pt x="14790" y="26815"/>
                                </a:cubicBezTo>
                                <a:cubicBezTo>
                                  <a:pt x="14790" y="20759"/>
                                  <a:pt x="11296" y="18165"/>
                                  <a:pt x="6056" y="16434"/>
                                </a:cubicBezTo>
                                <a:lnTo>
                                  <a:pt x="2562" y="14706"/>
                                </a:lnTo>
                                <a:cubicBezTo>
                                  <a:pt x="1747" y="14706"/>
                                  <a:pt x="815" y="14706"/>
                                  <a:pt x="815" y="13843"/>
                                </a:cubicBezTo>
                                <a:lnTo>
                                  <a:pt x="815" y="12979"/>
                                </a:lnTo>
                                <a:cubicBezTo>
                                  <a:pt x="815" y="12115"/>
                                  <a:pt x="1747" y="12115"/>
                                  <a:pt x="2562" y="11240"/>
                                </a:cubicBezTo>
                                <a:cubicBezTo>
                                  <a:pt x="9549" y="8649"/>
                                  <a:pt x="17469" y="5194"/>
                                  <a:pt x="24456" y="864"/>
                                </a:cubicBezTo>
                                <a:cubicBezTo>
                                  <a:pt x="25271" y="0"/>
                                  <a:pt x="27018" y="0"/>
                                  <a:pt x="279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553187" y="541650"/>
                            <a:ext cx="38373" cy="78495"/>
                          </a:xfrm>
                          <a:custGeom>
                            <a:avLst/>
                            <a:gdLst/>
                            <a:ahLst/>
                            <a:cxnLst/>
                            <a:rect l="0" t="0" r="0" b="0"/>
                            <a:pathLst>
                              <a:path w="38373" h="78495">
                                <a:moveTo>
                                  <a:pt x="38373" y="0"/>
                                </a:moveTo>
                                <a:lnTo>
                                  <a:pt x="38373"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246" y="70818"/>
                                </a:cubicBezTo>
                                <a:lnTo>
                                  <a:pt x="38373" y="73088"/>
                                </a:lnTo>
                                <a:lnTo>
                                  <a:pt x="38373" y="78302"/>
                                </a:lnTo>
                                <a:lnTo>
                                  <a:pt x="37499" y="78495"/>
                                </a:lnTo>
                                <a:cubicBezTo>
                                  <a:pt x="28765" y="78495"/>
                                  <a:pt x="17469" y="75035"/>
                                  <a:pt x="9550" y="66385"/>
                                </a:cubicBezTo>
                                <a:cubicBezTo>
                                  <a:pt x="1747" y="56007"/>
                                  <a:pt x="0" y="49088"/>
                                  <a:pt x="0" y="36978"/>
                                </a:cubicBezTo>
                                <a:cubicBezTo>
                                  <a:pt x="0" y="27464"/>
                                  <a:pt x="5241" y="16220"/>
                                  <a:pt x="15722" y="7570"/>
                                </a:cubicBezTo>
                                <a:cubicBezTo>
                                  <a:pt x="20496" y="4111"/>
                                  <a:pt x="25067" y="2165"/>
                                  <a:pt x="29216" y="1084"/>
                                </a:cubicBezTo>
                                <a:lnTo>
                                  <a:pt x="38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591560" y="541437"/>
                            <a:ext cx="39304" cy="78516"/>
                          </a:xfrm>
                          <a:custGeom>
                            <a:avLst/>
                            <a:gdLst/>
                            <a:ahLst/>
                            <a:cxnLst/>
                            <a:rect l="0" t="0" r="0" b="0"/>
                            <a:pathLst>
                              <a:path w="39304" h="78516">
                                <a:moveTo>
                                  <a:pt x="1805" y="0"/>
                                </a:moveTo>
                                <a:cubicBezTo>
                                  <a:pt x="11354" y="0"/>
                                  <a:pt x="21020" y="4324"/>
                                  <a:pt x="27076" y="10380"/>
                                </a:cubicBezTo>
                                <a:cubicBezTo>
                                  <a:pt x="34995" y="18164"/>
                                  <a:pt x="39304" y="27677"/>
                                  <a:pt x="39304" y="38922"/>
                                </a:cubicBezTo>
                                <a:cubicBezTo>
                                  <a:pt x="39304" y="53842"/>
                                  <a:pt x="29020" y="68762"/>
                                  <a:pt x="14641" y="75289"/>
                                </a:cubicBezTo>
                                <a:lnTo>
                                  <a:pt x="0" y="78516"/>
                                </a:lnTo>
                                <a:lnTo>
                                  <a:pt x="0" y="73302"/>
                                </a:lnTo>
                                <a:lnTo>
                                  <a:pt x="873" y="73519"/>
                                </a:lnTo>
                                <a:cubicBezTo>
                                  <a:pt x="14848" y="73519"/>
                                  <a:pt x="23582" y="56220"/>
                                  <a:pt x="23582" y="37192"/>
                                </a:cubicBezTo>
                                <a:cubicBezTo>
                                  <a:pt x="23582"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641345" y="488675"/>
                            <a:ext cx="73368" cy="129740"/>
                          </a:xfrm>
                          <a:custGeom>
                            <a:avLst/>
                            <a:gdLst/>
                            <a:ahLst/>
                            <a:cxnLst/>
                            <a:rect l="0" t="0" r="0" b="0"/>
                            <a:pathLst>
                              <a:path w="73368" h="129740">
                                <a:moveTo>
                                  <a:pt x="56831" y="0"/>
                                </a:moveTo>
                                <a:cubicBezTo>
                                  <a:pt x="65565" y="0"/>
                                  <a:pt x="73368" y="2591"/>
                                  <a:pt x="73368" y="9513"/>
                                </a:cubicBezTo>
                                <a:cubicBezTo>
                                  <a:pt x="73368" y="13843"/>
                                  <a:pt x="68127" y="17297"/>
                                  <a:pt x="65565" y="17297"/>
                                </a:cubicBezTo>
                                <a:cubicBezTo>
                                  <a:pt x="63818" y="17297"/>
                                  <a:pt x="62072" y="17297"/>
                                  <a:pt x="60325" y="16434"/>
                                </a:cubicBezTo>
                                <a:cubicBezTo>
                                  <a:pt x="58578" y="15570"/>
                                  <a:pt x="56831" y="12979"/>
                                  <a:pt x="55899" y="12115"/>
                                </a:cubicBezTo>
                                <a:cubicBezTo>
                                  <a:pt x="54153" y="9513"/>
                                  <a:pt x="51590" y="7785"/>
                                  <a:pt x="48097" y="7785"/>
                                </a:cubicBezTo>
                                <a:cubicBezTo>
                                  <a:pt x="42856" y="7785"/>
                                  <a:pt x="38431" y="9513"/>
                                  <a:pt x="34122" y="14706"/>
                                </a:cubicBezTo>
                                <a:cubicBezTo>
                                  <a:pt x="27950" y="22490"/>
                                  <a:pt x="27950" y="38058"/>
                                  <a:pt x="27950" y="51032"/>
                                </a:cubicBezTo>
                                <a:lnTo>
                                  <a:pt x="27950" y="54492"/>
                                </a:lnTo>
                                <a:lnTo>
                                  <a:pt x="49844" y="54492"/>
                                </a:lnTo>
                                <a:cubicBezTo>
                                  <a:pt x="51590" y="54492"/>
                                  <a:pt x="51590" y="55357"/>
                                  <a:pt x="51590" y="56222"/>
                                </a:cubicBezTo>
                                <a:lnTo>
                                  <a:pt x="50659" y="62276"/>
                                </a:lnTo>
                                <a:cubicBezTo>
                                  <a:pt x="49844" y="63142"/>
                                  <a:pt x="48912" y="63142"/>
                                  <a:pt x="48097" y="63142"/>
                                </a:cubicBezTo>
                                <a:lnTo>
                                  <a:pt x="27950" y="63142"/>
                                </a:lnTo>
                                <a:lnTo>
                                  <a:pt x="27950" y="78709"/>
                                </a:lnTo>
                                <a:cubicBezTo>
                                  <a:pt x="27950" y="100333"/>
                                  <a:pt x="27950" y="116766"/>
                                  <a:pt x="27950" y="118496"/>
                                </a:cubicBezTo>
                                <a:cubicBezTo>
                                  <a:pt x="28881" y="121956"/>
                                  <a:pt x="28881" y="123686"/>
                                  <a:pt x="33190" y="123686"/>
                                </a:cubicBezTo>
                                <a:lnTo>
                                  <a:pt x="42856" y="123686"/>
                                </a:lnTo>
                                <a:cubicBezTo>
                                  <a:pt x="44603" y="123686"/>
                                  <a:pt x="45418" y="123686"/>
                                  <a:pt x="45418" y="124551"/>
                                </a:cubicBezTo>
                                <a:lnTo>
                                  <a:pt x="45418" y="127146"/>
                                </a:lnTo>
                                <a:cubicBezTo>
                                  <a:pt x="45418" y="128875"/>
                                  <a:pt x="44603" y="129740"/>
                                  <a:pt x="43671" y="129740"/>
                                </a:cubicBezTo>
                                <a:cubicBezTo>
                                  <a:pt x="42856" y="129740"/>
                                  <a:pt x="35869" y="128875"/>
                                  <a:pt x="21894" y="128875"/>
                                </a:cubicBezTo>
                                <a:cubicBezTo>
                                  <a:pt x="12228" y="128875"/>
                                  <a:pt x="2679" y="129740"/>
                                  <a:pt x="1747" y="129740"/>
                                </a:cubicBezTo>
                                <a:cubicBezTo>
                                  <a:pt x="932" y="129740"/>
                                  <a:pt x="0" y="129740"/>
                                  <a:pt x="0" y="128875"/>
                                </a:cubicBezTo>
                                <a:lnTo>
                                  <a:pt x="0" y="124551"/>
                                </a:lnTo>
                                <a:cubicBezTo>
                                  <a:pt x="0" y="123686"/>
                                  <a:pt x="932" y="123686"/>
                                  <a:pt x="1747" y="123686"/>
                                </a:cubicBezTo>
                                <a:lnTo>
                                  <a:pt x="10481" y="123686"/>
                                </a:lnTo>
                                <a:cubicBezTo>
                                  <a:pt x="13975" y="123686"/>
                                  <a:pt x="14907" y="121091"/>
                                  <a:pt x="14907" y="116766"/>
                                </a:cubicBezTo>
                                <a:lnTo>
                                  <a:pt x="14907" y="63142"/>
                                </a:lnTo>
                                <a:lnTo>
                                  <a:pt x="2679" y="63142"/>
                                </a:lnTo>
                                <a:cubicBezTo>
                                  <a:pt x="1747" y="63142"/>
                                  <a:pt x="932" y="63142"/>
                                  <a:pt x="1747" y="61411"/>
                                </a:cubicBezTo>
                                <a:lnTo>
                                  <a:pt x="2679" y="55357"/>
                                </a:lnTo>
                                <a:cubicBezTo>
                                  <a:pt x="2679" y="54492"/>
                                  <a:pt x="2679" y="54492"/>
                                  <a:pt x="4426" y="54492"/>
                                </a:cubicBezTo>
                                <a:lnTo>
                                  <a:pt x="14907" y="54492"/>
                                </a:lnTo>
                                <a:lnTo>
                                  <a:pt x="14907" y="51032"/>
                                </a:lnTo>
                                <a:cubicBezTo>
                                  <a:pt x="14907" y="33734"/>
                                  <a:pt x="20147" y="21624"/>
                                  <a:pt x="27135" y="13843"/>
                                </a:cubicBezTo>
                                <a:cubicBezTo>
                                  <a:pt x="36684" y="3466"/>
                                  <a:pt x="46350" y="0"/>
                                  <a:pt x="56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747089" y="488675"/>
                            <a:ext cx="77793" cy="131470"/>
                          </a:xfrm>
                          <a:custGeom>
                            <a:avLst/>
                            <a:gdLst/>
                            <a:ahLst/>
                            <a:cxnLst/>
                            <a:rect l="0" t="0" r="0" b="0"/>
                            <a:pathLst>
                              <a:path w="77793" h="131470">
                                <a:moveTo>
                                  <a:pt x="38431" y="0"/>
                                </a:moveTo>
                                <a:cubicBezTo>
                                  <a:pt x="48912" y="0"/>
                                  <a:pt x="56831" y="2591"/>
                                  <a:pt x="59393" y="4330"/>
                                </a:cubicBezTo>
                                <a:cubicBezTo>
                                  <a:pt x="61140" y="5194"/>
                                  <a:pt x="62072" y="5194"/>
                                  <a:pt x="62887" y="4330"/>
                                </a:cubicBezTo>
                                <a:lnTo>
                                  <a:pt x="65565" y="1727"/>
                                </a:lnTo>
                                <a:cubicBezTo>
                                  <a:pt x="66380" y="864"/>
                                  <a:pt x="66380" y="864"/>
                                  <a:pt x="68127" y="864"/>
                                </a:cubicBezTo>
                                <a:cubicBezTo>
                                  <a:pt x="69059" y="864"/>
                                  <a:pt x="69059" y="2591"/>
                                  <a:pt x="69059" y="3466"/>
                                </a:cubicBezTo>
                                <a:cubicBezTo>
                                  <a:pt x="69059" y="10376"/>
                                  <a:pt x="71621" y="28544"/>
                                  <a:pt x="71621" y="32004"/>
                                </a:cubicBezTo>
                                <a:cubicBezTo>
                                  <a:pt x="71621" y="32869"/>
                                  <a:pt x="71621" y="33734"/>
                                  <a:pt x="70806" y="33734"/>
                                </a:cubicBezTo>
                                <a:lnTo>
                                  <a:pt x="69059" y="34598"/>
                                </a:lnTo>
                                <a:cubicBezTo>
                                  <a:pt x="68127" y="34598"/>
                                  <a:pt x="68127" y="34598"/>
                                  <a:pt x="67312" y="33734"/>
                                </a:cubicBezTo>
                                <a:cubicBezTo>
                                  <a:pt x="66380" y="28544"/>
                                  <a:pt x="63818" y="21624"/>
                                  <a:pt x="55899" y="13843"/>
                                </a:cubicBezTo>
                                <a:cubicBezTo>
                                  <a:pt x="51590" y="8649"/>
                                  <a:pt x="45418" y="6058"/>
                                  <a:pt x="36684" y="6058"/>
                                </a:cubicBezTo>
                                <a:cubicBezTo>
                                  <a:pt x="20031" y="6058"/>
                                  <a:pt x="14790" y="18165"/>
                                  <a:pt x="14790" y="26815"/>
                                </a:cubicBezTo>
                                <a:cubicBezTo>
                                  <a:pt x="14790" y="32004"/>
                                  <a:pt x="15722" y="38058"/>
                                  <a:pt x="20031" y="42384"/>
                                </a:cubicBezTo>
                                <a:cubicBezTo>
                                  <a:pt x="25271" y="47573"/>
                                  <a:pt x="35752" y="51897"/>
                                  <a:pt x="41109" y="53627"/>
                                </a:cubicBezTo>
                                <a:cubicBezTo>
                                  <a:pt x="53337" y="57086"/>
                                  <a:pt x="63818" y="60546"/>
                                  <a:pt x="69874" y="68331"/>
                                </a:cubicBezTo>
                                <a:cubicBezTo>
                                  <a:pt x="75115" y="73520"/>
                                  <a:pt x="77793" y="80439"/>
                                  <a:pt x="77793" y="92549"/>
                                </a:cubicBezTo>
                                <a:cubicBezTo>
                                  <a:pt x="77793" y="114172"/>
                                  <a:pt x="64634" y="131470"/>
                                  <a:pt x="41109" y="131470"/>
                                </a:cubicBezTo>
                                <a:cubicBezTo>
                                  <a:pt x="28765" y="131470"/>
                                  <a:pt x="19215" y="128011"/>
                                  <a:pt x="12228" y="122821"/>
                                </a:cubicBezTo>
                                <a:cubicBezTo>
                                  <a:pt x="10481" y="121091"/>
                                  <a:pt x="8734" y="120226"/>
                                  <a:pt x="7802" y="120226"/>
                                </a:cubicBezTo>
                                <a:cubicBezTo>
                                  <a:pt x="6987" y="120226"/>
                                  <a:pt x="6056" y="121956"/>
                                  <a:pt x="5240" y="123686"/>
                                </a:cubicBezTo>
                                <a:cubicBezTo>
                                  <a:pt x="4309" y="125416"/>
                                  <a:pt x="3494" y="125416"/>
                                  <a:pt x="1747" y="125416"/>
                                </a:cubicBezTo>
                                <a:cubicBezTo>
                                  <a:pt x="815" y="125416"/>
                                  <a:pt x="0" y="124551"/>
                                  <a:pt x="0" y="122821"/>
                                </a:cubicBezTo>
                                <a:cubicBezTo>
                                  <a:pt x="815" y="118496"/>
                                  <a:pt x="2562" y="95143"/>
                                  <a:pt x="3494" y="89954"/>
                                </a:cubicBezTo>
                                <a:cubicBezTo>
                                  <a:pt x="3494" y="89089"/>
                                  <a:pt x="4309" y="89089"/>
                                  <a:pt x="4309" y="89089"/>
                                </a:cubicBezTo>
                                <a:lnTo>
                                  <a:pt x="7802" y="89089"/>
                                </a:lnTo>
                                <a:cubicBezTo>
                                  <a:pt x="7802" y="89089"/>
                                  <a:pt x="8734" y="89954"/>
                                  <a:pt x="8734" y="90819"/>
                                </a:cubicBezTo>
                                <a:cubicBezTo>
                                  <a:pt x="8734" y="96873"/>
                                  <a:pt x="8734" y="102063"/>
                                  <a:pt x="14790" y="111577"/>
                                </a:cubicBezTo>
                                <a:cubicBezTo>
                                  <a:pt x="20031" y="120226"/>
                                  <a:pt x="30512" y="124551"/>
                                  <a:pt x="40178" y="124551"/>
                                </a:cubicBezTo>
                                <a:cubicBezTo>
                                  <a:pt x="51590" y="124551"/>
                                  <a:pt x="64634" y="118496"/>
                                  <a:pt x="64634" y="102063"/>
                                </a:cubicBezTo>
                                <a:cubicBezTo>
                                  <a:pt x="64634" y="83900"/>
                                  <a:pt x="51590" y="76980"/>
                                  <a:pt x="37616" y="71790"/>
                                </a:cubicBezTo>
                                <a:cubicBezTo>
                                  <a:pt x="31443" y="70061"/>
                                  <a:pt x="18284" y="65736"/>
                                  <a:pt x="10481" y="57086"/>
                                </a:cubicBezTo>
                                <a:cubicBezTo>
                                  <a:pt x="4309" y="51032"/>
                                  <a:pt x="1747" y="43248"/>
                                  <a:pt x="1747" y="31139"/>
                                </a:cubicBezTo>
                                <a:cubicBezTo>
                                  <a:pt x="1747" y="22490"/>
                                  <a:pt x="6987" y="13843"/>
                                  <a:pt x="13043" y="8649"/>
                                </a:cubicBezTo>
                                <a:cubicBezTo>
                                  <a:pt x="19215" y="2591"/>
                                  <a:pt x="28765"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843165" y="541590"/>
                            <a:ext cx="38897" cy="78555"/>
                          </a:xfrm>
                          <a:custGeom>
                            <a:avLst/>
                            <a:gdLst/>
                            <a:ahLst/>
                            <a:cxnLst/>
                            <a:rect l="0" t="0" r="0" b="0"/>
                            <a:pathLst>
                              <a:path w="38897" h="78555">
                                <a:moveTo>
                                  <a:pt x="38897" y="0"/>
                                </a:moveTo>
                                <a:lnTo>
                                  <a:pt x="38897" y="5287"/>
                                </a:lnTo>
                                <a:lnTo>
                                  <a:pt x="38431" y="5036"/>
                                </a:lnTo>
                                <a:cubicBezTo>
                                  <a:pt x="34122" y="5036"/>
                                  <a:pt x="28881" y="5901"/>
                                  <a:pt x="24456" y="10227"/>
                                </a:cubicBezTo>
                                <a:cubicBezTo>
                                  <a:pt x="17469" y="18011"/>
                                  <a:pt x="14907" y="24930"/>
                                  <a:pt x="14907" y="38769"/>
                                </a:cubicBezTo>
                                <a:cubicBezTo>
                                  <a:pt x="14907" y="48283"/>
                                  <a:pt x="16653" y="55203"/>
                                  <a:pt x="21894" y="63851"/>
                                </a:cubicBezTo>
                                <a:cubicBezTo>
                                  <a:pt x="24048" y="66879"/>
                                  <a:pt x="26436" y="69257"/>
                                  <a:pt x="29376" y="70879"/>
                                </a:cubicBezTo>
                                <a:lnTo>
                                  <a:pt x="38897" y="73071"/>
                                </a:lnTo>
                                <a:lnTo>
                                  <a:pt x="38897" y="78279"/>
                                </a:lnTo>
                                <a:lnTo>
                                  <a:pt x="37616" y="78555"/>
                                </a:lnTo>
                                <a:cubicBezTo>
                                  <a:pt x="28881" y="78555"/>
                                  <a:pt x="17469" y="75096"/>
                                  <a:pt x="10481" y="66446"/>
                                </a:cubicBezTo>
                                <a:cubicBezTo>
                                  <a:pt x="1747" y="56068"/>
                                  <a:pt x="0" y="49149"/>
                                  <a:pt x="0" y="37039"/>
                                </a:cubicBezTo>
                                <a:cubicBezTo>
                                  <a:pt x="0" y="27524"/>
                                  <a:pt x="5241" y="16281"/>
                                  <a:pt x="15722" y="7631"/>
                                </a:cubicBezTo>
                                <a:cubicBezTo>
                                  <a:pt x="20555" y="4172"/>
                                  <a:pt x="25155" y="2226"/>
                                  <a:pt x="29303" y="1145"/>
                                </a:cubicBezTo>
                                <a:lnTo>
                                  <a:pt x="38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882062" y="541437"/>
                            <a:ext cx="38896" cy="78432"/>
                          </a:xfrm>
                          <a:custGeom>
                            <a:avLst/>
                            <a:gdLst/>
                            <a:ahLst/>
                            <a:cxnLst/>
                            <a:rect l="0" t="0" r="0" b="0"/>
                            <a:pathLst>
                              <a:path w="38896" h="78432">
                                <a:moveTo>
                                  <a:pt x="1281" y="0"/>
                                </a:moveTo>
                                <a:cubicBezTo>
                                  <a:pt x="10947" y="0"/>
                                  <a:pt x="21428" y="4324"/>
                                  <a:pt x="26668" y="10380"/>
                                </a:cubicBezTo>
                                <a:cubicBezTo>
                                  <a:pt x="34471" y="18164"/>
                                  <a:pt x="38896" y="27677"/>
                                  <a:pt x="38896" y="38922"/>
                                </a:cubicBezTo>
                                <a:cubicBezTo>
                                  <a:pt x="38896" y="53842"/>
                                  <a:pt x="29071" y="68762"/>
                                  <a:pt x="14577" y="75289"/>
                                </a:cubicBezTo>
                                <a:lnTo>
                                  <a:pt x="0" y="78432"/>
                                </a:lnTo>
                                <a:lnTo>
                                  <a:pt x="0" y="73224"/>
                                </a:lnTo>
                                <a:lnTo>
                                  <a:pt x="1281" y="73519"/>
                                </a:lnTo>
                                <a:cubicBezTo>
                                  <a:pt x="14441" y="73519"/>
                                  <a:pt x="23990" y="56220"/>
                                  <a:pt x="23990" y="37192"/>
                                </a:cubicBezTo>
                                <a:cubicBezTo>
                                  <a:pt x="23990" y="27245"/>
                                  <a:pt x="20293" y="19245"/>
                                  <a:pt x="15387" y="13731"/>
                                </a:cubicBezTo>
                                <a:lnTo>
                                  <a:pt x="0" y="5440"/>
                                </a:lnTo>
                                <a:lnTo>
                                  <a:pt x="0" y="153"/>
                                </a:lnTo>
                                <a:lnTo>
                                  <a:pt x="1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934002" y="541437"/>
                            <a:ext cx="66381" cy="78708"/>
                          </a:xfrm>
                          <a:custGeom>
                            <a:avLst/>
                            <a:gdLst/>
                            <a:ahLst/>
                            <a:cxnLst/>
                            <a:rect l="0" t="0" r="0" b="0"/>
                            <a:pathLst>
                              <a:path w="66381" h="78708">
                                <a:moveTo>
                                  <a:pt x="38431" y="0"/>
                                </a:moveTo>
                                <a:cubicBezTo>
                                  <a:pt x="57646" y="0"/>
                                  <a:pt x="62887" y="10380"/>
                                  <a:pt x="62887" y="13839"/>
                                </a:cubicBezTo>
                                <a:cubicBezTo>
                                  <a:pt x="62887" y="18164"/>
                                  <a:pt x="60325" y="20758"/>
                                  <a:pt x="56831" y="20758"/>
                                </a:cubicBezTo>
                                <a:cubicBezTo>
                                  <a:pt x="52406" y="20758"/>
                                  <a:pt x="48912" y="18164"/>
                                  <a:pt x="46350" y="12974"/>
                                </a:cubicBezTo>
                                <a:cubicBezTo>
                                  <a:pt x="42856" y="6054"/>
                                  <a:pt x="38431" y="5189"/>
                                  <a:pt x="34122" y="5189"/>
                                </a:cubicBezTo>
                                <a:cubicBezTo>
                                  <a:pt x="24456" y="5189"/>
                                  <a:pt x="13160" y="14704"/>
                                  <a:pt x="13160" y="32868"/>
                                </a:cubicBezTo>
                                <a:cubicBezTo>
                                  <a:pt x="13160" y="42381"/>
                                  <a:pt x="17469" y="53626"/>
                                  <a:pt x="22709" y="60545"/>
                                </a:cubicBezTo>
                                <a:cubicBezTo>
                                  <a:pt x="27950" y="68329"/>
                                  <a:pt x="35869" y="69194"/>
                                  <a:pt x="41925" y="69194"/>
                                </a:cubicBezTo>
                                <a:cubicBezTo>
                                  <a:pt x="51590" y="69194"/>
                                  <a:pt x="55899" y="67464"/>
                                  <a:pt x="62072" y="61410"/>
                                </a:cubicBezTo>
                                <a:cubicBezTo>
                                  <a:pt x="62072" y="61410"/>
                                  <a:pt x="62887" y="61410"/>
                                  <a:pt x="63819" y="61410"/>
                                </a:cubicBezTo>
                                <a:lnTo>
                                  <a:pt x="65565" y="63139"/>
                                </a:lnTo>
                                <a:cubicBezTo>
                                  <a:pt x="66381" y="64004"/>
                                  <a:pt x="66381" y="64869"/>
                                  <a:pt x="65565" y="65734"/>
                                </a:cubicBezTo>
                                <a:cubicBezTo>
                                  <a:pt x="60325" y="71789"/>
                                  <a:pt x="48097" y="78708"/>
                                  <a:pt x="35869" y="78708"/>
                                </a:cubicBezTo>
                                <a:cubicBezTo>
                                  <a:pt x="26203" y="78708"/>
                                  <a:pt x="16653" y="76113"/>
                                  <a:pt x="7919" y="65734"/>
                                </a:cubicBezTo>
                                <a:cubicBezTo>
                                  <a:pt x="1747" y="57085"/>
                                  <a:pt x="0" y="49301"/>
                                  <a:pt x="0" y="41516"/>
                                </a:cubicBezTo>
                                <a:cubicBezTo>
                                  <a:pt x="0" y="20758"/>
                                  <a:pt x="14907"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006555" y="541437"/>
                            <a:ext cx="39246" cy="76978"/>
                          </a:xfrm>
                          <a:custGeom>
                            <a:avLst/>
                            <a:gdLst/>
                            <a:ahLst/>
                            <a:cxnLst/>
                            <a:rect l="0" t="0" r="0" b="0"/>
                            <a:pathLst>
                              <a:path w="39246" h="76978">
                                <a:moveTo>
                                  <a:pt x="26203" y="0"/>
                                </a:moveTo>
                                <a:cubicBezTo>
                                  <a:pt x="27018" y="0"/>
                                  <a:pt x="27018" y="865"/>
                                  <a:pt x="27018" y="1730"/>
                                </a:cubicBezTo>
                                <a:cubicBezTo>
                                  <a:pt x="26203" y="5189"/>
                                  <a:pt x="26203" y="16434"/>
                                  <a:pt x="26203" y="31138"/>
                                </a:cubicBezTo>
                                <a:lnTo>
                                  <a:pt x="26203" y="50166"/>
                                </a:lnTo>
                                <a:cubicBezTo>
                                  <a:pt x="26203" y="57085"/>
                                  <a:pt x="26203" y="64004"/>
                                  <a:pt x="27018" y="65734"/>
                                </a:cubicBezTo>
                                <a:cubicBezTo>
                                  <a:pt x="27018" y="69194"/>
                                  <a:pt x="27950" y="70924"/>
                                  <a:pt x="29697" y="70924"/>
                                </a:cubicBezTo>
                                <a:lnTo>
                                  <a:pt x="37499" y="70924"/>
                                </a:lnTo>
                                <a:cubicBezTo>
                                  <a:pt x="39246" y="70924"/>
                                  <a:pt x="39246" y="70924"/>
                                  <a:pt x="39246" y="71789"/>
                                </a:cubicBezTo>
                                <a:lnTo>
                                  <a:pt x="39246" y="75249"/>
                                </a:lnTo>
                                <a:cubicBezTo>
                                  <a:pt x="39246" y="76113"/>
                                  <a:pt x="39246" y="76978"/>
                                  <a:pt x="38431" y="76978"/>
                                </a:cubicBezTo>
                                <a:cubicBezTo>
                                  <a:pt x="36684" y="76978"/>
                                  <a:pt x="27950" y="76113"/>
                                  <a:pt x="20962" y="76113"/>
                                </a:cubicBezTo>
                                <a:cubicBezTo>
                                  <a:pt x="10481" y="76113"/>
                                  <a:pt x="3494" y="76978"/>
                                  <a:pt x="815" y="76978"/>
                                </a:cubicBezTo>
                                <a:cubicBezTo>
                                  <a:pt x="0" y="76978"/>
                                  <a:pt x="0" y="76978"/>
                                  <a:pt x="0" y="75249"/>
                                </a:cubicBezTo>
                                <a:lnTo>
                                  <a:pt x="0" y="71789"/>
                                </a:lnTo>
                                <a:cubicBezTo>
                                  <a:pt x="0" y="70924"/>
                                  <a:pt x="0" y="70924"/>
                                  <a:pt x="1747" y="70924"/>
                                </a:cubicBezTo>
                                <a:lnTo>
                                  <a:pt x="10481" y="70924"/>
                                </a:lnTo>
                                <a:cubicBezTo>
                                  <a:pt x="12228" y="70924"/>
                                  <a:pt x="13043" y="70059"/>
                                  <a:pt x="13043" y="66599"/>
                                </a:cubicBezTo>
                                <a:cubicBezTo>
                                  <a:pt x="13043" y="61410"/>
                                  <a:pt x="13043" y="56220"/>
                                  <a:pt x="13043" y="51031"/>
                                </a:cubicBezTo>
                                <a:lnTo>
                                  <a:pt x="13043" y="24218"/>
                                </a:lnTo>
                                <a:cubicBezTo>
                                  <a:pt x="13043" y="18164"/>
                                  <a:pt x="12228" y="14704"/>
                                  <a:pt x="3494" y="13839"/>
                                </a:cubicBezTo>
                                <a:cubicBezTo>
                                  <a:pt x="1747" y="12974"/>
                                  <a:pt x="1747" y="12974"/>
                                  <a:pt x="1747" y="12109"/>
                                </a:cubicBezTo>
                                <a:lnTo>
                                  <a:pt x="1747" y="10380"/>
                                </a:lnTo>
                                <a:cubicBezTo>
                                  <a:pt x="1747" y="10380"/>
                                  <a:pt x="1747" y="9514"/>
                                  <a:pt x="2562" y="9514"/>
                                </a:cubicBezTo>
                                <a:cubicBezTo>
                                  <a:pt x="8734" y="6919"/>
                                  <a:pt x="15722" y="4324"/>
                                  <a:pt x="22709" y="865"/>
                                </a:cubicBezTo>
                                <a:cubicBezTo>
                                  <a:pt x="23524" y="0"/>
                                  <a:pt x="25271" y="0"/>
                                  <a:pt x="26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011795" y="501654"/>
                            <a:ext cx="20962" cy="19025"/>
                          </a:xfrm>
                          <a:custGeom>
                            <a:avLst/>
                            <a:gdLst/>
                            <a:ahLst/>
                            <a:cxnLst/>
                            <a:rect l="0" t="0" r="0" b="0"/>
                            <a:pathLst>
                              <a:path w="20962" h="19025">
                                <a:moveTo>
                                  <a:pt x="11296" y="0"/>
                                </a:moveTo>
                                <a:cubicBezTo>
                                  <a:pt x="17469" y="0"/>
                                  <a:pt x="20962" y="5186"/>
                                  <a:pt x="20962" y="8645"/>
                                </a:cubicBezTo>
                                <a:cubicBezTo>
                                  <a:pt x="20962" y="13836"/>
                                  <a:pt x="17469" y="19025"/>
                                  <a:pt x="10481" y="19025"/>
                                </a:cubicBezTo>
                                <a:cubicBezTo>
                                  <a:pt x="6056" y="19025"/>
                                  <a:pt x="0" y="15566"/>
                                  <a:pt x="0" y="9511"/>
                                </a:cubicBezTo>
                                <a:cubicBezTo>
                                  <a:pt x="0" y="5186"/>
                                  <a:pt x="3494" y="0"/>
                                  <a:pt x="112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058960" y="579764"/>
                            <a:ext cx="26203" cy="40381"/>
                          </a:xfrm>
                          <a:custGeom>
                            <a:avLst/>
                            <a:gdLst/>
                            <a:ahLst/>
                            <a:cxnLst/>
                            <a:rect l="0" t="0" r="0" b="0"/>
                            <a:pathLst>
                              <a:path w="26203" h="40381">
                                <a:moveTo>
                                  <a:pt x="26203" y="0"/>
                                </a:moveTo>
                                <a:lnTo>
                                  <a:pt x="26203" y="5409"/>
                                </a:lnTo>
                                <a:lnTo>
                                  <a:pt x="23888" y="6648"/>
                                </a:lnTo>
                                <a:cubicBezTo>
                                  <a:pt x="18546" y="10108"/>
                                  <a:pt x="13975" y="14865"/>
                                  <a:pt x="13975" y="22217"/>
                                </a:cubicBezTo>
                                <a:cubicBezTo>
                                  <a:pt x="13975" y="28271"/>
                                  <a:pt x="18284" y="31731"/>
                                  <a:pt x="23524" y="31731"/>
                                </a:cubicBezTo>
                                <a:lnTo>
                                  <a:pt x="26203" y="30686"/>
                                </a:lnTo>
                                <a:lnTo>
                                  <a:pt x="26203" y="36667"/>
                                </a:lnTo>
                                <a:lnTo>
                                  <a:pt x="21777" y="39516"/>
                                </a:lnTo>
                                <a:cubicBezTo>
                                  <a:pt x="18284" y="40381"/>
                                  <a:pt x="14790" y="40381"/>
                                  <a:pt x="11296" y="40381"/>
                                </a:cubicBezTo>
                                <a:cubicBezTo>
                                  <a:pt x="6987" y="40381"/>
                                  <a:pt x="0" y="36921"/>
                                  <a:pt x="0" y="25677"/>
                                </a:cubicBezTo>
                                <a:cubicBezTo>
                                  <a:pt x="0" y="17028"/>
                                  <a:pt x="4309" y="10108"/>
                                  <a:pt x="18284" y="4054"/>
                                </a:cubicBezTo>
                                <a:lnTo>
                                  <a:pt x="26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058029" y="543369"/>
                            <a:ext cx="27134" cy="26610"/>
                          </a:xfrm>
                          <a:custGeom>
                            <a:avLst/>
                            <a:gdLst/>
                            <a:ahLst/>
                            <a:cxnLst/>
                            <a:rect l="0" t="0" r="0" b="0"/>
                            <a:pathLst>
                              <a:path w="27134" h="26610">
                                <a:moveTo>
                                  <a:pt x="27134" y="0"/>
                                </a:moveTo>
                                <a:lnTo>
                                  <a:pt x="27134" y="4506"/>
                                </a:lnTo>
                                <a:lnTo>
                                  <a:pt x="26203" y="4122"/>
                                </a:lnTo>
                                <a:cubicBezTo>
                                  <a:pt x="22709" y="4122"/>
                                  <a:pt x="16653" y="5852"/>
                                  <a:pt x="14906" y="8447"/>
                                </a:cubicBezTo>
                                <a:cubicBezTo>
                                  <a:pt x="12228" y="10177"/>
                                  <a:pt x="13160" y="12772"/>
                                  <a:pt x="13160" y="16231"/>
                                </a:cubicBezTo>
                                <a:cubicBezTo>
                                  <a:pt x="13160" y="22285"/>
                                  <a:pt x="11413" y="26610"/>
                                  <a:pt x="4426" y="26610"/>
                                </a:cubicBezTo>
                                <a:cubicBezTo>
                                  <a:pt x="932" y="26610"/>
                                  <a:pt x="0" y="24880"/>
                                  <a:pt x="0" y="20556"/>
                                </a:cubicBezTo>
                                <a:cubicBezTo>
                                  <a:pt x="0" y="15366"/>
                                  <a:pt x="4426" y="8447"/>
                                  <a:pt x="12228" y="4122"/>
                                </a:cubicBezTo>
                                <a:lnTo>
                                  <a:pt x="27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2085163" y="541437"/>
                            <a:ext cx="41925" cy="78708"/>
                          </a:xfrm>
                          <a:custGeom>
                            <a:avLst/>
                            <a:gdLst/>
                            <a:ahLst/>
                            <a:cxnLst/>
                            <a:rect l="0" t="0" r="0" b="0"/>
                            <a:pathLst>
                              <a:path w="41925" h="78708">
                                <a:moveTo>
                                  <a:pt x="6988" y="0"/>
                                </a:moveTo>
                                <a:cubicBezTo>
                                  <a:pt x="15722" y="0"/>
                                  <a:pt x="19215" y="1730"/>
                                  <a:pt x="21778" y="4324"/>
                                </a:cubicBezTo>
                                <a:cubicBezTo>
                                  <a:pt x="25271" y="7784"/>
                                  <a:pt x="25271" y="12109"/>
                                  <a:pt x="25271" y="17299"/>
                                </a:cubicBezTo>
                                <a:lnTo>
                                  <a:pt x="25271" y="55355"/>
                                </a:lnTo>
                                <a:cubicBezTo>
                                  <a:pt x="25271" y="65734"/>
                                  <a:pt x="27950" y="68329"/>
                                  <a:pt x="30512" y="68329"/>
                                </a:cubicBezTo>
                                <a:cubicBezTo>
                                  <a:pt x="34005" y="68329"/>
                                  <a:pt x="36684" y="67464"/>
                                  <a:pt x="37499" y="65734"/>
                                </a:cubicBezTo>
                                <a:cubicBezTo>
                                  <a:pt x="38431" y="64869"/>
                                  <a:pt x="38431" y="64869"/>
                                  <a:pt x="39246" y="64869"/>
                                </a:cubicBezTo>
                                <a:lnTo>
                                  <a:pt x="40993" y="66599"/>
                                </a:lnTo>
                                <a:cubicBezTo>
                                  <a:pt x="40993" y="67464"/>
                                  <a:pt x="41925" y="68329"/>
                                  <a:pt x="40993" y="70059"/>
                                </a:cubicBezTo>
                                <a:cubicBezTo>
                                  <a:pt x="39246" y="72654"/>
                                  <a:pt x="35752" y="78708"/>
                                  <a:pt x="26203" y="78708"/>
                                </a:cubicBezTo>
                                <a:cubicBezTo>
                                  <a:pt x="20031" y="78708"/>
                                  <a:pt x="15722" y="73519"/>
                                  <a:pt x="13975" y="66599"/>
                                </a:cubicBezTo>
                                <a:lnTo>
                                  <a:pt x="13043" y="66599"/>
                                </a:lnTo>
                                <a:lnTo>
                                  <a:pt x="0" y="74995"/>
                                </a:lnTo>
                                <a:lnTo>
                                  <a:pt x="0" y="69014"/>
                                </a:lnTo>
                                <a:lnTo>
                                  <a:pt x="6740" y="66383"/>
                                </a:lnTo>
                                <a:cubicBezTo>
                                  <a:pt x="9812" y="64221"/>
                                  <a:pt x="12228" y="61410"/>
                                  <a:pt x="12228" y="58815"/>
                                </a:cubicBezTo>
                                <a:lnTo>
                                  <a:pt x="12228" y="37192"/>
                                </a:lnTo>
                                <a:lnTo>
                                  <a:pt x="0" y="43737"/>
                                </a:lnTo>
                                <a:lnTo>
                                  <a:pt x="0" y="38328"/>
                                </a:lnTo>
                                <a:lnTo>
                                  <a:pt x="4120" y="36219"/>
                                </a:lnTo>
                                <a:cubicBezTo>
                                  <a:pt x="7832" y="34381"/>
                                  <a:pt x="10889" y="32868"/>
                                  <a:pt x="12228" y="32003"/>
                                </a:cubicBezTo>
                                <a:lnTo>
                                  <a:pt x="12228" y="19893"/>
                                </a:lnTo>
                                <a:cubicBezTo>
                                  <a:pt x="12228" y="17299"/>
                                  <a:pt x="12228" y="12109"/>
                                  <a:pt x="9550" y="10380"/>
                                </a:cubicBezTo>
                                <a:lnTo>
                                  <a:pt x="0" y="6439"/>
                                </a:lnTo>
                                <a:lnTo>
                                  <a:pt x="0" y="1932"/>
                                </a:lnTo>
                                <a:lnTo>
                                  <a:pt x="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2129650" y="488675"/>
                            <a:ext cx="42856" cy="129740"/>
                          </a:xfrm>
                          <a:custGeom>
                            <a:avLst/>
                            <a:gdLst/>
                            <a:ahLst/>
                            <a:cxnLst/>
                            <a:rect l="0" t="0" r="0" b="0"/>
                            <a:pathLst>
                              <a:path w="42856" h="129740">
                                <a:moveTo>
                                  <a:pt x="27135" y="0"/>
                                </a:moveTo>
                                <a:cubicBezTo>
                                  <a:pt x="27950" y="0"/>
                                  <a:pt x="28882" y="864"/>
                                  <a:pt x="28882" y="2591"/>
                                </a:cubicBezTo>
                                <a:cubicBezTo>
                                  <a:pt x="27950" y="12979"/>
                                  <a:pt x="27950" y="50167"/>
                                  <a:pt x="27950" y="59681"/>
                                </a:cubicBezTo>
                                <a:lnTo>
                                  <a:pt x="27950" y="76115"/>
                                </a:lnTo>
                                <a:cubicBezTo>
                                  <a:pt x="27950" y="84765"/>
                                  <a:pt x="27950" y="112442"/>
                                  <a:pt x="27950" y="117631"/>
                                </a:cubicBezTo>
                                <a:cubicBezTo>
                                  <a:pt x="27950" y="121091"/>
                                  <a:pt x="28882" y="123686"/>
                                  <a:pt x="32375" y="123686"/>
                                </a:cubicBezTo>
                                <a:lnTo>
                                  <a:pt x="41109" y="123686"/>
                                </a:lnTo>
                                <a:cubicBezTo>
                                  <a:pt x="42856" y="123686"/>
                                  <a:pt x="42856" y="123686"/>
                                  <a:pt x="42856" y="124551"/>
                                </a:cubicBezTo>
                                <a:lnTo>
                                  <a:pt x="42856" y="128011"/>
                                </a:lnTo>
                                <a:cubicBezTo>
                                  <a:pt x="42856" y="128875"/>
                                  <a:pt x="42856" y="129740"/>
                                  <a:pt x="41925" y="129740"/>
                                </a:cubicBezTo>
                                <a:cubicBezTo>
                                  <a:pt x="40178" y="129740"/>
                                  <a:pt x="32375" y="128875"/>
                                  <a:pt x="20962" y="128875"/>
                                </a:cubicBezTo>
                                <a:cubicBezTo>
                                  <a:pt x="9666" y="128875"/>
                                  <a:pt x="2679" y="129740"/>
                                  <a:pt x="932" y="129740"/>
                                </a:cubicBezTo>
                                <a:cubicBezTo>
                                  <a:pt x="0" y="129740"/>
                                  <a:pt x="0" y="128875"/>
                                  <a:pt x="0" y="128011"/>
                                </a:cubicBezTo>
                                <a:lnTo>
                                  <a:pt x="0" y="124551"/>
                                </a:lnTo>
                                <a:cubicBezTo>
                                  <a:pt x="0" y="123686"/>
                                  <a:pt x="0" y="123686"/>
                                  <a:pt x="1747" y="123686"/>
                                </a:cubicBezTo>
                                <a:lnTo>
                                  <a:pt x="10481" y="123686"/>
                                </a:lnTo>
                                <a:cubicBezTo>
                                  <a:pt x="12228" y="123686"/>
                                  <a:pt x="14906" y="121956"/>
                                  <a:pt x="14906" y="118496"/>
                                </a:cubicBezTo>
                                <a:cubicBezTo>
                                  <a:pt x="14906" y="113307"/>
                                  <a:pt x="14906" y="82169"/>
                                  <a:pt x="14906" y="71790"/>
                                </a:cubicBezTo>
                                <a:lnTo>
                                  <a:pt x="14906" y="60546"/>
                                </a:lnTo>
                                <a:cubicBezTo>
                                  <a:pt x="14906" y="48438"/>
                                  <a:pt x="14906" y="32004"/>
                                  <a:pt x="13975" y="26815"/>
                                </a:cubicBezTo>
                                <a:cubicBezTo>
                                  <a:pt x="13975" y="20759"/>
                                  <a:pt x="11413" y="18165"/>
                                  <a:pt x="5241" y="16434"/>
                                </a:cubicBezTo>
                                <a:lnTo>
                                  <a:pt x="1747" y="14706"/>
                                </a:lnTo>
                                <a:cubicBezTo>
                                  <a:pt x="932" y="14706"/>
                                  <a:pt x="932" y="14706"/>
                                  <a:pt x="932" y="13843"/>
                                </a:cubicBezTo>
                                <a:lnTo>
                                  <a:pt x="932" y="12979"/>
                                </a:lnTo>
                                <a:cubicBezTo>
                                  <a:pt x="932" y="12115"/>
                                  <a:pt x="932" y="12115"/>
                                  <a:pt x="1747" y="11240"/>
                                </a:cubicBezTo>
                                <a:cubicBezTo>
                                  <a:pt x="8734" y="8649"/>
                                  <a:pt x="16653" y="5194"/>
                                  <a:pt x="23641" y="864"/>
                                </a:cubicBezTo>
                                <a:cubicBezTo>
                                  <a:pt x="25388" y="0"/>
                                  <a:pt x="26203" y="0"/>
                                  <a:pt x="271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2203018" y="490402"/>
                            <a:ext cx="194832" cy="131263"/>
                          </a:xfrm>
                          <a:custGeom>
                            <a:avLst/>
                            <a:gdLst/>
                            <a:ahLst/>
                            <a:cxnLst/>
                            <a:rect l="0" t="0" r="0" b="0"/>
                            <a:pathLst>
                              <a:path w="194832" h="131263">
                                <a:moveTo>
                                  <a:pt x="932" y="0"/>
                                </a:moveTo>
                                <a:cubicBezTo>
                                  <a:pt x="2679" y="0"/>
                                  <a:pt x="7919" y="864"/>
                                  <a:pt x="20147" y="864"/>
                                </a:cubicBezTo>
                                <a:cubicBezTo>
                                  <a:pt x="33307" y="864"/>
                                  <a:pt x="41109" y="0"/>
                                  <a:pt x="42856" y="0"/>
                                </a:cubicBezTo>
                                <a:cubicBezTo>
                                  <a:pt x="43788" y="0"/>
                                  <a:pt x="44603" y="864"/>
                                  <a:pt x="44603" y="864"/>
                                </a:cubicBezTo>
                                <a:lnTo>
                                  <a:pt x="44603" y="6058"/>
                                </a:lnTo>
                                <a:cubicBezTo>
                                  <a:pt x="44603" y="6921"/>
                                  <a:pt x="43788" y="6921"/>
                                  <a:pt x="42856" y="6921"/>
                                </a:cubicBezTo>
                                <a:lnTo>
                                  <a:pt x="39363" y="6921"/>
                                </a:lnTo>
                                <a:cubicBezTo>
                                  <a:pt x="35053" y="6921"/>
                                  <a:pt x="33307" y="9513"/>
                                  <a:pt x="34122" y="13843"/>
                                </a:cubicBezTo>
                                <a:lnTo>
                                  <a:pt x="63818" y="103796"/>
                                </a:lnTo>
                                <a:cubicBezTo>
                                  <a:pt x="64750" y="101201"/>
                                  <a:pt x="91768" y="24222"/>
                                  <a:pt x="92700" y="17302"/>
                                </a:cubicBezTo>
                                <a:cubicBezTo>
                                  <a:pt x="92700" y="15570"/>
                                  <a:pt x="90953" y="12979"/>
                                  <a:pt x="90021" y="10388"/>
                                </a:cubicBezTo>
                                <a:cubicBezTo>
                                  <a:pt x="88274" y="8649"/>
                                  <a:pt x="85712" y="6921"/>
                                  <a:pt x="82219" y="6921"/>
                                </a:cubicBezTo>
                                <a:lnTo>
                                  <a:pt x="77793" y="6921"/>
                                </a:lnTo>
                                <a:cubicBezTo>
                                  <a:pt x="76978" y="6921"/>
                                  <a:pt x="76978" y="6921"/>
                                  <a:pt x="76978" y="6058"/>
                                </a:cubicBezTo>
                                <a:lnTo>
                                  <a:pt x="76978" y="1739"/>
                                </a:lnTo>
                                <a:cubicBezTo>
                                  <a:pt x="76978" y="864"/>
                                  <a:pt x="76978" y="0"/>
                                  <a:pt x="77793" y="0"/>
                                </a:cubicBezTo>
                                <a:cubicBezTo>
                                  <a:pt x="79540" y="0"/>
                                  <a:pt x="85712" y="864"/>
                                  <a:pt x="100502" y="864"/>
                                </a:cubicBezTo>
                                <a:cubicBezTo>
                                  <a:pt x="115409" y="864"/>
                                  <a:pt x="122396" y="0"/>
                                  <a:pt x="124143" y="0"/>
                                </a:cubicBezTo>
                                <a:cubicBezTo>
                                  <a:pt x="124958" y="0"/>
                                  <a:pt x="124958" y="864"/>
                                  <a:pt x="124958" y="1739"/>
                                </a:cubicBezTo>
                                <a:lnTo>
                                  <a:pt x="124958" y="6058"/>
                                </a:lnTo>
                                <a:cubicBezTo>
                                  <a:pt x="124958" y="6921"/>
                                  <a:pt x="124958" y="6921"/>
                                  <a:pt x="124143" y="6921"/>
                                </a:cubicBezTo>
                                <a:lnTo>
                                  <a:pt x="117156" y="6921"/>
                                </a:lnTo>
                                <a:cubicBezTo>
                                  <a:pt x="111915" y="6921"/>
                                  <a:pt x="110984" y="11251"/>
                                  <a:pt x="111915" y="13843"/>
                                </a:cubicBezTo>
                                <a:lnTo>
                                  <a:pt x="139865" y="103796"/>
                                </a:lnTo>
                                <a:lnTo>
                                  <a:pt x="140680" y="103796"/>
                                </a:lnTo>
                                <a:cubicBezTo>
                                  <a:pt x="142427" y="98605"/>
                                  <a:pt x="168630" y="22493"/>
                                  <a:pt x="168630" y="12979"/>
                                </a:cubicBezTo>
                                <a:cubicBezTo>
                                  <a:pt x="168630" y="9513"/>
                                  <a:pt x="166883" y="6921"/>
                                  <a:pt x="162574" y="6921"/>
                                </a:cubicBezTo>
                                <a:lnTo>
                                  <a:pt x="157333" y="6921"/>
                                </a:lnTo>
                                <a:cubicBezTo>
                                  <a:pt x="156402" y="6921"/>
                                  <a:pt x="156402" y="6921"/>
                                  <a:pt x="156402" y="5194"/>
                                </a:cubicBezTo>
                                <a:lnTo>
                                  <a:pt x="156402" y="1739"/>
                                </a:lnTo>
                                <a:cubicBezTo>
                                  <a:pt x="156402" y="864"/>
                                  <a:pt x="156402" y="0"/>
                                  <a:pt x="157333" y="0"/>
                                </a:cubicBezTo>
                                <a:cubicBezTo>
                                  <a:pt x="159080" y="0"/>
                                  <a:pt x="166068" y="864"/>
                                  <a:pt x="176549" y="864"/>
                                </a:cubicBezTo>
                                <a:cubicBezTo>
                                  <a:pt x="187030" y="864"/>
                                  <a:pt x="192270" y="0"/>
                                  <a:pt x="194017" y="0"/>
                                </a:cubicBezTo>
                                <a:cubicBezTo>
                                  <a:pt x="194832" y="0"/>
                                  <a:pt x="194832" y="864"/>
                                  <a:pt x="194832" y="1739"/>
                                </a:cubicBezTo>
                                <a:lnTo>
                                  <a:pt x="194832" y="6058"/>
                                </a:lnTo>
                                <a:cubicBezTo>
                                  <a:pt x="194832" y="6921"/>
                                  <a:pt x="194832" y="6921"/>
                                  <a:pt x="194017" y="6921"/>
                                </a:cubicBezTo>
                                <a:lnTo>
                                  <a:pt x="189592" y="6921"/>
                                </a:lnTo>
                                <a:cubicBezTo>
                                  <a:pt x="186098" y="6921"/>
                                  <a:pt x="183536" y="8649"/>
                                  <a:pt x="181789" y="12115"/>
                                </a:cubicBezTo>
                                <a:cubicBezTo>
                                  <a:pt x="180858" y="14706"/>
                                  <a:pt x="142427" y="117634"/>
                                  <a:pt x="138933" y="126283"/>
                                </a:cubicBezTo>
                                <a:cubicBezTo>
                                  <a:pt x="138526" y="127148"/>
                                  <a:pt x="138089" y="128445"/>
                                  <a:pt x="137536" y="129527"/>
                                </a:cubicBezTo>
                                <a:lnTo>
                                  <a:pt x="135665" y="131263"/>
                                </a:lnTo>
                                <a:lnTo>
                                  <a:pt x="135231" y="131263"/>
                                </a:lnTo>
                                <a:lnTo>
                                  <a:pt x="131131" y="127148"/>
                                </a:lnTo>
                                <a:lnTo>
                                  <a:pt x="97940" y="28547"/>
                                </a:lnTo>
                                <a:cubicBezTo>
                                  <a:pt x="96193" y="33736"/>
                                  <a:pt x="63003" y="125418"/>
                                  <a:pt x="62072" y="128013"/>
                                </a:cubicBezTo>
                                <a:lnTo>
                                  <a:pt x="58790" y="131263"/>
                                </a:lnTo>
                                <a:lnTo>
                                  <a:pt x="58366" y="131263"/>
                                </a:lnTo>
                                <a:lnTo>
                                  <a:pt x="55084" y="128013"/>
                                </a:lnTo>
                                <a:lnTo>
                                  <a:pt x="14906" y="13843"/>
                                </a:lnTo>
                                <a:cubicBezTo>
                                  <a:pt x="13160" y="8649"/>
                                  <a:pt x="10481" y="6921"/>
                                  <a:pt x="6988" y="6921"/>
                                </a:cubicBezTo>
                                <a:lnTo>
                                  <a:pt x="932" y="6921"/>
                                </a:lnTo>
                                <a:cubicBezTo>
                                  <a:pt x="0" y="6921"/>
                                  <a:pt x="0" y="6058"/>
                                  <a:pt x="0" y="6058"/>
                                </a:cubicBezTo>
                                <a:lnTo>
                                  <a:pt x="0" y="1739"/>
                                </a:lnTo>
                                <a:cubicBezTo>
                                  <a:pt x="0" y="864"/>
                                  <a:pt x="0" y="0"/>
                                  <a:pt x="9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2386554" y="541650"/>
                            <a:ext cx="38372" cy="78495"/>
                          </a:xfrm>
                          <a:custGeom>
                            <a:avLst/>
                            <a:gdLst/>
                            <a:ahLst/>
                            <a:cxnLst/>
                            <a:rect l="0" t="0" r="0" b="0"/>
                            <a:pathLst>
                              <a:path w="38372" h="78495">
                                <a:moveTo>
                                  <a:pt x="38372" y="0"/>
                                </a:moveTo>
                                <a:lnTo>
                                  <a:pt x="38372"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362" y="70818"/>
                                </a:cubicBezTo>
                                <a:lnTo>
                                  <a:pt x="38372" y="72890"/>
                                </a:lnTo>
                                <a:lnTo>
                                  <a:pt x="38372" y="78302"/>
                                </a:lnTo>
                                <a:lnTo>
                                  <a:pt x="37499" y="78495"/>
                                </a:lnTo>
                                <a:cubicBezTo>
                                  <a:pt x="28765" y="78495"/>
                                  <a:pt x="17469" y="75035"/>
                                  <a:pt x="10481" y="66385"/>
                                </a:cubicBezTo>
                                <a:cubicBezTo>
                                  <a:pt x="1747" y="56007"/>
                                  <a:pt x="0" y="49088"/>
                                  <a:pt x="0" y="36978"/>
                                </a:cubicBezTo>
                                <a:cubicBezTo>
                                  <a:pt x="0" y="27464"/>
                                  <a:pt x="5241" y="16220"/>
                                  <a:pt x="15722" y="7570"/>
                                </a:cubicBezTo>
                                <a:cubicBezTo>
                                  <a:pt x="20496" y="4111"/>
                                  <a:pt x="25067" y="2165"/>
                                  <a:pt x="29216" y="1084"/>
                                </a:cubicBezTo>
                                <a:lnTo>
                                  <a:pt x="38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424927" y="541437"/>
                            <a:ext cx="39304" cy="78516"/>
                          </a:xfrm>
                          <a:custGeom>
                            <a:avLst/>
                            <a:gdLst/>
                            <a:ahLst/>
                            <a:cxnLst/>
                            <a:rect l="0" t="0" r="0" b="0"/>
                            <a:pathLst>
                              <a:path w="39304" h="78516">
                                <a:moveTo>
                                  <a:pt x="1805" y="0"/>
                                </a:moveTo>
                                <a:cubicBezTo>
                                  <a:pt x="11355" y="0"/>
                                  <a:pt x="21021" y="4324"/>
                                  <a:pt x="27076" y="10380"/>
                                </a:cubicBezTo>
                                <a:cubicBezTo>
                                  <a:pt x="34995" y="18164"/>
                                  <a:pt x="39304" y="27677"/>
                                  <a:pt x="39304" y="38922"/>
                                </a:cubicBezTo>
                                <a:cubicBezTo>
                                  <a:pt x="39304" y="53842"/>
                                  <a:pt x="29020" y="68762"/>
                                  <a:pt x="14641" y="75289"/>
                                </a:cubicBezTo>
                                <a:lnTo>
                                  <a:pt x="0" y="78516"/>
                                </a:lnTo>
                                <a:lnTo>
                                  <a:pt x="0" y="73104"/>
                                </a:lnTo>
                                <a:lnTo>
                                  <a:pt x="1805" y="73519"/>
                                </a:lnTo>
                                <a:cubicBezTo>
                                  <a:pt x="14848" y="73519"/>
                                  <a:pt x="23583" y="56220"/>
                                  <a:pt x="23583" y="37192"/>
                                </a:cubicBezTo>
                                <a:cubicBezTo>
                                  <a:pt x="23583"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474712" y="539707"/>
                            <a:ext cx="57646" cy="78708"/>
                          </a:xfrm>
                          <a:custGeom>
                            <a:avLst/>
                            <a:gdLst/>
                            <a:ahLst/>
                            <a:cxnLst/>
                            <a:rect l="0" t="0" r="0" b="0"/>
                            <a:pathLst>
                              <a:path w="57646" h="78708">
                                <a:moveTo>
                                  <a:pt x="48097" y="0"/>
                                </a:moveTo>
                                <a:cubicBezTo>
                                  <a:pt x="54153" y="0"/>
                                  <a:pt x="57646" y="4324"/>
                                  <a:pt x="57646" y="7784"/>
                                </a:cubicBezTo>
                                <a:cubicBezTo>
                                  <a:pt x="57646" y="12974"/>
                                  <a:pt x="53337" y="17299"/>
                                  <a:pt x="49844" y="17299"/>
                                </a:cubicBezTo>
                                <a:cubicBezTo>
                                  <a:pt x="48097" y="17299"/>
                                  <a:pt x="46350" y="16434"/>
                                  <a:pt x="44603" y="15569"/>
                                </a:cubicBezTo>
                                <a:cubicBezTo>
                                  <a:pt x="42856" y="14704"/>
                                  <a:pt x="41109" y="13839"/>
                                  <a:pt x="38431" y="13839"/>
                                </a:cubicBezTo>
                                <a:cubicBezTo>
                                  <a:pt x="35869" y="13839"/>
                                  <a:pt x="31443" y="15569"/>
                                  <a:pt x="27950" y="21623"/>
                                </a:cubicBezTo>
                                <a:cubicBezTo>
                                  <a:pt x="27135" y="23353"/>
                                  <a:pt x="26203" y="26812"/>
                                  <a:pt x="26203" y="27677"/>
                                </a:cubicBezTo>
                                <a:lnTo>
                                  <a:pt x="26203" y="64869"/>
                                </a:lnTo>
                                <a:cubicBezTo>
                                  <a:pt x="26203" y="70058"/>
                                  <a:pt x="27135" y="72654"/>
                                  <a:pt x="31443" y="72654"/>
                                </a:cubicBezTo>
                                <a:lnTo>
                                  <a:pt x="40178" y="72654"/>
                                </a:lnTo>
                                <a:cubicBezTo>
                                  <a:pt x="41109" y="72654"/>
                                  <a:pt x="41109" y="72654"/>
                                  <a:pt x="41109" y="73519"/>
                                </a:cubicBezTo>
                                <a:lnTo>
                                  <a:pt x="41109" y="76978"/>
                                </a:lnTo>
                                <a:cubicBezTo>
                                  <a:pt x="41109" y="77843"/>
                                  <a:pt x="41109" y="78708"/>
                                  <a:pt x="40178" y="78708"/>
                                </a:cubicBezTo>
                                <a:cubicBezTo>
                                  <a:pt x="39363" y="78708"/>
                                  <a:pt x="30628" y="77843"/>
                                  <a:pt x="20962" y="77843"/>
                                </a:cubicBezTo>
                                <a:cubicBezTo>
                                  <a:pt x="9666" y="77843"/>
                                  <a:pt x="1747" y="78708"/>
                                  <a:pt x="932" y="78708"/>
                                </a:cubicBezTo>
                                <a:cubicBezTo>
                                  <a:pt x="0" y="78708"/>
                                  <a:pt x="0" y="78708"/>
                                  <a:pt x="0" y="76978"/>
                                </a:cubicBezTo>
                                <a:lnTo>
                                  <a:pt x="0" y="73519"/>
                                </a:lnTo>
                                <a:cubicBezTo>
                                  <a:pt x="0" y="72654"/>
                                  <a:pt x="0" y="72654"/>
                                  <a:pt x="1747" y="72654"/>
                                </a:cubicBezTo>
                                <a:lnTo>
                                  <a:pt x="8734" y="72654"/>
                                </a:lnTo>
                                <a:cubicBezTo>
                                  <a:pt x="11413" y="72654"/>
                                  <a:pt x="13160" y="70924"/>
                                  <a:pt x="13160" y="69194"/>
                                </a:cubicBezTo>
                                <a:cubicBezTo>
                                  <a:pt x="13160" y="63139"/>
                                  <a:pt x="13160" y="57085"/>
                                  <a:pt x="13160" y="47571"/>
                                </a:cubicBezTo>
                                <a:lnTo>
                                  <a:pt x="13160" y="30272"/>
                                </a:lnTo>
                                <a:cubicBezTo>
                                  <a:pt x="13160" y="21623"/>
                                  <a:pt x="11413" y="19893"/>
                                  <a:pt x="6988" y="17299"/>
                                </a:cubicBezTo>
                                <a:lnTo>
                                  <a:pt x="3494" y="14704"/>
                                </a:lnTo>
                                <a:cubicBezTo>
                                  <a:pt x="1747" y="14704"/>
                                  <a:pt x="1747" y="14704"/>
                                  <a:pt x="1747" y="13839"/>
                                </a:cubicBezTo>
                                <a:lnTo>
                                  <a:pt x="1747" y="12974"/>
                                </a:lnTo>
                                <a:cubicBezTo>
                                  <a:pt x="1747" y="12109"/>
                                  <a:pt x="1747" y="12109"/>
                                  <a:pt x="3494" y="11243"/>
                                </a:cubicBezTo>
                                <a:lnTo>
                                  <a:pt x="20962" y="1730"/>
                                </a:lnTo>
                                <a:cubicBezTo>
                                  <a:pt x="21894" y="1730"/>
                                  <a:pt x="22709" y="1730"/>
                                  <a:pt x="23641" y="1730"/>
                                </a:cubicBezTo>
                                <a:cubicBezTo>
                                  <a:pt x="24456" y="1730"/>
                                  <a:pt x="25388" y="2595"/>
                                  <a:pt x="25388" y="3460"/>
                                </a:cubicBezTo>
                                <a:lnTo>
                                  <a:pt x="26203" y="15569"/>
                                </a:lnTo>
                                <a:cubicBezTo>
                                  <a:pt x="32375" y="7784"/>
                                  <a:pt x="40178" y="0"/>
                                  <a:pt x="480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535852" y="488675"/>
                            <a:ext cx="90021" cy="129740"/>
                          </a:xfrm>
                          <a:custGeom>
                            <a:avLst/>
                            <a:gdLst/>
                            <a:ahLst/>
                            <a:cxnLst/>
                            <a:rect l="0" t="0" r="0" b="0"/>
                            <a:pathLst>
                              <a:path w="90021" h="129740">
                                <a:moveTo>
                                  <a:pt x="25388" y="0"/>
                                </a:moveTo>
                                <a:cubicBezTo>
                                  <a:pt x="26203" y="0"/>
                                  <a:pt x="26203" y="864"/>
                                  <a:pt x="26203" y="2591"/>
                                </a:cubicBezTo>
                                <a:cubicBezTo>
                                  <a:pt x="25388" y="11240"/>
                                  <a:pt x="25388" y="38058"/>
                                  <a:pt x="25388" y="58816"/>
                                </a:cubicBezTo>
                                <a:lnTo>
                                  <a:pt x="25388" y="87359"/>
                                </a:lnTo>
                                <a:cubicBezTo>
                                  <a:pt x="27950" y="87359"/>
                                  <a:pt x="32375" y="86495"/>
                                  <a:pt x="34122" y="85630"/>
                                </a:cubicBezTo>
                                <a:cubicBezTo>
                                  <a:pt x="37616" y="83035"/>
                                  <a:pt x="51590" y="67466"/>
                                  <a:pt x="53337" y="65736"/>
                                </a:cubicBezTo>
                                <a:cubicBezTo>
                                  <a:pt x="54153" y="64007"/>
                                  <a:pt x="54153" y="62276"/>
                                  <a:pt x="53337" y="61411"/>
                                </a:cubicBezTo>
                                <a:cubicBezTo>
                                  <a:pt x="51590" y="60546"/>
                                  <a:pt x="49844" y="60546"/>
                                  <a:pt x="48097" y="60546"/>
                                </a:cubicBezTo>
                                <a:cubicBezTo>
                                  <a:pt x="47165" y="60546"/>
                                  <a:pt x="47165" y="59681"/>
                                  <a:pt x="47165" y="58816"/>
                                </a:cubicBezTo>
                                <a:lnTo>
                                  <a:pt x="47165" y="55357"/>
                                </a:lnTo>
                                <a:cubicBezTo>
                                  <a:pt x="47165" y="54492"/>
                                  <a:pt x="47165" y="53627"/>
                                  <a:pt x="48097" y="53627"/>
                                </a:cubicBezTo>
                                <a:cubicBezTo>
                                  <a:pt x="48912" y="53627"/>
                                  <a:pt x="55899" y="54492"/>
                                  <a:pt x="65565" y="54492"/>
                                </a:cubicBezTo>
                                <a:cubicBezTo>
                                  <a:pt x="74300" y="54492"/>
                                  <a:pt x="78609" y="53627"/>
                                  <a:pt x="79540" y="53627"/>
                                </a:cubicBezTo>
                                <a:cubicBezTo>
                                  <a:pt x="80355" y="53627"/>
                                  <a:pt x="81287" y="54492"/>
                                  <a:pt x="81287" y="55357"/>
                                </a:cubicBezTo>
                                <a:lnTo>
                                  <a:pt x="81287" y="58816"/>
                                </a:lnTo>
                                <a:cubicBezTo>
                                  <a:pt x="81287" y="59681"/>
                                  <a:pt x="80355" y="60546"/>
                                  <a:pt x="79540" y="60546"/>
                                </a:cubicBezTo>
                                <a:lnTo>
                                  <a:pt x="77793" y="60546"/>
                                </a:lnTo>
                                <a:cubicBezTo>
                                  <a:pt x="74300" y="60546"/>
                                  <a:pt x="69059" y="62276"/>
                                  <a:pt x="65565" y="64871"/>
                                </a:cubicBezTo>
                                <a:cubicBezTo>
                                  <a:pt x="62887" y="65736"/>
                                  <a:pt x="48097" y="79574"/>
                                  <a:pt x="41925" y="85630"/>
                                </a:cubicBezTo>
                                <a:cubicBezTo>
                                  <a:pt x="45418" y="89089"/>
                                  <a:pt x="76047" y="119361"/>
                                  <a:pt x="78609" y="121091"/>
                                </a:cubicBezTo>
                                <a:cubicBezTo>
                                  <a:pt x="82102" y="121956"/>
                                  <a:pt x="86527" y="123686"/>
                                  <a:pt x="88274" y="123686"/>
                                </a:cubicBezTo>
                                <a:cubicBezTo>
                                  <a:pt x="89090" y="123686"/>
                                  <a:pt x="90021" y="123686"/>
                                  <a:pt x="90021" y="124551"/>
                                </a:cubicBezTo>
                                <a:lnTo>
                                  <a:pt x="90021" y="128011"/>
                                </a:lnTo>
                                <a:cubicBezTo>
                                  <a:pt x="90021" y="128875"/>
                                  <a:pt x="89090" y="129740"/>
                                  <a:pt x="88274" y="129740"/>
                                </a:cubicBezTo>
                                <a:cubicBezTo>
                                  <a:pt x="86527" y="129740"/>
                                  <a:pt x="81287" y="128875"/>
                                  <a:pt x="73368" y="128875"/>
                                </a:cubicBezTo>
                                <a:cubicBezTo>
                                  <a:pt x="62072" y="128875"/>
                                  <a:pt x="55084" y="129740"/>
                                  <a:pt x="53337" y="129740"/>
                                </a:cubicBezTo>
                                <a:cubicBezTo>
                                  <a:pt x="52406" y="129740"/>
                                  <a:pt x="52406" y="128875"/>
                                  <a:pt x="52406" y="128011"/>
                                </a:cubicBezTo>
                                <a:lnTo>
                                  <a:pt x="52406" y="125416"/>
                                </a:lnTo>
                                <a:cubicBezTo>
                                  <a:pt x="52406" y="124551"/>
                                  <a:pt x="52406" y="123686"/>
                                  <a:pt x="54153" y="123686"/>
                                </a:cubicBezTo>
                                <a:lnTo>
                                  <a:pt x="55084" y="123686"/>
                                </a:lnTo>
                                <a:cubicBezTo>
                                  <a:pt x="56831" y="123686"/>
                                  <a:pt x="57646" y="121956"/>
                                  <a:pt x="56831" y="121091"/>
                                </a:cubicBezTo>
                                <a:cubicBezTo>
                                  <a:pt x="56831" y="119361"/>
                                  <a:pt x="35869" y="97738"/>
                                  <a:pt x="33190" y="95143"/>
                                </a:cubicBezTo>
                                <a:cubicBezTo>
                                  <a:pt x="31443" y="93413"/>
                                  <a:pt x="27950" y="93413"/>
                                  <a:pt x="25388" y="93413"/>
                                </a:cubicBezTo>
                                <a:lnTo>
                                  <a:pt x="25388" y="101197"/>
                                </a:lnTo>
                                <a:cubicBezTo>
                                  <a:pt x="25388" y="107253"/>
                                  <a:pt x="25388" y="113307"/>
                                  <a:pt x="25388" y="119361"/>
                                </a:cubicBezTo>
                                <a:cubicBezTo>
                                  <a:pt x="25388" y="121956"/>
                                  <a:pt x="26203" y="123686"/>
                                  <a:pt x="28881" y="123686"/>
                                </a:cubicBezTo>
                                <a:lnTo>
                                  <a:pt x="34122" y="123686"/>
                                </a:lnTo>
                                <a:cubicBezTo>
                                  <a:pt x="35869" y="123686"/>
                                  <a:pt x="35869" y="123686"/>
                                  <a:pt x="35869" y="124551"/>
                                </a:cubicBezTo>
                                <a:lnTo>
                                  <a:pt x="35869" y="128011"/>
                                </a:lnTo>
                                <a:cubicBezTo>
                                  <a:pt x="35869" y="128875"/>
                                  <a:pt x="35869" y="129740"/>
                                  <a:pt x="34937" y="129740"/>
                                </a:cubicBezTo>
                                <a:cubicBezTo>
                                  <a:pt x="33190" y="129740"/>
                                  <a:pt x="27135" y="128875"/>
                                  <a:pt x="18400" y="128875"/>
                                </a:cubicBezTo>
                                <a:cubicBezTo>
                                  <a:pt x="8734" y="128875"/>
                                  <a:pt x="2679" y="129740"/>
                                  <a:pt x="932" y="129740"/>
                                </a:cubicBezTo>
                                <a:cubicBezTo>
                                  <a:pt x="932" y="129740"/>
                                  <a:pt x="0" y="128875"/>
                                  <a:pt x="0" y="128011"/>
                                </a:cubicBezTo>
                                <a:lnTo>
                                  <a:pt x="0" y="124551"/>
                                </a:lnTo>
                                <a:cubicBezTo>
                                  <a:pt x="0" y="123686"/>
                                  <a:pt x="932" y="123686"/>
                                  <a:pt x="1747" y="123686"/>
                                </a:cubicBezTo>
                                <a:lnTo>
                                  <a:pt x="8734" y="123686"/>
                                </a:lnTo>
                                <a:cubicBezTo>
                                  <a:pt x="11413" y="123686"/>
                                  <a:pt x="12228" y="121091"/>
                                  <a:pt x="12228" y="119361"/>
                                </a:cubicBezTo>
                                <a:cubicBezTo>
                                  <a:pt x="12228" y="110712"/>
                                  <a:pt x="12228" y="101197"/>
                                  <a:pt x="12228" y="85630"/>
                                </a:cubicBezTo>
                                <a:lnTo>
                                  <a:pt x="12228" y="25950"/>
                                </a:lnTo>
                                <a:cubicBezTo>
                                  <a:pt x="12228" y="19030"/>
                                  <a:pt x="11413" y="15570"/>
                                  <a:pt x="2679" y="13843"/>
                                </a:cubicBezTo>
                                <a:cubicBezTo>
                                  <a:pt x="932" y="12979"/>
                                  <a:pt x="0" y="12979"/>
                                  <a:pt x="0" y="12115"/>
                                </a:cubicBezTo>
                                <a:lnTo>
                                  <a:pt x="0" y="10376"/>
                                </a:lnTo>
                                <a:cubicBezTo>
                                  <a:pt x="0" y="10376"/>
                                  <a:pt x="932" y="9513"/>
                                  <a:pt x="2679" y="8649"/>
                                </a:cubicBezTo>
                                <a:lnTo>
                                  <a:pt x="20962" y="864"/>
                                </a:lnTo>
                                <a:cubicBezTo>
                                  <a:pt x="22709" y="0"/>
                                  <a:pt x="23641" y="0"/>
                                  <a:pt x="25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9525" y="30305"/>
                            <a:ext cx="46741" cy="187581"/>
                          </a:xfrm>
                          <a:prstGeom prst="rect">
                            <a:avLst/>
                          </a:prstGeom>
                          <a:ln>
                            <a:noFill/>
                          </a:ln>
                        </wps:spPr>
                        <wps:txbx>
                          <w:txbxContent>
                            <w:p w14:paraId="3C2A644A" w14:textId="77777777" w:rsidR="007E5E52" w:rsidRDefault="008B22AC">
                              <w:pPr>
                                <w:spacing w:after="160" w:line="259" w:lineRule="auto"/>
                                <w:ind w:left="0" w:right="0" w:firstLine="0"/>
                              </w:pPr>
                              <w:r>
                                <w:rPr>
                                  <w:sz w:val="20"/>
                                </w:rPr>
                                <w:t xml:space="preserve"> </w:t>
                              </w:r>
                            </w:p>
                          </w:txbxContent>
                        </wps:txbx>
                        <wps:bodyPr horzOverflow="overflow" vert="horz" lIns="0" tIns="0" rIns="0" bIns="0" rtlCol="0">
                          <a:noAutofit/>
                        </wps:bodyPr>
                      </wps:wsp>
                      <wps:wsp>
                        <wps:cNvPr id="105" name="Rectangle 105"/>
                        <wps:cNvSpPr/>
                        <wps:spPr>
                          <a:xfrm>
                            <a:off x="467030" y="525638"/>
                            <a:ext cx="51809" cy="207922"/>
                          </a:xfrm>
                          <a:prstGeom prst="rect">
                            <a:avLst/>
                          </a:prstGeom>
                          <a:ln>
                            <a:noFill/>
                          </a:ln>
                        </wps:spPr>
                        <wps:txbx>
                          <w:txbxContent>
                            <w:p w14:paraId="2515E4B3"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w14:anchorId="0020BA30" id="Group 50219" o:spid="_x0000_s1026" style="width:421.25pt;height:53.7pt;mso-position-horizontal-relative:char;mso-position-vertical-relative:line" coordsize="5349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">
                <v:shape id="Shape 7" o:spid="_x0000_s1027" style="position:absolute;left:10133;top:34;width:2218;height:3771;visibility:visible;mso-wrap-style:square;v-text-anchor:top" coordsize="221839,37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" path="m108328,v29697,,52371,8649,61105,12967c173859,15570,176421,14695,179099,12967r6988,-6921c188649,4319,189580,3455,192142,3455v2679,,4426,4330,4426,8649c196568,30265,203555,82169,203555,93409v,2591,,3455,-2678,3455l194821,98603v-932,864,-2679,,-2679,-1739c187834,82169,180846,62269,159884,40653,145886,25946,128417,19025,103961,19025v-46303,,-62025,33731,-62025,59678c41936,92545,44556,109843,57658,122810v14848,14706,43671,25958,58531,30276c151965,164326,180846,172975,199130,195467v13159,16433,22709,36334,22709,69201c221839,325210,185155,377102,117063,377102v-36696,,-61152,-11240,-82114,-26810c28835,345962,25341,344234,22721,344234v-2621,,-5241,3467,-7861,8649c11355,358077,8734,358941,5240,358941,2620,358941,,356350,873,351156,2620,338177,7861,273317,9608,258611v873,-3467,1747,-3467,3505,-3467l20974,256008v1747,,3493,875,3493,4330c24467,275908,25341,293206,42809,319152v14849,24219,43672,38061,71633,38061c145886,357213,185155,338177,185155,292342v,-52756,-38396,-71793,-79447,-86499c89101,200660,52417,187682,30581,164326,13113,147893,4367,123685,4367,89942v,-25082,15733,-50165,32329,-64859c55038,7785,80367,,108328,xe" fillcolor="black" stroked="f" strokeweight="0">
                  <v:stroke miterlimit="83231f" joinstyle="miter"/>
                  <v:path arrowok="t" textboxrect="0,0,221839,377102"/>
                </v:shape>
                <v:shape id="Shape 9" o:spid="_x0000_s1028" style="position:absolute;left:12500;top:1582;width:2472;height:2206;visibility:visible;mso-wrap-style:square;v-text-anchor:top" coordsize="247238,2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" path="m64634,v3493,,6055,2603,5240,6058c69874,10388,68127,34595,68127,64871r,36323c68127,121094,62887,153962,79424,177317v13159,19025,27134,19889,41109,19889c134508,197206,155470,183363,165136,171259v1747,-2591,5241,-8649,5241,-13842l170377,36334c168630,21628,160711,19036,147667,18161v-8734,,-11412,-864,-11412,-3455l136255,6058v,-4319,931,-4319,6172,-4319l190407,1739v3494,,6172,-875,8735,-875c201820,864,204382,,205314,v3493,,5240,2603,5240,5194c209623,9513,207061,23355,207061,72656r,38062c207061,134937,207061,160019,207876,171259v1747,15570,7919,17298,13975,17298c224529,188557,232332,188557,238504,186829v4309,-863,6056,,6056,2591l246307,196342v931,2591,-816,3455,-2562,4318l189592,217970v-2679,1727,-6172,2591,-10481,2591c177364,220561,175617,219697,174685,214503r-4308,-29401l169445,185102v-13975,19889,-44487,35459,-69874,35459c84664,220561,68127,218833,50659,197206,29696,169532,30512,153098,30512,96875r,-58814c30512,23355,23524,19900,11296,18161,2562,18161,,17297,,14706l,6058c,2603,815,1739,6056,1739r45418,c54968,1739,56715,864,58461,864,61140,864,62887,,64634,xe" fillcolor="black" stroked="f" strokeweight="0">
                  <v:stroke miterlimit="83231f" joinstyle="miter"/>
                  <v:path arrowok="t" textboxrect="0,0,247238,220561"/>
                </v:shape>
                <v:shape id="Shape 11" o:spid="_x0000_s1029" style="position:absolute;left:14946;top:1530;width:2245;height:2258;visibility:visible;mso-wrap-style:square;v-text-anchor:top" coordsize="224529,22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" path="m34937,v6172,2591,16654,3455,25388,4319c78609,6046,88274,6921,127520,6921r70806,c203567,6921,206129,10376,203567,13831l66380,203252r73368,c152908,203252,177364,193739,210554,148768v1747,-2603,4309,-2603,6988,-864l221851,151359v2678,864,2678,2591,1746,5194l183420,225743v-8735,-3466,-25271,-4330,-46234,-5194c117039,219685,96077,219685,91768,219685r-70806,c14906,219685,13160,217094,17469,211037l150230,22480r-54968,c62887,22480,56831,25946,14906,77839v-2678,2591,-3493,3455,-6172,1727l2679,76975c932,75248,,74384,932,71781l34937,xe" fillcolor="black" stroked="f" strokeweight="0">
                  <v:stroke miterlimit="83231f" joinstyle="miter"/>
                  <v:path arrowok="t" textboxrect="0,0,224529,225743"/>
                </v:shape>
                <v:shape id="Shape 13" o:spid="_x0000_s1030" style="position:absolute;left:17278;top:2641;width:747;height:1147;visibility:visible;mso-wrap-style:square;v-text-anchor:top" coordsize="74707,11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" path="m74707,r,14868l67502,18753c52639,28376,40178,41568,40178,62758v,18161,11296,27674,26203,27674l74707,88482r,16527l61140,111184v-9666,3467,-19215,3467,-30628,3467c18284,114651,,104274,,72271,,48915,10481,28152,51474,10854l74707,xe" fillcolor="black" stroked="f" strokeweight="0">
                  <v:stroke miterlimit="83231f" joinstyle="miter"/>
                  <v:path arrowok="t" textboxrect="0,0,74707,114651"/>
                </v:shape>
                <v:shape id="Shape 14" o:spid="_x0000_s1031" style="position:absolute;left:17234;top:1564;width:791;height:797;visibility:visible;mso-wrap-style:square;v-text-anchor:top" coordsize="79133,7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" path="m79133,r,17032l76046,16539v-10481,,-26203,3455,-34122,10376c34937,33836,39362,40758,39362,50270v,18161,-6172,29413,-27134,29413c4425,79683,,74489,,63249,,46815,13975,27779,35869,14811,46350,8754,56190,4429,66351,1619l79133,xe" fillcolor="black" stroked="f" strokeweight="0">
                  <v:stroke miterlimit="83231f" joinstyle="miter"/>
                  <v:path arrowok="t" textboxrect="0,0,79133,79683"/>
                </v:shape>
                <v:shape id="Shape 15" o:spid="_x0000_s1032" style="position:absolute;left:18025;top:1539;width:1184;height:2249;visibility:visible;mso-wrap-style:square;v-text-anchor:top" coordsize="118378,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" path="m19623,c43264,,53745,6921,60732,13831,71213,24219,72029,36322,72029,50165r,108115c72029,186818,78201,196330,86935,196330v8734,,15722,-4318,18284,-7773c106966,185954,108713,185090,110459,186818r5241,3466c117447,192012,118378,194603,114885,199797v-3494,7785,-13975,25082,-40178,25082c56307,224879,43264,211037,38023,190284r-931,c31851,196768,24864,202607,16348,207796l,215237,,198711r4658,-1091c18808,191904,34529,179254,34529,169520r,-63132c29726,109846,23008,113088,15633,116669l,125097,,110229r11238,-5251c21836,99682,30570,94710,34529,90818r,-32004c33598,50165,33598,36322,27542,30265,24922,26810,20991,24000,15853,22054l,19519,,2486,19623,xe" fillcolor="black" stroked="f" strokeweight="0">
                  <v:stroke miterlimit="83231f" joinstyle="miter"/>
                  <v:path arrowok="t" textboxrect="0,0,118378,224879"/>
                </v:shape>
                <v:shape id="Shape 17" o:spid="_x0000_s1033" style="position:absolute;left:19305;top:1539;width:2437;height:2206;visibility:visible;mso-wrap-style:square;v-text-anchor:top" coordsize="243744,2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" path="m59393,v2679,,3494,1727,3494,6058l67312,37186r815,c83034,19025,112730,,138933,v14790,,31443,2591,43672,11240c197395,21616,210554,46699,210554,59678r,131470c210554,198933,214863,201524,221851,201524r16653,c242813,201524,243744,203252,243744,206718r,7785c243744,217958,242813,220549,240251,220549v-3494,,-20147,-1727,-48912,-1727c165136,218822,148483,220549,144989,220549v-3494,,-4309,-1727,-4309,-6046l140680,206718v,-4330,1747,-5194,6987,-5194l162458,201524v5240,,9665,-2591,10480,-11240c172938,176442,173870,160872,173870,147040r,-67474c173870,59678,173870,44971,158964,33731,145921,25083,133693,25083,121464,25083v-8734,,-27134,3454,-41924,19888c69059,56223,67312,70054,67312,79566r,105524c67312,198933,69059,201524,79540,201524r13043,c97009,201524,97824,203252,97824,206718r,8649c97824,218822,97009,220549,94330,220549v-3493,,-17469,-1727,-44487,-1727c23641,218822,6987,220549,3494,220549,932,220549,,218822,,215367r,-8649c,203252,932,201524,5240,201524r14907,c27134,201524,30628,200660,30628,191148r,-118492c30628,57086,21894,48438,9666,42380l5240,39789c1747,38914,932,37186,932,35459r,-2591c932,30265,3494,28537,5240,27674l49843,3455c54152,1727,56831,,59393,xe" fillcolor="black" stroked="f" strokeweight="0">
                  <v:stroke miterlimit="83231f" joinstyle="miter"/>
                  <v:path arrowok="t" textboxrect="0,0,243744,220549"/>
                </v:shape>
                <v:shape id="Shape 19" o:spid="_x0000_s1034" style="position:absolute;left:21899;top:1539;width:2446;height:2206;visibility:visible;mso-wrap-style:square;v-text-anchor:top" coordsize="244560,2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" path="m59393,v2679,,3494,1727,4425,6058l67312,37186r815,c83034,19025,112730,,138933,v14790,,31444,2591,43672,11240c197395,21616,210554,46699,210554,59678r,131470c210554,198933,214863,201524,221851,201524r16653,c242813,201524,244560,203252,244560,206718r,7785c244560,217958,242813,220549,240251,220549v-3494,,-20147,-1727,-48912,-1727c165136,218822,148483,220549,144989,220549v-3494,,-4309,-1727,-4309,-6046l140680,206718v,-4330,1747,-5194,6988,-5194l162458,201524v5240,,9666,-2591,10481,-11240c172939,176442,173870,160872,173870,147040r,-67474c173870,59678,173870,44971,158964,33731,145921,25083,133693,25083,121465,25083v-8735,,-27135,3454,-41925,19888c69059,56223,67312,70054,67312,79566r,105524c67312,198933,69059,201524,79540,201524r13043,c97009,201524,97824,203252,97824,206718r,8649c97824,218822,97009,220549,94330,220549v-3493,,-17468,-1727,-44486,-1727c23524,218822,6987,220549,3494,220549,815,220549,,218822,,215367r,-8649c,203252,815,201524,5241,201524r14790,c27018,201524,30512,200660,30512,191148r,-118492c30512,57086,21778,48438,9549,42380l5241,39789c1747,38914,815,37186,815,35459r,-2591c815,30265,3494,28537,5241,27674l49844,3455c54153,1727,56831,,59393,xe" fillcolor="black" stroked="f" strokeweight="0">
                  <v:stroke miterlimit="83231f" joinstyle="miter"/>
                  <v:path arrowok="t" textboxrect="0,0,244560,220549"/>
                </v:shape>
                <v:shape id="Shape 21" o:spid="_x0000_s1035" style="position:absolute;left:24389;top:1561;width:895;height:2215;visibility:visible;mso-wrap-style:square;v-text-anchor:top" coordsize="89497,2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" path="m89497,r,13698l79522,15514c63593,21633,49989,37359,42740,65258r46757,l89497,80828r-49319,c39246,85146,38431,93795,38431,105046v,37624,18145,68433,44561,81486l89497,188052r,33482l81371,220890c58869,217161,37121,207107,22709,186352,4309,160394,,141369,,105910,,86010,5241,51415,32259,24605,43613,13359,55637,6657,68098,2766l89497,xe" fillcolor="black" stroked="f" strokeweight="0">
                  <v:stroke miterlimit="83231f" joinstyle="miter"/>
                  <v:path arrowok="t" textboxrect="0,0,89497,221534"/>
                </v:shape>
                <v:shape id="Shape 22" o:spid="_x0000_s1036" style="position:absolute;left:25284;top:3113;width:982;height:675;visibility:visible;mso-wrap-style:square;v-text-anchor:top" coordsize="98231,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" path="m89497,864r6172,3455c97416,4319,98231,6046,95669,12104,86935,32004,59801,67463,14382,67463l,66323,,32840r22301,5210c53745,38050,75522,19889,84257,3455,86003,864,87750,,89497,864xe" fillcolor="black" stroked="f" strokeweight="0">
                  <v:stroke miterlimit="83231f" joinstyle="miter"/>
                  <v:path arrowok="t" textboxrect="0,0,98231,67463"/>
                </v:shape>
                <v:shape id="Shape 23" o:spid="_x0000_s1037" style="position:absolute;left:25284;top:1539;width:922;height:830;visibility:visible;mso-wrap-style:square;v-text-anchor:top" coordsize="92176,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" path="m17061,c75522,,92176,54484,92176,74384v,7785,-6173,8649,-13975,8649l,83033,,67463r32782,c42332,67463,46757,64871,46757,60541,46757,48438,40585,14706,6580,14706l,15904,,2205,17061,xe" fillcolor="black" stroked="f" strokeweight="0">
                  <v:stroke miterlimit="83231f" joinstyle="miter"/>
                  <v:path arrowok="t" textboxrect="0,0,92176,83033"/>
                </v:shape>
                <v:shape id="Shape 25" o:spid="_x0000_s1038" style="position:absolute;left:26922;top:95;width:2180;height:3650;visibility:visible;mso-wrap-style:square;v-text-anchor:top" coordsize="217949,3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" path="m5241,v6987,,29696,1739,76046,1739c94330,1739,145921,,158149,v16595,,32535,487,47805,1825l217949,3724r,21813l198458,20003c185800,17678,172327,16434,158149,16434v-11413,,-32375,,-41110,5194c109237,26822,107490,34607,106558,45846v,21617,,88227,,96001l106558,178181v,6921,,93408,932,125412c107490,313970,109237,321755,116224,332131v7803,10388,28765,16434,54153,16434c183682,348565,196340,347160,208237,344539r9712,-3303l217949,362424r-12045,1723c192890,364998,181033,364998,171192,364998v-32259,,-71621,-1727,-94330,-1727c31444,363271,11413,364998,3494,364998,932,364998,,363271,,360680l,347701v,-1728,1747,-2591,4426,-2591l39363,345110v9549,,14790,-4330,15721,-12979c56831,321755,59393,206718,59393,166929r,-38050c59393,115900,57646,43255,56831,34607,55084,22491,48097,19900,34122,19900r-27950,c3494,19900,1747,19900,1747,16434r,-13831c1747,864,3494,,5241,xe" fillcolor="black" stroked="f" strokeweight="0">
                  <v:stroke miterlimit="83231f" joinstyle="miter"/>
                  <v:path arrowok="t" textboxrect="0,0,217949,364998"/>
                </v:shape>
                <v:shape id="Shape 26" o:spid="_x0000_s1039" style="position:absolute;left:29102;top:132;width:1646;height:3587;visibility:visible;mso-wrap-style:square;v-text-anchor:top" coordsize="164612,35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" path="m,l31793,5034v27833,6812,52929,18490,75173,37952c141088,71524,164612,113915,164612,172729v,58814,-17468,97728,-51474,134062c88682,334033,58549,347654,29609,354464l,358700,,337512r23583,-8020c44108,319764,61140,305927,73776,289493v21893,-26821,37615,-68338,37615,-115036c111391,134668,93923,88833,69467,62011,55900,47311,37761,34985,15926,26335l,21813,,xe" fillcolor="black" stroked="f" strokeweight="0">
                  <v:stroke miterlimit="83231f" joinstyle="miter"/>
                  <v:path arrowok="t" textboxrect="0,0,164612,358700"/>
                </v:shape>
                <v:shape id="Shape 28" o:spid="_x0000_s1040" style="position:absolute;left:30862;top:1582;width:3703;height:2223;visibility:visible;mso-wrap-style:square;v-text-anchor:top" coordsize="370333,2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" path="m3494,v6987,,17468,1739,46350,1739c73368,1739,85596,,93515,v2562,,4309,864,4309,4330l97824,14706v,2591,-815,3455,-4309,3455l89090,18161v-6056,,-9550,5194,-6988,13843l123211,166929r1747,l178179,43255v-1747,-8660,-1747,-12979,-5241,-16434c170377,23355,166883,21628,158964,21628r-7803,c149414,21628,147667,20764,147667,18161r,-11240c147667,4330,149414,3466,152908,3466v3494,,20030,864,46233,864c222783,4330,234078,3466,238504,3466v3494,,4309,864,4309,3455l242813,17297v,2603,-815,4331,-3494,4331l228023,21628v-5240,,-8734,5193,-6988,12967l260281,158280r1747,l303952,46710v6988,-18161,2679,-28549,-7802,-28549l289163,18161v-2679,,-3494,-864,-3494,-3455l285669,3466c285669,864,287416,,289978,v2679,,18400,1739,39362,1739c351118,1739,360784,,366840,v2678,,3493,1739,3493,3466l370333,14706v,2591,-815,3455,-3493,3455l353797,18161v-6173,,-13160,4330,-16654,8660c331087,37198,265522,198933,259466,215367v-2679,5194,-6172,6921,-9666,6921c245491,222288,241998,217970,240251,211912l189592,66599r-2679,l124027,213639v-2562,6058,-6988,8649,-11297,8649c109237,222288,106558,217970,103996,211912l36684,32004c33190,22491,27018,18161,14790,18161r-11296,c815,18161,,17297,,13843l,4330c,1739,815,,3494,xe" fillcolor="black" stroked="f" strokeweight="0">
                  <v:stroke miterlimit="83231f" joinstyle="miter"/>
                  <v:path arrowok="t" textboxrect="0,0,370333,222288"/>
                </v:shape>
                <v:shape id="Shape 30" o:spid="_x0000_s1041" style="position:absolute;left:34435;top:1544;width:1096;height:2244;visibility:visible;mso-wrap-style:square;v-text-anchor:top" coordsize="109644,2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" path="m109644,r,14325l109120,14167v-13975,,-27018,3455,-39246,16434c49727,51353,41925,72117,41925,111031v,28549,3493,47573,20030,70929c67661,190608,74212,197311,82393,201851r27251,6239l109644,223999r-3086,341c82102,224340,49727,214827,27949,188881,4309,161196,,142171,,105848,,79890,13975,47034,44486,23679,57588,13297,70486,7243,82291,3783l109644,xe" fillcolor="black" stroked="f" strokeweight="0">
                  <v:stroke miterlimit="83231f" joinstyle="miter"/>
                  <v:path arrowok="t" textboxrect="0,0,109644,224340"/>
                </v:shape>
                <v:shape id="Shape 31" o:spid="_x0000_s1042" style="position:absolute;left:35531;top:1539;width:1105;height:2245;visibility:visible;mso-wrap-style:square;v-text-anchor:top" coordsize="110460,22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" path="m3901,c31851,,60732,13831,75523,29401v23640,23355,34937,50165,34937,83033c110460,160873,72387,210635,20115,222318l,224539,,208629r2970,680c42332,209309,67720,161735,67720,107252,67720,65084,44137,34111,21243,21260l,14864,,540,3901,xe" fillcolor="black" stroked="f" strokeweight="0">
                  <v:stroke miterlimit="83231f" joinstyle="miter"/>
                  <v:path arrowok="t" textboxrect="0,0,110460,224539"/>
                </v:shape>
                <v:shape id="Shape 33" o:spid="_x0000_s1043" style="position:absolute;left:36697;top:1504;width:1633;height:2241;visibility:visible;mso-wrap-style:square;v-text-anchor:top" coordsize="163273,2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" path="m137070,v17469,,26203,11251,26203,22491c163273,37198,151045,47574,142311,47574v-6056,,-11297,-1727,-14790,-4319c123095,40653,117040,39789,110052,39789v-7919,,-21894,5194,-30628,20764c76862,66599,74183,76123,74183,76987r,107251c74183,199797,78609,204991,89090,204991r24456,c116108,204991,117040,206718,117040,210185r,8648c117040,222288,116108,224016,114361,224016v-3494,,-27018,-1728,-54968,-1728c27950,222288,6056,224016,2562,224016,815,224016,,222288,,218833r,-8648c,205854,815,204991,5241,204991r20030,c33190,204991,36684,202399,36684,195478v815,-16434,815,-34595,815,-61405l37499,86499v,-25946,-4309,-31140,-18284,-38925l9550,42380c6056,41516,5241,40653,5241,38925r,-2591c5241,33731,6056,32868,9550,31140l60208,5194c62887,3466,65449,3466,67196,3466v3493,,3493,2592,3493,6058l73368,44983r2562,c90837,20764,115293,,137070,xe" fillcolor="black" stroked="f" strokeweight="0">
                  <v:stroke miterlimit="83231f" joinstyle="miter"/>
                  <v:path arrowok="t" textboxrect="0,0,163273,224016"/>
                </v:shape>
                <v:shape id="Shape 35" o:spid="_x0000_s1044" style="position:absolute;left:38427;top:2641;width:746;height:1147;visibility:visible;mso-wrap-style:square;v-text-anchor:top" coordsize="74649,1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" path="m74649,r,15048l67793,18744c52843,28367,40178,41559,40178,62749v,18162,11296,27674,27018,27674l74649,88658r,16431l61140,111175v-9666,3467,-19215,3467,-30628,3467c18284,114642,,104266,,72262,,48907,10481,28143,51474,10845l74649,xe" fillcolor="black" stroked="f" strokeweight="0">
                  <v:stroke miterlimit="83231f" joinstyle="miter"/>
                  <v:path arrowok="t" textboxrect="0,0,74649,114642"/>
                </v:shape>
                <v:shape id="Shape 36" o:spid="_x0000_s1045" style="position:absolute;left:38383;top:1564;width:790;height:797;visibility:visible;mso-wrap-style:square;v-text-anchor:top" coordsize="79075,7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" path="m79075,r,16998l76047,16511v-10482,,-26204,3455,-34122,10376c34937,33809,40178,40730,40178,50242v,18162,-6988,29413,-27950,29413c4425,79655,,74461,,63221,,46787,14906,27751,35869,14784,46758,8726,56569,4402,66614,1592l79075,xe" fillcolor="black" stroked="f" strokeweight="0">
                  <v:stroke miterlimit="83231f" joinstyle="miter"/>
                  <v:path arrowok="t" textboxrect="0,0,79075,79655"/>
                </v:shape>
                <v:shape id="Shape 37" o:spid="_x0000_s1046" style="position:absolute;left:39173;top:1539;width:1185;height:2249;visibility:visible;mso-wrap-style:square;v-text-anchor:top" coordsize="118437,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" path="m19681,c43206,,53686,6921,60674,13831,71155,24219,72087,36322,72087,50165r,108115c72087,186818,78143,196330,87809,196330v7802,,14906,-4318,17468,-7773c107955,185954,108770,185090,110517,186818r5241,3466c117505,192012,118437,194603,114943,199797v-3494,7785,-13160,25082,-40294,25082c56365,224879,43206,211037,38896,190284r-1746,c31909,196768,25126,202607,16711,207796l,215326,,198895r5386,-1275c19274,191904,34471,179254,34471,169520r,-63132c29900,109846,23306,113088,15985,116669l,125286,,110237r11238,-5259c21835,99682,30570,94710,34471,90818r,-32004c33656,50165,33656,36322,27484,30265,24864,26810,20933,24000,15809,22054l,19512,,2514,19681,xe" fillcolor="black" stroked="f" strokeweight="0">
                  <v:stroke miterlimit="83231f" joinstyle="miter"/>
                  <v:path arrowok="t" textboxrect="0,0,118437,224879"/>
                </v:shape>
                <v:shape id="Shape 39" o:spid="_x0000_s1047" style="position:absolute;left:40428;top:34;width:2550;height:3711;visibility:visible;mso-wrap-style:square;v-text-anchor:top" coordsize="255041,3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" path="m70689,v3494,,4426,2591,3494,8649c71621,33731,71621,108115,71621,169520r,80442c78608,249962,90837,249098,96077,244768v9550,-6921,50659,-51029,54968,-57086c153723,182499,153723,178169,151045,176442v-4309,-3467,-10481,-3467,-13975,-3467c133576,172975,133576,172111,133576,168657r,-9513c133576,156553,134508,154814,137070,154814v2678,,21894,1739,48097,1739c210438,156553,222665,154814,226159,154814v2679,,3494,1739,3494,5194l229653,169520v,2591,-815,3455,-4309,3455l221851,172975v-10482,,-25388,5194,-35869,12115c178994,189409,136255,228334,118786,244768v9550,10376,96892,96012,105627,100330c233147,349428,245375,352020,250616,352020v3493,,4425,863,4425,5193l255041,365862v,3455,-932,5182,-4425,5182c246306,371044,231400,369317,207876,369317v-30629,,-52406,1727,-56831,1727c148482,371044,147551,369317,147551,365862r,-8649c147551,354611,148482,352883,152791,352883r3494,c160711,352883,164204,349428,162458,345098v-1747,-4318,-60325,-65735,-69059,-73520c88158,267259,78608,266396,71621,266396r,22480c71621,306185,71621,323482,72436,341643v,6922,2679,10377,9666,10377l96892,352020v4425,,5241,863,5241,4330l102133,364998v,4319,-816,6046,-4310,6046c95145,371044,77677,369317,52405,369317v-27949,,-46349,1727,-49843,1727c815,371044,,368453,,365862r,-8649c,352883,1747,352020,5240,352020r19216,c30512,352020,33190,346826,33190,339916v815,-22492,1747,-50165,1747,-95148l34937,76111c34937,55347,33190,46699,7803,39777,1747,38914,815,38050,815,36322r,-4330c815,30265,1747,28537,6987,26810l59393,4319c64634,2591,68127,,70689,xe" fillcolor="black" stroked="f" strokeweight="0">
                  <v:stroke miterlimit="83231f" joinstyle="miter"/>
                  <v:path arrowok="t" textboxrect="0,0,255041,371044"/>
                </v:shape>
                <v:shape id="Shape 41" o:spid="_x0000_s1048" style="position:absolute;left:42611;top:2222;width:1546;height:294;visibility:visible;mso-wrap-style:square;v-text-anchor:top" coordsize="154539,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" path="m4309,l148483,v4308,,6056,1728,6056,6058l154539,25083v,3455,-2563,3455,-6056,3455l4309,28538c815,29413,,28538,,25946l,4330c,864,815,,4309,xe" fillcolor="black" stroked="f" strokeweight="0">
                  <v:stroke miterlimit="83231f" joinstyle="miter"/>
                  <v:path arrowok="t" textboxrect="0,0,154539,29413"/>
                </v:shape>
                <v:shape id="Shape 43" o:spid="_x0000_s1049" style="position:absolute;left:44209;top:95;width:1665;height:3650;visibility:visible;mso-wrap-style:square;v-text-anchor:top" coordsize="166475,3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" path="m2679,c8734,,27135,1739,76047,1739,85713,1739,115409,,132878,r33597,1098l166475,20193,139865,16434v-8734,,-29697,,-40178,3466l99687,183363v10481,2603,27018,4330,47166,4330l166475,185130r,17568l155587,204127v-18401,,-39363,-864,-55900,-2591l99687,227482v,24219,815,93409,815,101194c102249,339916,106675,345110,117971,345110r33190,c154655,345110,154655,345973,154655,348565r,12115c154655,363271,154655,364998,150346,364998v-6987,,-23641,-1727,-71621,-1727c33190,363271,13160,364998,7919,364998v-4425,,-4425,-1727,-4425,-4318l3494,348565v,-2592,,-3455,2678,-3455l28882,345110v17468,,20961,-2591,22708,-16434c51590,323482,53337,243916,53337,184238r,-57950c53337,92557,53337,36334,52522,31140,51590,21628,46350,19900,32375,19900r-29696,c,19900,,19036,,16434l,4330c,1739,,,2679,xe" fillcolor="black" stroked="f" strokeweight="0">
                  <v:stroke miterlimit="83231f" joinstyle="miter"/>
                  <v:path arrowok="t" textboxrect="0,0,166475,364998"/>
                </v:shape>
                <v:shape id="Shape 44" o:spid="_x0000_s1050" style="position:absolute;left:45874;top:106;width:1201;height:2016;visibility:visible;mso-wrap-style:square;v-text-anchor:top" coordsize="120126,20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" path="m,l4890,160c38533,2796,59189,9932,80763,24849v24456,16434,39363,44982,39363,73520c120126,147023,92613,181567,44219,195799l,201601,,184033r3141,-411c24922,177947,43264,164974,53745,152000,65041,137294,66788,118269,66788,100108,66788,50159,31414,27449,856,19216l,19095,,xe" fillcolor="black" stroked="f" strokeweight="0">
                  <v:stroke miterlimit="83231f" joinstyle="miter"/>
                  <v:path arrowok="t" textboxrect="0,0,120126,201601"/>
                </v:shape>
                <v:shape id="Shape 46" o:spid="_x0000_s1051" style="position:absolute;left:46988;top:1561;width:895;height:2215;visibility:visible;mso-wrap-style:square;v-text-anchor:top" coordsize="89497,22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" path="m89497,r,13830l80209,15507c64051,21626,49989,37353,42739,65251r46758,l89497,80821r-49320,c39246,85140,39246,93788,39246,105040v,37624,17687,68433,43873,81486l89497,188022r,33506l81371,220884c58869,217154,37120,207100,22709,186345,5240,160387,,141362,,105904,,86003,5240,51408,33190,24598,44079,13353,55870,6650,68214,2759l89497,xe" fillcolor="black" stroked="f" strokeweight="0">
                  <v:stroke miterlimit="83231f" joinstyle="miter"/>
                  <v:path arrowok="t" textboxrect="0,0,89497,221528"/>
                </v:shape>
                <v:shape id="Shape 47" o:spid="_x0000_s1052" style="position:absolute;left:47883;top:3113;width:991;height:675;visibility:visible;mso-wrap-style:square;v-text-anchor:top" coordsize="99163,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" path="m89497,864r6988,3455c98232,4319,99163,6046,96485,12104,86935,32004,59801,67463,14382,67463l,66323,,32817r22301,5233c53745,38050,76454,19889,85189,3455,86004,864,87750,,89497,864xe" fillcolor="black" stroked="f" strokeweight="0">
                  <v:stroke miterlimit="83231f" joinstyle="miter"/>
                  <v:path arrowok="t" textboxrect="0,0,99163,67463"/>
                </v:shape>
                <v:shape id="Shape 48" o:spid="_x0000_s1053" style="position:absolute;left:47883;top:1539;width:929;height:830;visibility:visible;mso-wrap-style:square;v-text-anchor:top" coordsize="92991,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" path="m17061,c76454,,92991,54484,92991,74384v,7785,-6056,8649,-14790,8649l,83033,,67463r32783,c42332,67463,46758,64871,46758,60541,46758,48438,40586,14706,7395,14706l,16042,,2212,17061,xe" fillcolor="black" stroked="f" strokeweight="0">
                  <v:stroke miterlimit="83231f" joinstyle="miter"/>
                  <v:path arrowok="t" textboxrect="0,0,92991,83033"/>
                </v:shape>
                <v:shape id="Shape 50" o:spid="_x0000_s1054" style="position:absolute;left:49005;top:1539;width:1887;height:2249;visibility:visible;mso-wrap-style:square;v-text-anchor:top" coordsize="188777,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" path="m110168,v53221,,69875,30265,69875,41516c180043,52756,172124,58814,160827,58814v-11412,,-20147,-6921,-27949,-19900c121465,17297,110984,16434,97941,16434v-28882,,-60325,25946,-60325,78702c37616,122822,49843,153950,63819,172987v16653,21616,38430,25946,55899,25946c145921,198933,159080,192875,176549,176442v815,-864,2562,-864,4309,l186098,181635v1747,2592,2679,3455,,6922c171309,204979,138118,224879,103181,224879v-27134,,-55899,-6057,-80355,-35459c4425,164338,,142710,,119355,,59678,42041,,110168,xe" fillcolor="black" stroked="f" strokeweight="0">
                  <v:stroke miterlimit="83231f" joinstyle="miter"/>
                  <v:path arrowok="t" textboxrect="0,0,188777,224879"/>
                </v:shape>
                <v:shape id="Shape 52" o:spid="_x0000_s1055" style="position:absolute;left:50945;top:34;width:2550;height:3711;visibility:visible;mso-wrap-style:square;v-text-anchor:top" coordsize="255041,3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" path="m71621,v2562,,3494,2591,2562,8649c71621,33731,71621,108115,71621,169520r,80442c78608,249962,91651,249098,96892,244768v9666,-6921,49844,-51029,54153,-57086c154539,182499,154539,178169,151045,176442v-4309,-3467,-10481,-3467,-13043,-3467c134508,172975,133576,172111,133576,168657r,-9513c133576,156553,134508,154814,137070,154814v3494,,21894,1739,48097,1739c210438,156553,223598,154814,227091,154814v1747,,2562,1739,2562,5194l229653,169520v,2591,,3455,-3494,3455l221851,172975v-9666,,-24456,5194,-34937,12115c179926,189409,136255,228334,118786,244768v10481,10376,96892,96012,105627,100330c233147,349428,245375,352020,251547,352020v2562,,3494,863,3494,5193l255041,365862v,3455,-932,5182,-4425,5182c246306,371044,232332,369317,207876,369317v-30629,,-52406,1727,-55900,1727c149298,371044,148482,369317,148482,365862r,-8649c148482,354611,149298,352883,152791,352883r4426,c160711,352883,164204,349428,162458,345098v-1747,-4318,-60325,-65735,-68128,-73520c88158,267259,78608,266396,71621,266396r,22480c71621,306185,71621,323482,72436,341643v,6922,2679,10377,10481,10377l97824,352020v3493,,4309,863,4309,4330l102133,364998v,4319,-816,6046,-4309,6046c95145,371044,77677,369317,52405,369317v-27949,,-46349,1727,-49843,1727c1747,371044,,368453,,365862r,-8649c,352883,1747,352020,5240,352020r19216,c31443,352020,34005,346826,34005,339916v,-22492,932,-50165,932,-95148l34937,76111c34937,55347,33190,46699,7803,39777,2562,38914,815,38050,815,36322r,-4330c815,30265,2562,28537,7803,26810l60208,4319c64634,2591,68127,,71621,xe" fillcolor="black" stroked="f" strokeweight="0">
                  <v:stroke miterlimit="83231f" joinstyle="miter"/>
                  <v:path arrowok="t" textboxrect="0,0,255041,371044"/>
                </v:shape>
                <v:shape id="Shape 54" o:spid="_x0000_s1056" style="position:absolute;top:60;width:3712;height:3676;visibility:visible;mso-wrap-style:square;v-text-anchor:top" coordsize="371253,36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" path="m4368,c9609,,34068,1727,83860,1727,126659,1727,151126,,157240,v2621,,4367,864,4367,3455l161607,16434v,2591,-1746,4318,-4367,4318l135405,20752v-14860,,-24466,8649,-24466,19037c110066,45835,109192,76975,109192,106388r,62269c109192,193739,109192,230073,110939,246507v875,23344,5242,46699,17467,62269c145886,332131,173835,340780,198291,340780v23583,,51544,-9513,68139,-24219c285646,296672,296127,267259,296127,230937r,-91682c296127,98603,291760,54495,290886,42380,289139,29401,281279,20752,269924,20752r-18342,c248088,20752,247215,19025,247215,16434r,-12115c247215,864,248088,,251582,v5241,,27950,1727,62025,1727c345051,1727,361646,,366013,v4367,,5240,1727,5240,4319l371253,15570v,3455,-873,5182,-3493,5182l349418,20752v-18342,,-20089,13843,-20963,19037c326709,45835,326709,116764,326709,123685v,6922,-874,95137,-2621,115901c320595,281102,308355,312242,281279,336461v-21836,19025,-54153,31129,-93469,31129c163354,367590,133646,364135,114434,355486,84733,343371,63768,320027,54160,288023,46298,265532,44551,231801,44551,166065r,-120230c44551,28537,40183,20752,27080,20752r-23586,c874,20752,,19025,,15570l,4319c,864,874,,4368,xe" fillcolor="#8f284d" stroked="f" strokeweight="0">
                  <v:stroke miterlimit="83231f" joinstyle="miter"/>
                  <v:path arrowok="t" textboxrect="0,0,371253,367590"/>
                </v:shape>
                <v:shape id="Shape 56" o:spid="_x0000_s1057" style="position:absolute;left:3616;width:2315;height:3736;visibility:visible;mso-wrap-style:square;v-text-anchor:top" coordsize="231493,3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" path="m112620,r212,l135686,1396v20517,2595,33782,8110,41643,10710c182570,14697,185190,12970,187810,10367r6988,-6046c196545,1718,198291,855,201785,855v2620,,4367,3466,4367,8648c206152,17288,214013,88217,214013,93400v,1739,-873,2603,-3494,3466l202659,99457v-1747,,-4368,,-5241,-3454c192177,82160,184316,62271,165975,42371,152873,28540,136278,21619,112684,21619v-41051,,-57646,32003,-57646,51028c55038,89945,57658,104651,69886,118482v13101,12979,41924,25094,62025,31141c161607,158271,186063,168659,206152,189411v15733,16434,25341,38062,25341,71793c231493,323473,190430,373638,123165,373638v-41925,,-66381,-8649,-87354,-24219c29696,345964,27076,343373,23582,343373v-2620,,-5240,4319,-7860,9513c12228,358068,10481,358932,6114,358932,2620,358932,,355477,,350283v873,-6046,8734,-87351,9608,-94273c9608,253419,10481,252555,12228,252555r11354,864c25329,253419,27076,254283,27076,257738v874,15570,4367,35470,19227,57086c61152,339043,88228,352022,113557,352022v27962,,66392,-17298,66392,-59689c179949,245634,158987,230928,104823,210175,88228,204118,54164,190275,29696,167784,12228,151350,4367,126267,4367,95139v,-28549,11355,-51904,35822,-70929c50234,15561,60933,9506,72834,5614l112620,xe" fillcolor="#8f284d" stroked="f" strokeweight="0">
                  <v:stroke miterlimit="83231f" joinstyle="miter"/>
                  <v:path arrowok="t" textboxrect="0,0,231493,373638"/>
                </v:shape>
                <v:shape id="Shape 58" o:spid="_x0000_s1058" style="position:absolute;left:6018;width:3433;height:3736;visibility:visible;mso-wrap-style:square;v-text-anchor:top" coordsize="343304,3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" path="m185099,r215,l218750,2437v31570,4582,56633,14638,70390,21773c296127,28540,297874,28540,298747,24210r4367,-12968c303988,8640,305735,8640,311849,8640v6114,,6987,863,6987,7785c318836,25073,328444,106379,331064,121949v,2591,,4318,-2620,5194l318836,129734v-2620,864,-3494,-864,-5241,-5194c307481,106379,295254,81296,273418,58805,250709,37189,224494,21619,184316,21619v-81240,,-115304,72656,-115304,145301c69012,198924,77747,258602,116178,299254v33190,35470,62898,38925,88227,38925c260316,338179,304861,310506,326697,279365v1747,-3466,4367,-4330,6114,-3466l341557,283684v873,1739,1747,3466,873,5194c311849,332122,262063,373638,189557,373638v-65519,,-102203,-19025,-133658,-47562c17469,293208,,234383,,189411,,140110,16595,92536,52406,53622,73377,31563,103185,12425,142576,4235l185099,xe" fillcolor="#8f284d" stroked="f" strokeweight="0">
                  <v:stroke miterlimit="83231f" joinstyle="miter"/>
                  <v:path arrowok="t" textboxrect="0,0,343304,373638"/>
                </v:shape>
                <v:shape id="Shape 60" o:spid="_x0000_s1059" style="position:absolute;left:10299;top:4886;width:777;height:1315;visibility:visible;mso-wrap-style:square;v-text-anchor:top" coordsize="77735,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" path="m38431,v9608,,18342,2591,20962,4330c61140,5194,62013,5194,62887,4330l65507,1727v874,-863,874,-863,1747,-863c68127,864,69001,2591,69001,3466v,6910,2620,25078,2620,28538c71621,32869,71621,33734,70748,33734r-2621,864c68127,34598,67254,34598,67254,33734,66381,28544,63760,21624,55899,13843,51532,8649,44545,6058,36684,6058v-16595,,-21836,12107,-21836,20757c14848,32004,15722,38058,20089,42384v5240,5189,15722,9513,20962,11243c53279,57086,63760,60546,69874,68331v4367,5189,7861,12108,7861,24218c77735,114172,64634,131470,41051,131470v-13101,,-21836,-3459,-28823,-8649c10481,121091,8734,120226,7861,120226v-873,,-1747,1730,-2620,3460c4367,125416,3494,125416,1747,125416,874,125416,,124551,,122821,874,118496,2620,95143,3494,89954v,-865,,-865,873,-865l6988,89089v873,,1746,865,1746,1730c8734,96873,8734,102063,14848,111577v5241,8649,15722,12974,25330,12974c51532,124551,64634,118496,64634,102063,64634,83900,51532,76980,36684,71790,31444,70061,18342,65736,10481,57086,4367,51032,1747,43248,1747,31139v,-8649,5241,-17296,11355,-22490c19215,2591,27950,,38431,xe" fillcolor="black" stroked="f" strokeweight="0">
                  <v:stroke miterlimit="83231f" joinstyle="miter"/>
                  <v:path arrowok="t" textboxrect="0,0,77735,131470"/>
                </v:shape>
                <v:shape id="Shape 62" o:spid="_x0000_s1060" style="position:absolute;left:11268;top:5414;width:664;height:787;visibility:visible;mso-wrap-style:square;v-text-anchor:top" coordsize="66346,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" path="m38396,c57611,,62852,10380,62852,13839v,4325,-2562,6919,-6056,6919c52371,20758,48877,18164,46315,12974,42821,6054,38396,5189,34064,5189v-10482,,-20963,9515,-20963,27679c13101,42381,17469,53626,21836,60545v6114,7784,13974,8649,20053,8649c50624,69194,55864,67464,62037,61410v,,815,,815,l64599,63139v931,865,1747,1730,,2595c59358,71789,48062,78708,35810,78708v-9607,,-19215,-2595,-27949,-12974c873,57085,,49301,,41516,,20758,14848,,38396,xe" fillcolor="black" stroked="f" strokeweight="0">
                  <v:stroke miterlimit="83231f" joinstyle="miter"/>
                  <v:path arrowok="t" textboxrect="0,0,66346,78708"/>
                </v:shape>
                <v:shape id="Shape 64" o:spid="_x0000_s1061" style="position:absolute;left:12002;top:4886;width:890;height:1298;visibility:visible;mso-wrap-style:square;v-text-anchor:top" coordsize="89090,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" path="m24456,v1747,,1747,864,1747,4330c26203,6921,25388,43248,25388,52762r,11245l26203,64007c33190,56222,43671,52762,51590,52762v6988,,12228,1730,17469,6919c77793,66601,76862,76115,76862,85630r,10378c76862,106388,77793,116766,77793,120226v,2595,2562,3460,6056,3460l87343,123686v931,,1747,,1747,865l89090,127146v,1729,,2594,-1747,2594c86527,129740,80355,128875,70806,128875v-9666,,-15722,865,-17469,865c52406,129740,51590,128875,51590,128011r,-3460c51590,123686,51590,123686,53337,123686r3494,c60325,123686,63818,122821,63818,120226v,-2595,,-12108,,-18163l63818,87359v,-9514,-931,-17298,-6172,-21623c54153,62276,50659,60546,46350,60546v-5241,,-12228,1730,-17469,7785c27950,70061,25388,73520,25388,76980r,38921c25388,121956,26203,123686,29697,123686r5240,c36684,123686,36684,123686,36684,124551r,3460c36684,128875,36684,129740,35869,129740v-1747,,-8734,-865,-17469,-865c9666,128875,2679,129740,932,129740,,129740,,128875,,128011r,-3460c,123686,,123686,2679,123686r3493,c8734,123686,11413,122821,12228,120226v,-3460,,-23353,,-34596l12228,31139v,-10380,-1747,-12109,-8734,-14705l932,15570c,14706,,14706,,14706l,12979v,-864,,-864,1747,-1739l20962,864c21894,,23641,,24456,xe" fillcolor="black" stroked="f" strokeweight="0">
                  <v:stroke miterlimit="83231f" joinstyle="miter"/>
                  <v:path arrowok="t" textboxrect="0,0,89090,129740"/>
                </v:shape>
                <v:shape id="Shape 66" o:spid="_x0000_s1062" style="position:absolute;left:12989;top:5416;width:384;height:785;visibility:visible;mso-wrap-style:square;v-text-anchor:top" coordsize="38431,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" path="m38431,r,4982c33190,4982,28765,5847,24456,10173v-6987,7784,-9666,14703,-9666,28542c14790,48229,15722,55149,21778,63797v2212,3028,4629,5406,7467,7028l38431,73109r,5187l37499,78502v-8734,,-20030,-3460,-27950,-12110c1747,56014,,49095,,36985,,27470,5241,16227,15722,7577,20496,4118,25067,2172,29216,1091l38431,xe" fillcolor="black" stroked="f" strokeweight="0">
                  <v:stroke miterlimit="83231f" joinstyle="miter"/>
                  <v:path arrowok="t" textboxrect="0,0,38431,78502"/>
                </v:shape>
                <v:shape id="Shape 67" o:spid="_x0000_s1063" style="position:absolute;left:13373;top:5414;width:394;height:785;visibility:visible;mso-wrap-style:square;v-text-anchor:top" coordsize="39363,7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" path="m1747,v9666,,19215,4324,25387,10380c34937,18164,39363,27677,39363,38922v,14920,-10351,29840,-24762,36367l,78503,,73316r815,203c14906,73519,23641,56220,23641,37192,23641,17299,8734,5189,,5189l,207,1747,xe" fillcolor="black" stroked="f" strokeweight="0">
                  <v:stroke miterlimit="83231f" joinstyle="miter"/>
                  <v:path arrowok="t" textboxrect="0,0,39363,78503"/>
                </v:shape>
                <v:shape id="Shape 69" o:spid="_x0000_s1064" style="position:absolute;left:13889;top:5416;width:384;height:785;visibility:visible;mso-wrap-style:square;v-text-anchor:top" coordsize="38372,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" path="m38372,r,4983l31094,5949v-2300,757,-4484,2054,-6638,4217c17469,17950,14790,24869,14790,38708v,9514,932,16434,6988,25083c23990,66818,26407,69197,29245,70818r9127,2270l38372,78302r-873,193c28765,78495,17469,75035,9549,66385,1747,56007,,49088,,36978,,27464,5241,16220,15722,7570,20496,4111,25067,2165,29216,1084l38372,xe" fillcolor="black" stroked="f" strokeweight="0">
                  <v:stroke miterlimit="83231f" joinstyle="miter"/>
                  <v:path arrowok="t" textboxrect="0,0,38372,78495"/>
                </v:shape>
                <v:shape id="Shape 70" o:spid="_x0000_s1065" style="position:absolute;left:14273;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" path="m1805,v9550,,19216,4324,25271,10380c34996,18164,39304,27677,39304,38922v,14920,-10284,29840,-24663,36367l,78516,,73301r874,218c14848,73519,23583,56220,23583,37192,23583,17299,9608,5189,58,5189l,5197,,214,1805,xe" fillcolor="black" stroked="f" strokeweight="0">
                  <v:stroke miterlimit="83231f" joinstyle="miter"/>
                  <v:path arrowok="t" textboxrect="0,0,39304,78516"/>
                </v:shape>
                <v:shape id="Shape 72" o:spid="_x0000_s1066" style="position:absolute;left:14745;top:4886;width:437;height:1298;visibility:visible;mso-wrap-style:square;v-text-anchor:top" coordsize="43671,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" path="m27950,v815,,1746,864,1746,2591c28765,12979,28765,50167,28765,59681r,16434c28765,84765,28765,112442,28765,117631v,3460,931,6055,4425,6055l41925,123686v1746,,1746,,1746,865l43671,128011v,864,,1729,-931,1729c40993,129740,33190,128875,21778,128875v-11297,,-18284,865,-20031,865c815,129740,,128875,,128011r,-3460c,123686,815,123686,2562,123686r8734,c13043,123686,14790,121956,15722,118496v,-5189,,-36327,,-46706l15722,60546v,-12108,,-28542,-932,-33731c14790,20759,11296,18165,6056,16434l2562,14706v-815,,-1747,,-1747,-863l815,12979v,-864,932,-864,1747,-1739c9549,8649,17469,5194,24456,864,25271,,27018,,27950,xe" fillcolor="black" stroked="f" strokeweight="0">
                  <v:stroke miterlimit="83231f" joinstyle="miter"/>
                  <v:path arrowok="t" textboxrect="0,0,43671,129740"/>
                </v:shape>
                <v:shape id="Shape 74" o:spid="_x0000_s1067" style="position:absolute;left:15531;top:5416;width:384;height:785;visibility:visible;mso-wrap-style:square;v-text-anchor:top" coordsize="38373,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" path="m38373,r,4983l31094,5949v-2300,757,-4484,2054,-6638,4217c17469,17950,14790,24869,14790,38708v,9514,932,16434,6988,25083c23990,66818,26407,69197,29246,70818r9127,2270l38373,78302r-874,193c28765,78495,17469,75035,9550,66385,1747,56007,,49088,,36978,,27464,5241,16220,15722,7570,20496,4111,25067,2165,29216,1084l38373,xe" fillcolor="black" stroked="f" strokeweight="0">
                  <v:stroke miterlimit="83231f" joinstyle="miter"/>
                  <v:path arrowok="t" textboxrect="0,0,38373,78495"/>
                </v:shape>
                <v:shape id="Shape 75" o:spid="_x0000_s1068" style="position:absolute;left:15915;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" path="m1805,v9549,,19215,4324,25271,10380c34995,18164,39304,27677,39304,38922v,14920,-10284,29840,-24663,36367l,78516,,73302r873,217c14848,73519,23582,56220,23582,37192,23582,17299,9608,5189,58,5189l,5197,,214,1805,xe" fillcolor="black" stroked="f" strokeweight="0">
                  <v:stroke miterlimit="83231f" joinstyle="miter"/>
                  <v:path arrowok="t" textboxrect="0,0,39304,78516"/>
                </v:shape>
                <v:shape id="Shape 77" o:spid="_x0000_s1069" style="position:absolute;left:16413;top:4886;width:734;height:1298;visibility:visible;mso-wrap-style:square;v-text-anchor:top" coordsize="73368,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" path="m56831,v8734,,16537,2591,16537,9513c73368,13843,68127,17297,65565,17297v-1747,,-3493,,-5240,-863c58578,15570,56831,12979,55899,12115,54153,9513,51590,7785,48097,7785v-5241,,-9666,1728,-13975,6921c27950,22490,27950,38058,27950,51032r,3460l49844,54492v1746,,1746,865,1746,1730l50659,62276v-815,866,-1747,866,-2562,866l27950,63142r,15567c27950,100333,27950,116766,27950,118496v931,3460,931,5190,5240,5190l42856,123686v1747,,2562,,2562,865l45418,127146v,1729,-815,2594,-1747,2594c42856,129740,35869,128875,21894,128875v-9666,,-19215,865,-20147,865c932,129740,,129740,,128875r,-4324c,123686,932,123686,1747,123686r8734,c13975,123686,14907,121091,14907,116766r,-53624l2679,63142v-932,,-1747,,-932,-1731l2679,55357v,-865,,-865,1747,-865l14907,54492r,-3460c14907,33734,20147,21624,27135,13843,36684,3466,46350,,56831,xe" fillcolor="black" stroked="f" strokeweight="0">
                  <v:stroke miterlimit="83231f" joinstyle="miter"/>
                  <v:path arrowok="t" textboxrect="0,0,73368,129740"/>
                </v:shape>
                <v:shape id="Shape 79" o:spid="_x0000_s1070" style="position:absolute;left:17470;top:4886;width:778;height:1315;visibility:visible;mso-wrap-style:square;v-text-anchor:top" coordsize="77793,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" path="m38431,c48912,,56831,2591,59393,4330v1747,864,2679,864,3494,l65565,1727v815,-863,815,-863,2562,-863c69059,864,69059,2591,69059,3466v,6910,2562,25078,2562,28538c71621,32869,71621,33734,70806,33734r-1747,864c68127,34598,68127,34598,67312,33734,66380,28544,63818,21624,55899,13843,51590,8649,45418,6058,36684,6058v-16653,,-21894,12107,-21894,20757c14790,32004,15722,38058,20031,42384v5240,5189,15721,9513,21078,11243c53337,57086,63818,60546,69874,68331v5241,5189,7919,12108,7919,24218c77793,114172,64634,131470,41109,131470v-12344,,-21894,-3459,-28881,-8649c10481,121091,8734,120226,7802,120226v-815,,-1746,1730,-2562,3460c4309,125416,3494,125416,1747,125416,815,125416,,124551,,122821,815,118496,2562,95143,3494,89954v,-865,815,-865,815,-865l7802,89089v,,932,865,932,1730c8734,96873,8734,102063,14790,111577v5241,8649,15722,12974,25388,12974c51590,124551,64634,118496,64634,102063,64634,83900,51590,76980,37616,71790,31443,70061,18284,65736,10481,57086,4309,51032,1747,43248,1747,31139v,-8649,5240,-17296,11296,-22490c19215,2591,28765,,38431,xe" fillcolor="black" stroked="f" strokeweight="0">
                  <v:stroke miterlimit="83231f" joinstyle="miter"/>
                  <v:path arrowok="t" textboxrect="0,0,77793,131470"/>
                </v:shape>
                <v:shape id="Shape 81" o:spid="_x0000_s1071" style="position:absolute;left:18431;top:5415;width:389;height:786;visibility:visible;mso-wrap-style:square;v-text-anchor:top" coordsize="38897,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" path="m38897,r,5287l38431,5036v-4309,,-9550,865,-13975,5191c17469,18011,14907,24930,14907,38769v,9514,1746,16434,6987,25082c24048,66879,26436,69257,29376,70879r9521,2192l38897,78279r-1281,276c28881,78555,17469,75096,10481,66446,1747,56068,,49149,,37039,,27524,5241,16281,15722,7631,20555,4172,25155,2226,29303,1145l38897,xe" fillcolor="black" stroked="f" strokeweight="0">
                  <v:stroke miterlimit="83231f" joinstyle="miter"/>
                  <v:path arrowok="t" textboxrect="0,0,38897,78555"/>
                </v:shape>
                <v:shape id="Shape 82" o:spid="_x0000_s1072" style="position:absolute;left:18820;top:5414;width:389;height:784;visibility:visible;mso-wrap-style:square;v-text-anchor:top" coordsize="38896,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" path="m1281,v9666,,20147,4324,25387,10380c34471,18164,38896,27677,38896,38922v,14920,-9825,29840,-24319,36367l,78432,,73224r1281,295c14441,73519,23990,56220,23990,37192v,-9947,-3697,-17947,-8603,-23461l,5440,,153,1281,xe" fillcolor="black" stroked="f" strokeweight="0">
                  <v:stroke miterlimit="83231f" joinstyle="miter"/>
                  <v:path arrowok="t" textboxrect="0,0,38896,78432"/>
                </v:shape>
                <v:shape id="Shape 84" o:spid="_x0000_s1073" style="position:absolute;left:19340;top:5414;width:663;height:787;visibility:visible;mso-wrap-style:square;v-text-anchor:top" coordsize="66381,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" path="m38431,c57646,,62887,10380,62887,13839v,4325,-2562,6919,-6056,6919c52406,20758,48912,18164,46350,12974,42856,6054,38431,5189,34122,5189v-9666,,-20962,9515,-20962,27679c13160,42381,17469,53626,22709,60545v5241,7784,13160,8649,19216,8649c51590,69194,55899,67464,62072,61410v,,815,,1747,l65565,63139v816,865,816,1730,,2595c60325,71789,48097,78708,35869,78708v-9666,,-19216,-2595,-27950,-12974c1747,57085,,49301,,41516,,20758,14907,,38431,xe" fillcolor="black" stroked="f" strokeweight="0">
                  <v:stroke miterlimit="83231f" joinstyle="miter"/>
                  <v:path arrowok="t" textboxrect="0,0,66381,78708"/>
                </v:shape>
                <v:shape id="Shape 86" o:spid="_x0000_s1074" style="position:absolute;left:20065;top:5414;width:393;height:770;visibility:visible;mso-wrap-style:square;v-text-anchor:top" coordsize="39246,7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" path="m26203,v815,,815,865,815,1730c26203,5189,26203,16434,26203,31138r,19028c26203,57085,26203,64004,27018,65734v,3460,932,5190,2679,5190l37499,70924v1747,,1747,,1747,865l39246,75249v,864,,1729,-815,1729c36684,76978,27950,76113,20962,76113v-10481,,-17468,865,-20147,865c,76978,,76978,,75249l,71789v,-865,,-865,1747,-865l10481,70924v1747,,2562,-865,2562,-4325c13043,61410,13043,56220,13043,51031r,-26813c13043,18164,12228,14704,3494,13839,1747,12974,1747,12974,1747,12109r,-1729c1747,10380,1747,9514,2562,9514,8734,6919,15722,4324,22709,865,23524,,25271,,26203,xe" fillcolor="black" stroked="f" strokeweight="0">
                  <v:stroke miterlimit="83231f" joinstyle="miter"/>
                  <v:path arrowok="t" textboxrect="0,0,39246,76978"/>
                </v:shape>
                <v:shape id="Shape 87" o:spid="_x0000_s1075" style="position:absolute;left:20117;top:5016;width:210;height:190;visibility:visible;mso-wrap-style:square;v-text-anchor:top" coordsize="20962,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" path="m11296,v6173,,9666,5186,9666,8645c20962,13836,17469,19025,10481,19025,6056,19025,,15566,,9511,,5186,3494,,11296,xe" fillcolor="black" stroked="f" strokeweight="0">
                  <v:stroke miterlimit="83231f" joinstyle="miter"/>
                  <v:path arrowok="t" textboxrect="0,0,20962,19025"/>
                </v:shape>
                <v:shape id="Shape 89" o:spid="_x0000_s1076" style="position:absolute;left:20589;top:5797;width:262;height:404;visibility:visible;mso-wrap-style:square;v-text-anchor:top" coordsize="26203,4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" path="m26203,r,5409l23888,6648v-5342,3460,-9913,8217,-9913,15569c13975,28271,18284,31731,23524,31731r2679,-1045l26203,36667r-4426,2849c18284,40381,14790,40381,11296,40381,6987,40381,,36921,,25677,,17028,4309,10108,18284,4054l26203,xe" fillcolor="black" stroked="f" strokeweight="0">
                  <v:stroke miterlimit="83231f" joinstyle="miter"/>
                  <v:path arrowok="t" textboxrect="0,0,26203,40381"/>
                </v:shape>
                <v:shape id="Shape 90" o:spid="_x0000_s1077" style="position:absolute;left:20580;top:5433;width:271;height:266;visibility:visible;mso-wrap-style:square;v-text-anchor:top" coordsize="27134,2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" path="m27134,r,4506l26203,4122v-3494,,-9550,1730,-11297,4325c12228,10177,13160,12772,13160,16231v,6054,-1747,10379,-8734,10379c932,26610,,24880,,20556,,15366,4426,8447,12228,4122l27134,xe" fillcolor="black" stroked="f" strokeweight="0">
                  <v:stroke miterlimit="83231f" joinstyle="miter"/>
                  <v:path arrowok="t" textboxrect="0,0,27134,26610"/>
                </v:shape>
                <v:shape id="Shape 91" o:spid="_x0000_s1078" style="position:absolute;left:20851;top:5414;width:419;height:787;visibility:visible;mso-wrap-style:square;v-text-anchor:top" coordsize="41925,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" path="m6988,v8734,,12227,1730,14790,4324c25271,7784,25271,12109,25271,17299r,38056c25271,65734,27950,68329,30512,68329v3493,,6172,-865,6987,-2595c38431,64869,38431,64869,39246,64869r1747,1730c40993,67464,41925,68329,40993,70059v-1747,2595,-5241,8649,-14790,8649c20031,78708,15722,73519,13975,66599r-932,l,74995,,69014,6740,66383v3072,-2162,5488,-4973,5488,-7568l12228,37192,,43737,,38328,4120,36219v3712,-1838,6769,-3351,8108,-4216l12228,19893v,-2594,,-7784,-2678,-9513l,6439,,1932,6988,xe" fillcolor="black" stroked="f" strokeweight="0">
                  <v:stroke miterlimit="83231f" joinstyle="miter"/>
                  <v:path arrowok="t" textboxrect="0,0,41925,78708"/>
                </v:shape>
                <v:shape id="Shape 93" o:spid="_x0000_s1079" style="position:absolute;left:21296;top:4886;width:429;height:1298;visibility:visible;mso-wrap-style:square;v-text-anchor:top" coordsize="42856,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" path="m27135,v815,,1747,864,1747,2591c27950,12979,27950,50167,27950,59681r,16434c27950,84765,27950,112442,27950,117631v,3460,932,6055,4425,6055l41109,123686v1747,,1747,,1747,865l42856,128011v,864,,1729,-931,1729c40178,129740,32375,128875,20962,128875v-11296,,-18283,865,-20030,865c,129740,,128875,,128011r,-3460c,123686,,123686,1747,123686r8734,c12228,123686,14906,121956,14906,118496v,-5189,,-36327,,-46706l14906,60546v,-12108,,-28542,-931,-33731c13975,20759,11413,18165,5241,16434l1747,14706v-815,,-815,,-815,-863l932,12979v,-864,,-864,815,-1739c8734,8649,16653,5194,23641,864,25388,,26203,,27135,xe" fillcolor="black" stroked="f" strokeweight="0">
                  <v:stroke miterlimit="83231f" joinstyle="miter"/>
                  <v:path arrowok="t" textboxrect="0,0,42856,129740"/>
                </v:shape>
                <v:shape id="Shape 95" o:spid="_x0000_s1080" style="position:absolute;left:22030;top:4904;width:1948;height:1312;visibility:visible;mso-wrap-style:square;v-text-anchor:top" coordsize="194832,13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" path="m932,c2679,,7919,864,20147,864,33307,864,41109,,42856,v932,,1747,864,1747,864l44603,6058v,863,-815,863,-1747,863l39363,6921v-4310,,-6056,2592,-5241,6922l63818,103796v932,-2595,27950,-79574,28882,-86494c92700,15570,90953,12979,90021,10388,88274,8649,85712,6921,82219,6921r-4426,c76978,6921,76978,6921,76978,6058r,-4319c76978,864,76978,,77793,v1747,,7919,864,22709,864c115409,864,122396,,124143,v815,,815,864,815,1739l124958,6058v,863,,863,-815,863l117156,6921v-5241,,-6172,4330,-5241,6922l139865,103796r815,c142427,98605,168630,22493,168630,12979v,-3466,-1747,-6058,-6056,-6058l157333,6921v-931,,-931,,-931,-1727l156402,1739v,-875,,-1739,931,-1739c159080,,166068,864,176549,864,187030,864,192270,,194017,v815,,815,864,815,1739l194832,6058v,863,,863,-815,863l189592,6921v-3494,,-6056,1728,-7803,5194c180858,14706,142427,117634,138933,126283v-407,865,-844,2162,-1397,3244l135665,131263r-434,l131131,127148,97940,28547v-1747,5189,-34937,96871,-35868,99466l58790,131263r-424,l55084,128013,14906,13843c13160,8649,10481,6921,6988,6921r-6056,c,6921,,6058,,6058l,1739c,864,,,932,xe" fillcolor="black" stroked="f" strokeweight="0">
                  <v:stroke miterlimit="83231f" joinstyle="miter"/>
                  <v:path arrowok="t" textboxrect="0,0,194832,131263"/>
                </v:shape>
                <v:shape id="Shape 97" o:spid="_x0000_s1081" style="position:absolute;left:23865;top:5416;width:384;height:785;visibility:visible;mso-wrap-style:square;v-text-anchor:top" coordsize="38372,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" path="m38372,r,4983l31094,5949v-2300,757,-4484,2054,-6638,4217c17469,17950,14790,24869,14790,38708v,9514,932,16434,6988,25083c23990,66818,26407,69197,29362,70818r9010,2072l38372,78302r-873,193c28765,78495,17469,75035,10481,66385,1747,56007,,49088,,36978,,27464,5241,16220,15722,7570,20496,4111,25067,2165,29216,1084l38372,xe" fillcolor="black" stroked="f" strokeweight="0">
                  <v:stroke miterlimit="83231f" joinstyle="miter"/>
                  <v:path arrowok="t" textboxrect="0,0,38372,78495"/>
                </v:shape>
                <v:shape id="Shape 98" o:spid="_x0000_s1082" style="position:absolute;left:24249;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" path="m1805,v9550,,19216,4324,25271,10380c34995,18164,39304,27677,39304,38922v,14920,-10284,29840,-24663,36367l,78516,,73104r1805,415c14848,73519,23583,56220,23583,37192,23583,17299,9608,5189,58,5189l,5197,,214,1805,xe" fillcolor="black" stroked="f" strokeweight="0">
                  <v:stroke miterlimit="83231f" joinstyle="miter"/>
                  <v:path arrowok="t" textboxrect="0,0,39304,78516"/>
                </v:shape>
                <v:shape id="Shape 100" o:spid="_x0000_s1083" style="position:absolute;left:24747;top:5397;width:576;height:787;visibility:visible;mso-wrap-style:square;v-text-anchor:top" coordsize="57646,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" path="m48097,v6056,,9549,4324,9549,7784c57646,12974,53337,17299,49844,17299v-1747,,-3494,-865,-5241,-1730c42856,14704,41109,13839,38431,13839v-2562,,-6988,1730,-10481,7784c27135,23353,26203,26812,26203,27677r,37192c26203,70058,27135,72654,31443,72654r8735,c41109,72654,41109,72654,41109,73519r,3459c41109,77843,41109,78708,40178,78708v-815,,-9550,-865,-19216,-865c9666,77843,1747,78708,932,78708,,78708,,78708,,76978l,73519v,-865,,-865,1747,-865l8734,72654v2679,,4426,-1730,4426,-3460c13160,63139,13160,57085,13160,47571r,-17299c13160,21623,11413,19893,6988,17299l3494,14704v-1747,,-1747,,-1747,-865l1747,12974v,-865,,-865,1747,-1731l20962,1730v932,,1747,,2679,c24456,1730,25388,2595,25388,3460r815,12109c32375,7784,40178,,48097,xe" fillcolor="black" stroked="f" strokeweight="0">
                  <v:stroke miterlimit="83231f" joinstyle="miter"/>
                  <v:path arrowok="t" textboxrect="0,0,57646,78708"/>
                </v:shape>
                <v:shape id="Shape 102" o:spid="_x0000_s1084" style="position:absolute;left:25358;top:4886;width:900;height:1298;visibility:visible;mso-wrap-style:square;v-text-anchor:top" coordsize="90021,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" path="m25388,v815,,815,864,815,2591c25388,11240,25388,38058,25388,58816r,28543c27950,87359,32375,86495,34122,85630,37616,83035,51590,67466,53337,65736v816,-1729,816,-3460,,-4325c51590,60546,49844,60546,48097,60546v-932,,-932,-865,-932,-1730l47165,55357v,-865,,-1730,932,-1730c48912,53627,55899,54492,65565,54492v8735,,13044,-865,13975,-865c80355,53627,81287,54492,81287,55357r,3459c81287,59681,80355,60546,79540,60546r-1747,c74300,60546,69059,62276,65565,64871,62887,65736,48097,79574,41925,85630v3493,3459,34122,33731,36684,35461c82102,121956,86527,123686,88274,123686v816,,1747,,1747,865l90021,128011v,864,-931,1729,-1747,1729c86527,129740,81287,128875,73368,128875v-11296,,-18284,865,-20031,865c52406,129740,52406,128875,52406,128011r,-2595c52406,124551,52406,123686,54153,123686r931,c56831,123686,57646,121956,56831,121091v,-1730,-20962,-23353,-23641,-25948c31443,93413,27950,93413,25388,93413r,7784c25388,107253,25388,113307,25388,119361v,2595,815,4325,3493,4325l34122,123686v1747,,1747,,1747,865l35869,128011v,864,,1729,-932,1729c33190,129740,27135,128875,18400,128875v-9666,,-15721,865,-17468,865c932,129740,,128875,,128011r,-3460c,123686,932,123686,1747,123686r6987,c11413,123686,12228,121091,12228,119361v,-8649,,-18164,,-33731l12228,25950v,-6920,-815,-10380,-9549,-12107c932,12979,,12979,,12115l,10376v,,932,-863,2679,-1727l20962,864c22709,,23641,,25388,xe" fillcolor="black" stroked="f" strokeweight="0">
                  <v:stroke miterlimit="83231f" joinstyle="miter"/>
                  <v:path arrowok="t" textboxrect="0,0,90021,129740"/>
                </v:shape>
                <v:rect id="Rectangle 103" o:spid="_x0000_s1085" style="position:absolute;left:95;top:30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C2A644A" w14:textId="77777777" w:rsidR="007E5E52" w:rsidRDefault="008B22AC">
                        <w:pPr>
                          <w:spacing w:after="160" w:line="259" w:lineRule="auto"/>
                          <w:ind w:left="0" w:right="0" w:firstLine="0"/>
                        </w:pPr>
                        <w:r>
                          <w:rPr>
                            <w:sz w:val="20"/>
                          </w:rPr>
                          <w:t xml:space="preserve"> </w:t>
                        </w:r>
                      </w:p>
                    </w:txbxContent>
                  </v:textbox>
                </v:rect>
                <v:rect id="Rectangle 105" o:spid="_x0000_s1086" style="position:absolute;left:4670;top:52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515E4B3" w14:textId="77777777" w:rsidR="007E5E52" w:rsidRDefault="008B22AC">
                        <w:pPr>
                          <w:spacing w:after="160" w:line="259" w:lineRule="auto"/>
                          <w:ind w:left="0" w:right="0" w:firstLine="0"/>
                        </w:pPr>
                        <w:r>
                          <w:rPr>
                            <w:b/>
                          </w:rPr>
                          <w:t xml:space="preserve"> </w:t>
                        </w:r>
                      </w:p>
                    </w:txbxContent>
                  </v:textbox>
                </v:rect>
                <w10:anchorlock/>
              </v:group>
            </w:pict>
          </mc:Fallback>
        </mc:AlternateContent>
      </w:r>
    </w:p>
    <w:p w14:paraId="10423475" w14:textId="77777777" w:rsidR="007E5E52" w:rsidRDefault="008B22AC">
      <w:pPr>
        <w:spacing w:after="79" w:line="259" w:lineRule="auto"/>
        <w:ind w:left="0" w:right="201" w:firstLine="0"/>
        <w:jc w:val="center"/>
      </w:pPr>
      <w:r>
        <w:rPr>
          <w:b/>
        </w:rPr>
        <w:t xml:space="preserve"> </w:t>
      </w:r>
    </w:p>
    <w:p w14:paraId="56E3266C" w14:textId="77777777" w:rsidR="007E5E52" w:rsidRDefault="008B22AC">
      <w:pPr>
        <w:spacing w:after="172" w:line="259" w:lineRule="auto"/>
        <w:ind w:left="0" w:right="201" w:firstLine="0"/>
        <w:jc w:val="center"/>
      </w:pPr>
      <w:r>
        <w:rPr>
          <w:b/>
        </w:rPr>
        <w:t xml:space="preserve"> </w:t>
      </w:r>
    </w:p>
    <w:p w14:paraId="6345E6BB" w14:textId="7444A4A5" w:rsidR="007E5E52" w:rsidRDefault="008B22AC" w:rsidP="00A252A4">
      <w:pPr>
        <w:spacing w:after="72" w:line="259" w:lineRule="auto"/>
        <w:ind w:left="3462" w:right="0"/>
        <w:rPr>
          <w:b/>
          <w:sz w:val="32"/>
        </w:rPr>
      </w:pPr>
      <w:r>
        <w:rPr>
          <w:b/>
          <w:sz w:val="32"/>
        </w:rPr>
        <w:t>Social Work 643</w:t>
      </w:r>
    </w:p>
    <w:p w14:paraId="324637B1" w14:textId="1E6356A0" w:rsidR="00A252A4" w:rsidRPr="00B75D0B" w:rsidRDefault="00A252A4" w:rsidP="004757EB">
      <w:pPr>
        <w:spacing w:after="72" w:line="259" w:lineRule="auto"/>
        <w:ind w:left="2732" w:right="0" w:firstLine="720"/>
        <w:rPr>
          <w:bCs/>
          <w:sz w:val="28"/>
          <w:szCs w:val="28"/>
        </w:rPr>
      </w:pPr>
      <w:r w:rsidRPr="00B75D0B">
        <w:rPr>
          <w:bCs/>
          <w:sz w:val="28"/>
          <w:szCs w:val="28"/>
        </w:rPr>
        <w:t>Section:</w:t>
      </w:r>
      <w:r w:rsidR="00B75D0B" w:rsidRPr="00B75D0B">
        <w:rPr>
          <w:rFonts w:ascii="Helvetica" w:hAnsi="Helvetica"/>
          <w:bCs/>
          <w:color w:val="212121"/>
          <w:sz w:val="28"/>
          <w:szCs w:val="28"/>
        </w:rPr>
        <w:t xml:space="preserve"> 67142D</w:t>
      </w:r>
    </w:p>
    <w:p w14:paraId="351CE4F1" w14:textId="086D51BE" w:rsidR="007E5E52" w:rsidRDefault="007E5E52" w:rsidP="00A252A4">
      <w:pPr>
        <w:spacing w:after="0" w:line="259" w:lineRule="auto"/>
        <w:ind w:left="0" w:right="0" w:firstLine="0"/>
      </w:pPr>
    </w:p>
    <w:p w14:paraId="3087C15A" w14:textId="1C76C031" w:rsidR="007E5E52" w:rsidRDefault="008B22AC" w:rsidP="00A252A4">
      <w:pPr>
        <w:spacing w:after="52" w:line="259" w:lineRule="auto"/>
        <w:ind w:left="1474" w:right="0" w:firstLine="0"/>
        <w:rPr>
          <w:b/>
          <w:color w:val="C00000"/>
          <w:sz w:val="28"/>
        </w:rPr>
      </w:pPr>
      <w:r>
        <w:rPr>
          <w:b/>
          <w:color w:val="C00000"/>
          <w:sz w:val="28"/>
        </w:rPr>
        <w:t>Social Work Practice in Integrated Care Settings</w:t>
      </w:r>
    </w:p>
    <w:p w14:paraId="316E23EA" w14:textId="6E42610D" w:rsidR="004757EB" w:rsidRDefault="004757EB" w:rsidP="004757EB">
      <w:pPr>
        <w:spacing w:after="12" w:line="259" w:lineRule="auto"/>
        <w:ind w:left="2292" w:right="0" w:firstLine="0"/>
      </w:pPr>
      <w:r>
        <w:rPr>
          <w:b/>
          <w:sz w:val="32"/>
        </w:rPr>
        <w:t xml:space="preserve">            Summer 2020</w:t>
      </w:r>
    </w:p>
    <w:p w14:paraId="12B7D4DF" w14:textId="77777777" w:rsidR="004757EB" w:rsidRDefault="004757EB" w:rsidP="00A252A4">
      <w:pPr>
        <w:spacing w:after="52" w:line="259" w:lineRule="auto"/>
        <w:ind w:left="1474" w:right="0" w:firstLine="0"/>
      </w:pPr>
    </w:p>
    <w:p w14:paraId="63115E54" w14:textId="77777777" w:rsidR="007E5E52" w:rsidRDefault="008B22AC">
      <w:pPr>
        <w:spacing w:after="0" w:line="259" w:lineRule="auto"/>
        <w:ind w:left="0" w:right="174" w:firstLine="0"/>
        <w:jc w:val="center"/>
      </w:pPr>
      <w:r>
        <w:rPr>
          <w:b/>
          <w:color w:val="C00000"/>
          <w:sz w:val="32"/>
        </w:rPr>
        <w:t xml:space="preserve"> </w:t>
      </w:r>
    </w:p>
    <w:p w14:paraId="2C5CA50B" w14:textId="77777777" w:rsidR="007E5E52" w:rsidRDefault="008B22AC">
      <w:pPr>
        <w:spacing w:after="0" w:line="259" w:lineRule="auto"/>
        <w:ind w:left="0" w:right="263" w:firstLine="0"/>
        <w:jc w:val="center"/>
      </w:pPr>
      <w:r>
        <w:rPr>
          <w:b/>
          <w:color w:val="C00000"/>
          <w:sz w:val="28"/>
        </w:rPr>
        <w:t xml:space="preserve">3 Units </w:t>
      </w:r>
    </w:p>
    <w:tbl>
      <w:tblPr>
        <w:tblStyle w:val="TableGrid"/>
        <w:tblW w:w="10501" w:type="dxa"/>
        <w:tblInd w:w="108" w:type="dxa"/>
        <w:tblLook w:val="04A0" w:firstRow="1" w:lastRow="0" w:firstColumn="1" w:lastColumn="0" w:noHBand="0" w:noVBand="1"/>
      </w:tblPr>
      <w:tblGrid>
        <w:gridCol w:w="2929"/>
        <w:gridCol w:w="2688"/>
        <w:gridCol w:w="4884"/>
      </w:tblGrid>
      <w:tr w:rsidR="007E5E52" w14:paraId="12BD294A" w14:textId="77777777">
        <w:trPr>
          <w:trHeight w:val="844"/>
        </w:trPr>
        <w:tc>
          <w:tcPr>
            <w:tcW w:w="2929" w:type="dxa"/>
            <w:tcBorders>
              <w:top w:val="nil"/>
              <w:left w:val="nil"/>
              <w:bottom w:val="nil"/>
              <w:right w:val="nil"/>
            </w:tcBorders>
          </w:tcPr>
          <w:p w14:paraId="79345961" w14:textId="3F56C338" w:rsidR="007E5E52" w:rsidRDefault="008B22AC">
            <w:pPr>
              <w:tabs>
                <w:tab w:val="center" w:pos="1547"/>
              </w:tabs>
              <w:spacing w:after="78" w:line="259" w:lineRule="auto"/>
              <w:ind w:left="0" w:right="0" w:firstLine="0"/>
            </w:pPr>
            <w:r>
              <w:rPr>
                <w:b/>
              </w:rPr>
              <w:t xml:space="preserve"> </w:t>
            </w:r>
            <w:r>
              <w:rPr>
                <w:b/>
                <w:sz w:val="20"/>
              </w:rPr>
              <w:t xml:space="preserve">Instructor: </w:t>
            </w:r>
            <w:r>
              <w:rPr>
                <w:sz w:val="20"/>
              </w:rPr>
              <w:t xml:space="preserve"> </w:t>
            </w:r>
            <w:r w:rsidR="007B3AB7">
              <w:rPr>
                <w:sz w:val="20"/>
              </w:rPr>
              <w:t>Jessica Klein</w:t>
            </w:r>
            <w:r w:rsidR="008D2F90">
              <w:rPr>
                <w:sz w:val="20"/>
              </w:rPr>
              <w:t>, LCSW</w:t>
            </w:r>
          </w:p>
          <w:p w14:paraId="6855DBE4" w14:textId="0CF99349" w:rsidR="007E5E52" w:rsidRDefault="008B22AC">
            <w:pPr>
              <w:tabs>
                <w:tab w:val="center" w:pos="1375"/>
              </w:tabs>
              <w:spacing w:after="47" w:line="259" w:lineRule="auto"/>
              <w:ind w:left="0" w:right="0" w:firstLine="0"/>
            </w:pPr>
            <w:r>
              <w:rPr>
                <w:b/>
              </w:rPr>
              <w:t xml:space="preserve"> </w:t>
            </w:r>
            <w:r>
              <w:rPr>
                <w:b/>
                <w:sz w:val="20"/>
              </w:rPr>
              <w:t xml:space="preserve">E-Mail:  </w:t>
            </w:r>
            <w:r w:rsidR="007B3AB7" w:rsidRPr="001578FB">
              <w:rPr>
                <w:bCs/>
                <w:sz w:val="20"/>
              </w:rPr>
              <w:t>Kleinjes@usc.edu</w:t>
            </w:r>
          </w:p>
          <w:p w14:paraId="40E1AB32" w14:textId="58B64952" w:rsidR="007E5E52" w:rsidRDefault="007B3AB7" w:rsidP="007B3AB7">
            <w:pPr>
              <w:spacing w:after="0" w:line="259" w:lineRule="auto"/>
              <w:ind w:left="0" w:right="199" w:firstLine="0"/>
            </w:pPr>
            <w:r>
              <w:rPr>
                <w:b/>
                <w:sz w:val="20"/>
              </w:rPr>
              <w:t xml:space="preserve"> </w:t>
            </w:r>
            <w:r w:rsidR="008B22AC">
              <w:rPr>
                <w:b/>
                <w:sz w:val="20"/>
              </w:rPr>
              <w:t>Office:</w:t>
            </w:r>
            <w:r w:rsidR="001578FB">
              <w:rPr>
                <w:b/>
                <w:sz w:val="20"/>
              </w:rPr>
              <w:t xml:space="preserve"> </w:t>
            </w:r>
            <w:r w:rsidR="001578FB" w:rsidRPr="001578FB">
              <w:rPr>
                <w:bCs/>
                <w:sz w:val="20"/>
              </w:rPr>
              <w:t>Virtual Classroom</w:t>
            </w:r>
            <w:r w:rsidR="001578FB">
              <w:rPr>
                <w:b/>
                <w:sz w:val="20"/>
              </w:rPr>
              <w:t xml:space="preserve"> </w:t>
            </w:r>
            <w:hyperlink r:id="rId7" w:history="1">
              <w:r w:rsidR="001578FB">
                <w:rPr>
                  <w:rStyle w:val="Hyperlink"/>
                  <w:rFonts w:ascii="Helvetica" w:hAnsi="Helvetica"/>
                  <w:sz w:val="20"/>
                  <w:szCs w:val="20"/>
                  <w:bdr w:val="none" w:sz="0" w:space="0" w:color="auto" w:frame="1"/>
                </w:rPr>
                <w:t>https://zoom.us/j/9199604198</w:t>
              </w:r>
            </w:hyperlink>
          </w:p>
        </w:tc>
        <w:tc>
          <w:tcPr>
            <w:tcW w:w="2688" w:type="dxa"/>
            <w:tcBorders>
              <w:top w:val="nil"/>
              <w:left w:val="nil"/>
              <w:bottom w:val="nil"/>
              <w:right w:val="nil"/>
            </w:tcBorders>
          </w:tcPr>
          <w:p w14:paraId="2C717030" w14:textId="77777777" w:rsidR="007E5E52" w:rsidRDefault="008B22AC">
            <w:pPr>
              <w:spacing w:after="65" w:line="259" w:lineRule="auto"/>
              <w:ind w:left="0" w:right="0" w:firstLine="0"/>
            </w:pPr>
            <w:r>
              <w:rPr>
                <w:sz w:val="20"/>
              </w:rPr>
              <w:t xml:space="preserve"> </w:t>
            </w:r>
          </w:p>
          <w:p w14:paraId="16E99ECE" w14:textId="77777777" w:rsidR="007E5E52" w:rsidRDefault="008B22AC">
            <w:pPr>
              <w:spacing w:after="62" w:line="259" w:lineRule="auto"/>
              <w:ind w:left="0" w:right="0" w:firstLine="0"/>
            </w:pPr>
            <w:r>
              <w:rPr>
                <w:sz w:val="20"/>
              </w:rPr>
              <w:t xml:space="preserve"> </w:t>
            </w:r>
          </w:p>
          <w:p w14:paraId="1B7E159C" w14:textId="77777777" w:rsidR="007E5E52" w:rsidRDefault="008B22AC">
            <w:pPr>
              <w:spacing w:after="0" w:line="259" w:lineRule="auto"/>
              <w:ind w:left="0" w:right="0" w:firstLine="0"/>
            </w:pPr>
            <w:r>
              <w:rPr>
                <w:sz w:val="20"/>
              </w:rPr>
              <w:t xml:space="preserve"> </w:t>
            </w:r>
          </w:p>
        </w:tc>
        <w:tc>
          <w:tcPr>
            <w:tcW w:w="4884" w:type="dxa"/>
            <w:tcBorders>
              <w:top w:val="nil"/>
              <w:left w:val="nil"/>
              <w:bottom w:val="nil"/>
              <w:right w:val="nil"/>
            </w:tcBorders>
          </w:tcPr>
          <w:p w14:paraId="4F0FD42B" w14:textId="77777777" w:rsidR="007E5E52" w:rsidRDefault="008B22AC">
            <w:pPr>
              <w:spacing w:after="19" w:line="259" w:lineRule="auto"/>
              <w:ind w:left="0" w:right="0" w:firstLine="0"/>
              <w:jc w:val="right"/>
            </w:pPr>
            <w:r>
              <w:rPr>
                <w:b/>
              </w:rPr>
              <w:t xml:space="preserve"> </w:t>
            </w:r>
            <w:r>
              <w:t xml:space="preserve"> </w:t>
            </w:r>
          </w:p>
          <w:p w14:paraId="2D4B4EF0" w14:textId="45F476B8" w:rsidR="007E5E52" w:rsidRDefault="008B22AC">
            <w:pPr>
              <w:spacing w:after="62" w:line="259" w:lineRule="auto"/>
              <w:ind w:left="0" w:right="0" w:firstLine="0"/>
            </w:pPr>
            <w:r>
              <w:rPr>
                <w:b/>
                <w:sz w:val="20"/>
              </w:rPr>
              <w:t xml:space="preserve">Office Hours: </w:t>
            </w:r>
            <w:r>
              <w:rPr>
                <w:sz w:val="20"/>
              </w:rPr>
              <w:t xml:space="preserve"> </w:t>
            </w:r>
            <w:r>
              <w:rPr>
                <w:b/>
                <w:sz w:val="20"/>
              </w:rPr>
              <w:t xml:space="preserve"> </w:t>
            </w:r>
            <w:r w:rsidR="001578FB" w:rsidRPr="00505344">
              <w:rPr>
                <w:bCs/>
                <w:sz w:val="20"/>
              </w:rPr>
              <w:t>Mondays</w:t>
            </w:r>
            <w:r w:rsidR="001259D8" w:rsidRPr="00505344">
              <w:rPr>
                <w:bCs/>
                <w:sz w:val="20"/>
              </w:rPr>
              <w:t xml:space="preserve"> </w:t>
            </w:r>
            <w:r w:rsidR="00505344" w:rsidRPr="00505344">
              <w:rPr>
                <w:bCs/>
                <w:sz w:val="20"/>
              </w:rPr>
              <w:t>2</w:t>
            </w:r>
            <w:r w:rsidR="009C6547">
              <w:rPr>
                <w:bCs/>
                <w:sz w:val="20"/>
              </w:rPr>
              <w:t>:00</w:t>
            </w:r>
            <w:r w:rsidR="00505344" w:rsidRPr="00505344">
              <w:rPr>
                <w:bCs/>
                <w:sz w:val="20"/>
              </w:rPr>
              <w:t>- 3:30 PST</w:t>
            </w:r>
          </w:p>
          <w:p w14:paraId="4399EA91" w14:textId="77777777" w:rsidR="007E5E52" w:rsidRDefault="008B22AC">
            <w:pPr>
              <w:spacing w:after="0" w:line="259" w:lineRule="auto"/>
              <w:ind w:left="0" w:right="0" w:firstLine="0"/>
              <w:rPr>
                <w:bCs/>
                <w:sz w:val="20"/>
              </w:rPr>
            </w:pPr>
            <w:r>
              <w:rPr>
                <w:b/>
                <w:sz w:val="20"/>
              </w:rPr>
              <w:t xml:space="preserve">Phone Number: </w:t>
            </w:r>
            <w:r w:rsidR="00523BF1" w:rsidRPr="00523BF1">
              <w:rPr>
                <w:bCs/>
                <w:sz w:val="20"/>
              </w:rPr>
              <w:t>(323) 363-0954</w:t>
            </w:r>
          </w:p>
          <w:p w14:paraId="3D201472" w14:textId="2AD3B4DF" w:rsidR="00F27E98" w:rsidRPr="00AF2A50" w:rsidRDefault="00F27E98">
            <w:pPr>
              <w:spacing w:after="0" w:line="259" w:lineRule="auto"/>
              <w:ind w:left="0" w:right="0" w:firstLine="0"/>
              <w:rPr>
                <w:b/>
              </w:rPr>
            </w:pPr>
            <w:r w:rsidRPr="00AF2A50">
              <w:rPr>
                <w:b/>
                <w:sz w:val="20"/>
              </w:rPr>
              <w:t>Class</w:t>
            </w:r>
            <w:r w:rsidR="00AF2A50" w:rsidRPr="00AF2A50">
              <w:rPr>
                <w:b/>
                <w:sz w:val="20"/>
              </w:rPr>
              <w:t xml:space="preserve"> Time:</w:t>
            </w:r>
            <w:r w:rsidR="00B75D0B">
              <w:rPr>
                <w:b/>
                <w:sz w:val="20"/>
              </w:rPr>
              <w:t xml:space="preserve"> </w:t>
            </w:r>
            <w:r w:rsidR="00B75D0B" w:rsidRPr="00B75D0B">
              <w:rPr>
                <w:bCs/>
                <w:sz w:val="20"/>
              </w:rPr>
              <w:t>Mondays</w:t>
            </w:r>
            <w:r w:rsidR="00B75D0B">
              <w:rPr>
                <w:bCs/>
                <w:sz w:val="20"/>
              </w:rPr>
              <w:t>,</w:t>
            </w:r>
            <w:r w:rsidR="00B75D0B" w:rsidRPr="00B75D0B">
              <w:rPr>
                <w:bCs/>
                <w:sz w:val="20"/>
              </w:rPr>
              <w:t xml:space="preserve"> 4:00-5:35pm PST</w:t>
            </w:r>
          </w:p>
        </w:tc>
      </w:tr>
    </w:tbl>
    <w:p w14:paraId="7DE5C77B" w14:textId="2FAF8440" w:rsidR="007E5E52" w:rsidRDefault="008B22AC">
      <w:pPr>
        <w:spacing w:after="479" w:line="259" w:lineRule="auto"/>
        <w:ind w:left="331" w:right="0" w:firstLine="0"/>
        <w:rPr>
          <w:sz w:val="2"/>
        </w:rPr>
      </w:pPr>
      <w:r>
        <w:rPr>
          <w:sz w:val="2"/>
        </w:rPr>
        <w:t xml:space="preserve"> </w:t>
      </w:r>
    </w:p>
    <w:p w14:paraId="4F2FC04A" w14:textId="77777777" w:rsidR="00F27E98" w:rsidRDefault="00F27E98">
      <w:pPr>
        <w:spacing w:after="479" w:line="259" w:lineRule="auto"/>
        <w:ind w:left="331" w:right="0" w:firstLine="0"/>
      </w:pPr>
    </w:p>
    <w:p w14:paraId="7322C473" w14:textId="77777777" w:rsidR="007E5E52" w:rsidRDefault="008B22AC">
      <w:pPr>
        <w:numPr>
          <w:ilvl w:val="0"/>
          <w:numId w:val="1"/>
        </w:numPr>
        <w:spacing w:after="53" w:line="457" w:lineRule="auto"/>
        <w:ind w:right="0" w:hanging="720"/>
      </w:pPr>
      <w:r>
        <w:rPr>
          <w:b/>
          <w:color w:val="C00000"/>
        </w:rPr>
        <w:t>C</w:t>
      </w:r>
      <w:r>
        <w:rPr>
          <w:b/>
          <w:color w:val="C00000"/>
          <w:sz w:val="18"/>
        </w:rPr>
        <w:t xml:space="preserve">OURSE </w:t>
      </w:r>
      <w:r>
        <w:rPr>
          <w:b/>
          <w:color w:val="C00000"/>
        </w:rPr>
        <w:t>P</w:t>
      </w:r>
      <w:r>
        <w:rPr>
          <w:b/>
          <w:color w:val="C00000"/>
          <w:sz w:val="18"/>
        </w:rPr>
        <w:t>REREQUISITES</w:t>
      </w:r>
      <w:r>
        <w:rPr>
          <w:b/>
          <w:color w:val="C00000"/>
        </w:rPr>
        <w:t xml:space="preserve"> </w:t>
      </w:r>
      <w:r>
        <w:t xml:space="preserve">SOWK 544 and SOWK 637 </w:t>
      </w:r>
    </w:p>
    <w:p w14:paraId="17D758E8" w14:textId="77777777" w:rsidR="007E5E52" w:rsidRDefault="008B22AC">
      <w:pPr>
        <w:numPr>
          <w:ilvl w:val="0"/>
          <w:numId w:val="1"/>
        </w:numPr>
        <w:spacing w:after="167" w:line="259" w:lineRule="auto"/>
        <w:ind w:right="0" w:hanging="720"/>
      </w:pPr>
      <w:r>
        <w:rPr>
          <w:b/>
          <w:color w:val="C00000"/>
        </w:rPr>
        <w:t>C</w:t>
      </w:r>
      <w:r>
        <w:rPr>
          <w:b/>
          <w:color w:val="C00000"/>
          <w:sz w:val="18"/>
        </w:rPr>
        <w:t xml:space="preserve">ATALOGUE </w:t>
      </w:r>
      <w:r>
        <w:rPr>
          <w:b/>
          <w:color w:val="C00000"/>
        </w:rPr>
        <w:t>D</w:t>
      </w:r>
      <w:r>
        <w:rPr>
          <w:b/>
          <w:color w:val="C00000"/>
          <w:sz w:val="18"/>
        </w:rPr>
        <w:t>ESCRIPTION</w:t>
      </w:r>
      <w:r>
        <w:rPr>
          <w:b/>
          <w:color w:val="C00000"/>
        </w:rPr>
        <w:t xml:space="preserve"> </w:t>
      </w:r>
    </w:p>
    <w:p w14:paraId="3B7A69C3" w14:textId="77777777" w:rsidR="007E5E52" w:rsidRDefault="008B22AC">
      <w:pPr>
        <w:spacing w:after="291"/>
        <w:ind w:right="244"/>
      </w:pPr>
      <w:r>
        <w:t xml:space="preserve">Social work processes and skills required for the implementation of short-term interventions in medical, behavioral health and integrated care settings with individuals, families and groups. </w:t>
      </w:r>
    </w:p>
    <w:p w14:paraId="6238417E" w14:textId="77777777" w:rsidR="007E5E52" w:rsidRDefault="008B22AC">
      <w:pPr>
        <w:numPr>
          <w:ilvl w:val="0"/>
          <w:numId w:val="1"/>
        </w:numPr>
        <w:spacing w:after="167" w:line="259" w:lineRule="auto"/>
        <w:ind w:right="0" w:hanging="720"/>
      </w:pPr>
      <w:r>
        <w:rPr>
          <w:b/>
          <w:color w:val="C00000"/>
        </w:rPr>
        <w:t>C</w:t>
      </w:r>
      <w:r>
        <w:rPr>
          <w:b/>
          <w:color w:val="C00000"/>
          <w:sz w:val="18"/>
        </w:rPr>
        <w:t xml:space="preserve">OURSE </w:t>
      </w:r>
      <w:r>
        <w:rPr>
          <w:b/>
          <w:color w:val="C00000"/>
        </w:rPr>
        <w:t>D</w:t>
      </w:r>
      <w:r>
        <w:rPr>
          <w:b/>
          <w:color w:val="C00000"/>
          <w:sz w:val="18"/>
        </w:rPr>
        <w:t>ESCRIPTION</w:t>
      </w:r>
      <w:r>
        <w:rPr>
          <w:b/>
          <w:color w:val="C00000"/>
        </w:rPr>
        <w:t xml:space="preserve"> </w:t>
      </w:r>
    </w:p>
    <w:p w14:paraId="23356EF1" w14:textId="77777777" w:rsidR="007E5E52" w:rsidRDefault="008B22AC">
      <w:pPr>
        <w:spacing w:after="231"/>
        <w:ind w:right="244"/>
      </w:pPr>
      <w: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families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adaptation. Students will explore how transference and countertransference may present in the therapeutic relationship and how to effectively manage it.  </w:t>
      </w:r>
    </w:p>
    <w:p w14:paraId="53EDEA2B" w14:textId="77777777" w:rsidR="007E5E52" w:rsidRDefault="008B22AC">
      <w:pPr>
        <w:spacing w:after="277" w:line="259" w:lineRule="auto"/>
        <w:ind w:left="0" w:right="0" w:firstLine="0"/>
      </w:pPr>
      <w:r>
        <w:t xml:space="preserve"> </w:t>
      </w:r>
    </w:p>
    <w:p w14:paraId="693D4C8F" w14:textId="77777777" w:rsidR="007E5E52" w:rsidRDefault="008B22AC">
      <w:pPr>
        <w:numPr>
          <w:ilvl w:val="0"/>
          <w:numId w:val="1"/>
        </w:numPr>
        <w:spacing w:after="1231" w:line="456" w:lineRule="auto"/>
        <w:ind w:right="0" w:hanging="720"/>
      </w:pPr>
      <w:r>
        <w:rPr>
          <w:b/>
          <w:color w:val="C00000"/>
        </w:rPr>
        <w:lastRenderedPageBreak/>
        <w:t>C</w:t>
      </w:r>
      <w:r>
        <w:rPr>
          <w:b/>
          <w:color w:val="C00000"/>
          <w:sz w:val="18"/>
        </w:rPr>
        <w:t xml:space="preserve">OURSE </w:t>
      </w:r>
      <w:r>
        <w:rPr>
          <w:b/>
          <w:color w:val="C00000"/>
        </w:rPr>
        <w:t>O</w:t>
      </w:r>
      <w:r>
        <w:rPr>
          <w:b/>
          <w:color w:val="C00000"/>
          <w:sz w:val="18"/>
        </w:rPr>
        <w:t>BJECTIVES</w:t>
      </w:r>
      <w:r>
        <w:rPr>
          <w:b/>
          <w:color w:val="C00000"/>
        </w:rPr>
        <w:t xml:space="preserve"> </w:t>
      </w:r>
      <w:r>
        <w:t xml:space="preserve">The course will: </w:t>
      </w:r>
    </w:p>
    <w:p w14:paraId="6FAEFB17" w14:textId="77777777" w:rsidR="007E5E52" w:rsidRDefault="008B22AC">
      <w:pPr>
        <w:spacing w:after="0" w:line="259" w:lineRule="auto"/>
        <w:ind w:left="180" w:right="0" w:firstLine="0"/>
      </w:pPr>
      <w:r>
        <w:rPr>
          <w:color w:val="C00000"/>
          <w:sz w:val="20"/>
        </w:rPr>
        <w:t xml:space="preserve"> </w:t>
      </w:r>
    </w:p>
    <w:p w14:paraId="26E385D6" w14:textId="77777777" w:rsidR="007E5E52" w:rsidRDefault="008B22AC">
      <w:pPr>
        <w:spacing w:after="0" w:line="259" w:lineRule="auto"/>
        <w:ind w:left="0" w:right="0" w:firstLine="0"/>
        <w:jc w:val="right"/>
      </w:pPr>
      <w:r>
        <w:rPr>
          <w:noProof/>
        </w:rPr>
        <w:drawing>
          <wp:inline distT="0" distB="0" distL="0" distR="0" wp14:anchorId="6CCD319F" wp14:editId="16F58B4D">
            <wp:extent cx="2398014" cy="38354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8"/>
                    <a:stretch>
                      <a:fillRect/>
                    </a:stretch>
                  </pic:blipFill>
                  <pic:spPr>
                    <a:xfrm>
                      <a:off x="0" y="0"/>
                      <a:ext cx="2398014" cy="383540"/>
                    </a:xfrm>
                    <a:prstGeom prst="rect">
                      <a:avLst/>
                    </a:prstGeom>
                  </pic:spPr>
                </pic:pic>
              </a:graphicData>
            </a:graphic>
          </wp:inline>
        </w:drawing>
      </w:r>
      <w:r>
        <w:rPr>
          <w:rFonts w:ascii="Verdana" w:eastAsia="Verdana" w:hAnsi="Verdana" w:cs="Verdana"/>
          <w:b/>
          <w:sz w:val="24"/>
        </w:rPr>
        <w:t xml:space="preserve"> </w:t>
      </w:r>
    </w:p>
    <w:tbl>
      <w:tblPr>
        <w:tblStyle w:val="TableGrid"/>
        <w:tblW w:w="9563" w:type="dxa"/>
        <w:tblInd w:w="6" w:type="dxa"/>
        <w:tblCellMar>
          <w:top w:w="51" w:type="dxa"/>
          <w:left w:w="107" w:type="dxa"/>
          <w:right w:w="78" w:type="dxa"/>
        </w:tblCellMar>
        <w:tblLook w:val="04A0" w:firstRow="1" w:lastRow="0" w:firstColumn="1" w:lastColumn="0" w:noHBand="0" w:noVBand="1"/>
      </w:tblPr>
      <w:tblGrid>
        <w:gridCol w:w="1637"/>
        <w:gridCol w:w="7926"/>
      </w:tblGrid>
      <w:tr w:rsidR="007E5E52" w14:paraId="75AE9A42" w14:textId="77777777">
        <w:trPr>
          <w:trHeight w:val="341"/>
        </w:trPr>
        <w:tc>
          <w:tcPr>
            <w:tcW w:w="1637" w:type="dxa"/>
            <w:tcBorders>
              <w:top w:val="single" w:sz="4" w:space="0" w:color="000000"/>
              <w:left w:val="single" w:sz="4" w:space="0" w:color="000000"/>
              <w:bottom w:val="single" w:sz="4" w:space="0" w:color="000000"/>
              <w:right w:val="single" w:sz="4" w:space="0" w:color="000000"/>
            </w:tcBorders>
            <w:shd w:val="clear" w:color="auto" w:fill="C00000"/>
          </w:tcPr>
          <w:p w14:paraId="01922C8D" w14:textId="77777777" w:rsidR="007E5E52" w:rsidRDefault="008B22AC">
            <w:pPr>
              <w:spacing w:after="0" w:line="259" w:lineRule="auto"/>
              <w:ind w:left="0" w:right="0" w:firstLine="0"/>
            </w:pPr>
            <w:r>
              <w:rPr>
                <w:b/>
                <w:color w:val="FFFFFF"/>
              </w:rPr>
              <w:t xml:space="preserve">Objective # </w:t>
            </w:r>
          </w:p>
        </w:tc>
        <w:tc>
          <w:tcPr>
            <w:tcW w:w="7926" w:type="dxa"/>
            <w:tcBorders>
              <w:top w:val="single" w:sz="4" w:space="0" w:color="000000"/>
              <w:left w:val="single" w:sz="4" w:space="0" w:color="000000"/>
              <w:bottom w:val="single" w:sz="4" w:space="0" w:color="000000"/>
              <w:right w:val="single" w:sz="4" w:space="0" w:color="000000"/>
            </w:tcBorders>
            <w:shd w:val="clear" w:color="auto" w:fill="C00000"/>
          </w:tcPr>
          <w:p w14:paraId="5FC3CD7A" w14:textId="77777777" w:rsidR="007E5E52" w:rsidRDefault="008B22AC">
            <w:pPr>
              <w:spacing w:after="0" w:line="259" w:lineRule="auto"/>
              <w:ind w:left="2" w:right="0" w:firstLine="0"/>
            </w:pPr>
            <w:r>
              <w:rPr>
                <w:b/>
                <w:color w:val="FFFFFF"/>
              </w:rPr>
              <w:t xml:space="preserve">Objectives </w:t>
            </w:r>
          </w:p>
        </w:tc>
      </w:tr>
      <w:tr w:rsidR="007E5E52" w14:paraId="5D46BAA8" w14:textId="77777777">
        <w:trPr>
          <w:trHeight w:val="851"/>
        </w:trPr>
        <w:tc>
          <w:tcPr>
            <w:tcW w:w="1637" w:type="dxa"/>
            <w:tcBorders>
              <w:top w:val="single" w:sz="4" w:space="0" w:color="000000"/>
              <w:left w:val="single" w:sz="4" w:space="0" w:color="000000"/>
              <w:bottom w:val="single" w:sz="4" w:space="0" w:color="000000"/>
              <w:right w:val="single" w:sz="4" w:space="0" w:color="000000"/>
            </w:tcBorders>
          </w:tcPr>
          <w:p w14:paraId="4660D295" w14:textId="77777777" w:rsidR="007E5E52" w:rsidRDefault="008B22AC">
            <w:pPr>
              <w:spacing w:after="19" w:line="259" w:lineRule="auto"/>
              <w:ind w:left="30" w:right="0" w:firstLine="0"/>
              <w:jc w:val="center"/>
            </w:pPr>
            <w:r>
              <w:t xml:space="preserve"> </w:t>
            </w:r>
          </w:p>
          <w:p w14:paraId="0B7B7AAB" w14:textId="77777777" w:rsidR="007E5E52" w:rsidRDefault="008B22AC">
            <w:pPr>
              <w:spacing w:after="0" w:line="259" w:lineRule="auto"/>
              <w:ind w:left="0" w:right="29" w:firstLine="0"/>
              <w:jc w:val="center"/>
            </w:pPr>
            <w:r>
              <w:t xml:space="preserve">1 </w:t>
            </w:r>
          </w:p>
        </w:tc>
        <w:tc>
          <w:tcPr>
            <w:tcW w:w="7926" w:type="dxa"/>
            <w:tcBorders>
              <w:top w:val="single" w:sz="4" w:space="0" w:color="000000"/>
              <w:left w:val="single" w:sz="4" w:space="0" w:color="000000"/>
              <w:bottom w:val="single" w:sz="4" w:space="0" w:color="000000"/>
              <w:right w:val="single" w:sz="4" w:space="0" w:color="000000"/>
            </w:tcBorders>
          </w:tcPr>
          <w:p w14:paraId="1B1DB21D" w14:textId="77777777" w:rsidR="007E5E52" w:rsidRDefault="008B22AC">
            <w:pPr>
              <w:spacing w:after="0" w:line="259" w:lineRule="auto"/>
              <w:ind w:left="2" w:right="0" w:firstLine="0"/>
            </w:pPr>
            <w:r>
              <w:t xml:space="preserve">Increase students’ awareness of the unique contribution of social workers to interdisciplinary teams through the discussion and application of social work values, ethics and standards of care. </w:t>
            </w:r>
          </w:p>
        </w:tc>
      </w:tr>
      <w:tr w:rsidR="007E5E52" w14:paraId="5F2124E5" w14:textId="77777777">
        <w:trPr>
          <w:trHeight w:val="847"/>
        </w:trPr>
        <w:tc>
          <w:tcPr>
            <w:tcW w:w="1637" w:type="dxa"/>
            <w:tcBorders>
              <w:top w:val="single" w:sz="4" w:space="0" w:color="000000"/>
              <w:left w:val="single" w:sz="4" w:space="0" w:color="000000"/>
              <w:bottom w:val="single" w:sz="4" w:space="0" w:color="000000"/>
              <w:right w:val="single" w:sz="4" w:space="0" w:color="000000"/>
            </w:tcBorders>
          </w:tcPr>
          <w:p w14:paraId="7D739ABD" w14:textId="77777777" w:rsidR="007E5E52" w:rsidRDefault="008B22AC">
            <w:pPr>
              <w:spacing w:after="19" w:line="259" w:lineRule="auto"/>
              <w:ind w:left="30" w:right="0" w:firstLine="0"/>
              <w:jc w:val="center"/>
            </w:pPr>
            <w:r>
              <w:t xml:space="preserve"> </w:t>
            </w:r>
          </w:p>
          <w:p w14:paraId="57045173" w14:textId="77777777" w:rsidR="007E5E52" w:rsidRDefault="008B22AC">
            <w:pPr>
              <w:spacing w:after="0" w:line="259" w:lineRule="auto"/>
              <w:ind w:left="0" w:right="29" w:firstLine="0"/>
              <w:jc w:val="center"/>
            </w:pPr>
            <w:r>
              <w:t xml:space="preserve">2 </w:t>
            </w:r>
          </w:p>
        </w:tc>
        <w:tc>
          <w:tcPr>
            <w:tcW w:w="7926" w:type="dxa"/>
            <w:tcBorders>
              <w:top w:val="single" w:sz="4" w:space="0" w:color="000000"/>
              <w:left w:val="single" w:sz="4" w:space="0" w:color="000000"/>
              <w:bottom w:val="single" w:sz="4" w:space="0" w:color="000000"/>
              <w:right w:val="single" w:sz="4" w:space="0" w:color="000000"/>
            </w:tcBorders>
          </w:tcPr>
          <w:p w14:paraId="5BB58E4E" w14:textId="77777777" w:rsidR="007E5E52" w:rsidRDefault="008B22AC">
            <w:pPr>
              <w:spacing w:after="0" w:line="259" w:lineRule="auto"/>
              <w:ind w:left="2" w:right="0" w:firstLine="0"/>
            </w:pPr>
            <w:r>
              <w:t xml:space="preserve">Increase student’s competence in selection of evidence based interventions based on a biopsychosocial perspective, taking into account individuals’ and families’ culture, ethnicity, gender, sexual orientation and other salient factors </w:t>
            </w:r>
          </w:p>
        </w:tc>
      </w:tr>
      <w:tr w:rsidR="007E5E52" w14:paraId="1406AEB0" w14:textId="77777777">
        <w:trPr>
          <w:trHeight w:val="1102"/>
        </w:trPr>
        <w:tc>
          <w:tcPr>
            <w:tcW w:w="1637" w:type="dxa"/>
            <w:tcBorders>
              <w:top w:val="single" w:sz="4" w:space="0" w:color="000000"/>
              <w:left w:val="single" w:sz="4" w:space="0" w:color="000000"/>
              <w:bottom w:val="single" w:sz="4" w:space="0" w:color="000000"/>
              <w:right w:val="single" w:sz="4" w:space="0" w:color="000000"/>
            </w:tcBorders>
          </w:tcPr>
          <w:p w14:paraId="159147E0" w14:textId="77777777" w:rsidR="007E5E52" w:rsidRDefault="008B22AC">
            <w:pPr>
              <w:spacing w:after="16" w:line="259" w:lineRule="auto"/>
              <w:ind w:left="30" w:right="0" w:firstLine="0"/>
              <w:jc w:val="center"/>
            </w:pPr>
            <w:r>
              <w:t xml:space="preserve"> </w:t>
            </w:r>
          </w:p>
          <w:p w14:paraId="017F1852" w14:textId="77777777" w:rsidR="007E5E52" w:rsidRDefault="008B22AC">
            <w:pPr>
              <w:spacing w:after="0" w:line="259" w:lineRule="auto"/>
              <w:ind w:left="0" w:right="29" w:firstLine="0"/>
              <w:jc w:val="center"/>
            </w:pPr>
            <w:r>
              <w:t xml:space="preserve">3 </w:t>
            </w:r>
          </w:p>
        </w:tc>
        <w:tc>
          <w:tcPr>
            <w:tcW w:w="7926" w:type="dxa"/>
            <w:tcBorders>
              <w:top w:val="single" w:sz="4" w:space="0" w:color="000000"/>
              <w:left w:val="single" w:sz="4" w:space="0" w:color="000000"/>
              <w:bottom w:val="single" w:sz="4" w:space="0" w:color="000000"/>
              <w:right w:val="single" w:sz="4" w:space="0" w:color="000000"/>
            </w:tcBorders>
          </w:tcPr>
          <w:p w14:paraId="03D4C142" w14:textId="77777777" w:rsidR="007E5E52" w:rsidRDefault="008B22AC">
            <w:pPr>
              <w:spacing w:after="0" w:line="259" w:lineRule="auto"/>
              <w:ind w:left="2" w:right="0" w:firstLine="0"/>
            </w:pPr>
            <w:r>
              <w:t xml:space="preserve">Facilitate students’ ability to apply practice interventions that have been supported by research as being effective in integrated care settings, including an examination of the strengths and limitations of the interventions in working with diverse groups. </w:t>
            </w:r>
          </w:p>
        </w:tc>
      </w:tr>
      <w:tr w:rsidR="007E5E52" w14:paraId="2F79F6B0" w14:textId="77777777">
        <w:trPr>
          <w:trHeight w:val="920"/>
        </w:trPr>
        <w:tc>
          <w:tcPr>
            <w:tcW w:w="1637" w:type="dxa"/>
            <w:tcBorders>
              <w:top w:val="single" w:sz="4" w:space="0" w:color="000000"/>
              <w:left w:val="single" w:sz="4" w:space="0" w:color="000000"/>
              <w:bottom w:val="single" w:sz="4" w:space="0" w:color="000000"/>
              <w:right w:val="single" w:sz="4" w:space="0" w:color="000000"/>
            </w:tcBorders>
          </w:tcPr>
          <w:p w14:paraId="5F684D44" w14:textId="77777777" w:rsidR="007E5E52" w:rsidRDefault="008B22AC">
            <w:pPr>
              <w:spacing w:after="16" w:line="259" w:lineRule="auto"/>
              <w:ind w:left="30" w:right="0" w:firstLine="0"/>
              <w:jc w:val="center"/>
            </w:pPr>
            <w:r>
              <w:t xml:space="preserve"> </w:t>
            </w:r>
          </w:p>
          <w:p w14:paraId="3F691488" w14:textId="77777777" w:rsidR="007E5E52" w:rsidRDefault="008B22AC">
            <w:pPr>
              <w:spacing w:after="0" w:line="259" w:lineRule="auto"/>
              <w:ind w:left="0" w:right="29" w:firstLine="0"/>
              <w:jc w:val="center"/>
            </w:pPr>
            <w:r>
              <w:t xml:space="preserve">4 </w:t>
            </w:r>
          </w:p>
        </w:tc>
        <w:tc>
          <w:tcPr>
            <w:tcW w:w="7926" w:type="dxa"/>
            <w:tcBorders>
              <w:top w:val="single" w:sz="4" w:space="0" w:color="000000"/>
              <w:left w:val="single" w:sz="4" w:space="0" w:color="000000"/>
              <w:bottom w:val="single" w:sz="4" w:space="0" w:color="000000"/>
              <w:right w:val="single" w:sz="4" w:space="0" w:color="000000"/>
            </w:tcBorders>
          </w:tcPr>
          <w:p w14:paraId="3D4587DD" w14:textId="77777777" w:rsidR="007E5E52" w:rsidRDefault="008B22AC">
            <w:pPr>
              <w:spacing w:after="0" w:line="259" w:lineRule="auto"/>
              <w:ind w:left="2" w:right="0" w:firstLine="0"/>
            </w:pPr>
            <w:r>
              <w:t xml:space="preserve">Provide students with the knowledge necessary to adapt interventions in taking into account individuals’ and families’ culture, ethnicity, gender, sexual orientation and other salient factors. </w:t>
            </w:r>
          </w:p>
        </w:tc>
      </w:tr>
    </w:tbl>
    <w:p w14:paraId="74F989C3" w14:textId="77777777" w:rsidR="007E5E52" w:rsidRDefault="008B22AC">
      <w:pPr>
        <w:spacing w:after="284" w:line="259" w:lineRule="auto"/>
        <w:ind w:left="0" w:right="0" w:firstLine="0"/>
      </w:pPr>
      <w:r>
        <w:t xml:space="preserve"> </w:t>
      </w:r>
    </w:p>
    <w:p w14:paraId="2426F727" w14:textId="77777777" w:rsidR="007E5E52" w:rsidRDefault="008B22AC">
      <w:pPr>
        <w:numPr>
          <w:ilvl w:val="0"/>
          <w:numId w:val="1"/>
        </w:numPr>
        <w:spacing w:after="167" w:line="259" w:lineRule="auto"/>
        <w:ind w:right="0" w:hanging="720"/>
      </w:pPr>
      <w:r>
        <w:rPr>
          <w:b/>
          <w:color w:val="C00000"/>
        </w:rPr>
        <w:t>C</w:t>
      </w:r>
      <w:r>
        <w:rPr>
          <w:b/>
          <w:color w:val="C00000"/>
          <w:sz w:val="18"/>
        </w:rPr>
        <w:t xml:space="preserve">OURSE FORMAT </w:t>
      </w:r>
      <w:r>
        <w:rPr>
          <w:b/>
          <w:color w:val="C00000"/>
        </w:rPr>
        <w:t>/</w:t>
      </w:r>
      <w:r>
        <w:rPr>
          <w:b/>
          <w:color w:val="C00000"/>
          <w:sz w:val="18"/>
        </w:rPr>
        <w:t xml:space="preserve"> </w:t>
      </w:r>
      <w:r>
        <w:rPr>
          <w:b/>
          <w:color w:val="C00000"/>
        </w:rPr>
        <w:t>I</w:t>
      </w:r>
      <w:r>
        <w:rPr>
          <w:b/>
          <w:color w:val="C00000"/>
          <w:sz w:val="18"/>
        </w:rPr>
        <w:t xml:space="preserve">NSTRUCTIONAL </w:t>
      </w:r>
      <w:r>
        <w:rPr>
          <w:b/>
          <w:color w:val="C00000"/>
        </w:rPr>
        <w:t>M</w:t>
      </w:r>
      <w:r>
        <w:rPr>
          <w:b/>
          <w:color w:val="C00000"/>
          <w:sz w:val="18"/>
        </w:rPr>
        <w:t>ETHODS</w:t>
      </w:r>
      <w:r>
        <w:rPr>
          <w:b/>
          <w:color w:val="C00000"/>
        </w:rPr>
        <w:t xml:space="preserve"> </w:t>
      </w:r>
    </w:p>
    <w:p w14:paraId="05E449A5" w14:textId="77777777" w:rsidR="007E5E52" w:rsidRDefault="008B22AC">
      <w:pPr>
        <w:spacing w:after="233"/>
        <w:ind w:right="244"/>
      </w:pPr>
      <w: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1E9F471" w14:textId="77777777" w:rsidR="007E5E52" w:rsidRDefault="008B22AC">
      <w:pPr>
        <w:spacing w:after="5620" w:line="259" w:lineRule="auto"/>
        <w:ind w:left="0" w:right="0" w:firstLine="0"/>
      </w:pPr>
      <w:r>
        <w:t xml:space="preserve"> </w:t>
      </w:r>
      <w:r>
        <w:tab/>
        <w:t xml:space="preserve"> </w:t>
      </w:r>
    </w:p>
    <w:p w14:paraId="2753610E" w14:textId="77777777" w:rsidR="007E5E52" w:rsidRDefault="008B22AC">
      <w:pPr>
        <w:spacing w:after="19" w:line="259" w:lineRule="auto"/>
        <w:ind w:left="-29" w:right="0" w:firstLine="0"/>
      </w:pPr>
      <w:r>
        <w:rPr>
          <w:rFonts w:ascii="Calibri" w:eastAsia="Calibri" w:hAnsi="Calibri" w:cs="Calibri"/>
          <w:noProof/>
        </w:rPr>
        <w:lastRenderedPageBreak/>
        <mc:AlternateContent>
          <mc:Choice Requires="wpg">
            <w:drawing>
              <wp:inline distT="0" distB="0" distL="0" distR="0" wp14:anchorId="64EDC7D6" wp14:editId="111845CB">
                <wp:extent cx="5752465" cy="18288"/>
                <wp:effectExtent l="0" t="0" r="0" b="0"/>
                <wp:docPr id="48624" name="Group 48624"/>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566" name="Shape 61566"/>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w14:anchorId="51F5DC54" id="Group 48624" o:spid="_x0000_s1026" style="width:452.95pt;height:1.45pt;mso-position-horizontal-relative:char;mso-position-vertical-relative:lin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">
                <v:shape id="Shape 61566"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" path="m,l5752465,r,18288l,18288,,e" fillcolor="#ffc000" stroked="f" strokeweight="0">
                  <v:stroke miterlimit="83231f" joinstyle="miter"/>
                  <v:path arrowok="t" textboxrect="0,0,5752465,18288"/>
                </v:shape>
                <w10:anchorlock/>
              </v:group>
            </w:pict>
          </mc:Fallback>
        </mc:AlternateContent>
      </w:r>
    </w:p>
    <w:p w14:paraId="44BF0CEF" w14:textId="77777777" w:rsidR="007E5E52" w:rsidRDefault="008B22AC">
      <w:pPr>
        <w:tabs>
          <w:tab w:val="center" w:pos="9304"/>
        </w:tabs>
        <w:spacing w:after="4" w:line="250" w:lineRule="auto"/>
        <w:ind w:left="0" w:right="0" w:firstLine="0"/>
      </w:pPr>
      <w:r>
        <w:rPr>
          <w:color w:val="C00000"/>
          <w:sz w:val="9"/>
          <w:vertAlign w:val="superscript"/>
        </w:rPr>
        <w:t xml:space="preserve"> </w:t>
      </w:r>
      <w:r>
        <w:rPr>
          <w:color w:val="C00000"/>
          <w:sz w:val="9"/>
          <w:vertAlign w:val="superscript"/>
        </w:rPr>
        <w:tab/>
      </w:r>
      <w:r>
        <w:rPr>
          <w:sz w:val="20"/>
        </w:rPr>
        <w:t xml:space="preserve">2 </w:t>
      </w:r>
    </w:p>
    <w:p w14:paraId="70600529" w14:textId="77777777" w:rsidR="007E5E52" w:rsidRDefault="008B22AC">
      <w:pPr>
        <w:spacing w:after="0" w:line="259" w:lineRule="auto"/>
        <w:ind w:left="0" w:right="387" w:firstLine="0"/>
        <w:jc w:val="right"/>
      </w:pPr>
      <w:r>
        <w:rPr>
          <w:color w:val="C00000"/>
          <w:sz w:val="20"/>
        </w:rPr>
        <w:t xml:space="preserve"> </w:t>
      </w:r>
      <w:r>
        <w:rPr>
          <w:color w:val="C00000"/>
          <w:sz w:val="20"/>
        </w:rPr>
        <w:tab/>
        <w:t xml:space="preserve"> </w:t>
      </w:r>
    </w:p>
    <w:p w14:paraId="2EB2FC04" w14:textId="77777777" w:rsidR="007E5E52" w:rsidRDefault="008B22AC">
      <w:pPr>
        <w:spacing w:after="0" w:line="259" w:lineRule="auto"/>
        <w:ind w:left="0" w:right="0" w:firstLine="0"/>
        <w:jc w:val="right"/>
      </w:pPr>
      <w:r>
        <w:rPr>
          <w:noProof/>
        </w:rPr>
        <w:drawing>
          <wp:inline distT="0" distB="0" distL="0" distR="0" wp14:anchorId="6B3A498C" wp14:editId="362460AB">
            <wp:extent cx="2398014" cy="38354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2398014" cy="383540"/>
                    </a:xfrm>
                    <a:prstGeom prst="rect">
                      <a:avLst/>
                    </a:prstGeom>
                  </pic:spPr>
                </pic:pic>
              </a:graphicData>
            </a:graphic>
          </wp:inline>
        </w:drawing>
      </w:r>
      <w:r>
        <w:rPr>
          <w:rFonts w:ascii="Verdana" w:eastAsia="Verdana" w:hAnsi="Verdana" w:cs="Verdana"/>
          <w:b/>
          <w:sz w:val="24"/>
        </w:rPr>
        <w:t xml:space="preserve"> </w:t>
      </w:r>
    </w:p>
    <w:p w14:paraId="237B04B0" w14:textId="77777777" w:rsidR="007E5E52" w:rsidRDefault="008B22AC">
      <w:pPr>
        <w:spacing w:after="281" w:line="259" w:lineRule="auto"/>
        <w:ind w:left="0" w:right="0" w:firstLine="0"/>
      </w:pPr>
      <w:r>
        <w:t xml:space="preserve"> </w:t>
      </w:r>
    </w:p>
    <w:p w14:paraId="416FA89B" w14:textId="77777777" w:rsidR="007E5E52" w:rsidRDefault="008B22AC">
      <w:pPr>
        <w:numPr>
          <w:ilvl w:val="0"/>
          <w:numId w:val="1"/>
        </w:numPr>
        <w:spacing w:after="167" w:line="259" w:lineRule="auto"/>
        <w:ind w:right="0" w:hanging="720"/>
      </w:pPr>
      <w:r>
        <w:rPr>
          <w:b/>
          <w:color w:val="C00000"/>
        </w:rPr>
        <w:t>S</w:t>
      </w:r>
      <w:r>
        <w:rPr>
          <w:b/>
          <w:color w:val="C00000"/>
          <w:sz w:val="18"/>
        </w:rPr>
        <w:t xml:space="preserve">TUDENT </w:t>
      </w:r>
      <w:r>
        <w:rPr>
          <w:b/>
          <w:color w:val="C00000"/>
        </w:rPr>
        <w:t>L</w:t>
      </w:r>
      <w:r>
        <w:rPr>
          <w:b/>
          <w:color w:val="C00000"/>
          <w:sz w:val="18"/>
        </w:rPr>
        <w:t xml:space="preserve">EARNING </w:t>
      </w:r>
      <w:r>
        <w:rPr>
          <w:b/>
          <w:color w:val="C00000"/>
        </w:rPr>
        <w:t>O</w:t>
      </w:r>
      <w:r>
        <w:rPr>
          <w:b/>
          <w:color w:val="C00000"/>
          <w:sz w:val="18"/>
        </w:rPr>
        <w:t>UTCOMES</w:t>
      </w:r>
      <w:r>
        <w:rPr>
          <w:b/>
          <w:color w:val="C00000"/>
        </w:rPr>
        <w:t xml:space="preserve"> </w:t>
      </w:r>
    </w:p>
    <w:p w14:paraId="73A425E3" w14:textId="77777777" w:rsidR="007E5E52" w:rsidRDefault="008B22AC">
      <w:pPr>
        <w:spacing w:after="4" w:line="250" w:lineRule="auto"/>
        <w:ind w:right="252"/>
      </w:pPr>
      <w:r>
        <w:rPr>
          <w:sz w:val="20"/>
        </w:rPr>
        <w:t xml:space="preserve">The following table lists the nine Social Work core competencies as defined by the Council on Social Work Education’s 2015 Educational Policy and Accreditation Standards: </w:t>
      </w:r>
    </w:p>
    <w:tbl>
      <w:tblPr>
        <w:tblStyle w:val="TableGrid"/>
        <w:tblW w:w="4802" w:type="dxa"/>
        <w:tblInd w:w="2279" w:type="dxa"/>
        <w:tblCellMar>
          <w:top w:w="55" w:type="dxa"/>
          <w:right w:w="104" w:type="dxa"/>
        </w:tblCellMar>
        <w:tblLook w:val="04A0" w:firstRow="1" w:lastRow="0" w:firstColumn="1" w:lastColumn="0" w:noHBand="0" w:noVBand="1"/>
      </w:tblPr>
      <w:tblGrid>
        <w:gridCol w:w="710"/>
        <w:gridCol w:w="4092"/>
      </w:tblGrid>
      <w:tr w:rsidR="007E5E52" w14:paraId="767232C6" w14:textId="77777777">
        <w:trPr>
          <w:trHeight w:val="365"/>
        </w:trPr>
        <w:tc>
          <w:tcPr>
            <w:tcW w:w="710" w:type="dxa"/>
            <w:tcBorders>
              <w:top w:val="single" w:sz="8" w:space="0" w:color="C0504D"/>
              <w:left w:val="single" w:sz="8" w:space="0" w:color="C0504D"/>
              <w:bottom w:val="single" w:sz="8" w:space="0" w:color="C0504D"/>
              <w:right w:val="nil"/>
            </w:tcBorders>
            <w:shd w:val="clear" w:color="auto" w:fill="AC0000"/>
          </w:tcPr>
          <w:p w14:paraId="7B4E5EA9" w14:textId="77777777" w:rsidR="007E5E52" w:rsidRDefault="007E5E52">
            <w:pPr>
              <w:spacing w:after="160" w:line="259" w:lineRule="auto"/>
              <w:ind w:left="0" w:right="0" w:firstLine="0"/>
            </w:pPr>
          </w:p>
        </w:tc>
        <w:tc>
          <w:tcPr>
            <w:tcW w:w="4092" w:type="dxa"/>
            <w:tcBorders>
              <w:top w:val="single" w:sz="8" w:space="0" w:color="C0504D"/>
              <w:left w:val="nil"/>
              <w:bottom w:val="single" w:sz="8" w:space="0" w:color="C0504D"/>
              <w:right w:val="single" w:sz="8" w:space="0" w:color="C0504D"/>
            </w:tcBorders>
            <w:shd w:val="clear" w:color="auto" w:fill="AC0000"/>
          </w:tcPr>
          <w:p w14:paraId="08927A80" w14:textId="77777777" w:rsidR="007E5E52" w:rsidRDefault="008B22AC">
            <w:pPr>
              <w:spacing w:after="0" w:line="259" w:lineRule="auto"/>
              <w:ind w:left="0" w:right="0" w:firstLine="0"/>
            </w:pPr>
            <w:r>
              <w:rPr>
                <w:b/>
                <w:color w:val="FFFFFF"/>
              </w:rPr>
              <w:t xml:space="preserve">Social Work Core Competencies </w:t>
            </w:r>
          </w:p>
        </w:tc>
      </w:tr>
      <w:tr w:rsidR="007E5E52" w14:paraId="39524BFB" w14:textId="77777777">
        <w:trPr>
          <w:trHeight w:val="643"/>
        </w:trPr>
        <w:tc>
          <w:tcPr>
            <w:tcW w:w="710" w:type="dxa"/>
            <w:tcBorders>
              <w:top w:val="single" w:sz="8" w:space="0" w:color="C0504D"/>
              <w:left w:val="single" w:sz="8" w:space="0" w:color="C0504D"/>
              <w:bottom w:val="single" w:sz="8" w:space="0" w:color="C0504D"/>
              <w:right w:val="nil"/>
            </w:tcBorders>
          </w:tcPr>
          <w:p w14:paraId="1612D190" w14:textId="77777777" w:rsidR="007E5E52" w:rsidRDefault="008B22AC">
            <w:pPr>
              <w:spacing w:after="0" w:line="259" w:lineRule="auto"/>
              <w:ind w:left="33" w:right="0" w:firstLine="0"/>
              <w:jc w:val="center"/>
            </w:pPr>
            <w:r>
              <w:t xml:space="preserve">1 </w:t>
            </w:r>
          </w:p>
        </w:tc>
        <w:tc>
          <w:tcPr>
            <w:tcW w:w="4092" w:type="dxa"/>
            <w:tcBorders>
              <w:top w:val="single" w:sz="8" w:space="0" w:color="C0504D"/>
              <w:left w:val="nil"/>
              <w:bottom w:val="single" w:sz="8" w:space="0" w:color="C0504D"/>
              <w:right w:val="single" w:sz="8" w:space="0" w:color="C0504D"/>
            </w:tcBorders>
          </w:tcPr>
          <w:p w14:paraId="6AFE500F" w14:textId="77777777" w:rsidR="007E5E52" w:rsidRDefault="008B22AC">
            <w:pPr>
              <w:spacing w:after="0" w:line="259" w:lineRule="auto"/>
              <w:ind w:left="41" w:right="0" w:firstLine="0"/>
            </w:pPr>
            <w:r>
              <w:rPr>
                <w:b/>
              </w:rPr>
              <w:t xml:space="preserve">Demonstrate Ethical and Professional Behavior *  </w:t>
            </w:r>
          </w:p>
        </w:tc>
      </w:tr>
      <w:tr w:rsidR="007E5E52" w14:paraId="7899BBB4" w14:textId="77777777">
        <w:trPr>
          <w:trHeight w:val="638"/>
        </w:trPr>
        <w:tc>
          <w:tcPr>
            <w:tcW w:w="710" w:type="dxa"/>
            <w:tcBorders>
              <w:top w:val="single" w:sz="8" w:space="0" w:color="C0504D"/>
              <w:left w:val="single" w:sz="8" w:space="0" w:color="C0504D"/>
              <w:bottom w:val="single" w:sz="8" w:space="0" w:color="C0504D"/>
              <w:right w:val="nil"/>
            </w:tcBorders>
          </w:tcPr>
          <w:p w14:paraId="2539B1D4" w14:textId="77777777" w:rsidR="007E5E52" w:rsidRDefault="008B22AC">
            <w:pPr>
              <w:spacing w:after="0" w:line="259" w:lineRule="auto"/>
              <w:ind w:left="33" w:right="0" w:firstLine="0"/>
              <w:jc w:val="center"/>
            </w:pPr>
            <w:r>
              <w:t xml:space="preserve">2 </w:t>
            </w:r>
          </w:p>
        </w:tc>
        <w:tc>
          <w:tcPr>
            <w:tcW w:w="4092" w:type="dxa"/>
            <w:tcBorders>
              <w:top w:val="single" w:sz="8" w:space="0" w:color="C0504D"/>
              <w:left w:val="nil"/>
              <w:bottom w:val="single" w:sz="8" w:space="0" w:color="C0504D"/>
              <w:right w:val="single" w:sz="8" w:space="0" w:color="C0504D"/>
            </w:tcBorders>
          </w:tcPr>
          <w:p w14:paraId="3167DD18" w14:textId="77777777" w:rsidR="007E5E52" w:rsidRDefault="008B22AC">
            <w:pPr>
              <w:spacing w:after="0" w:line="259" w:lineRule="auto"/>
              <w:ind w:left="41" w:right="0" w:firstLine="0"/>
            </w:pPr>
            <w:r>
              <w:rPr>
                <w:b/>
              </w:rPr>
              <w:t xml:space="preserve">Engage in Diversity and Difference in Practice  </w:t>
            </w:r>
          </w:p>
        </w:tc>
      </w:tr>
      <w:tr w:rsidR="007E5E52" w14:paraId="446A2234" w14:textId="77777777">
        <w:trPr>
          <w:trHeight w:val="910"/>
        </w:trPr>
        <w:tc>
          <w:tcPr>
            <w:tcW w:w="710" w:type="dxa"/>
            <w:tcBorders>
              <w:top w:val="single" w:sz="8" w:space="0" w:color="C0504D"/>
              <w:left w:val="single" w:sz="8" w:space="0" w:color="C0504D"/>
              <w:bottom w:val="single" w:sz="8" w:space="0" w:color="C0504D"/>
              <w:right w:val="nil"/>
            </w:tcBorders>
          </w:tcPr>
          <w:p w14:paraId="3CC2EE5D" w14:textId="77777777" w:rsidR="007E5E52" w:rsidRDefault="008B22AC">
            <w:pPr>
              <w:spacing w:after="0" w:line="259" w:lineRule="auto"/>
              <w:ind w:left="33" w:right="0" w:firstLine="0"/>
              <w:jc w:val="center"/>
            </w:pPr>
            <w:r>
              <w:t xml:space="preserve">3 </w:t>
            </w:r>
          </w:p>
        </w:tc>
        <w:tc>
          <w:tcPr>
            <w:tcW w:w="4092" w:type="dxa"/>
            <w:tcBorders>
              <w:top w:val="single" w:sz="8" w:space="0" w:color="C0504D"/>
              <w:left w:val="nil"/>
              <w:bottom w:val="single" w:sz="8" w:space="0" w:color="C0504D"/>
              <w:right w:val="single" w:sz="8" w:space="0" w:color="C0504D"/>
            </w:tcBorders>
          </w:tcPr>
          <w:p w14:paraId="1D3F36EF" w14:textId="77777777" w:rsidR="007E5E52" w:rsidRDefault="008B22AC">
            <w:pPr>
              <w:spacing w:after="0" w:line="259" w:lineRule="auto"/>
              <w:ind w:left="41" w:right="0" w:firstLine="0"/>
            </w:pPr>
            <w:r>
              <w:rPr>
                <w:b/>
              </w:rPr>
              <w:t xml:space="preserve">Advance Human Rights and Social, </w:t>
            </w:r>
          </w:p>
          <w:p w14:paraId="1D2B3DCD" w14:textId="77777777" w:rsidR="007E5E52" w:rsidRDefault="008B22AC">
            <w:pPr>
              <w:spacing w:after="0" w:line="259" w:lineRule="auto"/>
              <w:ind w:left="41" w:right="0" w:firstLine="0"/>
            </w:pPr>
            <w:r>
              <w:rPr>
                <w:b/>
              </w:rPr>
              <w:t xml:space="preserve">Economic, and Environmental </w:t>
            </w:r>
          </w:p>
          <w:p w14:paraId="1EEEA62F" w14:textId="77777777" w:rsidR="007E5E52" w:rsidRDefault="008B22AC">
            <w:pPr>
              <w:spacing w:after="0" w:line="259" w:lineRule="auto"/>
              <w:ind w:left="41" w:right="0" w:firstLine="0"/>
            </w:pPr>
            <w:r>
              <w:rPr>
                <w:b/>
              </w:rPr>
              <w:t xml:space="preserve">Justice * </w:t>
            </w:r>
          </w:p>
        </w:tc>
      </w:tr>
      <w:tr w:rsidR="007E5E52" w14:paraId="31A86A87" w14:textId="77777777">
        <w:trPr>
          <w:trHeight w:val="910"/>
        </w:trPr>
        <w:tc>
          <w:tcPr>
            <w:tcW w:w="710" w:type="dxa"/>
            <w:tcBorders>
              <w:top w:val="single" w:sz="8" w:space="0" w:color="C0504D"/>
              <w:left w:val="single" w:sz="8" w:space="0" w:color="C0504D"/>
              <w:bottom w:val="single" w:sz="8" w:space="0" w:color="C0504D"/>
              <w:right w:val="nil"/>
            </w:tcBorders>
          </w:tcPr>
          <w:p w14:paraId="36AF0985" w14:textId="77777777" w:rsidR="007E5E52" w:rsidRDefault="008B22AC">
            <w:pPr>
              <w:spacing w:after="0" w:line="259" w:lineRule="auto"/>
              <w:ind w:left="33" w:right="0" w:firstLine="0"/>
              <w:jc w:val="center"/>
            </w:pPr>
            <w:r>
              <w:t xml:space="preserve">4 </w:t>
            </w:r>
          </w:p>
        </w:tc>
        <w:tc>
          <w:tcPr>
            <w:tcW w:w="4092" w:type="dxa"/>
            <w:tcBorders>
              <w:top w:val="single" w:sz="8" w:space="0" w:color="C0504D"/>
              <w:left w:val="nil"/>
              <w:bottom w:val="single" w:sz="8" w:space="0" w:color="C0504D"/>
              <w:right w:val="single" w:sz="8" w:space="0" w:color="C0504D"/>
            </w:tcBorders>
          </w:tcPr>
          <w:p w14:paraId="740D0AFB" w14:textId="77777777" w:rsidR="007E5E52" w:rsidRDefault="008B22AC">
            <w:pPr>
              <w:spacing w:after="0" w:line="259" w:lineRule="auto"/>
              <w:ind w:left="41" w:right="0" w:firstLine="0"/>
            </w:pPr>
            <w:r>
              <w:rPr>
                <w:b/>
              </w:rPr>
              <w:t xml:space="preserve">Engage in Practice-informed </w:t>
            </w:r>
          </w:p>
          <w:p w14:paraId="336B2CF4" w14:textId="77777777" w:rsidR="007E5E52" w:rsidRDefault="008B22AC">
            <w:pPr>
              <w:spacing w:after="0" w:line="259" w:lineRule="auto"/>
              <w:ind w:left="41" w:right="0" w:firstLine="0"/>
              <w:jc w:val="both"/>
            </w:pPr>
            <w:r>
              <w:rPr>
                <w:b/>
              </w:rPr>
              <w:t xml:space="preserve">Research and Research-informed Practice * </w:t>
            </w:r>
          </w:p>
        </w:tc>
      </w:tr>
      <w:tr w:rsidR="007E5E52" w14:paraId="4C013EF4" w14:textId="77777777">
        <w:trPr>
          <w:trHeight w:val="370"/>
        </w:trPr>
        <w:tc>
          <w:tcPr>
            <w:tcW w:w="710" w:type="dxa"/>
            <w:tcBorders>
              <w:top w:val="single" w:sz="8" w:space="0" w:color="C0504D"/>
              <w:left w:val="single" w:sz="8" w:space="0" w:color="C0504D"/>
              <w:bottom w:val="single" w:sz="8" w:space="0" w:color="C0504D"/>
              <w:right w:val="nil"/>
            </w:tcBorders>
          </w:tcPr>
          <w:p w14:paraId="250B8760" w14:textId="77777777" w:rsidR="007E5E52" w:rsidRDefault="008B22AC">
            <w:pPr>
              <w:spacing w:after="0" w:line="259" w:lineRule="auto"/>
              <w:ind w:left="33" w:right="0" w:firstLine="0"/>
              <w:jc w:val="center"/>
            </w:pPr>
            <w:r>
              <w:t xml:space="preserve">5 </w:t>
            </w:r>
          </w:p>
        </w:tc>
        <w:tc>
          <w:tcPr>
            <w:tcW w:w="4092" w:type="dxa"/>
            <w:tcBorders>
              <w:top w:val="single" w:sz="8" w:space="0" w:color="C0504D"/>
              <w:left w:val="nil"/>
              <w:bottom w:val="single" w:sz="8" w:space="0" w:color="C0504D"/>
              <w:right w:val="single" w:sz="8" w:space="0" w:color="C0504D"/>
            </w:tcBorders>
          </w:tcPr>
          <w:p w14:paraId="4655288B" w14:textId="77777777" w:rsidR="007E5E52" w:rsidRDefault="008B22AC">
            <w:pPr>
              <w:spacing w:after="0" w:line="259" w:lineRule="auto"/>
              <w:ind w:left="41" w:right="0" w:firstLine="0"/>
            </w:pPr>
            <w:r>
              <w:rPr>
                <w:b/>
              </w:rPr>
              <w:t xml:space="preserve">Engage in Policy Practice </w:t>
            </w:r>
          </w:p>
        </w:tc>
      </w:tr>
      <w:tr w:rsidR="007E5E52" w14:paraId="68C678DC" w14:textId="77777777">
        <w:trPr>
          <w:trHeight w:val="910"/>
        </w:trPr>
        <w:tc>
          <w:tcPr>
            <w:tcW w:w="710" w:type="dxa"/>
            <w:tcBorders>
              <w:top w:val="single" w:sz="8" w:space="0" w:color="C0504D"/>
              <w:left w:val="single" w:sz="8" w:space="0" w:color="C0504D"/>
              <w:bottom w:val="single" w:sz="8" w:space="0" w:color="C0504D"/>
              <w:right w:val="nil"/>
            </w:tcBorders>
          </w:tcPr>
          <w:p w14:paraId="66D8E40A" w14:textId="77777777" w:rsidR="007E5E52" w:rsidRDefault="008B22AC">
            <w:pPr>
              <w:spacing w:after="0" w:line="259" w:lineRule="auto"/>
              <w:ind w:left="33" w:right="0" w:firstLine="0"/>
              <w:jc w:val="center"/>
            </w:pPr>
            <w:r>
              <w:t xml:space="preserve">6 </w:t>
            </w:r>
          </w:p>
        </w:tc>
        <w:tc>
          <w:tcPr>
            <w:tcW w:w="4092" w:type="dxa"/>
            <w:tcBorders>
              <w:top w:val="single" w:sz="8" w:space="0" w:color="C0504D"/>
              <w:left w:val="nil"/>
              <w:bottom w:val="single" w:sz="8" w:space="0" w:color="C0504D"/>
              <w:right w:val="single" w:sz="8" w:space="0" w:color="C0504D"/>
            </w:tcBorders>
          </w:tcPr>
          <w:p w14:paraId="29B145D3" w14:textId="77777777" w:rsidR="007E5E52" w:rsidRDefault="008B22AC">
            <w:pPr>
              <w:spacing w:after="0" w:line="259" w:lineRule="auto"/>
              <w:ind w:left="41" w:right="0" w:firstLine="0"/>
            </w:pPr>
            <w:r>
              <w:rPr>
                <w:b/>
              </w:rPr>
              <w:t xml:space="preserve">Engage with Individuals, Families, </w:t>
            </w:r>
          </w:p>
          <w:p w14:paraId="10D0829A" w14:textId="77777777" w:rsidR="007E5E52" w:rsidRDefault="008B22AC">
            <w:pPr>
              <w:spacing w:after="0" w:line="259" w:lineRule="auto"/>
              <w:ind w:left="41" w:right="0" w:firstLine="0"/>
            </w:pPr>
            <w:r>
              <w:rPr>
                <w:b/>
              </w:rPr>
              <w:t xml:space="preserve">Groups, Organizations, and </w:t>
            </w:r>
          </w:p>
          <w:p w14:paraId="2A2F0458" w14:textId="77777777" w:rsidR="007E5E52" w:rsidRDefault="008B22AC">
            <w:pPr>
              <w:spacing w:after="0" w:line="259" w:lineRule="auto"/>
              <w:ind w:left="41" w:right="0" w:firstLine="0"/>
            </w:pPr>
            <w:r>
              <w:rPr>
                <w:b/>
              </w:rPr>
              <w:t xml:space="preserve">Communities </w:t>
            </w:r>
          </w:p>
        </w:tc>
      </w:tr>
      <w:tr w:rsidR="007E5E52" w14:paraId="08D731D2" w14:textId="77777777">
        <w:trPr>
          <w:trHeight w:val="910"/>
        </w:trPr>
        <w:tc>
          <w:tcPr>
            <w:tcW w:w="710" w:type="dxa"/>
            <w:tcBorders>
              <w:top w:val="single" w:sz="8" w:space="0" w:color="C0504D"/>
              <w:left w:val="single" w:sz="8" w:space="0" w:color="C0504D"/>
              <w:bottom w:val="single" w:sz="8" w:space="0" w:color="C0504D"/>
              <w:right w:val="nil"/>
            </w:tcBorders>
          </w:tcPr>
          <w:p w14:paraId="21178869" w14:textId="77777777" w:rsidR="007E5E52" w:rsidRDefault="008B22AC">
            <w:pPr>
              <w:spacing w:after="0" w:line="259" w:lineRule="auto"/>
              <w:ind w:left="33" w:right="0" w:firstLine="0"/>
              <w:jc w:val="center"/>
            </w:pPr>
            <w:r>
              <w:t xml:space="preserve">7 </w:t>
            </w:r>
          </w:p>
        </w:tc>
        <w:tc>
          <w:tcPr>
            <w:tcW w:w="4092" w:type="dxa"/>
            <w:tcBorders>
              <w:top w:val="single" w:sz="8" w:space="0" w:color="C0504D"/>
              <w:left w:val="nil"/>
              <w:bottom w:val="single" w:sz="8" w:space="0" w:color="C0504D"/>
              <w:right w:val="single" w:sz="8" w:space="0" w:color="C0504D"/>
            </w:tcBorders>
          </w:tcPr>
          <w:p w14:paraId="1ED8DA9F" w14:textId="77777777" w:rsidR="007E5E52" w:rsidRDefault="008B22AC">
            <w:pPr>
              <w:spacing w:after="0" w:line="259" w:lineRule="auto"/>
              <w:ind w:left="41" w:right="0" w:firstLine="0"/>
            </w:pPr>
            <w:r>
              <w:rPr>
                <w:b/>
              </w:rPr>
              <w:t xml:space="preserve">Assess Individuals, Families, </w:t>
            </w:r>
          </w:p>
          <w:p w14:paraId="0047BB44" w14:textId="77777777" w:rsidR="007E5E52" w:rsidRDefault="008B22AC">
            <w:pPr>
              <w:spacing w:after="0" w:line="259" w:lineRule="auto"/>
              <w:ind w:left="41" w:right="0" w:firstLine="0"/>
            </w:pPr>
            <w:r>
              <w:rPr>
                <w:b/>
              </w:rPr>
              <w:t xml:space="preserve">Groups, Organizations, and </w:t>
            </w:r>
          </w:p>
          <w:p w14:paraId="5AE7C757" w14:textId="77777777" w:rsidR="007E5E52" w:rsidRDefault="008B22AC">
            <w:pPr>
              <w:spacing w:after="0" w:line="259" w:lineRule="auto"/>
              <w:ind w:left="41" w:right="0" w:firstLine="0"/>
            </w:pPr>
            <w:r>
              <w:rPr>
                <w:b/>
              </w:rPr>
              <w:t xml:space="preserve">Communities  </w:t>
            </w:r>
          </w:p>
        </w:tc>
      </w:tr>
      <w:tr w:rsidR="007E5E52" w14:paraId="48C4F62E" w14:textId="77777777">
        <w:trPr>
          <w:trHeight w:val="910"/>
        </w:trPr>
        <w:tc>
          <w:tcPr>
            <w:tcW w:w="710" w:type="dxa"/>
            <w:tcBorders>
              <w:top w:val="single" w:sz="8" w:space="0" w:color="C0504D"/>
              <w:left w:val="single" w:sz="8" w:space="0" w:color="C0504D"/>
              <w:bottom w:val="single" w:sz="8" w:space="0" w:color="C0504D"/>
              <w:right w:val="nil"/>
            </w:tcBorders>
          </w:tcPr>
          <w:p w14:paraId="429F05A7" w14:textId="77777777" w:rsidR="007E5E52" w:rsidRDefault="008B22AC">
            <w:pPr>
              <w:spacing w:after="0" w:line="259" w:lineRule="auto"/>
              <w:ind w:left="33" w:right="0" w:firstLine="0"/>
              <w:jc w:val="center"/>
            </w:pPr>
            <w:r>
              <w:t xml:space="preserve">8 </w:t>
            </w:r>
          </w:p>
        </w:tc>
        <w:tc>
          <w:tcPr>
            <w:tcW w:w="4092" w:type="dxa"/>
            <w:tcBorders>
              <w:top w:val="single" w:sz="8" w:space="0" w:color="C0504D"/>
              <w:left w:val="nil"/>
              <w:bottom w:val="single" w:sz="8" w:space="0" w:color="C0504D"/>
              <w:right w:val="single" w:sz="8" w:space="0" w:color="C0504D"/>
            </w:tcBorders>
          </w:tcPr>
          <w:p w14:paraId="69A8B2A1" w14:textId="77777777" w:rsidR="007E5E52" w:rsidRDefault="008B22AC">
            <w:pPr>
              <w:spacing w:after="0" w:line="259" w:lineRule="auto"/>
              <w:ind w:left="41" w:right="0" w:firstLine="0"/>
            </w:pPr>
            <w:r>
              <w:rPr>
                <w:b/>
              </w:rPr>
              <w:t xml:space="preserve">Intervene with Individuals, Families, </w:t>
            </w:r>
          </w:p>
          <w:p w14:paraId="07D9B7F6" w14:textId="77777777" w:rsidR="007E5E52" w:rsidRDefault="008B22AC">
            <w:pPr>
              <w:spacing w:after="0" w:line="259" w:lineRule="auto"/>
              <w:ind w:left="41" w:right="0" w:firstLine="0"/>
            </w:pPr>
            <w:r>
              <w:rPr>
                <w:b/>
              </w:rPr>
              <w:t xml:space="preserve">Groups, Organizations, and </w:t>
            </w:r>
          </w:p>
          <w:p w14:paraId="46731A4E" w14:textId="77777777" w:rsidR="007E5E52" w:rsidRDefault="008B22AC">
            <w:pPr>
              <w:spacing w:after="0" w:line="259" w:lineRule="auto"/>
              <w:ind w:left="41" w:right="0" w:firstLine="0"/>
            </w:pPr>
            <w:r>
              <w:rPr>
                <w:b/>
              </w:rPr>
              <w:t xml:space="preserve">Communities </w:t>
            </w:r>
          </w:p>
        </w:tc>
      </w:tr>
      <w:tr w:rsidR="007E5E52" w14:paraId="188B8E27" w14:textId="77777777">
        <w:trPr>
          <w:trHeight w:val="910"/>
        </w:trPr>
        <w:tc>
          <w:tcPr>
            <w:tcW w:w="710" w:type="dxa"/>
            <w:tcBorders>
              <w:top w:val="single" w:sz="8" w:space="0" w:color="C0504D"/>
              <w:left w:val="single" w:sz="8" w:space="0" w:color="C0504D"/>
              <w:bottom w:val="single" w:sz="8" w:space="0" w:color="C0504D"/>
              <w:right w:val="nil"/>
            </w:tcBorders>
          </w:tcPr>
          <w:p w14:paraId="4725265E" w14:textId="77777777" w:rsidR="007E5E52" w:rsidRDefault="008B22AC">
            <w:pPr>
              <w:spacing w:after="0" w:line="259" w:lineRule="auto"/>
              <w:ind w:left="33" w:right="0" w:firstLine="0"/>
              <w:jc w:val="center"/>
            </w:pPr>
            <w:r>
              <w:t xml:space="preserve">9 </w:t>
            </w:r>
          </w:p>
        </w:tc>
        <w:tc>
          <w:tcPr>
            <w:tcW w:w="4092" w:type="dxa"/>
            <w:tcBorders>
              <w:top w:val="single" w:sz="8" w:space="0" w:color="C0504D"/>
              <w:left w:val="nil"/>
              <w:bottom w:val="single" w:sz="8" w:space="0" w:color="C0504D"/>
              <w:right w:val="single" w:sz="8" w:space="0" w:color="C0504D"/>
            </w:tcBorders>
          </w:tcPr>
          <w:p w14:paraId="773DADF3" w14:textId="77777777" w:rsidR="007E5E52" w:rsidRDefault="008B22AC">
            <w:pPr>
              <w:spacing w:after="0" w:line="259" w:lineRule="auto"/>
              <w:ind w:left="41" w:right="0" w:firstLine="0"/>
            </w:pPr>
            <w:r>
              <w:rPr>
                <w:b/>
              </w:rPr>
              <w:t xml:space="preserve">Evaluate Practice with Individuals, </w:t>
            </w:r>
          </w:p>
          <w:p w14:paraId="14474043" w14:textId="77777777" w:rsidR="007E5E52" w:rsidRDefault="008B22AC">
            <w:pPr>
              <w:spacing w:after="0" w:line="259" w:lineRule="auto"/>
              <w:ind w:left="41" w:right="0" w:firstLine="0"/>
            </w:pPr>
            <w:r>
              <w:rPr>
                <w:b/>
              </w:rPr>
              <w:t xml:space="preserve">Families, Groups, Organizations and </w:t>
            </w:r>
          </w:p>
          <w:p w14:paraId="0C78FCEB" w14:textId="77777777" w:rsidR="007E5E52" w:rsidRDefault="008B22AC">
            <w:pPr>
              <w:spacing w:after="0" w:line="259" w:lineRule="auto"/>
              <w:ind w:left="41" w:right="0" w:firstLine="0"/>
            </w:pPr>
            <w:r>
              <w:rPr>
                <w:b/>
              </w:rPr>
              <w:t xml:space="preserve">Communities </w:t>
            </w:r>
          </w:p>
        </w:tc>
      </w:tr>
    </w:tbl>
    <w:p w14:paraId="3CD92C49" w14:textId="77777777" w:rsidR="007E5E52" w:rsidRDefault="008B22AC">
      <w:pPr>
        <w:tabs>
          <w:tab w:val="center" w:pos="7274"/>
        </w:tabs>
        <w:spacing w:after="237" w:line="250" w:lineRule="auto"/>
        <w:ind w:left="0" w:right="0" w:firstLine="0"/>
      </w:pPr>
      <w:r>
        <w:rPr>
          <w:sz w:val="20"/>
        </w:rPr>
        <w:t xml:space="preserve"> </w:t>
      </w:r>
      <w:r>
        <w:rPr>
          <w:sz w:val="20"/>
        </w:rPr>
        <w:tab/>
        <w:t xml:space="preserve">* Highlighted in this course </w:t>
      </w:r>
    </w:p>
    <w:p w14:paraId="7284B63F" w14:textId="77777777" w:rsidR="007E5E52" w:rsidRDefault="008B22AC">
      <w:pPr>
        <w:spacing w:after="253" w:line="250" w:lineRule="auto"/>
        <w:ind w:right="252"/>
      </w:pPr>
      <w:r>
        <w:rPr>
          <w:sz w:val="20"/>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685084E6" w14:textId="77777777" w:rsidR="007E5E52" w:rsidRDefault="008B22AC">
      <w:pPr>
        <w:spacing w:after="2103" w:line="259" w:lineRule="auto"/>
        <w:ind w:left="0" w:right="0" w:firstLine="0"/>
      </w:pPr>
      <w:r>
        <w:t xml:space="preserve"> </w:t>
      </w:r>
    </w:p>
    <w:p w14:paraId="740748B0" w14:textId="77777777" w:rsidR="007E5E52" w:rsidRDefault="008B22AC">
      <w:pPr>
        <w:spacing w:after="19" w:line="259" w:lineRule="auto"/>
        <w:ind w:left="-29" w:right="0" w:firstLine="0"/>
      </w:pPr>
      <w:r>
        <w:rPr>
          <w:rFonts w:ascii="Calibri" w:eastAsia="Calibri" w:hAnsi="Calibri" w:cs="Calibri"/>
          <w:noProof/>
        </w:rPr>
        <w:lastRenderedPageBreak/>
        <mc:AlternateContent>
          <mc:Choice Requires="wpg">
            <w:drawing>
              <wp:inline distT="0" distB="0" distL="0" distR="0" wp14:anchorId="2C9D4DAC" wp14:editId="29B99940">
                <wp:extent cx="5752465" cy="18288"/>
                <wp:effectExtent l="0" t="0" r="0" b="0"/>
                <wp:docPr id="49559" name="Group 4955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568" name="Shape 61568"/>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w14:anchorId="0524D1A4" id="Group 49559" o:spid="_x0000_s1026" style="width:452.95pt;height:1.45pt;mso-position-horizontal-relative:char;mso-position-vertical-relative:lin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">
                <v:shape id="Shape 61568"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" path="m,l5752465,r,18288l,18288,,e" fillcolor="#ffc000" stroked="f" strokeweight="0">
                  <v:stroke miterlimit="83231f" joinstyle="miter"/>
                  <v:path arrowok="t" textboxrect="0,0,5752465,18288"/>
                </v:shape>
                <w10:anchorlock/>
              </v:group>
            </w:pict>
          </mc:Fallback>
        </mc:AlternateContent>
      </w:r>
    </w:p>
    <w:p w14:paraId="567C7FAC" w14:textId="77777777" w:rsidR="007E5E52" w:rsidRDefault="008B22AC">
      <w:pPr>
        <w:tabs>
          <w:tab w:val="center" w:pos="9304"/>
        </w:tabs>
        <w:spacing w:after="4" w:line="250" w:lineRule="auto"/>
        <w:ind w:left="0" w:right="0" w:firstLine="0"/>
      </w:pPr>
      <w:r>
        <w:rPr>
          <w:color w:val="C00000"/>
          <w:sz w:val="9"/>
          <w:vertAlign w:val="superscript"/>
        </w:rPr>
        <w:t xml:space="preserve"> </w:t>
      </w:r>
      <w:r>
        <w:rPr>
          <w:color w:val="C00000"/>
          <w:sz w:val="9"/>
          <w:vertAlign w:val="superscript"/>
        </w:rPr>
        <w:tab/>
      </w:r>
      <w:r>
        <w:rPr>
          <w:sz w:val="20"/>
        </w:rPr>
        <w:t xml:space="preserve">3 </w:t>
      </w:r>
    </w:p>
    <w:p w14:paraId="013ACD85" w14:textId="77777777" w:rsidR="007E5E52" w:rsidRDefault="008B22AC">
      <w:pPr>
        <w:spacing w:after="0" w:line="259" w:lineRule="auto"/>
        <w:ind w:left="0" w:right="387" w:firstLine="0"/>
        <w:jc w:val="right"/>
      </w:pPr>
      <w:r>
        <w:rPr>
          <w:color w:val="C00000"/>
          <w:sz w:val="20"/>
        </w:rPr>
        <w:t xml:space="preserve"> </w:t>
      </w:r>
      <w:r>
        <w:rPr>
          <w:color w:val="C00000"/>
          <w:sz w:val="20"/>
        </w:rPr>
        <w:tab/>
        <w:t xml:space="preserve"> </w:t>
      </w:r>
    </w:p>
    <w:p w14:paraId="47EB073C" w14:textId="77777777" w:rsidR="007E5E52" w:rsidRDefault="007E5E52">
      <w:pPr>
        <w:sectPr w:rsidR="007E5E52">
          <w:headerReference w:type="even" r:id="rId9"/>
          <w:headerReference w:type="default" r:id="rId10"/>
          <w:footerReference w:type="even" r:id="rId11"/>
          <w:footerReference w:type="default" r:id="rId12"/>
          <w:headerReference w:type="first" r:id="rId13"/>
          <w:footerReference w:type="first" r:id="rId14"/>
          <w:pgSz w:w="12240" w:h="15840"/>
          <w:pgMar w:top="720" w:right="1176" w:bottom="758" w:left="1440" w:header="720" w:footer="720" w:gutter="0"/>
          <w:cols w:space="720"/>
        </w:sectPr>
      </w:pPr>
    </w:p>
    <w:p w14:paraId="1E81712D" w14:textId="77777777" w:rsidR="007E5E52" w:rsidRDefault="007E5E52">
      <w:pPr>
        <w:spacing w:after="0" w:line="259" w:lineRule="auto"/>
        <w:ind w:left="-1440" w:right="14400" w:firstLine="0"/>
      </w:pPr>
    </w:p>
    <w:tbl>
      <w:tblPr>
        <w:tblStyle w:val="TableGrid"/>
        <w:tblW w:w="13225" w:type="dxa"/>
        <w:tblInd w:w="6" w:type="dxa"/>
        <w:tblCellMar>
          <w:top w:w="10" w:type="dxa"/>
          <w:right w:w="8" w:type="dxa"/>
        </w:tblCellMar>
        <w:tblLook w:val="04A0" w:firstRow="1" w:lastRow="0" w:firstColumn="1" w:lastColumn="0" w:noHBand="0" w:noVBand="1"/>
      </w:tblPr>
      <w:tblGrid>
        <w:gridCol w:w="3413"/>
        <w:gridCol w:w="3150"/>
        <w:gridCol w:w="1580"/>
        <w:gridCol w:w="1657"/>
        <w:gridCol w:w="117"/>
        <w:gridCol w:w="418"/>
        <w:gridCol w:w="2777"/>
        <w:gridCol w:w="113"/>
      </w:tblGrid>
      <w:tr w:rsidR="007E5E52" w14:paraId="26854B66" w14:textId="77777777">
        <w:trPr>
          <w:trHeight w:val="634"/>
        </w:trPr>
        <w:tc>
          <w:tcPr>
            <w:tcW w:w="6564" w:type="dxa"/>
            <w:gridSpan w:val="2"/>
            <w:tcBorders>
              <w:top w:val="single" w:sz="4" w:space="0" w:color="000000"/>
              <w:left w:val="single" w:sz="4" w:space="0" w:color="000000"/>
              <w:bottom w:val="single" w:sz="4" w:space="0" w:color="C00000"/>
              <w:right w:val="nil"/>
            </w:tcBorders>
            <w:shd w:val="clear" w:color="auto" w:fill="C00000"/>
          </w:tcPr>
          <w:p w14:paraId="66DF8B42" w14:textId="77777777" w:rsidR="007E5E52" w:rsidRDefault="008B22AC">
            <w:pPr>
              <w:spacing w:after="26" w:line="259" w:lineRule="auto"/>
              <w:ind w:left="204" w:right="0" w:firstLine="0"/>
              <w:jc w:val="center"/>
            </w:pPr>
            <w:r>
              <w:rPr>
                <w:b/>
                <w:color w:val="FFFFFF"/>
              </w:rPr>
              <w:t xml:space="preserve"> </w:t>
            </w:r>
            <w:r>
              <w:rPr>
                <w:b/>
                <w:color w:val="FFFFFF"/>
              </w:rPr>
              <w:tab/>
              <w:t xml:space="preserve"> </w:t>
            </w:r>
          </w:p>
          <w:p w14:paraId="28EE60DC" w14:textId="77777777" w:rsidR="007E5E52" w:rsidRDefault="008B22AC">
            <w:pPr>
              <w:tabs>
                <w:tab w:val="center" w:pos="1707"/>
                <w:tab w:val="center" w:pos="4991"/>
              </w:tabs>
              <w:spacing w:after="0" w:line="259" w:lineRule="auto"/>
              <w:ind w:left="0" w:right="0" w:firstLine="0"/>
            </w:pPr>
            <w:r>
              <w:rPr>
                <w:rFonts w:ascii="Calibri" w:eastAsia="Calibri" w:hAnsi="Calibri" w:cs="Calibri"/>
              </w:rPr>
              <w:tab/>
            </w:r>
            <w:r>
              <w:rPr>
                <w:b/>
                <w:color w:val="FFFFFF"/>
              </w:rPr>
              <w:t xml:space="preserve">Competency </w:t>
            </w:r>
            <w:r>
              <w:rPr>
                <w:b/>
                <w:color w:val="FFFFFF"/>
              </w:rPr>
              <w:tab/>
              <w:t xml:space="preserve">Objectives </w:t>
            </w:r>
          </w:p>
        </w:tc>
        <w:tc>
          <w:tcPr>
            <w:tcW w:w="3237" w:type="dxa"/>
            <w:gridSpan w:val="2"/>
            <w:tcBorders>
              <w:top w:val="single" w:sz="4" w:space="0" w:color="000000"/>
              <w:left w:val="nil"/>
              <w:bottom w:val="single" w:sz="4" w:space="0" w:color="C00000"/>
              <w:right w:val="nil"/>
            </w:tcBorders>
            <w:shd w:val="clear" w:color="auto" w:fill="C00000"/>
          </w:tcPr>
          <w:p w14:paraId="5C069164" w14:textId="77777777" w:rsidR="007E5E52" w:rsidRDefault="008B22AC">
            <w:pPr>
              <w:spacing w:after="26" w:line="259" w:lineRule="auto"/>
              <w:ind w:left="33" w:right="0" w:firstLine="0"/>
              <w:jc w:val="center"/>
            </w:pPr>
            <w:r>
              <w:rPr>
                <w:b/>
                <w:color w:val="FFFFFF"/>
              </w:rPr>
              <w:t xml:space="preserve"> </w:t>
            </w:r>
            <w:r>
              <w:rPr>
                <w:b/>
                <w:color w:val="FFFFFF"/>
              </w:rPr>
              <w:tab/>
              <w:t xml:space="preserve"> </w:t>
            </w:r>
          </w:p>
          <w:p w14:paraId="03048F62" w14:textId="77777777" w:rsidR="007E5E52" w:rsidRDefault="008B22AC">
            <w:pPr>
              <w:tabs>
                <w:tab w:val="center" w:pos="790"/>
                <w:tab w:val="center" w:pos="2411"/>
              </w:tabs>
              <w:spacing w:after="0" w:line="259" w:lineRule="auto"/>
              <w:ind w:left="0" w:right="0" w:firstLine="0"/>
            </w:pPr>
            <w:r>
              <w:rPr>
                <w:rFonts w:ascii="Calibri" w:eastAsia="Calibri" w:hAnsi="Calibri" w:cs="Calibri"/>
              </w:rPr>
              <w:tab/>
            </w:r>
            <w:r>
              <w:rPr>
                <w:b/>
                <w:color w:val="FFFFFF"/>
              </w:rPr>
              <w:t xml:space="preserve">Behaviors </w:t>
            </w:r>
            <w:r>
              <w:rPr>
                <w:b/>
                <w:color w:val="FFFFFF"/>
              </w:rPr>
              <w:tab/>
              <w:t xml:space="preserve">Dimensions </w:t>
            </w:r>
          </w:p>
        </w:tc>
        <w:tc>
          <w:tcPr>
            <w:tcW w:w="534" w:type="dxa"/>
            <w:gridSpan w:val="2"/>
            <w:tcBorders>
              <w:top w:val="single" w:sz="4" w:space="0" w:color="000000"/>
              <w:left w:val="nil"/>
              <w:bottom w:val="nil"/>
              <w:right w:val="nil"/>
            </w:tcBorders>
            <w:shd w:val="clear" w:color="auto" w:fill="C00000"/>
          </w:tcPr>
          <w:p w14:paraId="60FD6536" w14:textId="77777777" w:rsidR="007E5E52" w:rsidRDefault="007E5E52">
            <w:pPr>
              <w:spacing w:after="160" w:line="259" w:lineRule="auto"/>
              <w:ind w:left="0" w:right="0" w:firstLine="0"/>
            </w:pPr>
          </w:p>
        </w:tc>
        <w:tc>
          <w:tcPr>
            <w:tcW w:w="2890" w:type="dxa"/>
            <w:gridSpan w:val="2"/>
            <w:tcBorders>
              <w:top w:val="single" w:sz="4" w:space="0" w:color="000000"/>
              <w:left w:val="nil"/>
              <w:bottom w:val="nil"/>
              <w:right w:val="single" w:sz="4" w:space="0" w:color="000000"/>
            </w:tcBorders>
            <w:shd w:val="clear" w:color="auto" w:fill="C00000"/>
          </w:tcPr>
          <w:p w14:paraId="7420B4D0" w14:textId="77777777" w:rsidR="007E5E52" w:rsidRDefault="008B22AC">
            <w:pPr>
              <w:spacing w:after="19" w:line="259" w:lineRule="auto"/>
              <w:ind w:left="1179" w:right="0" w:firstLine="0"/>
            </w:pPr>
            <w:r>
              <w:rPr>
                <w:b/>
                <w:color w:val="FFFFFF"/>
              </w:rPr>
              <w:t xml:space="preserve"> </w:t>
            </w:r>
          </w:p>
          <w:p w14:paraId="25C58B7F" w14:textId="77777777" w:rsidR="007E5E52" w:rsidRDefault="008B22AC">
            <w:pPr>
              <w:spacing w:after="0" w:line="259" w:lineRule="auto"/>
              <w:ind w:left="764" w:right="0" w:firstLine="0"/>
            </w:pPr>
            <w:r>
              <w:rPr>
                <w:b/>
                <w:color w:val="FFFFFF"/>
              </w:rPr>
              <w:t xml:space="preserve">Content </w:t>
            </w:r>
          </w:p>
        </w:tc>
      </w:tr>
      <w:tr w:rsidR="007E5E52" w14:paraId="0E62B757" w14:textId="77777777">
        <w:trPr>
          <w:trHeight w:val="299"/>
        </w:trPr>
        <w:tc>
          <w:tcPr>
            <w:tcW w:w="3414" w:type="dxa"/>
            <w:vMerge w:val="restart"/>
            <w:tcBorders>
              <w:top w:val="single" w:sz="4" w:space="0" w:color="C00000"/>
              <w:left w:val="single" w:sz="4" w:space="0" w:color="000000"/>
              <w:bottom w:val="single" w:sz="8" w:space="0" w:color="000000"/>
              <w:right w:val="single" w:sz="4" w:space="0" w:color="C00000"/>
            </w:tcBorders>
          </w:tcPr>
          <w:p w14:paraId="62AA4DBC" w14:textId="77777777" w:rsidR="007E5E52" w:rsidRDefault="008B22AC">
            <w:pPr>
              <w:spacing w:after="0" w:line="259" w:lineRule="auto"/>
              <w:ind w:left="107" w:right="0" w:firstLine="0"/>
            </w:pPr>
            <w:r>
              <w:rPr>
                <w:b/>
                <w:sz w:val="20"/>
              </w:rPr>
              <w:t xml:space="preserve">Competency 6: Engage with </w:t>
            </w:r>
          </w:p>
          <w:p w14:paraId="3A7522A7" w14:textId="77777777" w:rsidR="007E5E52" w:rsidRDefault="008B22AC">
            <w:pPr>
              <w:spacing w:after="0" w:line="259" w:lineRule="auto"/>
              <w:ind w:left="107" w:right="0" w:firstLine="0"/>
            </w:pPr>
            <w:r>
              <w:rPr>
                <w:b/>
                <w:sz w:val="20"/>
              </w:rPr>
              <w:t xml:space="preserve">Individuals, Families, Groups, </w:t>
            </w:r>
          </w:p>
          <w:p w14:paraId="3ABF3616" w14:textId="77777777" w:rsidR="007E5E52" w:rsidRDefault="008B22AC">
            <w:pPr>
              <w:spacing w:after="24" w:line="259" w:lineRule="auto"/>
              <w:ind w:left="107" w:right="0" w:firstLine="0"/>
            </w:pPr>
            <w:r>
              <w:rPr>
                <w:b/>
                <w:sz w:val="20"/>
              </w:rPr>
              <w:t xml:space="preserve">Organizations, and Communities </w:t>
            </w:r>
          </w:p>
          <w:p w14:paraId="548AC687" w14:textId="77777777" w:rsidR="007E5E52" w:rsidRDefault="008B22AC">
            <w:pPr>
              <w:spacing w:after="39" w:line="241" w:lineRule="auto"/>
              <w:ind w:left="107" w:right="101" w:firstLine="0"/>
            </w:pPr>
            <w:r>
              <w:rPr>
                <w:sz w:val="20"/>
              </w:rPr>
              <w:t xml:space="preserve">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w:t>
            </w:r>
          </w:p>
          <w:p w14:paraId="6AEF0F65" w14:textId="77777777" w:rsidR="007E5E52" w:rsidRDefault="008B22AC">
            <w:pPr>
              <w:spacing w:after="0" w:line="259" w:lineRule="auto"/>
              <w:ind w:left="107" w:right="0" w:firstLine="0"/>
            </w:pPr>
            <w:r>
              <w:rPr>
                <w:sz w:val="20"/>
              </w:rPr>
              <w:t xml:space="preserve"> </w:t>
            </w:r>
          </w:p>
        </w:tc>
        <w:tc>
          <w:tcPr>
            <w:tcW w:w="3149" w:type="dxa"/>
            <w:vMerge w:val="restart"/>
            <w:tcBorders>
              <w:top w:val="single" w:sz="4" w:space="0" w:color="C00000"/>
              <w:left w:val="single" w:sz="4" w:space="0" w:color="C00000"/>
              <w:bottom w:val="single" w:sz="8" w:space="0" w:color="000000"/>
              <w:right w:val="single" w:sz="4" w:space="0" w:color="C00000"/>
            </w:tcBorders>
          </w:tcPr>
          <w:p w14:paraId="702E742C" w14:textId="77777777" w:rsidR="007E5E52" w:rsidRDefault="008B22AC">
            <w:pPr>
              <w:spacing w:after="162" w:line="260" w:lineRule="auto"/>
              <w:ind w:left="108" w:right="53" w:firstLine="0"/>
            </w:pPr>
            <w:r>
              <w:rPr>
                <w:sz w:val="20"/>
              </w:rPr>
              <w:t xml:space="preserve">Increase students’ competence in selection of evidence based interventions based on a biopsychosocial perspective, by deepening understanding of individuals’ and families’ culture, ethnicity, gender, sexual orientation and other salient factors. </w:t>
            </w:r>
          </w:p>
          <w:p w14:paraId="412BBE23" w14:textId="77777777" w:rsidR="007E5E52" w:rsidRDefault="008B22AC">
            <w:pPr>
              <w:spacing w:after="0" w:line="259" w:lineRule="auto"/>
              <w:ind w:left="108" w:right="0" w:firstLine="0"/>
            </w:pPr>
            <w:r>
              <w:rPr>
                <w:sz w:val="20"/>
              </w:rPr>
              <w:t xml:space="preserve"> </w:t>
            </w:r>
          </w:p>
        </w:tc>
        <w:tc>
          <w:tcPr>
            <w:tcW w:w="1580" w:type="dxa"/>
            <w:vMerge w:val="restart"/>
            <w:tcBorders>
              <w:top w:val="single" w:sz="4" w:space="0" w:color="C00000"/>
              <w:left w:val="single" w:sz="4" w:space="0" w:color="C00000"/>
              <w:bottom w:val="single" w:sz="8" w:space="0" w:color="000000"/>
              <w:right w:val="single" w:sz="4" w:space="0" w:color="C00000"/>
            </w:tcBorders>
          </w:tcPr>
          <w:p w14:paraId="462A0BD2" w14:textId="77777777" w:rsidR="007E5E52" w:rsidRDefault="008B22AC">
            <w:pPr>
              <w:spacing w:after="38" w:line="241" w:lineRule="auto"/>
              <w:ind w:left="108" w:right="0" w:firstLine="0"/>
            </w:pPr>
            <w:r>
              <w:rPr>
                <w:sz w:val="20"/>
              </w:rPr>
              <w:t xml:space="preserve">Recognize the primacy of the relationship when engaging with others in integrated care settings. </w:t>
            </w:r>
          </w:p>
          <w:p w14:paraId="56145F97" w14:textId="77777777" w:rsidR="007E5E52" w:rsidRDefault="008B22AC">
            <w:pPr>
              <w:spacing w:after="24" w:line="259" w:lineRule="auto"/>
              <w:ind w:left="108" w:right="0" w:firstLine="0"/>
            </w:pPr>
            <w:r>
              <w:rPr>
                <w:sz w:val="20"/>
              </w:rPr>
              <w:t xml:space="preserve"> </w:t>
            </w:r>
          </w:p>
          <w:p w14:paraId="66A3F7B3" w14:textId="77777777" w:rsidR="007E5E52" w:rsidRDefault="008B22AC">
            <w:pPr>
              <w:spacing w:after="1" w:line="241" w:lineRule="auto"/>
              <w:ind w:left="108" w:right="0" w:firstLine="0"/>
            </w:pPr>
            <w:r>
              <w:rPr>
                <w:sz w:val="20"/>
              </w:rPr>
              <w:t xml:space="preserve">Use empathy and other interpersonal skills to </w:t>
            </w:r>
          </w:p>
          <w:p w14:paraId="3B6271AF" w14:textId="77777777" w:rsidR="007E5E52" w:rsidRDefault="008B22AC">
            <w:pPr>
              <w:spacing w:after="1" w:line="241" w:lineRule="auto"/>
              <w:ind w:left="108" w:right="0" w:firstLine="0"/>
            </w:pPr>
            <w:r>
              <w:rPr>
                <w:sz w:val="20"/>
              </w:rPr>
              <w:t xml:space="preserve">engage and intervene with others using brief evidence based </w:t>
            </w:r>
          </w:p>
          <w:p w14:paraId="4AB01061" w14:textId="77777777" w:rsidR="007E5E52" w:rsidRDefault="008B22AC">
            <w:pPr>
              <w:spacing w:after="0" w:line="259" w:lineRule="auto"/>
              <w:ind w:left="108" w:right="0" w:firstLine="0"/>
            </w:pPr>
            <w:r>
              <w:rPr>
                <w:sz w:val="20"/>
              </w:rPr>
              <w:t xml:space="preserve">interventions in multidisciplinary settings. </w:t>
            </w:r>
          </w:p>
        </w:tc>
        <w:tc>
          <w:tcPr>
            <w:tcW w:w="1657" w:type="dxa"/>
            <w:vMerge w:val="restart"/>
            <w:tcBorders>
              <w:top w:val="single" w:sz="4" w:space="0" w:color="C00000"/>
              <w:left w:val="single" w:sz="4" w:space="0" w:color="C00000"/>
              <w:bottom w:val="single" w:sz="8" w:space="0" w:color="000000"/>
              <w:right w:val="nil"/>
            </w:tcBorders>
          </w:tcPr>
          <w:p w14:paraId="5F712FDB" w14:textId="77777777" w:rsidR="007E5E52" w:rsidRDefault="008B22AC">
            <w:pPr>
              <w:spacing w:after="21" w:line="259" w:lineRule="auto"/>
              <w:ind w:left="108" w:right="0" w:firstLine="0"/>
            </w:pPr>
            <w:r>
              <w:rPr>
                <w:sz w:val="20"/>
              </w:rPr>
              <w:t xml:space="preserve">Values </w:t>
            </w:r>
          </w:p>
          <w:p w14:paraId="1445BD80" w14:textId="77777777" w:rsidR="007E5E52" w:rsidRDefault="008B22AC">
            <w:pPr>
              <w:spacing w:after="24" w:line="259" w:lineRule="auto"/>
              <w:ind w:left="108" w:right="0" w:firstLine="0"/>
            </w:pPr>
            <w:r>
              <w:rPr>
                <w:sz w:val="20"/>
              </w:rPr>
              <w:t xml:space="preserve"> </w:t>
            </w:r>
          </w:p>
          <w:p w14:paraId="5283A247" w14:textId="77777777" w:rsidR="007E5E52" w:rsidRDefault="008B22AC">
            <w:pPr>
              <w:spacing w:after="21" w:line="259" w:lineRule="auto"/>
              <w:ind w:left="108" w:right="0" w:firstLine="0"/>
            </w:pPr>
            <w:r>
              <w:rPr>
                <w:sz w:val="20"/>
              </w:rPr>
              <w:t xml:space="preserve"> </w:t>
            </w:r>
          </w:p>
          <w:p w14:paraId="1EF56246" w14:textId="77777777" w:rsidR="007E5E52" w:rsidRDefault="008B22AC">
            <w:pPr>
              <w:spacing w:after="24" w:line="259" w:lineRule="auto"/>
              <w:ind w:left="108" w:right="0" w:firstLine="0"/>
            </w:pPr>
            <w:r>
              <w:rPr>
                <w:sz w:val="20"/>
              </w:rPr>
              <w:t xml:space="preserve"> </w:t>
            </w:r>
          </w:p>
          <w:p w14:paraId="46C7E129" w14:textId="77777777" w:rsidR="007E5E52" w:rsidRDefault="008B22AC">
            <w:pPr>
              <w:spacing w:after="21" w:line="259" w:lineRule="auto"/>
              <w:ind w:left="108" w:right="0" w:firstLine="0"/>
            </w:pPr>
            <w:r>
              <w:rPr>
                <w:sz w:val="20"/>
              </w:rPr>
              <w:t xml:space="preserve"> </w:t>
            </w:r>
          </w:p>
          <w:p w14:paraId="7D15B18A" w14:textId="77777777" w:rsidR="007E5E52" w:rsidRDefault="008B22AC">
            <w:pPr>
              <w:spacing w:after="24" w:line="259" w:lineRule="auto"/>
              <w:ind w:left="108" w:right="0" w:firstLine="0"/>
            </w:pPr>
            <w:r>
              <w:rPr>
                <w:sz w:val="20"/>
              </w:rPr>
              <w:t xml:space="preserve"> </w:t>
            </w:r>
          </w:p>
          <w:p w14:paraId="4448FE8F" w14:textId="77777777" w:rsidR="007E5E52" w:rsidRDefault="008B22AC">
            <w:pPr>
              <w:spacing w:after="22" w:line="259" w:lineRule="auto"/>
              <w:ind w:left="108" w:right="0" w:firstLine="0"/>
            </w:pPr>
            <w:r>
              <w:rPr>
                <w:sz w:val="20"/>
              </w:rPr>
              <w:t xml:space="preserve"> </w:t>
            </w:r>
          </w:p>
          <w:p w14:paraId="3F5A7E81" w14:textId="77777777" w:rsidR="007E5E52" w:rsidRDefault="008B22AC">
            <w:pPr>
              <w:spacing w:after="0" w:line="259" w:lineRule="auto"/>
              <w:ind w:left="108" w:right="0" w:firstLine="0"/>
            </w:pPr>
            <w:r>
              <w:rPr>
                <w:sz w:val="20"/>
              </w:rPr>
              <w:t xml:space="preserve">Affective </w:t>
            </w:r>
          </w:p>
          <w:p w14:paraId="0DB3EA71" w14:textId="77777777" w:rsidR="007E5E52" w:rsidRDefault="008B22AC">
            <w:pPr>
              <w:spacing w:after="0" w:line="259" w:lineRule="auto"/>
              <w:ind w:left="108" w:right="0" w:firstLine="0"/>
            </w:pPr>
            <w:r>
              <w:rPr>
                <w:sz w:val="20"/>
              </w:rPr>
              <w:t xml:space="preserve">Reaction </w:t>
            </w:r>
          </w:p>
        </w:tc>
        <w:tc>
          <w:tcPr>
            <w:tcW w:w="534" w:type="dxa"/>
            <w:gridSpan w:val="2"/>
            <w:tcBorders>
              <w:top w:val="nil"/>
              <w:left w:val="nil"/>
              <w:bottom w:val="nil"/>
              <w:right w:val="nil"/>
            </w:tcBorders>
          </w:tcPr>
          <w:p w14:paraId="4A35A0C8" w14:textId="77777777" w:rsidR="007E5E52" w:rsidRDefault="008B22AC">
            <w:pPr>
              <w:spacing w:after="0" w:line="259" w:lineRule="auto"/>
              <w:ind w:left="112" w:right="0" w:firstLine="0"/>
            </w:pPr>
            <w:r>
              <w:rPr>
                <w:sz w:val="18"/>
              </w:rPr>
              <w:t>Units</w:t>
            </w:r>
          </w:p>
        </w:tc>
        <w:tc>
          <w:tcPr>
            <w:tcW w:w="2890" w:type="dxa"/>
            <w:gridSpan w:val="2"/>
            <w:tcBorders>
              <w:top w:val="nil"/>
              <w:left w:val="nil"/>
              <w:bottom w:val="single" w:sz="4" w:space="0" w:color="000000"/>
              <w:right w:val="single" w:sz="4" w:space="0" w:color="000000"/>
            </w:tcBorders>
          </w:tcPr>
          <w:p w14:paraId="0665E72F" w14:textId="77777777" w:rsidR="007E5E52" w:rsidRDefault="008B22AC">
            <w:pPr>
              <w:spacing w:after="0" w:line="259" w:lineRule="auto"/>
              <w:ind w:left="-10" w:right="0" w:firstLine="0"/>
            </w:pPr>
            <w:r>
              <w:rPr>
                <w:sz w:val="18"/>
              </w:rPr>
              <w:t xml:space="preserve">: </w:t>
            </w:r>
          </w:p>
        </w:tc>
      </w:tr>
      <w:tr w:rsidR="007E5E52" w14:paraId="05494989" w14:textId="77777777">
        <w:trPr>
          <w:trHeight w:val="1286"/>
        </w:trPr>
        <w:tc>
          <w:tcPr>
            <w:tcW w:w="0" w:type="auto"/>
            <w:vMerge/>
            <w:tcBorders>
              <w:top w:val="nil"/>
              <w:left w:val="single" w:sz="4" w:space="0" w:color="000000"/>
              <w:bottom w:val="nil"/>
              <w:right w:val="single" w:sz="4" w:space="0" w:color="C00000"/>
            </w:tcBorders>
          </w:tcPr>
          <w:p w14:paraId="7C20401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C47E17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6CA158BC"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04D621A8" w14:textId="77777777" w:rsidR="007E5E52" w:rsidRDefault="007E5E52">
            <w:pPr>
              <w:spacing w:after="160" w:line="259" w:lineRule="auto"/>
              <w:ind w:left="0" w:right="0" w:firstLine="0"/>
            </w:pPr>
          </w:p>
        </w:tc>
        <w:tc>
          <w:tcPr>
            <w:tcW w:w="116" w:type="dxa"/>
            <w:vMerge w:val="restart"/>
            <w:tcBorders>
              <w:top w:val="nil"/>
              <w:left w:val="nil"/>
              <w:bottom w:val="single" w:sz="8" w:space="0" w:color="000000"/>
              <w:right w:val="single" w:sz="4" w:space="0" w:color="000000"/>
            </w:tcBorders>
          </w:tcPr>
          <w:p w14:paraId="25D5D92A"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17F8DD67" w14:textId="77777777" w:rsidR="007E5E52" w:rsidRDefault="008B22AC">
            <w:pPr>
              <w:spacing w:after="0" w:line="259" w:lineRule="auto"/>
              <w:ind w:left="110" w:right="0" w:firstLine="0"/>
            </w:pPr>
            <w:r>
              <w:rPr>
                <w:b/>
                <w:sz w:val="18"/>
              </w:rPr>
              <w:t xml:space="preserve">1 </w:t>
            </w:r>
          </w:p>
        </w:tc>
        <w:tc>
          <w:tcPr>
            <w:tcW w:w="2777" w:type="dxa"/>
            <w:tcBorders>
              <w:top w:val="single" w:sz="4" w:space="0" w:color="000000"/>
              <w:left w:val="single" w:sz="4" w:space="0" w:color="000000"/>
              <w:bottom w:val="single" w:sz="4" w:space="0" w:color="000000"/>
              <w:right w:val="single" w:sz="4" w:space="0" w:color="000000"/>
            </w:tcBorders>
          </w:tcPr>
          <w:p w14:paraId="41527449" w14:textId="77777777" w:rsidR="007E5E52" w:rsidRDefault="008B22AC">
            <w:pPr>
              <w:spacing w:after="0" w:line="259" w:lineRule="auto"/>
              <w:ind w:left="108" w:right="0" w:firstLine="0"/>
            </w:pPr>
            <w:r>
              <w:rPr>
                <w:sz w:val="18"/>
              </w:rPr>
              <w:t xml:space="preserve">Introduction to Problem </w:t>
            </w:r>
          </w:p>
          <w:p w14:paraId="1343F362" w14:textId="77777777" w:rsidR="007E5E52" w:rsidRDefault="008B22AC">
            <w:pPr>
              <w:spacing w:after="0" w:line="259" w:lineRule="auto"/>
              <w:ind w:left="108" w:right="0" w:firstLine="0"/>
            </w:pPr>
            <w:r>
              <w:rPr>
                <w:sz w:val="18"/>
              </w:rPr>
              <w:t xml:space="preserve">Identification, Diagnosis with </w:t>
            </w:r>
          </w:p>
          <w:p w14:paraId="30DCA86E" w14:textId="77777777" w:rsidR="007E5E52" w:rsidRDefault="008B22AC">
            <w:pPr>
              <w:spacing w:after="2" w:line="259" w:lineRule="auto"/>
              <w:ind w:left="108" w:right="0" w:firstLine="0"/>
            </w:pPr>
            <w:r>
              <w:rPr>
                <w:sz w:val="18"/>
              </w:rPr>
              <w:t xml:space="preserve">DSMV, and treatment Planning in a Collaborative Integrated </w:t>
            </w:r>
          </w:p>
          <w:p w14:paraId="1C3655C9" w14:textId="77777777" w:rsidR="007E5E52" w:rsidRDefault="008B22AC">
            <w:pPr>
              <w:spacing w:after="0" w:line="259" w:lineRule="auto"/>
              <w:ind w:left="108" w:right="0" w:firstLine="0"/>
            </w:pPr>
            <w:r>
              <w:rPr>
                <w:sz w:val="18"/>
              </w:rPr>
              <w:t xml:space="preserve">Context  </w:t>
            </w:r>
            <w:r>
              <w:rPr>
                <w:b/>
                <w:sz w:val="18"/>
              </w:rPr>
              <w:t xml:space="preserve"> </w:t>
            </w:r>
          </w:p>
        </w:tc>
        <w:tc>
          <w:tcPr>
            <w:tcW w:w="113" w:type="dxa"/>
            <w:vMerge w:val="restart"/>
            <w:tcBorders>
              <w:top w:val="nil"/>
              <w:left w:val="single" w:sz="4" w:space="0" w:color="000000"/>
              <w:bottom w:val="single" w:sz="8" w:space="0" w:color="000000"/>
              <w:right w:val="single" w:sz="4" w:space="0" w:color="000000"/>
            </w:tcBorders>
          </w:tcPr>
          <w:p w14:paraId="6B85C0FB" w14:textId="77777777" w:rsidR="007E5E52" w:rsidRDefault="007E5E52">
            <w:pPr>
              <w:spacing w:after="160" w:line="259" w:lineRule="auto"/>
              <w:ind w:left="0" w:right="0" w:firstLine="0"/>
            </w:pPr>
          </w:p>
        </w:tc>
      </w:tr>
      <w:tr w:rsidR="007E5E52" w14:paraId="16B807D8" w14:textId="77777777">
        <w:trPr>
          <w:trHeight w:val="617"/>
        </w:trPr>
        <w:tc>
          <w:tcPr>
            <w:tcW w:w="0" w:type="auto"/>
            <w:vMerge/>
            <w:tcBorders>
              <w:top w:val="nil"/>
              <w:left w:val="single" w:sz="4" w:space="0" w:color="000000"/>
              <w:bottom w:val="nil"/>
              <w:right w:val="single" w:sz="4" w:space="0" w:color="C00000"/>
            </w:tcBorders>
          </w:tcPr>
          <w:p w14:paraId="6796B30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B60195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0B83495"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5C61125"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5A8C8A30"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C9E33CB" w14:textId="77777777" w:rsidR="007E5E52" w:rsidRDefault="008B22AC">
            <w:pPr>
              <w:spacing w:after="0" w:line="259" w:lineRule="auto"/>
              <w:ind w:left="110" w:right="0" w:firstLine="0"/>
            </w:pPr>
            <w:r>
              <w:rPr>
                <w:b/>
                <w:sz w:val="18"/>
              </w:rPr>
              <w:t xml:space="preserve">2 </w:t>
            </w:r>
          </w:p>
        </w:tc>
        <w:tc>
          <w:tcPr>
            <w:tcW w:w="2777" w:type="dxa"/>
            <w:tcBorders>
              <w:top w:val="single" w:sz="4" w:space="0" w:color="000000"/>
              <w:left w:val="single" w:sz="4" w:space="0" w:color="000000"/>
              <w:bottom w:val="single" w:sz="4" w:space="0" w:color="000000"/>
              <w:right w:val="single" w:sz="4" w:space="0" w:color="000000"/>
            </w:tcBorders>
          </w:tcPr>
          <w:p w14:paraId="3C35E337" w14:textId="77777777" w:rsidR="007E5E52" w:rsidRDefault="008B22AC">
            <w:pPr>
              <w:spacing w:after="3" w:line="259" w:lineRule="auto"/>
              <w:ind w:left="108" w:right="0" w:firstLine="0"/>
            </w:pPr>
            <w:r>
              <w:rPr>
                <w:sz w:val="18"/>
              </w:rPr>
              <w:t xml:space="preserve">Advanced Clinical and </w:t>
            </w:r>
          </w:p>
          <w:p w14:paraId="7A5A811B" w14:textId="77777777" w:rsidR="007E5E52" w:rsidRDefault="008B22AC">
            <w:pPr>
              <w:spacing w:after="0" w:line="259" w:lineRule="auto"/>
              <w:ind w:left="108" w:right="0" w:firstLine="0"/>
            </w:pPr>
            <w:r>
              <w:rPr>
                <w:sz w:val="18"/>
              </w:rPr>
              <w:t xml:space="preserve">Cognitive Behavioral Skills </w:t>
            </w:r>
            <w:r>
              <w:rPr>
                <w:b/>
                <w:sz w:val="18"/>
              </w:rPr>
              <w:t xml:space="preserve"> </w:t>
            </w:r>
          </w:p>
        </w:tc>
        <w:tc>
          <w:tcPr>
            <w:tcW w:w="0" w:type="auto"/>
            <w:vMerge/>
            <w:tcBorders>
              <w:top w:val="nil"/>
              <w:left w:val="single" w:sz="4" w:space="0" w:color="000000"/>
              <w:bottom w:val="nil"/>
              <w:right w:val="single" w:sz="4" w:space="0" w:color="000000"/>
            </w:tcBorders>
          </w:tcPr>
          <w:p w14:paraId="7D17D7A0" w14:textId="77777777" w:rsidR="007E5E52" w:rsidRDefault="007E5E52">
            <w:pPr>
              <w:spacing w:after="160" w:line="259" w:lineRule="auto"/>
              <w:ind w:left="0" w:right="0" w:firstLine="0"/>
            </w:pPr>
          </w:p>
        </w:tc>
      </w:tr>
      <w:tr w:rsidR="007E5E52" w14:paraId="18271064" w14:textId="77777777">
        <w:trPr>
          <w:trHeight w:val="840"/>
        </w:trPr>
        <w:tc>
          <w:tcPr>
            <w:tcW w:w="0" w:type="auto"/>
            <w:vMerge/>
            <w:tcBorders>
              <w:top w:val="nil"/>
              <w:left w:val="single" w:sz="4" w:space="0" w:color="000000"/>
              <w:bottom w:val="nil"/>
              <w:right w:val="single" w:sz="4" w:space="0" w:color="C00000"/>
            </w:tcBorders>
          </w:tcPr>
          <w:p w14:paraId="2D11A08B"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848BB6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9494BA2"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BE7660F"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07432FFC"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3794848E" w14:textId="77777777" w:rsidR="007E5E52" w:rsidRDefault="008B22AC">
            <w:pPr>
              <w:spacing w:after="0" w:line="259" w:lineRule="auto"/>
              <w:ind w:left="110" w:right="0" w:firstLine="0"/>
            </w:pPr>
            <w:r>
              <w:rPr>
                <w:b/>
                <w:sz w:val="18"/>
              </w:rPr>
              <w:t xml:space="preserve">3 </w:t>
            </w:r>
          </w:p>
        </w:tc>
        <w:tc>
          <w:tcPr>
            <w:tcW w:w="2777" w:type="dxa"/>
            <w:tcBorders>
              <w:top w:val="single" w:sz="4" w:space="0" w:color="000000"/>
              <w:left w:val="single" w:sz="4" w:space="0" w:color="000000"/>
              <w:bottom w:val="single" w:sz="4" w:space="0" w:color="000000"/>
              <w:right w:val="single" w:sz="4" w:space="0" w:color="000000"/>
            </w:tcBorders>
          </w:tcPr>
          <w:p w14:paraId="57AE034B" w14:textId="77777777" w:rsidR="007E5E52" w:rsidRDefault="008B22AC">
            <w:pPr>
              <w:spacing w:after="0" w:line="259" w:lineRule="auto"/>
              <w:ind w:left="108" w:right="0" w:firstLine="0"/>
            </w:pPr>
            <w:r>
              <w:rPr>
                <w:sz w:val="18"/>
              </w:rPr>
              <w:t xml:space="preserve">Chronic Care Model:  Chronic </w:t>
            </w:r>
          </w:p>
          <w:p w14:paraId="49C12791" w14:textId="77777777" w:rsidR="007E5E52" w:rsidRDefault="008B22AC">
            <w:pPr>
              <w:spacing w:after="2" w:line="259" w:lineRule="auto"/>
              <w:ind w:left="108" w:right="0" w:firstLine="0"/>
            </w:pPr>
            <w:r>
              <w:rPr>
                <w:sz w:val="18"/>
              </w:rPr>
              <w:t xml:space="preserve">Disease Management and </w:t>
            </w:r>
          </w:p>
          <w:p w14:paraId="1217BEEB" w14:textId="77777777" w:rsidR="007E5E52" w:rsidRDefault="008B22AC">
            <w:pPr>
              <w:spacing w:after="0" w:line="259" w:lineRule="auto"/>
              <w:ind w:left="108" w:right="0" w:firstLine="0"/>
            </w:pPr>
            <w:r>
              <w:rPr>
                <w:sz w:val="18"/>
              </w:rPr>
              <w:t xml:space="preserve">Psycho-Education  </w:t>
            </w:r>
            <w:r>
              <w:rPr>
                <w:b/>
                <w:sz w:val="18"/>
              </w:rPr>
              <w:t xml:space="preserve"> </w:t>
            </w:r>
          </w:p>
        </w:tc>
        <w:tc>
          <w:tcPr>
            <w:tcW w:w="0" w:type="auto"/>
            <w:vMerge/>
            <w:tcBorders>
              <w:top w:val="nil"/>
              <w:left w:val="single" w:sz="4" w:space="0" w:color="000000"/>
              <w:bottom w:val="nil"/>
              <w:right w:val="single" w:sz="4" w:space="0" w:color="000000"/>
            </w:tcBorders>
          </w:tcPr>
          <w:p w14:paraId="3403FDA9" w14:textId="77777777" w:rsidR="007E5E52" w:rsidRDefault="007E5E52">
            <w:pPr>
              <w:spacing w:after="160" w:line="259" w:lineRule="auto"/>
              <w:ind w:left="0" w:right="0" w:firstLine="0"/>
            </w:pPr>
          </w:p>
        </w:tc>
      </w:tr>
      <w:tr w:rsidR="007E5E52" w14:paraId="45A45A42" w14:textId="77777777">
        <w:trPr>
          <w:trHeight w:val="617"/>
        </w:trPr>
        <w:tc>
          <w:tcPr>
            <w:tcW w:w="0" w:type="auto"/>
            <w:vMerge/>
            <w:tcBorders>
              <w:top w:val="nil"/>
              <w:left w:val="single" w:sz="4" w:space="0" w:color="000000"/>
              <w:bottom w:val="nil"/>
              <w:right w:val="single" w:sz="4" w:space="0" w:color="C00000"/>
            </w:tcBorders>
          </w:tcPr>
          <w:p w14:paraId="2DAC978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13F0A8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A831AF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12ADFAE7"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377F37E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69147EE" w14:textId="77777777" w:rsidR="007E5E52" w:rsidRDefault="008B22AC">
            <w:pPr>
              <w:spacing w:after="0" w:line="259" w:lineRule="auto"/>
              <w:ind w:left="110" w:right="0" w:firstLine="0"/>
            </w:pPr>
            <w:r>
              <w:rPr>
                <w:b/>
                <w:sz w:val="18"/>
              </w:rPr>
              <w:t xml:space="preserve">4 </w:t>
            </w:r>
          </w:p>
        </w:tc>
        <w:tc>
          <w:tcPr>
            <w:tcW w:w="2777" w:type="dxa"/>
            <w:tcBorders>
              <w:top w:val="single" w:sz="4" w:space="0" w:color="000000"/>
              <w:left w:val="single" w:sz="4" w:space="0" w:color="000000"/>
              <w:bottom w:val="single" w:sz="4" w:space="0" w:color="000000"/>
              <w:right w:val="single" w:sz="4" w:space="0" w:color="000000"/>
            </w:tcBorders>
          </w:tcPr>
          <w:p w14:paraId="2E813E38" w14:textId="77777777" w:rsidR="007E5E52" w:rsidRDefault="008B22AC">
            <w:pPr>
              <w:spacing w:after="0" w:line="259" w:lineRule="auto"/>
              <w:ind w:left="108" w:right="0" w:firstLine="0"/>
            </w:pPr>
            <w:r>
              <w:rPr>
                <w:sz w:val="18"/>
              </w:rPr>
              <w:t xml:space="preserve">Advanced Crisis Intervention: Suicide/Homicide </w:t>
            </w:r>
            <w:r>
              <w:rPr>
                <w:b/>
                <w:sz w:val="18"/>
              </w:rPr>
              <w:t xml:space="preserve"> </w:t>
            </w:r>
          </w:p>
        </w:tc>
        <w:tc>
          <w:tcPr>
            <w:tcW w:w="0" w:type="auto"/>
            <w:vMerge/>
            <w:tcBorders>
              <w:top w:val="nil"/>
              <w:left w:val="single" w:sz="4" w:space="0" w:color="000000"/>
              <w:bottom w:val="nil"/>
              <w:right w:val="single" w:sz="4" w:space="0" w:color="000000"/>
            </w:tcBorders>
          </w:tcPr>
          <w:p w14:paraId="2F3CAC22" w14:textId="77777777" w:rsidR="007E5E52" w:rsidRDefault="007E5E52">
            <w:pPr>
              <w:spacing w:after="160" w:line="259" w:lineRule="auto"/>
              <w:ind w:left="0" w:right="0" w:firstLine="0"/>
            </w:pPr>
          </w:p>
        </w:tc>
      </w:tr>
      <w:tr w:rsidR="007E5E52" w14:paraId="691A49F4" w14:textId="77777777">
        <w:trPr>
          <w:trHeight w:val="617"/>
        </w:trPr>
        <w:tc>
          <w:tcPr>
            <w:tcW w:w="0" w:type="auto"/>
            <w:vMerge/>
            <w:tcBorders>
              <w:top w:val="nil"/>
              <w:left w:val="single" w:sz="4" w:space="0" w:color="000000"/>
              <w:bottom w:val="nil"/>
              <w:right w:val="single" w:sz="4" w:space="0" w:color="C00000"/>
            </w:tcBorders>
          </w:tcPr>
          <w:p w14:paraId="4D2781D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FAE376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991549F"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376833B3"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33942EF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6DBC5BA" w14:textId="77777777" w:rsidR="007E5E52" w:rsidRDefault="008B22AC">
            <w:pPr>
              <w:spacing w:after="0" w:line="259" w:lineRule="auto"/>
              <w:ind w:left="110" w:right="0" w:firstLine="0"/>
            </w:pPr>
            <w:r>
              <w:rPr>
                <w:b/>
                <w:sz w:val="18"/>
              </w:rPr>
              <w:t xml:space="preserve">5 </w:t>
            </w:r>
          </w:p>
        </w:tc>
        <w:tc>
          <w:tcPr>
            <w:tcW w:w="2777" w:type="dxa"/>
            <w:tcBorders>
              <w:top w:val="single" w:sz="4" w:space="0" w:color="000000"/>
              <w:left w:val="single" w:sz="4" w:space="0" w:color="000000"/>
              <w:bottom w:val="single" w:sz="4" w:space="0" w:color="000000"/>
              <w:right w:val="single" w:sz="4" w:space="0" w:color="000000"/>
            </w:tcBorders>
          </w:tcPr>
          <w:p w14:paraId="483D4949" w14:textId="77777777" w:rsidR="007E5E52" w:rsidRDefault="008B22AC">
            <w:pPr>
              <w:spacing w:after="0" w:line="259" w:lineRule="auto"/>
              <w:ind w:left="108" w:right="0" w:firstLine="0"/>
            </w:pPr>
            <w:r>
              <w:rPr>
                <w:sz w:val="18"/>
              </w:rPr>
              <w:t>Diagnosis and Interventions for</w:t>
            </w:r>
            <w:r>
              <w:rPr>
                <w:b/>
                <w:sz w:val="18"/>
              </w:rPr>
              <w:t xml:space="preserve"> </w:t>
            </w:r>
            <w:r>
              <w:rPr>
                <w:sz w:val="18"/>
              </w:rPr>
              <w:t>Grief, Loss, and Bereavement</w:t>
            </w:r>
            <w:r>
              <w:rPr>
                <w:b/>
                <w:sz w:val="18"/>
              </w:rPr>
              <w:t xml:space="preserve"> </w:t>
            </w:r>
          </w:p>
        </w:tc>
        <w:tc>
          <w:tcPr>
            <w:tcW w:w="0" w:type="auto"/>
            <w:vMerge/>
            <w:tcBorders>
              <w:top w:val="nil"/>
              <w:left w:val="single" w:sz="4" w:space="0" w:color="000000"/>
              <w:bottom w:val="nil"/>
              <w:right w:val="single" w:sz="4" w:space="0" w:color="000000"/>
            </w:tcBorders>
          </w:tcPr>
          <w:p w14:paraId="723151C1" w14:textId="77777777" w:rsidR="007E5E52" w:rsidRDefault="007E5E52">
            <w:pPr>
              <w:spacing w:after="160" w:line="259" w:lineRule="auto"/>
              <w:ind w:left="0" w:right="0" w:firstLine="0"/>
            </w:pPr>
          </w:p>
        </w:tc>
      </w:tr>
      <w:tr w:rsidR="007E5E52" w14:paraId="7AF6175C" w14:textId="77777777">
        <w:trPr>
          <w:trHeight w:val="840"/>
        </w:trPr>
        <w:tc>
          <w:tcPr>
            <w:tcW w:w="0" w:type="auto"/>
            <w:vMerge/>
            <w:tcBorders>
              <w:top w:val="nil"/>
              <w:left w:val="single" w:sz="4" w:space="0" w:color="000000"/>
              <w:bottom w:val="nil"/>
              <w:right w:val="single" w:sz="4" w:space="0" w:color="C00000"/>
            </w:tcBorders>
          </w:tcPr>
          <w:p w14:paraId="309404C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9876EA1"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BABDC66"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2B32FA97"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5DC43BE9"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4C3B374E" w14:textId="77777777" w:rsidR="007E5E52" w:rsidRDefault="008B22AC">
            <w:pPr>
              <w:spacing w:after="0" w:line="259" w:lineRule="auto"/>
              <w:ind w:left="110" w:right="0" w:firstLine="0"/>
            </w:pPr>
            <w:r>
              <w:rPr>
                <w:b/>
                <w:sz w:val="18"/>
              </w:rPr>
              <w:t xml:space="preserve">6 </w:t>
            </w:r>
          </w:p>
        </w:tc>
        <w:tc>
          <w:tcPr>
            <w:tcW w:w="2777" w:type="dxa"/>
            <w:tcBorders>
              <w:top w:val="single" w:sz="4" w:space="0" w:color="000000"/>
              <w:left w:val="single" w:sz="4" w:space="0" w:color="000000"/>
              <w:bottom w:val="single" w:sz="4" w:space="0" w:color="000000"/>
              <w:right w:val="single" w:sz="4" w:space="0" w:color="000000"/>
            </w:tcBorders>
          </w:tcPr>
          <w:p w14:paraId="16C58720" w14:textId="77777777" w:rsidR="007E5E52" w:rsidRDefault="008B22AC">
            <w:pPr>
              <w:spacing w:after="0" w:line="259" w:lineRule="auto"/>
              <w:ind w:left="108" w:right="0" w:firstLine="0"/>
            </w:pPr>
            <w:r>
              <w:rPr>
                <w:sz w:val="18"/>
              </w:rPr>
              <w:t>Diagnosis and</w:t>
            </w:r>
            <w:r>
              <w:rPr>
                <w:b/>
                <w:sz w:val="18"/>
              </w:rPr>
              <w:t xml:space="preserve"> </w:t>
            </w:r>
            <w:r>
              <w:rPr>
                <w:sz w:val="18"/>
              </w:rPr>
              <w:t>Introduction to Interventions for Trauma and stressor-related disorders</w:t>
            </w:r>
            <w:r>
              <w:rPr>
                <w:color w:val="FFFF00"/>
                <w:sz w:val="18"/>
              </w:rPr>
              <w:t xml:space="preserve"> </w:t>
            </w:r>
            <w:r>
              <w:rPr>
                <w:b/>
                <w:sz w:val="18"/>
              </w:rPr>
              <w:t xml:space="preserve"> </w:t>
            </w:r>
          </w:p>
        </w:tc>
        <w:tc>
          <w:tcPr>
            <w:tcW w:w="0" w:type="auto"/>
            <w:vMerge/>
            <w:tcBorders>
              <w:top w:val="nil"/>
              <w:left w:val="single" w:sz="4" w:space="0" w:color="000000"/>
              <w:bottom w:val="nil"/>
              <w:right w:val="single" w:sz="4" w:space="0" w:color="000000"/>
            </w:tcBorders>
          </w:tcPr>
          <w:p w14:paraId="32DD9DA8" w14:textId="77777777" w:rsidR="007E5E52" w:rsidRDefault="007E5E52">
            <w:pPr>
              <w:spacing w:after="160" w:line="259" w:lineRule="auto"/>
              <w:ind w:left="0" w:right="0" w:firstLine="0"/>
            </w:pPr>
          </w:p>
        </w:tc>
      </w:tr>
      <w:tr w:rsidR="007E5E52" w14:paraId="2680B5F4" w14:textId="77777777">
        <w:trPr>
          <w:trHeight w:val="394"/>
        </w:trPr>
        <w:tc>
          <w:tcPr>
            <w:tcW w:w="0" w:type="auto"/>
            <w:vMerge/>
            <w:tcBorders>
              <w:top w:val="nil"/>
              <w:left w:val="single" w:sz="4" w:space="0" w:color="000000"/>
              <w:bottom w:val="nil"/>
              <w:right w:val="single" w:sz="4" w:space="0" w:color="C00000"/>
            </w:tcBorders>
          </w:tcPr>
          <w:p w14:paraId="4DEB22C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0A1032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C03D6F9"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A5AF170"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1DED2D82"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EF78335" w14:textId="77777777" w:rsidR="007E5E52" w:rsidRDefault="008B22AC">
            <w:pPr>
              <w:spacing w:after="0" w:line="259" w:lineRule="auto"/>
              <w:ind w:left="110" w:right="0" w:firstLine="0"/>
            </w:pPr>
            <w:r>
              <w:rPr>
                <w:b/>
                <w:sz w:val="18"/>
              </w:rPr>
              <w:t xml:space="preserve">7 </w:t>
            </w:r>
          </w:p>
        </w:tc>
        <w:tc>
          <w:tcPr>
            <w:tcW w:w="2777" w:type="dxa"/>
            <w:tcBorders>
              <w:top w:val="single" w:sz="4" w:space="0" w:color="000000"/>
              <w:left w:val="single" w:sz="4" w:space="0" w:color="000000"/>
              <w:bottom w:val="single" w:sz="4" w:space="0" w:color="000000"/>
              <w:right w:val="single" w:sz="4" w:space="0" w:color="000000"/>
            </w:tcBorders>
          </w:tcPr>
          <w:p w14:paraId="68715DD2" w14:textId="77777777" w:rsidR="007E5E52" w:rsidRDefault="008B22AC">
            <w:pPr>
              <w:spacing w:after="0" w:line="259" w:lineRule="auto"/>
              <w:ind w:left="108" w:right="0" w:firstLine="0"/>
            </w:pPr>
            <w:r>
              <w:rPr>
                <w:sz w:val="18"/>
              </w:rPr>
              <w:t>Health Interventions</w:t>
            </w:r>
            <w:r>
              <w:rPr>
                <w:color w:val="FF0000"/>
                <w:sz w:val="18"/>
              </w:rPr>
              <w:t xml:space="preserve"> </w:t>
            </w:r>
            <w:r>
              <w:rPr>
                <w:b/>
                <w:sz w:val="18"/>
              </w:rPr>
              <w:t xml:space="preserve"> </w:t>
            </w:r>
          </w:p>
        </w:tc>
        <w:tc>
          <w:tcPr>
            <w:tcW w:w="0" w:type="auto"/>
            <w:vMerge/>
            <w:tcBorders>
              <w:top w:val="nil"/>
              <w:left w:val="single" w:sz="4" w:space="0" w:color="000000"/>
              <w:bottom w:val="nil"/>
              <w:right w:val="single" w:sz="4" w:space="0" w:color="000000"/>
            </w:tcBorders>
          </w:tcPr>
          <w:p w14:paraId="60292BC3" w14:textId="77777777" w:rsidR="007E5E52" w:rsidRDefault="007E5E52">
            <w:pPr>
              <w:spacing w:after="160" w:line="259" w:lineRule="auto"/>
              <w:ind w:left="0" w:right="0" w:firstLine="0"/>
            </w:pPr>
          </w:p>
        </w:tc>
      </w:tr>
      <w:tr w:rsidR="007E5E52" w14:paraId="1E7DC675" w14:textId="77777777">
        <w:trPr>
          <w:trHeight w:val="840"/>
        </w:trPr>
        <w:tc>
          <w:tcPr>
            <w:tcW w:w="0" w:type="auto"/>
            <w:vMerge/>
            <w:tcBorders>
              <w:top w:val="nil"/>
              <w:left w:val="single" w:sz="4" w:space="0" w:color="000000"/>
              <w:bottom w:val="nil"/>
              <w:right w:val="single" w:sz="4" w:space="0" w:color="C00000"/>
            </w:tcBorders>
          </w:tcPr>
          <w:p w14:paraId="32D10A8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88D184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7E87F8E"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2D7253C9"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160520C3"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DC68B0A" w14:textId="77777777" w:rsidR="007E5E52" w:rsidRDefault="008B22AC">
            <w:pPr>
              <w:spacing w:after="0" w:line="259" w:lineRule="auto"/>
              <w:ind w:left="110" w:right="0" w:firstLine="0"/>
            </w:pPr>
            <w:r>
              <w:rPr>
                <w:b/>
                <w:sz w:val="18"/>
              </w:rPr>
              <w:t xml:space="preserve">8 </w:t>
            </w:r>
          </w:p>
        </w:tc>
        <w:tc>
          <w:tcPr>
            <w:tcW w:w="2777" w:type="dxa"/>
            <w:tcBorders>
              <w:top w:val="single" w:sz="4" w:space="0" w:color="000000"/>
              <w:left w:val="single" w:sz="4" w:space="0" w:color="000000"/>
              <w:bottom w:val="single" w:sz="4" w:space="0" w:color="000000"/>
              <w:right w:val="single" w:sz="4" w:space="0" w:color="000000"/>
            </w:tcBorders>
          </w:tcPr>
          <w:p w14:paraId="24D0F34C" w14:textId="77777777" w:rsidR="007E5E52" w:rsidRDefault="008B22AC">
            <w:pPr>
              <w:spacing w:after="0" w:line="259" w:lineRule="auto"/>
              <w:ind w:left="108" w:right="0" w:firstLine="0"/>
            </w:pPr>
            <w:r>
              <w:rPr>
                <w:sz w:val="18"/>
              </w:rPr>
              <w:t xml:space="preserve">Diagnosis and Interventions for </w:t>
            </w:r>
          </w:p>
          <w:p w14:paraId="7F127D54" w14:textId="77777777" w:rsidR="007E5E52" w:rsidRDefault="008B22AC">
            <w:pPr>
              <w:spacing w:after="2" w:line="259" w:lineRule="auto"/>
              <w:ind w:left="108" w:right="0" w:firstLine="0"/>
            </w:pPr>
            <w:r>
              <w:rPr>
                <w:sz w:val="18"/>
              </w:rPr>
              <w:t xml:space="preserve">Anxiety, Bipolar and Related </w:t>
            </w:r>
          </w:p>
          <w:p w14:paraId="035EEDBD" w14:textId="77777777" w:rsidR="007E5E52" w:rsidRDefault="008B22AC">
            <w:pPr>
              <w:spacing w:after="0" w:line="259" w:lineRule="auto"/>
              <w:ind w:left="108" w:right="0" w:firstLine="0"/>
            </w:pPr>
            <w:r>
              <w:rPr>
                <w:sz w:val="18"/>
              </w:rPr>
              <w:t>Disorders</w:t>
            </w:r>
            <w:r>
              <w:rPr>
                <w:b/>
                <w:sz w:val="18"/>
              </w:rPr>
              <w:t xml:space="preserve">  </w:t>
            </w:r>
          </w:p>
        </w:tc>
        <w:tc>
          <w:tcPr>
            <w:tcW w:w="0" w:type="auto"/>
            <w:vMerge/>
            <w:tcBorders>
              <w:top w:val="nil"/>
              <w:left w:val="single" w:sz="4" w:space="0" w:color="000000"/>
              <w:bottom w:val="nil"/>
              <w:right w:val="single" w:sz="4" w:space="0" w:color="000000"/>
            </w:tcBorders>
          </w:tcPr>
          <w:p w14:paraId="6BD326A0" w14:textId="77777777" w:rsidR="007E5E52" w:rsidRDefault="007E5E52">
            <w:pPr>
              <w:spacing w:after="160" w:line="259" w:lineRule="auto"/>
              <w:ind w:left="0" w:right="0" w:firstLine="0"/>
            </w:pPr>
          </w:p>
        </w:tc>
      </w:tr>
      <w:tr w:rsidR="007E5E52" w14:paraId="0E6A9CA6" w14:textId="77777777">
        <w:trPr>
          <w:trHeight w:val="1287"/>
        </w:trPr>
        <w:tc>
          <w:tcPr>
            <w:tcW w:w="0" w:type="auto"/>
            <w:vMerge/>
            <w:tcBorders>
              <w:top w:val="nil"/>
              <w:left w:val="single" w:sz="4" w:space="0" w:color="000000"/>
              <w:bottom w:val="nil"/>
              <w:right w:val="single" w:sz="4" w:space="0" w:color="C00000"/>
            </w:tcBorders>
          </w:tcPr>
          <w:p w14:paraId="5A33339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94E434C"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A78C3F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16023F89"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6F4C20B7"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690044A" w14:textId="77777777" w:rsidR="007E5E52" w:rsidRDefault="008B22AC">
            <w:pPr>
              <w:spacing w:after="0" w:line="259" w:lineRule="auto"/>
              <w:ind w:left="110" w:right="0" w:firstLine="0"/>
            </w:pPr>
            <w:r>
              <w:rPr>
                <w:b/>
                <w:sz w:val="18"/>
              </w:rPr>
              <w:t xml:space="preserve">9 </w:t>
            </w:r>
          </w:p>
        </w:tc>
        <w:tc>
          <w:tcPr>
            <w:tcW w:w="2777" w:type="dxa"/>
            <w:tcBorders>
              <w:top w:val="single" w:sz="4" w:space="0" w:color="000000"/>
              <w:left w:val="single" w:sz="4" w:space="0" w:color="000000"/>
              <w:bottom w:val="single" w:sz="4" w:space="0" w:color="000000"/>
              <w:right w:val="single" w:sz="4" w:space="0" w:color="000000"/>
            </w:tcBorders>
          </w:tcPr>
          <w:p w14:paraId="6E0175CE" w14:textId="77777777" w:rsidR="007E5E52" w:rsidRDefault="008B22AC">
            <w:pPr>
              <w:spacing w:after="0" w:line="259" w:lineRule="auto"/>
              <w:ind w:left="108" w:right="0" w:firstLine="0"/>
            </w:pPr>
            <w:r>
              <w:rPr>
                <w:sz w:val="18"/>
              </w:rPr>
              <w:t>Diagnosis &amp;</w:t>
            </w:r>
            <w:r>
              <w:rPr>
                <w:b/>
                <w:sz w:val="18"/>
              </w:rPr>
              <w:t xml:space="preserve"> </w:t>
            </w:r>
            <w:r>
              <w:rPr>
                <w:sz w:val="18"/>
              </w:rPr>
              <w:t xml:space="preserve">Short-Term Interventions for Depression: Solution-Focused Brief </w:t>
            </w:r>
          </w:p>
          <w:p w14:paraId="49114164" w14:textId="77777777" w:rsidR="007E5E52" w:rsidRDefault="008B22AC">
            <w:pPr>
              <w:spacing w:after="3" w:line="259" w:lineRule="auto"/>
              <w:ind w:left="108" w:right="0" w:firstLine="0"/>
            </w:pPr>
            <w:r>
              <w:rPr>
                <w:sz w:val="18"/>
              </w:rPr>
              <w:t xml:space="preserve">Treatment, and Behavioral </w:t>
            </w:r>
          </w:p>
          <w:p w14:paraId="3606865A" w14:textId="77777777" w:rsidR="007E5E52" w:rsidRDefault="008B22AC">
            <w:pPr>
              <w:spacing w:after="0" w:line="259" w:lineRule="auto"/>
              <w:ind w:left="108" w:right="0" w:firstLine="0"/>
            </w:pPr>
            <w:r>
              <w:rPr>
                <w:sz w:val="18"/>
              </w:rPr>
              <w:t>Activation</w:t>
            </w:r>
            <w:r>
              <w:rPr>
                <w:b/>
                <w:sz w:val="18"/>
              </w:rPr>
              <w:t xml:space="preserve"> </w:t>
            </w:r>
          </w:p>
        </w:tc>
        <w:tc>
          <w:tcPr>
            <w:tcW w:w="0" w:type="auto"/>
            <w:vMerge/>
            <w:tcBorders>
              <w:top w:val="nil"/>
              <w:left w:val="single" w:sz="4" w:space="0" w:color="000000"/>
              <w:bottom w:val="nil"/>
              <w:right w:val="single" w:sz="4" w:space="0" w:color="000000"/>
            </w:tcBorders>
          </w:tcPr>
          <w:p w14:paraId="335CE930" w14:textId="77777777" w:rsidR="007E5E52" w:rsidRDefault="007E5E52">
            <w:pPr>
              <w:spacing w:after="160" w:line="259" w:lineRule="auto"/>
              <w:ind w:left="0" w:right="0" w:firstLine="0"/>
            </w:pPr>
          </w:p>
        </w:tc>
      </w:tr>
      <w:tr w:rsidR="007E5E52" w14:paraId="4E7D65A8" w14:textId="77777777">
        <w:trPr>
          <w:trHeight w:val="622"/>
        </w:trPr>
        <w:tc>
          <w:tcPr>
            <w:tcW w:w="0" w:type="auto"/>
            <w:vMerge/>
            <w:tcBorders>
              <w:top w:val="nil"/>
              <w:left w:val="single" w:sz="4" w:space="0" w:color="000000"/>
              <w:bottom w:val="single" w:sz="8" w:space="0" w:color="000000"/>
              <w:right w:val="single" w:sz="4" w:space="0" w:color="C00000"/>
            </w:tcBorders>
          </w:tcPr>
          <w:p w14:paraId="2B08475A"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single" w:sz="4" w:space="0" w:color="C00000"/>
            </w:tcBorders>
          </w:tcPr>
          <w:p w14:paraId="77A60043"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single" w:sz="4" w:space="0" w:color="C00000"/>
            </w:tcBorders>
          </w:tcPr>
          <w:p w14:paraId="36650FDD"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nil"/>
            </w:tcBorders>
          </w:tcPr>
          <w:p w14:paraId="5E1E5F22" w14:textId="77777777" w:rsidR="007E5E52" w:rsidRDefault="007E5E52">
            <w:pPr>
              <w:spacing w:after="160" w:line="259" w:lineRule="auto"/>
              <w:ind w:left="0" w:right="0" w:firstLine="0"/>
            </w:pPr>
          </w:p>
        </w:tc>
        <w:tc>
          <w:tcPr>
            <w:tcW w:w="0" w:type="auto"/>
            <w:vMerge/>
            <w:tcBorders>
              <w:top w:val="nil"/>
              <w:left w:val="nil"/>
              <w:bottom w:val="single" w:sz="8" w:space="0" w:color="000000"/>
              <w:right w:val="single" w:sz="4" w:space="0" w:color="000000"/>
            </w:tcBorders>
          </w:tcPr>
          <w:p w14:paraId="4E3490F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8" w:space="0" w:color="000000"/>
              <w:right w:val="single" w:sz="4" w:space="0" w:color="000000"/>
            </w:tcBorders>
          </w:tcPr>
          <w:p w14:paraId="51AB1A7E" w14:textId="77777777" w:rsidR="007E5E52" w:rsidRDefault="008B22AC">
            <w:pPr>
              <w:spacing w:after="0" w:line="259" w:lineRule="auto"/>
              <w:ind w:left="110" w:right="0" w:firstLine="0"/>
            </w:pPr>
            <w:r>
              <w:rPr>
                <w:b/>
                <w:sz w:val="18"/>
              </w:rPr>
              <w:t xml:space="preserve">10 </w:t>
            </w:r>
          </w:p>
        </w:tc>
        <w:tc>
          <w:tcPr>
            <w:tcW w:w="2777" w:type="dxa"/>
            <w:tcBorders>
              <w:top w:val="single" w:sz="4" w:space="0" w:color="000000"/>
              <w:left w:val="single" w:sz="4" w:space="0" w:color="000000"/>
              <w:bottom w:val="single" w:sz="8" w:space="0" w:color="000000"/>
              <w:right w:val="single" w:sz="4" w:space="0" w:color="000000"/>
            </w:tcBorders>
          </w:tcPr>
          <w:p w14:paraId="2C2432C9" w14:textId="77777777" w:rsidR="007E5E52" w:rsidRDefault="008B22AC">
            <w:pPr>
              <w:spacing w:after="2" w:line="259" w:lineRule="auto"/>
              <w:ind w:left="108" w:right="0" w:firstLine="0"/>
            </w:pPr>
            <w:r>
              <w:rPr>
                <w:sz w:val="18"/>
              </w:rPr>
              <w:t xml:space="preserve">Advanced Substance Use </w:t>
            </w:r>
          </w:p>
          <w:p w14:paraId="03BD08CA" w14:textId="77777777" w:rsidR="007E5E52" w:rsidRDefault="008B22AC">
            <w:pPr>
              <w:spacing w:after="0" w:line="259" w:lineRule="auto"/>
              <w:ind w:left="108" w:right="0" w:firstLine="0"/>
            </w:pPr>
            <w:r>
              <w:rPr>
                <w:sz w:val="18"/>
              </w:rPr>
              <w:t xml:space="preserve">Interventions </w:t>
            </w:r>
            <w:r>
              <w:rPr>
                <w:b/>
                <w:sz w:val="18"/>
              </w:rPr>
              <w:t xml:space="preserve"> </w:t>
            </w:r>
          </w:p>
        </w:tc>
        <w:tc>
          <w:tcPr>
            <w:tcW w:w="0" w:type="auto"/>
            <w:vMerge/>
            <w:tcBorders>
              <w:top w:val="nil"/>
              <w:left w:val="single" w:sz="4" w:space="0" w:color="000000"/>
              <w:bottom w:val="single" w:sz="8" w:space="0" w:color="000000"/>
              <w:right w:val="single" w:sz="4" w:space="0" w:color="000000"/>
            </w:tcBorders>
          </w:tcPr>
          <w:p w14:paraId="0606D09A" w14:textId="77777777" w:rsidR="007E5E52" w:rsidRDefault="007E5E52">
            <w:pPr>
              <w:spacing w:after="160" w:line="259" w:lineRule="auto"/>
              <w:ind w:left="0" w:right="0" w:firstLine="0"/>
            </w:pPr>
          </w:p>
        </w:tc>
      </w:tr>
      <w:tr w:rsidR="007E5E52" w14:paraId="1A206CF0" w14:textId="77777777">
        <w:trPr>
          <w:trHeight w:val="622"/>
        </w:trPr>
        <w:tc>
          <w:tcPr>
            <w:tcW w:w="3414" w:type="dxa"/>
            <w:vMerge w:val="restart"/>
            <w:tcBorders>
              <w:top w:val="single" w:sz="4" w:space="0" w:color="C00000"/>
              <w:left w:val="single" w:sz="4" w:space="0" w:color="000000"/>
              <w:bottom w:val="single" w:sz="4" w:space="0" w:color="000000"/>
              <w:right w:val="single" w:sz="4" w:space="0" w:color="C00000"/>
            </w:tcBorders>
          </w:tcPr>
          <w:p w14:paraId="3BB1C356" w14:textId="77777777" w:rsidR="007E5E52" w:rsidRDefault="007E5E52">
            <w:pPr>
              <w:spacing w:after="160" w:line="259" w:lineRule="auto"/>
              <w:ind w:left="0" w:right="0" w:firstLine="0"/>
            </w:pPr>
          </w:p>
        </w:tc>
        <w:tc>
          <w:tcPr>
            <w:tcW w:w="3149" w:type="dxa"/>
            <w:vMerge w:val="restart"/>
            <w:tcBorders>
              <w:top w:val="single" w:sz="4" w:space="0" w:color="C00000"/>
              <w:left w:val="single" w:sz="4" w:space="0" w:color="C00000"/>
              <w:bottom w:val="single" w:sz="4" w:space="0" w:color="000000"/>
              <w:right w:val="single" w:sz="4" w:space="0" w:color="C00000"/>
            </w:tcBorders>
          </w:tcPr>
          <w:p w14:paraId="2D9F83E6" w14:textId="77777777" w:rsidR="007E5E52" w:rsidRDefault="007E5E52">
            <w:pPr>
              <w:spacing w:after="160" w:line="259" w:lineRule="auto"/>
              <w:ind w:left="0" w:right="0" w:firstLine="0"/>
            </w:pPr>
          </w:p>
        </w:tc>
        <w:tc>
          <w:tcPr>
            <w:tcW w:w="1580" w:type="dxa"/>
            <w:vMerge w:val="restart"/>
            <w:tcBorders>
              <w:top w:val="single" w:sz="4" w:space="0" w:color="C00000"/>
              <w:left w:val="single" w:sz="4" w:space="0" w:color="C00000"/>
              <w:bottom w:val="single" w:sz="4" w:space="0" w:color="000000"/>
              <w:right w:val="single" w:sz="4" w:space="0" w:color="C00000"/>
            </w:tcBorders>
          </w:tcPr>
          <w:p w14:paraId="5B93D73C" w14:textId="77777777" w:rsidR="007E5E52" w:rsidRDefault="007E5E52">
            <w:pPr>
              <w:spacing w:after="160" w:line="259" w:lineRule="auto"/>
              <w:ind w:left="0" w:right="0" w:firstLine="0"/>
            </w:pPr>
          </w:p>
        </w:tc>
        <w:tc>
          <w:tcPr>
            <w:tcW w:w="1774" w:type="dxa"/>
            <w:gridSpan w:val="2"/>
            <w:vMerge w:val="restart"/>
            <w:tcBorders>
              <w:top w:val="single" w:sz="4" w:space="0" w:color="C00000"/>
              <w:left w:val="single" w:sz="4" w:space="0" w:color="C00000"/>
              <w:bottom w:val="single" w:sz="4" w:space="0" w:color="000000"/>
              <w:right w:val="nil"/>
            </w:tcBorders>
          </w:tcPr>
          <w:p w14:paraId="51B4F9FA"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6E6DC37" w14:textId="77777777" w:rsidR="007E5E52" w:rsidRDefault="008B22AC">
            <w:pPr>
              <w:spacing w:after="0" w:line="259" w:lineRule="auto"/>
              <w:ind w:left="110" w:right="0" w:firstLine="0"/>
            </w:pPr>
            <w:r>
              <w:rPr>
                <w:b/>
                <w:sz w:val="18"/>
              </w:rPr>
              <w:t xml:space="preserve">11 </w:t>
            </w:r>
          </w:p>
        </w:tc>
        <w:tc>
          <w:tcPr>
            <w:tcW w:w="2777" w:type="dxa"/>
            <w:tcBorders>
              <w:top w:val="single" w:sz="4" w:space="0" w:color="000000"/>
              <w:left w:val="single" w:sz="4" w:space="0" w:color="000000"/>
              <w:bottom w:val="single" w:sz="4" w:space="0" w:color="000000"/>
              <w:right w:val="single" w:sz="4" w:space="0" w:color="000000"/>
            </w:tcBorders>
          </w:tcPr>
          <w:p w14:paraId="019AEF25" w14:textId="77777777" w:rsidR="007E5E52" w:rsidRDefault="008B22AC">
            <w:pPr>
              <w:spacing w:after="0" w:line="259" w:lineRule="auto"/>
              <w:ind w:left="108" w:right="0" w:firstLine="0"/>
            </w:pPr>
            <w:r>
              <w:rPr>
                <w:sz w:val="18"/>
              </w:rPr>
              <w:t>Treatments for Co-Occurring Disorders</w:t>
            </w:r>
            <w:r>
              <w:rPr>
                <w:color w:val="FF0000"/>
                <w:sz w:val="18"/>
              </w:rPr>
              <w:t xml:space="preserve"> </w:t>
            </w:r>
            <w:r>
              <w:rPr>
                <w:b/>
                <w:sz w:val="18"/>
              </w:rPr>
              <w:t xml:space="preserve"> </w:t>
            </w:r>
          </w:p>
        </w:tc>
        <w:tc>
          <w:tcPr>
            <w:tcW w:w="113" w:type="dxa"/>
            <w:vMerge w:val="restart"/>
            <w:tcBorders>
              <w:top w:val="nil"/>
              <w:left w:val="nil"/>
              <w:bottom w:val="single" w:sz="4" w:space="0" w:color="000000"/>
              <w:right w:val="single" w:sz="4" w:space="0" w:color="000000"/>
            </w:tcBorders>
          </w:tcPr>
          <w:p w14:paraId="2FD504A8" w14:textId="77777777" w:rsidR="007E5E52" w:rsidRDefault="007E5E52">
            <w:pPr>
              <w:spacing w:after="160" w:line="259" w:lineRule="auto"/>
              <w:ind w:left="0" w:right="0" w:firstLine="0"/>
            </w:pPr>
          </w:p>
        </w:tc>
      </w:tr>
      <w:tr w:rsidR="007E5E52" w14:paraId="2F458D6D" w14:textId="77777777">
        <w:trPr>
          <w:trHeight w:val="617"/>
        </w:trPr>
        <w:tc>
          <w:tcPr>
            <w:tcW w:w="0" w:type="auto"/>
            <w:vMerge/>
            <w:tcBorders>
              <w:top w:val="nil"/>
              <w:left w:val="single" w:sz="4" w:space="0" w:color="000000"/>
              <w:bottom w:val="nil"/>
              <w:right w:val="single" w:sz="4" w:space="0" w:color="C00000"/>
            </w:tcBorders>
          </w:tcPr>
          <w:p w14:paraId="68FFF23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DFCF57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2C61127F"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230F642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08334F2" w14:textId="77777777" w:rsidR="007E5E52" w:rsidRDefault="008B22AC">
            <w:pPr>
              <w:spacing w:after="0" w:line="259" w:lineRule="auto"/>
              <w:ind w:left="110" w:right="0" w:firstLine="0"/>
            </w:pPr>
            <w:r>
              <w:rPr>
                <w:b/>
                <w:sz w:val="18"/>
              </w:rPr>
              <w:t xml:space="preserve">12 </w:t>
            </w:r>
          </w:p>
        </w:tc>
        <w:tc>
          <w:tcPr>
            <w:tcW w:w="2777" w:type="dxa"/>
            <w:tcBorders>
              <w:top w:val="single" w:sz="4" w:space="0" w:color="000000"/>
              <w:left w:val="single" w:sz="4" w:space="0" w:color="000000"/>
              <w:bottom w:val="single" w:sz="4" w:space="0" w:color="000000"/>
              <w:right w:val="single" w:sz="4" w:space="0" w:color="000000"/>
            </w:tcBorders>
          </w:tcPr>
          <w:p w14:paraId="6492E188" w14:textId="77777777" w:rsidR="007E5E52" w:rsidRDefault="008B22AC">
            <w:pPr>
              <w:spacing w:after="0" w:line="259" w:lineRule="auto"/>
              <w:ind w:left="108" w:right="0" w:firstLine="0"/>
            </w:pPr>
            <w:r>
              <w:rPr>
                <w:sz w:val="18"/>
              </w:rPr>
              <w:t>End-of-Life: Ethics and Interventions</w:t>
            </w:r>
            <w:r>
              <w:rPr>
                <w:b/>
                <w:sz w:val="18"/>
              </w:rPr>
              <w:t xml:space="preserve">  </w:t>
            </w:r>
          </w:p>
        </w:tc>
        <w:tc>
          <w:tcPr>
            <w:tcW w:w="0" w:type="auto"/>
            <w:vMerge/>
            <w:tcBorders>
              <w:top w:val="nil"/>
              <w:left w:val="nil"/>
              <w:bottom w:val="nil"/>
              <w:right w:val="single" w:sz="4" w:space="0" w:color="000000"/>
            </w:tcBorders>
          </w:tcPr>
          <w:p w14:paraId="71E31264" w14:textId="77777777" w:rsidR="007E5E52" w:rsidRDefault="007E5E52">
            <w:pPr>
              <w:spacing w:after="160" w:line="259" w:lineRule="auto"/>
              <w:ind w:left="0" w:right="0" w:firstLine="0"/>
            </w:pPr>
          </w:p>
        </w:tc>
      </w:tr>
      <w:tr w:rsidR="007E5E52" w14:paraId="1434F3BF" w14:textId="77777777">
        <w:trPr>
          <w:trHeight w:val="617"/>
        </w:trPr>
        <w:tc>
          <w:tcPr>
            <w:tcW w:w="0" w:type="auto"/>
            <w:vMerge/>
            <w:tcBorders>
              <w:top w:val="nil"/>
              <w:left w:val="single" w:sz="4" w:space="0" w:color="000000"/>
              <w:bottom w:val="nil"/>
              <w:right w:val="single" w:sz="4" w:space="0" w:color="C00000"/>
            </w:tcBorders>
          </w:tcPr>
          <w:p w14:paraId="1A4F554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0868377"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36E58CC"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6B5191F4"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3359239E" w14:textId="77777777" w:rsidR="007E5E52" w:rsidRDefault="008B22AC">
            <w:pPr>
              <w:spacing w:after="0" w:line="259" w:lineRule="auto"/>
              <w:ind w:left="110" w:right="0" w:firstLine="0"/>
            </w:pPr>
            <w:r>
              <w:rPr>
                <w:b/>
                <w:sz w:val="18"/>
              </w:rPr>
              <w:t xml:space="preserve">13 </w:t>
            </w:r>
          </w:p>
        </w:tc>
        <w:tc>
          <w:tcPr>
            <w:tcW w:w="2777" w:type="dxa"/>
            <w:tcBorders>
              <w:top w:val="single" w:sz="4" w:space="0" w:color="000000"/>
              <w:left w:val="single" w:sz="4" w:space="0" w:color="000000"/>
              <w:bottom w:val="single" w:sz="4" w:space="0" w:color="000000"/>
              <w:right w:val="single" w:sz="4" w:space="0" w:color="000000"/>
            </w:tcBorders>
          </w:tcPr>
          <w:p w14:paraId="7DB8467A" w14:textId="77777777" w:rsidR="007E5E52" w:rsidRDefault="008B22AC">
            <w:pPr>
              <w:spacing w:after="0" w:line="259" w:lineRule="auto"/>
              <w:ind w:left="108" w:right="0" w:firstLine="0"/>
            </w:pPr>
            <w:r>
              <w:rPr>
                <w:sz w:val="18"/>
              </w:rPr>
              <w:t>Interventions for Older Adults and Caregivers</w:t>
            </w:r>
            <w:r>
              <w:rPr>
                <w:b/>
                <w:sz w:val="18"/>
              </w:rPr>
              <w:t xml:space="preserve"> </w:t>
            </w:r>
          </w:p>
        </w:tc>
        <w:tc>
          <w:tcPr>
            <w:tcW w:w="0" w:type="auto"/>
            <w:vMerge/>
            <w:tcBorders>
              <w:top w:val="nil"/>
              <w:left w:val="nil"/>
              <w:bottom w:val="nil"/>
              <w:right w:val="single" w:sz="4" w:space="0" w:color="000000"/>
            </w:tcBorders>
          </w:tcPr>
          <w:p w14:paraId="2174AD9C" w14:textId="77777777" w:rsidR="007E5E52" w:rsidRDefault="007E5E52">
            <w:pPr>
              <w:spacing w:after="160" w:line="259" w:lineRule="auto"/>
              <w:ind w:left="0" w:right="0" w:firstLine="0"/>
            </w:pPr>
          </w:p>
        </w:tc>
      </w:tr>
      <w:tr w:rsidR="007E5E52" w14:paraId="2923B1C7" w14:textId="77777777">
        <w:trPr>
          <w:trHeight w:val="841"/>
        </w:trPr>
        <w:tc>
          <w:tcPr>
            <w:tcW w:w="0" w:type="auto"/>
            <w:vMerge/>
            <w:tcBorders>
              <w:top w:val="nil"/>
              <w:left w:val="single" w:sz="4" w:space="0" w:color="000000"/>
              <w:bottom w:val="nil"/>
              <w:right w:val="single" w:sz="4" w:space="0" w:color="C00000"/>
            </w:tcBorders>
          </w:tcPr>
          <w:p w14:paraId="4E77911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C06341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5091F2F"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79FE3D31"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97E6907" w14:textId="77777777" w:rsidR="007E5E52" w:rsidRDefault="008B22AC">
            <w:pPr>
              <w:spacing w:after="0" w:line="259" w:lineRule="auto"/>
              <w:ind w:left="110" w:right="0" w:firstLine="0"/>
            </w:pPr>
            <w:r>
              <w:rPr>
                <w:b/>
                <w:sz w:val="18"/>
              </w:rPr>
              <w:t xml:space="preserve">14 </w:t>
            </w:r>
          </w:p>
        </w:tc>
        <w:tc>
          <w:tcPr>
            <w:tcW w:w="2777" w:type="dxa"/>
            <w:tcBorders>
              <w:top w:val="single" w:sz="4" w:space="0" w:color="000000"/>
              <w:left w:val="single" w:sz="4" w:space="0" w:color="000000"/>
              <w:bottom w:val="single" w:sz="4" w:space="0" w:color="000000"/>
              <w:right w:val="single" w:sz="4" w:space="0" w:color="000000"/>
            </w:tcBorders>
          </w:tcPr>
          <w:p w14:paraId="718FFE7E" w14:textId="77777777" w:rsidR="007E5E52" w:rsidRDefault="008B22AC">
            <w:pPr>
              <w:spacing w:after="0" w:line="259" w:lineRule="auto"/>
              <w:ind w:left="108" w:right="0" w:firstLine="0"/>
            </w:pPr>
            <w:r>
              <w:rPr>
                <w:sz w:val="18"/>
              </w:rPr>
              <w:t>Group Psychoeducation with Mental Health, Substance Use and Co-occurring Disorders</w:t>
            </w:r>
            <w:r>
              <w:rPr>
                <w:b/>
                <w:sz w:val="18"/>
              </w:rPr>
              <w:t xml:space="preserve"> </w:t>
            </w:r>
          </w:p>
        </w:tc>
        <w:tc>
          <w:tcPr>
            <w:tcW w:w="0" w:type="auto"/>
            <w:vMerge/>
            <w:tcBorders>
              <w:top w:val="nil"/>
              <w:left w:val="nil"/>
              <w:bottom w:val="nil"/>
              <w:right w:val="single" w:sz="4" w:space="0" w:color="000000"/>
            </w:tcBorders>
          </w:tcPr>
          <w:p w14:paraId="3C231685" w14:textId="77777777" w:rsidR="007E5E52" w:rsidRDefault="007E5E52">
            <w:pPr>
              <w:spacing w:after="160" w:line="259" w:lineRule="auto"/>
              <w:ind w:left="0" w:right="0" w:firstLine="0"/>
            </w:pPr>
          </w:p>
        </w:tc>
      </w:tr>
      <w:tr w:rsidR="007E5E52" w14:paraId="688D4C59" w14:textId="77777777">
        <w:trPr>
          <w:trHeight w:val="617"/>
        </w:trPr>
        <w:tc>
          <w:tcPr>
            <w:tcW w:w="0" w:type="auto"/>
            <w:vMerge/>
            <w:tcBorders>
              <w:top w:val="nil"/>
              <w:left w:val="single" w:sz="4" w:space="0" w:color="000000"/>
              <w:bottom w:val="nil"/>
              <w:right w:val="single" w:sz="4" w:space="0" w:color="C00000"/>
            </w:tcBorders>
          </w:tcPr>
          <w:p w14:paraId="5967E161"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13E280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892233B"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295E58F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388BCF3" w14:textId="77777777" w:rsidR="007E5E52" w:rsidRDefault="008B22AC">
            <w:pPr>
              <w:spacing w:after="0" w:line="259" w:lineRule="auto"/>
              <w:ind w:left="110" w:right="0" w:firstLine="0"/>
            </w:pPr>
            <w:r>
              <w:rPr>
                <w:b/>
                <w:sz w:val="18"/>
              </w:rPr>
              <w:t xml:space="preserve">15 </w:t>
            </w:r>
          </w:p>
        </w:tc>
        <w:tc>
          <w:tcPr>
            <w:tcW w:w="2777" w:type="dxa"/>
            <w:tcBorders>
              <w:top w:val="single" w:sz="4" w:space="0" w:color="000000"/>
              <w:left w:val="single" w:sz="4" w:space="0" w:color="000000"/>
              <w:bottom w:val="single" w:sz="4" w:space="0" w:color="000000"/>
              <w:right w:val="single" w:sz="4" w:space="0" w:color="000000"/>
            </w:tcBorders>
          </w:tcPr>
          <w:p w14:paraId="4FC5845A" w14:textId="77777777" w:rsidR="007E5E52" w:rsidRDefault="008B22AC">
            <w:pPr>
              <w:spacing w:after="2" w:line="259" w:lineRule="auto"/>
              <w:ind w:left="108" w:right="0" w:firstLine="0"/>
            </w:pPr>
            <w:r>
              <w:rPr>
                <w:sz w:val="18"/>
              </w:rPr>
              <w:t xml:space="preserve">Sexual Health Assessment and </w:t>
            </w:r>
          </w:p>
          <w:p w14:paraId="677354DF" w14:textId="77777777" w:rsidR="007E5E52" w:rsidRDefault="008B22AC">
            <w:pPr>
              <w:spacing w:after="0" w:line="259" w:lineRule="auto"/>
              <w:ind w:left="108" w:right="0" w:firstLine="0"/>
            </w:pPr>
            <w:r>
              <w:rPr>
                <w:sz w:val="18"/>
              </w:rPr>
              <w:t>Interventions</w:t>
            </w:r>
            <w:r>
              <w:rPr>
                <w:color w:val="FF0000"/>
                <w:sz w:val="18"/>
              </w:rPr>
              <w:t xml:space="preserve"> </w:t>
            </w:r>
            <w:r>
              <w:rPr>
                <w:b/>
                <w:sz w:val="18"/>
              </w:rPr>
              <w:t xml:space="preserve"> </w:t>
            </w:r>
          </w:p>
        </w:tc>
        <w:tc>
          <w:tcPr>
            <w:tcW w:w="0" w:type="auto"/>
            <w:vMerge/>
            <w:tcBorders>
              <w:top w:val="nil"/>
              <w:left w:val="nil"/>
              <w:bottom w:val="nil"/>
              <w:right w:val="single" w:sz="4" w:space="0" w:color="000000"/>
            </w:tcBorders>
          </w:tcPr>
          <w:p w14:paraId="4E8BE998" w14:textId="77777777" w:rsidR="007E5E52" w:rsidRDefault="007E5E52">
            <w:pPr>
              <w:spacing w:after="160" w:line="259" w:lineRule="auto"/>
              <w:ind w:left="0" w:right="0" w:firstLine="0"/>
            </w:pPr>
          </w:p>
        </w:tc>
      </w:tr>
      <w:tr w:rsidR="007E5E52" w14:paraId="7AED8A72" w14:textId="77777777">
        <w:trPr>
          <w:trHeight w:val="2103"/>
        </w:trPr>
        <w:tc>
          <w:tcPr>
            <w:tcW w:w="0" w:type="auto"/>
            <w:vMerge/>
            <w:tcBorders>
              <w:top w:val="nil"/>
              <w:left w:val="single" w:sz="4" w:space="0" w:color="000000"/>
              <w:bottom w:val="single" w:sz="4" w:space="0" w:color="000000"/>
              <w:right w:val="single" w:sz="4" w:space="0" w:color="C00000"/>
            </w:tcBorders>
          </w:tcPr>
          <w:p w14:paraId="0FB6F443"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000000"/>
              <w:right w:val="single" w:sz="4" w:space="0" w:color="C00000"/>
            </w:tcBorders>
          </w:tcPr>
          <w:p w14:paraId="78C56077"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000000"/>
              <w:right w:val="single" w:sz="4" w:space="0" w:color="C00000"/>
            </w:tcBorders>
          </w:tcPr>
          <w:p w14:paraId="4712A2ED" w14:textId="77777777" w:rsidR="007E5E52" w:rsidRDefault="007E5E52">
            <w:pPr>
              <w:spacing w:after="160" w:line="259" w:lineRule="auto"/>
              <w:ind w:left="0" w:right="0" w:firstLine="0"/>
            </w:pPr>
          </w:p>
        </w:tc>
        <w:tc>
          <w:tcPr>
            <w:tcW w:w="0" w:type="auto"/>
            <w:gridSpan w:val="2"/>
            <w:vMerge/>
            <w:tcBorders>
              <w:top w:val="nil"/>
              <w:left w:val="single" w:sz="4" w:space="0" w:color="C00000"/>
              <w:bottom w:val="single" w:sz="4" w:space="0" w:color="000000"/>
              <w:right w:val="nil"/>
            </w:tcBorders>
          </w:tcPr>
          <w:p w14:paraId="310134F1" w14:textId="77777777" w:rsidR="007E5E52" w:rsidRDefault="007E5E52">
            <w:pPr>
              <w:spacing w:after="160" w:line="259" w:lineRule="auto"/>
              <w:ind w:left="0" w:right="0" w:firstLine="0"/>
            </w:pPr>
          </w:p>
        </w:tc>
        <w:tc>
          <w:tcPr>
            <w:tcW w:w="3195" w:type="dxa"/>
            <w:gridSpan w:val="2"/>
            <w:tcBorders>
              <w:top w:val="single" w:sz="4" w:space="0" w:color="000000"/>
              <w:left w:val="nil"/>
              <w:bottom w:val="single" w:sz="4" w:space="0" w:color="000000"/>
              <w:right w:val="nil"/>
            </w:tcBorders>
          </w:tcPr>
          <w:p w14:paraId="1658C909" w14:textId="77777777" w:rsidR="007E5E52" w:rsidRDefault="008B22AC">
            <w:pPr>
              <w:spacing w:after="158" w:line="259" w:lineRule="auto"/>
              <w:ind w:left="-5" w:right="0" w:firstLine="0"/>
            </w:pPr>
            <w:r>
              <w:rPr>
                <w:b/>
                <w:sz w:val="18"/>
              </w:rPr>
              <w:t xml:space="preserve"> </w:t>
            </w:r>
          </w:p>
          <w:p w14:paraId="67251CAF" w14:textId="77777777" w:rsidR="007E5E52" w:rsidRDefault="008B22AC">
            <w:pPr>
              <w:spacing w:after="2" w:line="259" w:lineRule="auto"/>
              <w:ind w:left="-5" w:right="0" w:firstLine="0"/>
              <w:jc w:val="both"/>
            </w:pPr>
            <w:r>
              <w:rPr>
                <w:b/>
                <w:sz w:val="18"/>
              </w:rPr>
              <w:t xml:space="preserve">Assignment 1: Chronic Disease Self- </w:t>
            </w:r>
          </w:p>
          <w:p w14:paraId="15CA4B2E" w14:textId="77777777" w:rsidR="007E5E52" w:rsidRDefault="008B22AC">
            <w:pPr>
              <w:spacing w:after="158" w:line="259" w:lineRule="auto"/>
              <w:ind w:left="-5" w:right="0" w:firstLine="0"/>
            </w:pPr>
            <w:r>
              <w:rPr>
                <w:b/>
                <w:sz w:val="18"/>
              </w:rPr>
              <w:t xml:space="preserve">Management  </w:t>
            </w:r>
          </w:p>
          <w:p w14:paraId="0CB2E2E1" w14:textId="77777777" w:rsidR="007E5E52" w:rsidRDefault="008B22AC">
            <w:pPr>
              <w:spacing w:after="204" w:line="259" w:lineRule="auto"/>
              <w:ind w:left="-5" w:right="0" w:firstLine="0"/>
            </w:pPr>
            <w:r>
              <w:rPr>
                <w:b/>
                <w:sz w:val="18"/>
              </w:rPr>
              <w:t xml:space="preserve">Assignment 2: Case Analysis </w:t>
            </w:r>
          </w:p>
          <w:p w14:paraId="45B689EF" w14:textId="77777777" w:rsidR="007E5E52" w:rsidRDefault="008B22AC">
            <w:pPr>
              <w:spacing w:after="204" w:line="259" w:lineRule="auto"/>
              <w:ind w:left="-5" w:right="0" w:firstLine="0"/>
            </w:pPr>
            <w:r>
              <w:rPr>
                <w:b/>
                <w:sz w:val="18"/>
              </w:rPr>
              <w:t xml:space="preserve"> </w:t>
            </w:r>
          </w:p>
          <w:p w14:paraId="06D67882" w14:textId="77777777" w:rsidR="007E5E52" w:rsidRDefault="008B22AC">
            <w:pPr>
              <w:spacing w:after="0" w:line="259" w:lineRule="auto"/>
              <w:ind w:left="-5" w:right="0" w:firstLine="0"/>
            </w:pPr>
            <w:r>
              <w:rPr>
                <w:sz w:val="18"/>
              </w:rPr>
              <w:t xml:space="preserve"> </w:t>
            </w:r>
          </w:p>
        </w:tc>
        <w:tc>
          <w:tcPr>
            <w:tcW w:w="0" w:type="auto"/>
            <w:vMerge/>
            <w:tcBorders>
              <w:top w:val="nil"/>
              <w:left w:val="nil"/>
              <w:bottom w:val="single" w:sz="4" w:space="0" w:color="000000"/>
              <w:right w:val="single" w:sz="4" w:space="0" w:color="000000"/>
            </w:tcBorders>
          </w:tcPr>
          <w:p w14:paraId="6CD9CF2B" w14:textId="77777777" w:rsidR="007E5E52" w:rsidRDefault="007E5E52">
            <w:pPr>
              <w:spacing w:after="160" w:line="259" w:lineRule="auto"/>
              <w:ind w:left="0" w:right="0" w:firstLine="0"/>
            </w:pPr>
          </w:p>
        </w:tc>
      </w:tr>
    </w:tbl>
    <w:p w14:paraId="05E531ED" w14:textId="77777777" w:rsidR="007E5E52" w:rsidRDefault="008B22AC">
      <w:pPr>
        <w:spacing w:after="218" w:line="259" w:lineRule="auto"/>
        <w:ind w:left="0" w:right="0" w:firstLine="0"/>
      </w:pPr>
      <w:r>
        <w:t xml:space="preserve"> </w:t>
      </w:r>
    </w:p>
    <w:p w14:paraId="44B903F9" w14:textId="77777777" w:rsidR="007E5E52" w:rsidRDefault="008B22AC">
      <w:pPr>
        <w:spacing w:after="0" w:line="259" w:lineRule="auto"/>
        <w:ind w:left="0" w:right="0" w:firstLine="0"/>
        <w:jc w:val="both"/>
      </w:pPr>
      <w:r>
        <w:t xml:space="preserve"> </w:t>
      </w:r>
      <w:r>
        <w:tab/>
        <w:t xml:space="preserve"> </w:t>
      </w:r>
    </w:p>
    <w:p w14:paraId="08DA4E1D" w14:textId="77777777" w:rsidR="007E5E52" w:rsidRDefault="008B22AC">
      <w:pPr>
        <w:spacing w:after="0" w:line="259" w:lineRule="auto"/>
        <w:ind w:left="0" w:right="0" w:firstLine="0"/>
        <w:jc w:val="both"/>
      </w:pPr>
      <w:r>
        <w:t xml:space="preserve"> </w:t>
      </w:r>
    </w:p>
    <w:tbl>
      <w:tblPr>
        <w:tblStyle w:val="TableGrid"/>
        <w:tblW w:w="13225" w:type="dxa"/>
        <w:tblInd w:w="6" w:type="dxa"/>
        <w:tblCellMar>
          <w:top w:w="52" w:type="dxa"/>
          <w:left w:w="107" w:type="dxa"/>
          <w:right w:w="58" w:type="dxa"/>
        </w:tblCellMar>
        <w:tblLook w:val="04A0" w:firstRow="1" w:lastRow="0" w:firstColumn="1" w:lastColumn="0" w:noHBand="0" w:noVBand="1"/>
      </w:tblPr>
      <w:tblGrid>
        <w:gridCol w:w="3290"/>
        <w:gridCol w:w="3035"/>
        <w:gridCol w:w="1996"/>
        <w:gridCol w:w="1649"/>
        <w:gridCol w:w="3255"/>
      </w:tblGrid>
      <w:tr w:rsidR="007E5E52" w14:paraId="0CA23897" w14:textId="77777777">
        <w:trPr>
          <w:trHeight w:val="632"/>
        </w:trPr>
        <w:tc>
          <w:tcPr>
            <w:tcW w:w="3290" w:type="dxa"/>
            <w:tcBorders>
              <w:top w:val="single" w:sz="4" w:space="0" w:color="C00000"/>
              <w:left w:val="single" w:sz="4" w:space="0" w:color="C00000"/>
              <w:bottom w:val="single" w:sz="4" w:space="0" w:color="C00000"/>
              <w:right w:val="single" w:sz="4" w:space="0" w:color="C00000"/>
            </w:tcBorders>
            <w:shd w:val="clear" w:color="auto" w:fill="C00000"/>
          </w:tcPr>
          <w:p w14:paraId="39F35C2B" w14:textId="77777777" w:rsidR="007E5E52" w:rsidRDefault="008B22AC">
            <w:pPr>
              <w:spacing w:after="16" w:line="259" w:lineRule="auto"/>
              <w:ind w:right="0" w:firstLine="0"/>
              <w:jc w:val="center"/>
            </w:pPr>
            <w:r>
              <w:rPr>
                <w:b/>
                <w:color w:val="FFFFFF"/>
              </w:rPr>
              <w:t xml:space="preserve"> </w:t>
            </w:r>
          </w:p>
          <w:p w14:paraId="4823A8D9" w14:textId="77777777" w:rsidR="007E5E52" w:rsidRDefault="008B22AC">
            <w:pPr>
              <w:spacing w:after="0" w:line="259" w:lineRule="auto"/>
              <w:ind w:left="0" w:right="49" w:firstLine="0"/>
              <w:jc w:val="center"/>
            </w:pPr>
            <w:r>
              <w:rPr>
                <w:b/>
                <w:color w:val="FFFFFF"/>
              </w:rPr>
              <w:t xml:space="preserve">Competency </w:t>
            </w:r>
          </w:p>
        </w:tc>
        <w:tc>
          <w:tcPr>
            <w:tcW w:w="3035" w:type="dxa"/>
            <w:tcBorders>
              <w:top w:val="single" w:sz="4" w:space="0" w:color="C00000"/>
              <w:left w:val="single" w:sz="4" w:space="0" w:color="C00000"/>
              <w:bottom w:val="single" w:sz="4" w:space="0" w:color="C00000"/>
              <w:right w:val="single" w:sz="4" w:space="0" w:color="C00000"/>
            </w:tcBorders>
            <w:shd w:val="clear" w:color="auto" w:fill="C00000"/>
          </w:tcPr>
          <w:p w14:paraId="1B1174C3" w14:textId="77777777" w:rsidR="007E5E52" w:rsidRDefault="008B22AC">
            <w:pPr>
              <w:spacing w:after="16" w:line="259" w:lineRule="auto"/>
              <w:ind w:left="12" w:right="0" w:firstLine="0"/>
              <w:jc w:val="center"/>
            </w:pPr>
            <w:r>
              <w:rPr>
                <w:b/>
                <w:color w:val="FFFFFF"/>
              </w:rPr>
              <w:t xml:space="preserve"> </w:t>
            </w:r>
          </w:p>
          <w:p w14:paraId="07B90DD9" w14:textId="77777777" w:rsidR="007E5E52" w:rsidRDefault="008B22AC">
            <w:pPr>
              <w:spacing w:after="0" w:line="259" w:lineRule="auto"/>
              <w:ind w:left="0" w:right="47" w:firstLine="0"/>
              <w:jc w:val="center"/>
            </w:pPr>
            <w:r>
              <w:rPr>
                <w:b/>
                <w:color w:val="FFFFFF"/>
              </w:rPr>
              <w:t xml:space="preserve">Objectives </w:t>
            </w:r>
          </w:p>
        </w:tc>
        <w:tc>
          <w:tcPr>
            <w:tcW w:w="1996" w:type="dxa"/>
            <w:tcBorders>
              <w:top w:val="single" w:sz="4" w:space="0" w:color="C00000"/>
              <w:left w:val="single" w:sz="4" w:space="0" w:color="C00000"/>
              <w:bottom w:val="single" w:sz="4" w:space="0" w:color="C00000"/>
              <w:right w:val="single" w:sz="4" w:space="0" w:color="C00000"/>
            </w:tcBorders>
            <w:shd w:val="clear" w:color="auto" w:fill="C00000"/>
          </w:tcPr>
          <w:p w14:paraId="6154E95D" w14:textId="77777777" w:rsidR="007E5E52" w:rsidRDefault="008B22AC">
            <w:pPr>
              <w:spacing w:after="16" w:line="259" w:lineRule="auto"/>
              <w:ind w:left="7" w:right="0" w:firstLine="0"/>
              <w:jc w:val="center"/>
            </w:pPr>
            <w:r>
              <w:rPr>
                <w:b/>
                <w:color w:val="FFFFFF"/>
              </w:rPr>
              <w:t xml:space="preserve"> </w:t>
            </w:r>
          </w:p>
          <w:p w14:paraId="11898315" w14:textId="77777777" w:rsidR="007E5E52" w:rsidRDefault="008B22AC">
            <w:pPr>
              <w:spacing w:after="0" w:line="259" w:lineRule="auto"/>
              <w:ind w:left="0" w:right="50" w:firstLine="0"/>
              <w:jc w:val="center"/>
            </w:pPr>
            <w:r>
              <w:rPr>
                <w:b/>
                <w:color w:val="FFFFFF"/>
              </w:rPr>
              <w:t xml:space="preserve">Behaviors </w:t>
            </w:r>
          </w:p>
        </w:tc>
        <w:tc>
          <w:tcPr>
            <w:tcW w:w="1649" w:type="dxa"/>
            <w:tcBorders>
              <w:top w:val="single" w:sz="4" w:space="0" w:color="C00000"/>
              <w:left w:val="single" w:sz="4" w:space="0" w:color="C00000"/>
              <w:bottom w:val="single" w:sz="4" w:space="0" w:color="C00000"/>
              <w:right w:val="single" w:sz="4" w:space="0" w:color="C00000"/>
            </w:tcBorders>
            <w:shd w:val="clear" w:color="auto" w:fill="C00000"/>
          </w:tcPr>
          <w:p w14:paraId="63767E7D" w14:textId="77777777" w:rsidR="007E5E52" w:rsidRDefault="008B22AC">
            <w:pPr>
              <w:spacing w:after="16" w:line="259" w:lineRule="auto"/>
              <w:ind w:left="11" w:right="0" w:firstLine="0"/>
              <w:jc w:val="center"/>
            </w:pPr>
            <w:r>
              <w:rPr>
                <w:b/>
                <w:color w:val="FFFFFF"/>
              </w:rPr>
              <w:t xml:space="preserve"> </w:t>
            </w:r>
          </w:p>
          <w:p w14:paraId="53DF74A6" w14:textId="77777777" w:rsidR="007E5E52" w:rsidRDefault="008B22AC">
            <w:pPr>
              <w:spacing w:after="0" w:line="259" w:lineRule="auto"/>
              <w:ind w:left="92" w:right="0" w:firstLine="0"/>
            </w:pPr>
            <w:r>
              <w:rPr>
                <w:b/>
                <w:color w:val="FFFFFF"/>
              </w:rPr>
              <w:t xml:space="preserve">Dimensions </w:t>
            </w:r>
          </w:p>
        </w:tc>
        <w:tc>
          <w:tcPr>
            <w:tcW w:w="3255" w:type="dxa"/>
            <w:tcBorders>
              <w:top w:val="single" w:sz="4" w:space="0" w:color="C00000"/>
              <w:left w:val="single" w:sz="4" w:space="0" w:color="C00000"/>
              <w:bottom w:val="single" w:sz="4" w:space="0" w:color="C00000"/>
              <w:right w:val="single" w:sz="4" w:space="0" w:color="C00000"/>
            </w:tcBorders>
            <w:shd w:val="clear" w:color="auto" w:fill="C00000"/>
          </w:tcPr>
          <w:p w14:paraId="3E8AEC15" w14:textId="77777777" w:rsidR="007E5E52" w:rsidRDefault="008B22AC">
            <w:pPr>
              <w:spacing w:after="16" w:line="259" w:lineRule="auto"/>
              <w:ind w:left="14" w:right="0" w:firstLine="0"/>
              <w:jc w:val="center"/>
            </w:pPr>
            <w:r>
              <w:rPr>
                <w:b/>
                <w:color w:val="FFFFFF"/>
              </w:rPr>
              <w:t xml:space="preserve"> </w:t>
            </w:r>
          </w:p>
          <w:p w14:paraId="728FAB0E" w14:textId="77777777" w:rsidR="007E5E52" w:rsidRDefault="008B22AC">
            <w:pPr>
              <w:spacing w:after="0" w:line="259" w:lineRule="auto"/>
              <w:ind w:left="0" w:right="47" w:firstLine="0"/>
              <w:jc w:val="center"/>
            </w:pPr>
            <w:r>
              <w:rPr>
                <w:b/>
                <w:color w:val="FFFFFF"/>
              </w:rPr>
              <w:t xml:space="preserve">Content </w:t>
            </w:r>
          </w:p>
        </w:tc>
      </w:tr>
      <w:tr w:rsidR="007E5E52" w14:paraId="6945BC0E" w14:textId="77777777">
        <w:trPr>
          <w:trHeight w:val="8223"/>
        </w:trPr>
        <w:tc>
          <w:tcPr>
            <w:tcW w:w="3290" w:type="dxa"/>
            <w:tcBorders>
              <w:top w:val="single" w:sz="4" w:space="0" w:color="C00000"/>
              <w:left w:val="single" w:sz="4" w:space="0" w:color="C00000"/>
              <w:bottom w:val="single" w:sz="4" w:space="0" w:color="000000"/>
              <w:right w:val="single" w:sz="4" w:space="0" w:color="C00000"/>
            </w:tcBorders>
          </w:tcPr>
          <w:p w14:paraId="4661C01D" w14:textId="77777777" w:rsidR="007E5E52" w:rsidRDefault="008B22AC">
            <w:pPr>
              <w:spacing w:after="0" w:line="259" w:lineRule="auto"/>
              <w:ind w:left="0" w:right="0" w:firstLine="0"/>
            </w:pPr>
            <w:r>
              <w:rPr>
                <w:b/>
                <w:sz w:val="20"/>
              </w:rPr>
              <w:lastRenderedPageBreak/>
              <w:t xml:space="preserve">Competency 8: Intervene with </w:t>
            </w:r>
          </w:p>
          <w:p w14:paraId="2F13E869" w14:textId="77777777" w:rsidR="007E5E52" w:rsidRDefault="008B22AC">
            <w:pPr>
              <w:spacing w:after="0" w:line="259" w:lineRule="auto"/>
              <w:ind w:left="0" w:right="0" w:firstLine="0"/>
            </w:pPr>
            <w:r>
              <w:rPr>
                <w:b/>
                <w:sz w:val="20"/>
              </w:rPr>
              <w:t xml:space="preserve">Individuals, Families, Groups, </w:t>
            </w:r>
          </w:p>
          <w:p w14:paraId="29C7CFC0" w14:textId="77777777" w:rsidR="007E5E52" w:rsidRDefault="008B22AC">
            <w:pPr>
              <w:spacing w:after="0" w:line="259" w:lineRule="auto"/>
              <w:ind w:left="0" w:right="0" w:firstLine="0"/>
            </w:pPr>
            <w:r>
              <w:rPr>
                <w:b/>
                <w:sz w:val="20"/>
              </w:rPr>
              <w:t xml:space="preserve">Organizations, and </w:t>
            </w:r>
          </w:p>
          <w:p w14:paraId="7179B6CA" w14:textId="77777777" w:rsidR="007E5E52" w:rsidRDefault="008B22AC">
            <w:pPr>
              <w:spacing w:after="21" w:line="259" w:lineRule="auto"/>
              <w:ind w:left="0" w:right="0" w:firstLine="0"/>
            </w:pPr>
            <w:r>
              <w:rPr>
                <w:b/>
                <w:sz w:val="20"/>
              </w:rPr>
              <w:t xml:space="preserve">Communities </w:t>
            </w:r>
          </w:p>
          <w:p w14:paraId="65664C81" w14:textId="77777777" w:rsidR="007E5E52" w:rsidRDefault="008B22AC">
            <w:pPr>
              <w:spacing w:after="41" w:line="241" w:lineRule="auto"/>
              <w:ind w:left="0" w:right="66" w:firstLine="0"/>
              <w:jc w:val="both"/>
            </w:pPr>
            <w:r>
              <w:rPr>
                <w:color w:val="231F20"/>
                <w:sz w:val="20"/>
              </w:rPr>
              <w:t xml:space="preserve">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 professional teamwork and communication in interventions, recognizing that beneficial outcomes may require interdisciplinary, interprofessional, and inter-organizational collaboration. </w:t>
            </w:r>
          </w:p>
          <w:p w14:paraId="2091EB13" w14:textId="77777777" w:rsidR="007E5E52" w:rsidRDefault="008B22AC">
            <w:pPr>
              <w:spacing w:after="0" w:line="259" w:lineRule="auto"/>
              <w:ind w:left="0" w:right="0" w:firstLine="0"/>
            </w:pPr>
            <w:r>
              <w:rPr>
                <w:sz w:val="20"/>
              </w:rPr>
              <w:t xml:space="preserve"> </w:t>
            </w:r>
          </w:p>
        </w:tc>
        <w:tc>
          <w:tcPr>
            <w:tcW w:w="3035" w:type="dxa"/>
            <w:tcBorders>
              <w:top w:val="single" w:sz="4" w:space="0" w:color="C00000"/>
              <w:left w:val="single" w:sz="4" w:space="0" w:color="C00000"/>
              <w:bottom w:val="single" w:sz="4" w:space="0" w:color="C00000"/>
              <w:right w:val="single" w:sz="4" w:space="0" w:color="C00000"/>
            </w:tcBorders>
          </w:tcPr>
          <w:p w14:paraId="18F3F532" w14:textId="77777777" w:rsidR="007E5E52" w:rsidRDefault="008B22AC">
            <w:pPr>
              <w:spacing w:after="0" w:line="259" w:lineRule="auto"/>
              <w:ind w:left="1" w:right="0" w:firstLine="0"/>
            </w:pPr>
            <w:r>
              <w:rPr>
                <w:sz w:val="20"/>
              </w:rPr>
              <w:t xml:space="preserve">Advances students’ ability to apply practice interventions that have been supported by research by demonstrating effective practice in integrated care settings, including an examination of the strengths and limitations of the interventions in working with diverse groups. </w:t>
            </w:r>
          </w:p>
        </w:tc>
        <w:tc>
          <w:tcPr>
            <w:tcW w:w="1996" w:type="dxa"/>
            <w:tcBorders>
              <w:top w:val="single" w:sz="4" w:space="0" w:color="C00000"/>
              <w:left w:val="single" w:sz="4" w:space="0" w:color="C00000"/>
              <w:bottom w:val="single" w:sz="4" w:space="0" w:color="C00000"/>
              <w:right w:val="single" w:sz="4" w:space="0" w:color="C00000"/>
            </w:tcBorders>
          </w:tcPr>
          <w:p w14:paraId="621248F7" w14:textId="77777777" w:rsidR="007E5E52" w:rsidRDefault="008B22AC">
            <w:pPr>
              <w:spacing w:after="39" w:line="241" w:lineRule="auto"/>
              <w:ind w:left="0" w:right="47" w:firstLine="0"/>
            </w:pPr>
            <w:r>
              <w:rPr>
                <w:sz w:val="20"/>
              </w:rPr>
              <w:t xml:space="preserve">Skillfully choose and implement culturally competent interventions to achieve practice goals and enhance capacities of clients.   </w:t>
            </w:r>
          </w:p>
          <w:p w14:paraId="728628B5" w14:textId="77777777" w:rsidR="007E5E52" w:rsidRDefault="008B22AC">
            <w:pPr>
              <w:spacing w:after="24" w:line="259" w:lineRule="auto"/>
              <w:ind w:left="0" w:right="0" w:firstLine="0"/>
            </w:pPr>
            <w:r>
              <w:rPr>
                <w:sz w:val="20"/>
              </w:rPr>
              <w:t xml:space="preserve"> </w:t>
            </w:r>
          </w:p>
          <w:p w14:paraId="1FD4A70F" w14:textId="77777777" w:rsidR="007E5E52" w:rsidRDefault="008B22AC">
            <w:pPr>
              <w:spacing w:after="21" w:line="259" w:lineRule="auto"/>
              <w:ind w:left="0" w:right="0" w:firstLine="0"/>
            </w:pPr>
            <w:r>
              <w:rPr>
                <w:sz w:val="20"/>
              </w:rPr>
              <w:t xml:space="preserve"> </w:t>
            </w:r>
          </w:p>
          <w:p w14:paraId="3C19B54E" w14:textId="77777777" w:rsidR="007E5E52" w:rsidRDefault="008B22AC">
            <w:pPr>
              <w:spacing w:after="0" w:line="259" w:lineRule="auto"/>
              <w:ind w:left="0" w:right="0" w:firstLine="0"/>
            </w:pPr>
            <w:r>
              <w:rPr>
                <w:sz w:val="20"/>
              </w:rPr>
              <w:t xml:space="preserve">Are self-reflective in understanding transference and countertransference in client interactions as well as practice self-care in the face of disturbing personal reactions. </w:t>
            </w:r>
          </w:p>
        </w:tc>
        <w:tc>
          <w:tcPr>
            <w:tcW w:w="1649" w:type="dxa"/>
            <w:tcBorders>
              <w:top w:val="single" w:sz="4" w:space="0" w:color="C00000"/>
              <w:left w:val="single" w:sz="4" w:space="0" w:color="C00000"/>
              <w:bottom w:val="single" w:sz="4" w:space="0" w:color="C00000"/>
              <w:right w:val="single" w:sz="4" w:space="0" w:color="C00000"/>
            </w:tcBorders>
          </w:tcPr>
          <w:p w14:paraId="414D366C" w14:textId="77777777" w:rsidR="007E5E52" w:rsidRDefault="008B22AC">
            <w:pPr>
              <w:spacing w:after="0" w:line="259" w:lineRule="auto"/>
              <w:ind w:left="1" w:right="0" w:firstLine="0"/>
            </w:pPr>
            <w:r>
              <w:rPr>
                <w:sz w:val="20"/>
              </w:rPr>
              <w:t xml:space="preserve">Exercise of </w:t>
            </w:r>
          </w:p>
          <w:p w14:paraId="4A2D92D8" w14:textId="77777777" w:rsidR="007E5E52" w:rsidRDefault="008B22AC">
            <w:pPr>
              <w:spacing w:after="24" w:line="259" w:lineRule="auto"/>
              <w:ind w:left="1" w:right="0" w:firstLine="0"/>
            </w:pPr>
            <w:r>
              <w:rPr>
                <w:sz w:val="20"/>
              </w:rPr>
              <w:t xml:space="preserve">Judgment </w:t>
            </w:r>
          </w:p>
          <w:p w14:paraId="5167387E" w14:textId="77777777" w:rsidR="007E5E52" w:rsidRDefault="008B22AC">
            <w:pPr>
              <w:spacing w:after="21" w:line="259" w:lineRule="auto"/>
              <w:ind w:left="1" w:right="0" w:firstLine="0"/>
            </w:pPr>
            <w:r>
              <w:rPr>
                <w:sz w:val="20"/>
              </w:rPr>
              <w:t xml:space="preserve"> </w:t>
            </w:r>
          </w:p>
          <w:p w14:paraId="7FEF134F" w14:textId="77777777" w:rsidR="007E5E52" w:rsidRDefault="008B22AC">
            <w:pPr>
              <w:spacing w:after="24" w:line="259" w:lineRule="auto"/>
              <w:ind w:left="1" w:right="0" w:firstLine="0"/>
            </w:pPr>
            <w:r>
              <w:rPr>
                <w:sz w:val="20"/>
              </w:rPr>
              <w:t xml:space="preserve"> </w:t>
            </w:r>
          </w:p>
          <w:p w14:paraId="11C4C03A" w14:textId="77777777" w:rsidR="007E5E52" w:rsidRDefault="008B22AC">
            <w:pPr>
              <w:spacing w:after="22" w:line="259" w:lineRule="auto"/>
              <w:ind w:left="1" w:right="0" w:firstLine="0"/>
            </w:pPr>
            <w:r>
              <w:rPr>
                <w:sz w:val="20"/>
              </w:rPr>
              <w:t xml:space="preserve"> </w:t>
            </w:r>
          </w:p>
          <w:p w14:paraId="440F34BB" w14:textId="77777777" w:rsidR="007E5E52" w:rsidRDefault="008B22AC">
            <w:pPr>
              <w:spacing w:after="24" w:line="259" w:lineRule="auto"/>
              <w:ind w:left="1" w:right="0" w:firstLine="0"/>
            </w:pPr>
            <w:r>
              <w:rPr>
                <w:sz w:val="20"/>
              </w:rPr>
              <w:t xml:space="preserve"> </w:t>
            </w:r>
          </w:p>
          <w:p w14:paraId="1666C49A" w14:textId="77777777" w:rsidR="007E5E52" w:rsidRDefault="008B22AC">
            <w:pPr>
              <w:spacing w:after="21" w:line="259" w:lineRule="auto"/>
              <w:ind w:left="1" w:right="0" w:firstLine="0"/>
            </w:pPr>
            <w:r>
              <w:rPr>
                <w:sz w:val="20"/>
              </w:rPr>
              <w:t xml:space="preserve"> </w:t>
            </w:r>
          </w:p>
          <w:p w14:paraId="7F90F32D" w14:textId="77777777" w:rsidR="007E5E52" w:rsidRDefault="008B22AC">
            <w:pPr>
              <w:spacing w:after="21" w:line="259" w:lineRule="auto"/>
              <w:ind w:left="1" w:right="0" w:firstLine="0"/>
            </w:pPr>
            <w:r>
              <w:rPr>
                <w:sz w:val="20"/>
              </w:rPr>
              <w:t xml:space="preserve"> </w:t>
            </w:r>
          </w:p>
          <w:p w14:paraId="76CDFE21" w14:textId="77777777" w:rsidR="007E5E52" w:rsidRDefault="008B22AC">
            <w:pPr>
              <w:spacing w:after="24" w:line="259" w:lineRule="auto"/>
              <w:ind w:left="1" w:right="0" w:firstLine="0"/>
            </w:pPr>
            <w:r>
              <w:rPr>
                <w:sz w:val="20"/>
              </w:rPr>
              <w:t xml:space="preserve"> </w:t>
            </w:r>
          </w:p>
          <w:p w14:paraId="579B30B2" w14:textId="77777777" w:rsidR="007E5E52" w:rsidRDefault="008B22AC">
            <w:pPr>
              <w:spacing w:after="21" w:line="259" w:lineRule="auto"/>
              <w:ind w:left="1" w:right="0" w:firstLine="0"/>
            </w:pPr>
            <w:r>
              <w:rPr>
                <w:sz w:val="20"/>
              </w:rPr>
              <w:t xml:space="preserve">Reflection </w:t>
            </w:r>
          </w:p>
          <w:p w14:paraId="77A80E7A" w14:textId="77777777" w:rsidR="007E5E52" w:rsidRDefault="008B22AC">
            <w:pPr>
              <w:spacing w:after="0" w:line="259" w:lineRule="auto"/>
              <w:ind w:left="1" w:right="0" w:firstLine="0"/>
            </w:pPr>
            <w:r>
              <w:rPr>
                <w:sz w:val="20"/>
              </w:rPr>
              <w:t xml:space="preserve"> </w:t>
            </w:r>
          </w:p>
        </w:tc>
        <w:tc>
          <w:tcPr>
            <w:tcW w:w="3255" w:type="dxa"/>
            <w:tcBorders>
              <w:top w:val="single" w:sz="4" w:space="0" w:color="C00000"/>
              <w:left w:val="single" w:sz="4" w:space="0" w:color="C00000"/>
              <w:bottom w:val="single" w:sz="4" w:space="0" w:color="C00000"/>
              <w:right w:val="single" w:sz="4" w:space="0" w:color="C00000"/>
            </w:tcBorders>
          </w:tcPr>
          <w:p w14:paraId="05405B28" w14:textId="77777777" w:rsidR="007E5E52" w:rsidRDefault="008B22AC">
            <w:pPr>
              <w:spacing w:after="0" w:line="259" w:lineRule="auto"/>
              <w:ind w:left="1" w:right="0" w:firstLine="0"/>
            </w:pPr>
            <w:r>
              <w:rPr>
                <w:sz w:val="18"/>
              </w:rPr>
              <w:t xml:space="preserve">Units: </w:t>
            </w:r>
          </w:p>
          <w:tbl>
            <w:tblPr>
              <w:tblStyle w:val="TableGrid"/>
              <w:tblW w:w="3032" w:type="dxa"/>
              <w:tblInd w:w="6" w:type="dxa"/>
              <w:tblCellMar>
                <w:top w:w="10" w:type="dxa"/>
                <w:left w:w="108" w:type="dxa"/>
                <w:right w:w="85" w:type="dxa"/>
              </w:tblCellMar>
              <w:tblLook w:val="04A0" w:firstRow="1" w:lastRow="0" w:firstColumn="1" w:lastColumn="0" w:noHBand="0" w:noVBand="1"/>
            </w:tblPr>
            <w:tblGrid>
              <w:gridCol w:w="418"/>
              <w:gridCol w:w="2614"/>
            </w:tblGrid>
            <w:tr w:rsidR="007E5E52" w14:paraId="22CB632B" w14:textId="77777777">
              <w:trPr>
                <w:trHeight w:val="1287"/>
              </w:trPr>
              <w:tc>
                <w:tcPr>
                  <w:tcW w:w="418" w:type="dxa"/>
                  <w:tcBorders>
                    <w:top w:val="single" w:sz="4" w:space="0" w:color="000000"/>
                    <w:left w:val="single" w:sz="4" w:space="0" w:color="000000"/>
                    <w:bottom w:val="single" w:sz="4" w:space="0" w:color="000000"/>
                    <w:right w:val="single" w:sz="4" w:space="0" w:color="000000"/>
                  </w:tcBorders>
                </w:tcPr>
                <w:p w14:paraId="10F5B253" w14:textId="77777777" w:rsidR="007E5E52" w:rsidRDefault="008B22AC">
                  <w:pPr>
                    <w:spacing w:after="0" w:line="259" w:lineRule="auto"/>
                    <w:ind w:left="0" w:right="0" w:firstLine="0"/>
                  </w:pPr>
                  <w:r>
                    <w:rPr>
                      <w:b/>
                      <w:sz w:val="18"/>
                    </w:rPr>
                    <w:t xml:space="preserve">1 </w:t>
                  </w:r>
                </w:p>
              </w:tc>
              <w:tc>
                <w:tcPr>
                  <w:tcW w:w="2614" w:type="dxa"/>
                  <w:tcBorders>
                    <w:top w:val="single" w:sz="4" w:space="0" w:color="000000"/>
                    <w:left w:val="single" w:sz="4" w:space="0" w:color="000000"/>
                    <w:bottom w:val="single" w:sz="4" w:space="0" w:color="000000"/>
                    <w:right w:val="single" w:sz="4" w:space="0" w:color="000000"/>
                  </w:tcBorders>
                </w:tcPr>
                <w:p w14:paraId="3CC6D4BF" w14:textId="77777777" w:rsidR="007E5E52" w:rsidRDefault="008B22AC">
                  <w:pPr>
                    <w:spacing w:after="0" w:line="259" w:lineRule="auto"/>
                    <w:ind w:left="0" w:right="0" w:firstLine="0"/>
                  </w:pPr>
                  <w:r>
                    <w:rPr>
                      <w:sz w:val="18"/>
                    </w:rPr>
                    <w:t xml:space="preserve">Introduction to Problem </w:t>
                  </w:r>
                </w:p>
                <w:p w14:paraId="32DC7EE0" w14:textId="77777777" w:rsidR="007E5E52" w:rsidRDefault="008B22AC">
                  <w:pPr>
                    <w:spacing w:after="0" w:line="259" w:lineRule="auto"/>
                    <w:ind w:left="0" w:right="0" w:firstLine="0"/>
                  </w:pPr>
                  <w:r>
                    <w:rPr>
                      <w:sz w:val="18"/>
                    </w:rPr>
                    <w:t xml:space="preserve">Identification, Diagnosis with </w:t>
                  </w:r>
                </w:p>
                <w:p w14:paraId="4FFC28E5" w14:textId="77777777" w:rsidR="007E5E52" w:rsidRDefault="008B22AC">
                  <w:pPr>
                    <w:spacing w:after="2" w:line="259" w:lineRule="auto"/>
                    <w:ind w:left="0" w:right="0" w:firstLine="0"/>
                  </w:pPr>
                  <w:r>
                    <w:rPr>
                      <w:sz w:val="18"/>
                    </w:rPr>
                    <w:t xml:space="preserve">DSMV, and treatment </w:t>
                  </w:r>
                </w:p>
                <w:p w14:paraId="17B9CB03" w14:textId="77777777" w:rsidR="007E5E52" w:rsidRDefault="008B22AC">
                  <w:pPr>
                    <w:spacing w:after="2" w:line="259" w:lineRule="auto"/>
                    <w:ind w:left="0" w:right="0" w:firstLine="0"/>
                  </w:pPr>
                  <w:r>
                    <w:rPr>
                      <w:sz w:val="18"/>
                    </w:rPr>
                    <w:t xml:space="preserve">Planning in a Collaborative </w:t>
                  </w:r>
                </w:p>
                <w:p w14:paraId="4DADE231" w14:textId="77777777" w:rsidR="007E5E52" w:rsidRDefault="008B22AC">
                  <w:pPr>
                    <w:spacing w:after="0" w:line="259" w:lineRule="auto"/>
                    <w:ind w:left="0" w:right="0" w:firstLine="0"/>
                  </w:pPr>
                  <w:r>
                    <w:rPr>
                      <w:sz w:val="18"/>
                    </w:rPr>
                    <w:t xml:space="preserve">Integrated Context  </w:t>
                  </w:r>
                  <w:r>
                    <w:rPr>
                      <w:b/>
                      <w:sz w:val="18"/>
                    </w:rPr>
                    <w:t xml:space="preserve"> </w:t>
                  </w:r>
                </w:p>
              </w:tc>
            </w:tr>
            <w:tr w:rsidR="007E5E52" w14:paraId="1B871554" w14:textId="77777777">
              <w:trPr>
                <w:trHeight w:val="617"/>
              </w:trPr>
              <w:tc>
                <w:tcPr>
                  <w:tcW w:w="418" w:type="dxa"/>
                  <w:tcBorders>
                    <w:top w:val="single" w:sz="4" w:space="0" w:color="000000"/>
                    <w:left w:val="single" w:sz="4" w:space="0" w:color="000000"/>
                    <w:bottom w:val="single" w:sz="4" w:space="0" w:color="000000"/>
                    <w:right w:val="single" w:sz="4" w:space="0" w:color="000000"/>
                  </w:tcBorders>
                </w:tcPr>
                <w:p w14:paraId="6FA83BA4" w14:textId="77777777" w:rsidR="007E5E52" w:rsidRDefault="008B22AC">
                  <w:pPr>
                    <w:spacing w:after="0" w:line="259" w:lineRule="auto"/>
                    <w:ind w:left="0" w:right="0" w:firstLine="0"/>
                  </w:pPr>
                  <w:r>
                    <w:rPr>
                      <w:b/>
                      <w:sz w:val="18"/>
                    </w:rPr>
                    <w:t xml:space="preserve">2 </w:t>
                  </w:r>
                </w:p>
              </w:tc>
              <w:tc>
                <w:tcPr>
                  <w:tcW w:w="2614" w:type="dxa"/>
                  <w:tcBorders>
                    <w:top w:val="single" w:sz="4" w:space="0" w:color="000000"/>
                    <w:left w:val="single" w:sz="4" w:space="0" w:color="000000"/>
                    <w:bottom w:val="single" w:sz="4" w:space="0" w:color="000000"/>
                    <w:right w:val="single" w:sz="4" w:space="0" w:color="000000"/>
                  </w:tcBorders>
                </w:tcPr>
                <w:p w14:paraId="2404E64F" w14:textId="77777777" w:rsidR="007E5E52" w:rsidRDefault="008B22AC">
                  <w:pPr>
                    <w:spacing w:after="4" w:line="259" w:lineRule="auto"/>
                    <w:ind w:left="0" w:right="0" w:firstLine="0"/>
                  </w:pPr>
                  <w:r>
                    <w:rPr>
                      <w:sz w:val="18"/>
                    </w:rPr>
                    <w:t xml:space="preserve">Advanced Clinical and </w:t>
                  </w:r>
                </w:p>
                <w:p w14:paraId="6B04358B" w14:textId="77777777" w:rsidR="007E5E52" w:rsidRDefault="008B22AC">
                  <w:pPr>
                    <w:spacing w:after="0" w:line="259" w:lineRule="auto"/>
                    <w:ind w:left="0" w:right="0" w:firstLine="0"/>
                  </w:pPr>
                  <w:r>
                    <w:rPr>
                      <w:sz w:val="18"/>
                    </w:rPr>
                    <w:t xml:space="preserve">Cognitive Behavioral Skills </w:t>
                  </w:r>
                  <w:r>
                    <w:rPr>
                      <w:b/>
                      <w:sz w:val="18"/>
                    </w:rPr>
                    <w:t xml:space="preserve"> </w:t>
                  </w:r>
                </w:p>
              </w:tc>
            </w:tr>
            <w:tr w:rsidR="007E5E52" w14:paraId="6346DFEC"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2849E67F" w14:textId="77777777" w:rsidR="007E5E52" w:rsidRDefault="008B22AC">
                  <w:pPr>
                    <w:spacing w:after="0" w:line="259" w:lineRule="auto"/>
                    <w:ind w:left="0" w:right="0" w:firstLine="0"/>
                  </w:pPr>
                  <w:r>
                    <w:rPr>
                      <w:b/>
                      <w:sz w:val="18"/>
                    </w:rPr>
                    <w:t xml:space="preserve">3 </w:t>
                  </w:r>
                </w:p>
              </w:tc>
              <w:tc>
                <w:tcPr>
                  <w:tcW w:w="2614" w:type="dxa"/>
                  <w:tcBorders>
                    <w:top w:val="single" w:sz="4" w:space="0" w:color="000000"/>
                    <w:left w:val="single" w:sz="4" w:space="0" w:color="000000"/>
                    <w:bottom w:val="single" w:sz="4" w:space="0" w:color="000000"/>
                    <w:right w:val="single" w:sz="4" w:space="0" w:color="000000"/>
                  </w:tcBorders>
                </w:tcPr>
                <w:p w14:paraId="361C6BB5" w14:textId="77777777" w:rsidR="007E5E52" w:rsidRDefault="008B22AC">
                  <w:pPr>
                    <w:spacing w:after="2" w:line="259" w:lineRule="auto"/>
                    <w:ind w:left="0" w:right="0" w:firstLine="0"/>
                  </w:pPr>
                  <w:r>
                    <w:rPr>
                      <w:sz w:val="18"/>
                    </w:rPr>
                    <w:t xml:space="preserve">Chronic Care Model:  Chronic </w:t>
                  </w:r>
                </w:p>
                <w:p w14:paraId="7B5CC2DC" w14:textId="77777777" w:rsidR="007E5E52" w:rsidRDefault="008B22AC">
                  <w:pPr>
                    <w:spacing w:after="2" w:line="259" w:lineRule="auto"/>
                    <w:ind w:left="0" w:right="0" w:firstLine="0"/>
                  </w:pPr>
                  <w:r>
                    <w:rPr>
                      <w:sz w:val="18"/>
                    </w:rPr>
                    <w:t xml:space="preserve">Disease Management and </w:t>
                  </w:r>
                </w:p>
                <w:p w14:paraId="30AC7665" w14:textId="77777777" w:rsidR="007E5E52" w:rsidRDefault="008B22AC">
                  <w:pPr>
                    <w:spacing w:after="0" w:line="259" w:lineRule="auto"/>
                    <w:ind w:left="0" w:right="0" w:firstLine="0"/>
                  </w:pPr>
                  <w:r>
                    <w:rPr>
                      <w:sz w:val="18"/>
                    </w:rPr>
                    <w:t xml:space="preserve">Psycho-Education  </w:t>
                  </w:r>
                  <w:r>
                    <w:rPr>
                      <w:b/>
                      <w:sz w:val="18"/>
                    </w:rPr>
                    <w:t xml:space="preserve"> </w:t>
                  </w:r>
                </w:p>
              </w:tc>
            </w:tr>
            <w:tr w:rsidR="007E5E52" w14:paraId="0CD84EDC" w14:textId="77777777">
              <w:trPr>
                <w:trHeight w:val="617"/>
              </w:trPr>
              <w:tc>
                <w:tcPr>
                  <w:tcW w:w="418" w:type="dxa"/>
                  <w:tcBorders>
                    <w:top w:val="single" w:sz="4" w:space="0" w:color="000000"/>
                    <w:left w:val="single" w:sz="4" w:space="0" w:color="000000"/>
                    <w:bottom w:val="single" w:sz="4" w:space="0" w:color="000000"/>
                    <w:right w:val="single" w:sz="4" w:space="0" w:color="000000"/>
                  </w:tcBorders>
                </w:tcPr>
                <w:p w14:paraId="31095BC5" w14:textId="77777777" w:rsidR="007E5E52" w:rsidRDefault="008B22AC">
                  <w:pPr>
                    <w:spacing w:after="0" w:line="259" w:lineRule="auto"/>
                    <w:ind w:left="0" w:right="0" w:firstLine="0"/>
                  </w:pPr>
                  <w:r>
                    <w:rPr>
                      <w:b/>
                      <w:sz w:val="18"/>
                    </w:rPr>
                    <w:t xml:space="preserve">4 </w:t>
                  </w:r>
                </w:p>
              </w:tc>
              <w:tc>
                <w:tcPr>
                  <w:tcW w:w="2614" w:type="dxa"/>
                  <w:tcBorders>
                    <w:top w:val="single" w:sz="4" w:space="0" w:color="000000"/>
                    <w:left w:val="single" w:sz="4" w:space="0" w:color="000000"/>
                    <w:bottom w:val="single" w:sz="4" w:space="0" w:color="000000"/>
                    <w:right w:val="single" w:sz="4" w:space="0" w:color="000000"/>
                  </w:tcBorders>
                </w:tcPr>
                <w:p w14:paraId="4F1251C8" w14:textId="77777777" w:rsidR="007E5E52" w:rsidRDefault="008B22AC">
                  <w:pPr>
                    <w:spacing w:after="0" w:line="259" w:lineRule="auto"/>
                    <w:ind w:left="0" w:right="0" w:firstLine="0"/>
                  </w:pPr>
                  <w:r>
                    <w:rPr>
                      <w:sz w:val="18"/>
                    </w:rPr>
                    <w:t xml:space="preserve">Advanced Crisis Intervention: Suicide/Homicide </w:t>
                  </w:r>
                  <w:r>
                    <w:rPr>
                      <w:b/>
                      <w:sz w:val="18"/>
                    </w:rPr>
                    <w:t xml:space="preserve"> </w:t>
                  </w:r>
                </w:p>
              </w:tc>
            </w:tr>
            <w:tr w:rsidR="007E5E52" w14:paraId="0498B508"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6156024C" w14:textId="77777777" w:rsidR="007E5E52" w:rsidRDefault="008B22AC">
                  <w:pPr>
                    <w:spacing w:after="0" w:line="259" w:lineRule="auto"/>
                    <w:ind w:left="0" w:right="0" w:firstLine="0"/>
                  </w:pPr>
                  <w:r>
                    <w:rPr>
                      <w:b/>
                      <w:sz w:val="18"/>
                    </w:rPr>
                    <w:t xml:space="preserve">5 </w:t>
                  </w:r>
                </w:p>
              </w:tc>
              <w:tc>
                <w:tcPr>
                  <w:tcW w:w="2614" w:type="dxa"/>
                  <w:tcBorders>
                    <w:top w:val="single" w:sz="4" w:space="0" w:color="000000"/>
                    <w:left w:val="single" w:sz="4" w:space="0" w:color="000000"/>
                    <w:bottom w:val="single" w:sz="4" w:space="0" w:color="000000"/>
                    <w:right w:val="single" w:sz="4" w:space="0" w:color="000000"/>
                  </w:tcBorders>
                </w:tcPr>
                <w:p w14:paraId="3BA2F62D" w14:textId="77777777" w:rsidR="007E5E52" w:rsidRDefault="008B22AC">
                  <w:pPr>
                    <w:spacing w:after="2" w:line="259" w:lineRule="auto"/>
                    <w:ind w:left="0" w:right="0" w:firstLine="0"/>
                  </w:pPr>
                  <w:r>
                    <w:rPr>
                      <w:sz w:val="18"/>
                    </w:rPr>
                    <w:t xml:space="preserve">Diagnosis and Interventions </w:t>
                  </w:r>
                </w:p>
                <w:p w14:paraId="75CAEAA5" w14:textId="77777777" w:rsidR="007E5E52" w:rsidRDefault="008B22AC">
                  <w:pPr>
                    <w:spacing w:after="0" w:line="259" w:lineRule="auto"/>
                    <w:ind w:left="0" w:right="0" w:firstLine="0"/>
                  </w:pPr>
                  <w:r>
                    <w:rPr>
                      <w:sz w:val="18"/>
                    </w:rPr>
                    <w:t>for</w:t>
                  </w:r>
                  <w:r>
                    <w:rPr>
                      <w:b/>
                      <w:sz w:val="18"/>
                    </w:rPr>
                    <w:t xml:space="preserve"> </w:t>
                  </w:r>
                  <w:r>
                    <w:rPr>
                      <w:sz w:val="18"/>
                    </w:rPr>
                    <w:t>Grief, Loss, and Bereavement</w:t>
                  </w:r>
                  <w:r>
                    <w:rPr>
                      <w:b/>
                      <w:sz w:val="18"/>
                    </w:rPr>
                    <w:t xml:space="preserve"> </w:t>
                  </w:r>
                </w:p>
              </w:tc>
            </w:tr>
            <w:tr w:rsidR="007E5E52" w14:paraId="55530D35"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71659566" w14:textId="77777777" w:rsidR="007E5E52" w:rsidRDefault="008B22AC">
                  <w:pPr>
                    <w:spacing w:after="0" w:line="259" w:lineRule="auto"/>
                    <w:ind w:left="0" w:right="0" w:firstLine="0"/>
                  </w:pPr>
                  <w:r>
                    <w:rPr>
                      <w:b/>
                      <w:sz w:val="18"/>
                    </w:rPr>
                    <w:t xml:space="preserve">6 </w:t>
                  </w:r>
                </w:p>
              </w:tc>
              <w:tc>
                <w:tcPr>
                  <w:tcW w:w="2614" w:type="dxa"/>
                  <w:tcBorders>
                    <w:top w:val="single" w:sz="4" w:space="0" w:color="000000"/>
                    <w:left w:val="single" w:sz="4" w:space="0" w:color="000000"/>
                    <w:bottom w:val="single" w:sz="4" w:space="0" w:color="000000"/>
                    <w:right w:val="single" w:sz="4" w:space="0" w:color="000000"/>
                  </w:tcBorders>
                </w:tcPr>
                <w:p w14:paraId="61214B4F" w14:textId="77777777" w:rsidR="007E5E52" w:rsidRDefault="008B22AC">
                  <w:pPr>
                    <w:spacing w:after="0" w:line="259" w:lineRule="auto"/>
                    <w:ind w:left="0" w:right="0" w:firstLine="0"/>
                  </w:pPr>
                  <w:r>
                    <w:rPr>
                      <w:sz w:val="18"/>
                    </w:rPr>
                    <w:t>Diagnosis and</w:t>
                  </w:r>
                  <w:r>
                    <w:rPr>
                      <w:b/>
                      <w:sz w:val="18"/>
                    </w:rPr>
                    <w:t xml:space="preserve"> </w:t>
                  </w:r>
                  <w:r>
                    <w:rPr>
                      <w:sz w:val="18"/>
                    </w:rPr>
                    <w:t>Introduction to Interventions for Trauma and stressor-related disorders</w:t>
                  </w:r>
                  <w:r>
                    <w:rPr>
                      <w:color w:val="FFFF00"/>
                      <w:sz w:val="18"/>
                    </w:rPr>
                    <w:t xml:space="preserve"> </w:t>
                  </w:r>
                  <w:r>
                    <w:rPr>
                      <w:b/>
                      <w:sz w:val="18"/>
                    </w:rPr>
                    <w:t xml:space="preserve"> </w:t>
                  </w:r>
                </w:p>
              </w:tc>
            </w:tr>
            <w:tr w:rsidR="007E5E52" w14:paraId="4CB9C9AA" w14:textId="77777777">
              <w:trPr>
                <w:trHeight w:val="394"/>
              </w:trPr>
              <w:tc>
                <w:tcPr>
                  <w:tcW w:w="418" w:type="dxa"/>
                  <w:tcBorders>
                    <w:top w:val="single" w:sz="4" w:space="0" w:color="000000"/>
                    <w:left w:val="single" w:sz="4" w:space="0" w:color="000000"/>
                    <w:bottom w:val="single" w:sz="4" w:space="0" w:color="000000"/>
                    <w:right w:val="single" w:sz="4" w:space="0" w:color="000000"/>
                  </w:tcBorders>
                </w:tcPr>
                <w:p w14:paraId="6E2E9F97" w14:textId="77777777" w:rsidR="007E5E52" w:rsidRDefault="008B22AC">
                  <w:pPr>
                    <w:spacing w:after="0" w:line="259" w:lineRule="auto"/>
                    <w:ind w:left="0" w:right="0" w:firstLine="0"/>
                  </w:pPr>
                  <w:r>
                    <w:rPr>
                      <w:b/>
                      <w:sz w:val="18"/>
                    </w:rPr>
                    <w:t xml:space="preserve">7 </w:t>
                  </w:r>
                </w:p>
              </w:tc>
              <w:tc>
                <w:tcPr>
                  <w:tcW w:w="2614" w:type="dxa"/>
                  <w:tcBorders>
                    <w:top w:val="single" w:sz="4" w:space="0" w:color="000000"/>
                    <w:left w:val="single" w:sz="4" w:space="0" w:color="000000"/>
                    <w:bottom w:val="single" w:sz="4" w:space="0" w:color="000000"/>
                    <w:right w:val="single" w:sz="4" w:space="0" w:color="000000"/>
                  </w:tcBorders>
                </w:tcPr>
                <w:p w14:paraId="0DAD4EEE" w14:textId="77777777" w:rsidR="007E5E52" w:rsidRDefault="008B22AC">
                  <w:pPr>
                    <w:spacing w:after="0" w:line="259" w:lineRule="auto"/>
                    <w:ind w:left="0" w:right="0" w:firstLine="0"/>
                  </w:pPr>
                  <w:r>
                    <w:rPr>
                      <w:sz w:val="18"/>
                    </w:rPr>
                    <w:t>Health Interventions</w:t>
                  </w:r>
                  <w:r>
                    <w:rPr>
                      <w:color w:val="FF0000"/>
                      <w:sz w:val="18"/>
                    </w:rPr>
                    <w:t xml:space="preserve"> </w:t>
                  </w:r>
                  <w:r>
                    <w:rPr>
                      <w:b/>
                      <w:sz w:val="18"/>
                    </w:rPr>
                    <w:t xml:space="preserve"> </w:t>
                  </w:r>
                </w:p>
              </w:tc>
            </w:tr>
            <w:tr w:rsidR="007E5E52" w14:paraId="35A41A17"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0E7A6A5C" w14:textId="77777777" w:rsidR="007E5E52" w:rsidRDefault="008B22AC">
                  <w:pPr>
                    <w:spacing w:after="0" w:line="259" w:lineRule="auto"/>
                    <w:ind w:left="0" w:right="0" w:firstLine="0"/>
                  </w:pPr>
                  <w:r>
                    <w:rPr>
                      <w:b/>
                      <w:sz w:val="18"/>
                    </w:rPr>
                    <w:t xml:space="preserve">8 </w:t>
                  </w:r>
                </w:p>
              </w:tc>
              <w:tc>
                <w:tcPr>
                  <w:tcW w:w="2614" w:type="dxa"/>
                  <w:tcBorders>
                    <w:top w:val="single" w:sz="4" w:space="0" w:color="000000"/>
                    <w:left w:val="single" w:sz="4" w:space="0" w:color="000000"/>
                    <w:bottom w:val="single" w:sz="4" w:space="0" w:color="000000"/>
                    <w:right w:val="single" w:sz="4" w:space="0" w:color="000000"/>
                  </w:tcBorders>
                </w:tcPr>
                <w:p w14:paraId="094EF89B" w14:textId="77777777" w:rsidR="007E5E52" w:rsidRDefault="008B22AC">
                  <w:pPr>
                    <w:spacing w:after="0" w:line="259" w:lineRule="auto"/>
                    <w:ind w:left="0" w:right="0" w:firstLine="0"/>
                  </w:pPr>
                  <w:r>
                    <w:rPr>
                      <w:sz w:val="18"/>
                    </w:rPr>
                    <w:t>Diagnosis and Interventions for Anxiety, Bipolar and Related Disorders</w:t>
                  </w:r>
                  <w:r>
                    <w:rPr>
                      <w:b/>
                      <w:sz w:val="18"/>
                    </w:rPr>
                    <w:t xml:space="preserve">  </w:t>
                  </w:r>
                </w:p>
              </w:tc>
            </w:tr>
            <w:tr w:rsidR="007E5E52" w14:paraId="1653BFBC" w14:textId="77777777">
              <w:trPr>
                <w:trHeight w:val="1289"/>
              </w:trPr>
              <w:tc>
                <w:tcPr>
                  <w:tcW w:w="418" w:type="dxa"/>
                  <w:tcBorders>
                    <w:top w:val="single" w:sz="4" w:space="0" w:color="000000"/>
                    <w:left w:val="single" w:sz="4" w:space="0" w:color="000000"/>
                    <w:bottom w:val="single" w:sz="4" w:space="0" w:color="000000"/>
                    <w:right w:val="single" w:sz="4" w:space="0" w:color="000000"/>
                  </w:tcBorders>
                </w:tcPr>
                <w:p w14:paraId="7389BEA4" w14:textId="77777777" w:rsidR="007E5E52" w:rsidRDefault="008B22AC">
                  <w:pPr>
                    <w:spacing w:after="0" w:line="259" w:lineRule="auto"/>
                    <w:ind w:left="0" w:right="0" w:firstLine="0"/>
                  </w:pPr>
                  <w:r>
                    <w:rPr>
                      <w:b/>
                      <w:sz w:val="18"/>
                    </w:rPr>
                    <w:t xml:space="preserve">9 </w:t>
                  </w:r>
                </w:p>
              </w:tc>
              <w:tc>
                <w:tcPr>
                  <w:tcW w:w="2614" w:type="dxa"/>
                  <w:tcBorders>
                    <w:top w:val="single" w:sz="4" w:space="0" w:color="000000"/>
                    <w:left w:val="single" w:sz="4" w:space="0" w:color="000000"/>
                    <w:bottom w:val="single" w:sz="4" w:space="0" w:color="000000"/>
                    <w:right w:val="single" w:sz="4" w:space="0" w:color="000000"/>
                  </w:tcBorders>
                </w:tcPr>
                <w:p w14:paraId="06639510" w14:textId="77777777" w:rsidR="007E5E52" w:rsidRDefault="008B22AC">
                  <w:pPr>
                    <w:spacing w:after="0" w:line="259" w:lineRule="auto"/>
                    <w:ind w:left="0" w:right="0" w:firstLine="0"/>
                  </w:pPr>
                  <w:r>
                    <w:rPr>
                      <w:sz w:val="18"/>
                    </w:rPr>
                    <w:t>Diagnosis &amp;</w:t>
                  </w:r>
                  <w:r>
                    <w:rPr>
                      <w:b/>
                      <w:sz w:val="18"/>
                    </w:rPr>
                    <w:t xml:space="preserve"> </w:t>
                  </w:r>
                  <w:r>
                    <w:rPr>
                      <w:sz w:val="18"/>
                    </w:rPr>
                    <w:t xml:space="preserve">Short-Term Interventions for Depression: Solution-Focused Brief </w:t>
                  </w:r>
                </w:p>
                <w:p w14:paraId="355A477A" w14:textId="77777777" w:rsidR="007E5E52" w:rsidRDefault="008B22AC">
                  <w:pPr>
                    <w:spacing w:after="2" w:line="259" w:lineRule="auto"/>
                    <w:ind w:left="0" w:right="0" w:firstLine="0"/>
                  </w:pPr>
                  <w:r>
                    <w:rPr>
                      <w:sz w:val="18"/>
                    </w:rPr>
                    <w:t xml:space="preserve">Treatment, and Behavioral </w:t>
                  </w:r>
                </w:p>
                <w:p w14:paraId="6374E3CB" w14:textId="77777777" w:rsidR="007E5E52" w:rsidRDefault="008B22AC">
                  <w:pPr>
                    <w:spacing w:after="0" w:line="259" w:lineRule="auto"/>
                    <w:ind w:left="0" w:right="0" w:firstLine="0"/>
                  </w:pPr>
                  <w:r>
                    <w:rPr>
                      <w:sz w:val="18"/>
                    </w:rPr>
                    <w:t>Activation</w:t>
                  </w:r>
                  <w:r>
                    <w:rPr>
                      <w:b/>
                      <w:sz w:val="18"/>
                    </w:rPr>
                    <w:t xml:space="preserve"> </w:t>
                  </w:r>
                </w:p>
              </w:tc>
            </w:tr>
          </w:tbl>
          <w:p w14:paraId="25EF52BC" w14:textId="77777777" w:rsidR="007E5E52" w:rsidRDefault="007E5E52">
            <w:pPr>
              <w:spacing w:after="160" w:line="259" w:lineRule="auto"/>
              <w:ind w:left="0" w:right="0" w:firstLine="0"/>
            </w:pPr>
          </w:p>
        </w:tc>
      </w:tr>
    </w:tbl>
    <w:p w14:paraId="334C430C" w14:textId="77777777" w:rsidR="007E5E52" w:rsidRDefault="007E5E52">
      <w:pPr>
        <w:spacing w:after="0" w:line="259" w:lineRule="auto"/>
        <w:ind w:left="-1440" w:right="14400" w:firstLine="0"/>
      </w:pPr>
    </w:p>
    <w:tbl>
      <w:tblPr>
        <w:tblStyle w:val="TableGrid"/>
        <w:tblW w:w="13228" w:type="dxa"/>
        <w:tblInd w:w="5" w:type="dxa"/>
        <w:tblCellMar>
          <w:top w:w="10" w:type="dxa"/>
          <w:right w:w="60" w:type="dxa"/>
        </w:tblCellMar>
        <w:tblLook w:val="04A0" w:firstRow="1" w:lastRow="0" w:firstColumn="1" w:lastColumn="0" w:noHBand="0" w:noVBand="1"/>
      </w:tblPr>
      <w:tblGrid>
        <w:gridCol w:w="3290"/>
        <w:gridCol w:w="3036"/>
        <w:gridCol w:w="1995"/>
        <w:gridCol w:w="1649"/>
        <w:gridCol w:w="113"/>
        <w:gridCol w:w="418"/>
        <w:gridCol w:w="2614"/>
        <w:gridCol w:w="113"/>
      </w:tblGrid>
      <w:tr w:rsidR="007E5E52" w14:paraId="7A643061" w14:textId="77777777">
        <w:trPr>
          <w:trHeight w:val="622"/>
        </w:trPr>
        <w:tc>
          <w:tcPr>
            <w:tcW w:w="3291" w:type="dxa"/>
            <w:vMerge w:val="restart"/>
            <w:tcBorders>
              <w:top w:val="single" w:sz="4" w:space="0" w:color="C00000"/>
              <w:left w:val="single" w:sz="4" w:space="0" w:color="C00000"/>
              <w:bottom w:val="single" w:sz="4" w:space="0" w:color="000000"/>
              <w:right w:val="single" w:sz="4" w:space="0" w:color="C00000"/>
            </w:tcBorders>
          </w:tcPr>
          <w:p w14:paraId="0FB4F4A9" w14:textId="77777777" w:rsidR="007E5E52" w:rsidRDefault="007E5E52">
            <w:pPr>
              <w:spacing w:after="160" w:line="259" w:lineRule="auto"/>
              <w:ind w:left="0" w:right="0" w:firstLine="0"/>
            </w:pPr>
          </w:p>
        </w:tc>
        <w:tc>
          <w:tcPr>
            <w:tcW w:w="3037" w:type="dxa"/>
            <w:vMerge w:val="restart"/>
            <w:tcBorders>
              <w:top w:val="single" w:sz="4" w:space="0" w:color="C00000"/>
              <w:left w:val="single" w:sz="4" w:space="0" w:color="C00000"/>
              <w:bottom w:val="single" w:sz="4" w:space="0" w:color="C00000"/>
              <w:right w:val="single" w:sz="4" w:space="0" w:color="C00000"/>
            </w:tcBorders>
          </w:tcPr>
          <w:p w14:paraId="2C1AADF2" w14:textId="77777777" w:rsidR="007E5E52" w:rsidRDefault="007E5E52">
            <w:pPr>
              <w:spacing w:after="160" w:line="259" w:lineRule="auto"/>
              <w:ind w:left="0" w:right="0" w:firstLine="0"/>
            </w:pPr>
          </w:p>
        </w:tc>
        <w:tc>
          <w:tcPr>
            <w:tcW w:w="1995" w:type="dxa"/>
            <w:vMerge w:val="restart"/>
            <w:tcBorders>
              <w:top w:val="single" w:sz="4" w:space="0" w:color="C00000"/>
              <w:left w:val="single" w:sz="4" w:space="0" w:color="C00000"/>
              <w:bottom w:val="single" w:sz="4" w:space="0" w:color="C00000"/>
              <w:right w:val="single" w:sz="4" w:space="0" w:color="C00000"/>
            </w:tcBorders>
          </w:tcPr>
          <w:p w14:paraId="168FD962" w14:textId="77777777" w:rsidR="007E5E52" w:rsidRDefault="007E5E52">
            <w:pPr>
              <w:spacing w:after="160" w:line="259" w:lineRule="auto"/>
              <w:ind w:left="0" w:right="0" w:firstLine="0"/>
            </w:pPr>
          </w:p>
        </w:tc>
        <w:tc>
          <w:tcPr>
            <w:tcW w:w="1649" w:type="dxa"/>
            <w:vMerge w:val="restart"/>
            <w:tcBorders>
              <w:top w:val="single" w:sz="4" w:space="0" w:color="C00000"/>
              <w:left w:val="single" w:sz="4" w:space="0" w:color="C00000"/>
              <w:bottom w:val="single" w:sz="4" w:space="0" w:color="C00000"/>
              <w:right w:val="single" w:sz="4" w:space="0" w:color="C00000"/>
            </w:tcBorders>
          </w:tcPr>
          <w:p w14:paraId="27934E7C" w14:textId="77777777" w:rsidR="007E5E52" w:rsidRDefault="007E5E52">
            <w:pPr>
              <w:spacing w:after="160" w:line="259" w:lineRule="auto"/>
              <w:ind w:left="0" w:right="0" w:firstLine="0"/>
            </w:pPr>
          </w:p>
        </w:tc>
        <w:tc>
          <w:tcPr>
            <w:tcW w:w="113" w:type="dxa"/>
            <w:vMerge w:val="restart"/>
            <w:tcBorders>
              <w:top w:val="single" w:sz="4" w:space="0" w:color="C00000"/>
              <w:left w:val="single" w:sz="4" w:space="0" w:color="C00000"/>
              <w:bottom w:val="single" w:sz="4" w:space="0" w:color="C00000"/>
              <w:right w:val="nil"/>
            </w:tcBorders>
          </w:tcPr>
          <w:p w14:paraId="5936A245" w14:textId="77777777" w:rsidR="007E5E52" w:rsidRDefault="007E5E52">
            <w:pPr>
              <w:spacing w:after="160" w:line="259" w:lineRule="auto"/>
              <w:ind w:left="0" w:right="0" w:firstLine="0"/>
            </w:pPr>
          </w:p>
        </w:tc>
        <w:tc>
          <w:tcPr>
            <w:tcW w:w="418" w:type="dxa"/>
            <w:tcBorders>
              <w:top w:val="single" w:sz="4" w:space="0" w:color="C00000"/>
              <w:left w:val="single" w:sz="4" w:space="0" w:color="000000"/>
              <w:bottom w:val="single" w:sz="4" w:space="0" w:color="000000"/>
              <w:right w:val="single" w:sz="4" w:space="0" w:color="000000"/>
            </w:tcBorders>
          </w:tcPr>
          <w:p w14:paraId="1FFC05E3" w14:textId="77777777" w:rsidR="007E5E52" w:rsidRDefault="008B22AC">
            <w:pPr>
              <w:spacing w:after="0" w:line="259" w:lineRule="auto"/>
              <w:ind w:left="108" w:right="0" w:firstLine="0"/>
            </w:pPr>
            <w:r>
              <w:rPr>
                <w:b/>
                <w:sz w:val="18"/>
              </w:rPr>
              <w:t xml:space="preserve">10 </w:t>
            </w:r>
          </w:p>
        </w:tc>
        <w:tc>
          <w:tcPr>
            <w:tcW w:w="2614" w:type="dxa"/>
            <w:tcBorders>
              <w:top w:val="single" w:sz="4" w:space="0" w:color="C00000"/>
              <w:left w:val="single" w:sz="4" w:space="0" w:color="000000"/>
              <w:bottom w:val="single" w:sz="4" w:space="0" w:color="000000"/>
              <w:right w:val="single" w:sz="4" w:space="0" w:color="000000"/>
            </w:tcBorders>
          </w:tcPr>
          <w:p w14:paraId="227AA09F" w14:textId="77777777" w:rsidR="007E5E52" w:rsidRDefault="008B22AC">
            <w:pPr>
              <w:spacing w:after="2" w:line="259" w:lineRule="auto"/>
              <w:ind w:left="108" w:right="0" w:firstLine="0"/>
            </w:pPr>
            <w:r>
              <w:rPr>
                <w:sz w:val="18"/>
              </w:rPr>
              <w:t xml:space="preserve">Advanced Substance Use </w:t>
            </w:r>
          </w:p>
          <w:p w14:paraId="5570AE5B" w14:textId="77777777" w:rsidR="007E5E52" w:rsidRDefault="008B22AC">
            <w:pPr>
              <w:spacing w:after="0" w:line="259" w:lineRule="auto"/>
              <w:ind w:left="108" w:right="0" w:firstLine="0"/>
            </w:pPr>
            <w:r>
              <w:rPr>
                <w:sz w:val="18"/>
              </w:rPr>
              <w:t xml:space="preserve">Interventions </w:t>
            </w:r>
            <w:r>
              <w:rPr>
                <w:b/>
                <w:sz w:val="18"/>
              </w:rPr>
              <w:t xml:space="preserve"> </w:t>
            </w:r>
          </w:p>
        </w:tc>
        <w:tc>
          <w:tcPr>
            <w:tcW w:w="113" w:type="dxa"/>
            <w:vMerge w:val="restart"/>
            <w:tcBorders>
              <w:top w:val="single" w:sz="4" w:space="0" w:color="C00000"/>
              <w:left w:val="nil"/>
              <w:bottom w:val="single" w:sz="4" w:space="0" w:color="C00000"/>
              <w:right w:val="single" w:sz="4" w:space="0" w:color="C00000"/>
            </w:tcBorders>
          </w:tcPr>
          <w:p w14:paraId="5EDDB48B" w14:textId="77777777" w:rsidR="007E5E52" w:rsidRDefault="007E5E52">
            <w:pPr>
              <w:spacing w:after="160" w:line="259" w:lineRule="auto"/>
              <w:ind w:left="0" w:right="0" w:firstLine="0"/>
            </w:pPr>
          </w:p>
        </w:tc>
      </w:tr>
      <w:tr w:rsidR="007E5E52" w14:paraId="7D801062" w14:textId="77777777">
        <w:trPr>
          <w:trHeight w:val="617"/>
        </w:trPr>
        <w:tc>
          <w:tcPr>
            <w:tcW w:w="0" w:type="auto"/>
            <w:vMerge/>
            <w:tcBorders>
              <w:top w:val="nil"/>
              <w:left w:val="single" w:sz="4" w:space="0" w:color="C00000"/>
              <w:bottom w:val="nil"/>
              <w:right w:val="single" w:sz="4" w:space="0" w:color="C00000"/>
            </w:tcBorders>
          </w:tcPr>
          <w:p w14:paraId="70A0EB0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68664EA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7E34889"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256285A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FAD9E33"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29AD827" w14:textId="77777777" w:rsidR="007E5E52" w:rsidRDefault="008B22AC">
            <w:pPr>
              <w:spacing w:after="0" w:line="259" w:lineRule="auto"/>
              <w:ind w:left="108" w:right="0" w:firstLine="0"/>
            </w:pPr>
            <w:r>
              <w:rPr>
                <w:b/>
                <w:sz w:val="18"/>
              </w:rPr>
              <w:t xml:space="preserve">11 </w:t>
            </w:r>
          </w:p>
        </w:tc>
        <w:tc>
          <w:tcPr>
            <w:tcW w:w="2614" w:type="dxa"/>
            <w:tcBorders>
              <w:top w:val="single" w:sz="4" w:space="0" w:color="000000"/>
              <w:left w:val="single" w:sz="4" w:space="0" w:color="000000"/>
              <w:bottom w:val="single" w:sz="4" w:space="0" w:color="000000"/>
              <w:right w:val="single" w:sz="4" w:space="0" w:color="000000"/>
            </w:tcBorders>
          </w:tcPr>
          <w:p w14:paraId="196330E7" w14:textId="77777777" w:rsidR="007E5E52" w:rsidRDefault="008B22AC">
            <w:pPr>
              <w:spacing w:after="0" w:line="259" w:lineRule="auto"/>
              <w:ind w:left="108" w:right="0" w:firstLine="0"/>
            </w:pPr>
            <w:r>
              <w:rPr>
                <w:sz w:val="18"/>
              </w:rPr>
              <w:t>Treatments for Co-Occurring Disorders</w:t>
            </w:r>
            <w:r>
              <w:rPr>
                <w:color w:val="FF0000"/>
                <w:sz w:val="18"/>
              </w:rPr>
              <w:t xml:space="preserve"> </w:t>
            </w:r>
            <w:r>
              <w:rPr>
                <w:b/>
                <w:sz w:val="18"/>
              </w:rPr>
              <w:t xml:space="preserve"> </w:t>
            </w:r>
          </w:p>
        </w:tc>
        <w:tc>
          <w:tcPr>
            <w:tcW w:w="0" w:type="auto"/>
            <w:vMerge/>
            <w:tcBorders>
              <w:top w:val="nil"/>
              <w:left w:val="nil"/>
              <w:bottom w:val="nil"/>
              <w:right w:val="single" w:sz="4" w:space="0" w:color="C00000"/>
            </w:tcBorders>
          </w:tcPr>
          <w:p w14:paraId="0D57D481" w14:textId="77777777" w:rsidR="007E5E52" w:rsidRDefault="007E5E52">
            <w:pPr>
              <w:spacing w:after="160" w:line="259" w:lineRule="auto"/>
              <w:ind w:left="0" w:right="0" w:firstLine="0"/>
            </w:pPr>
          </w:p>
        </w:tc>
      </w:tr>
      <w:tr w:rsidR="007E5E52" w14:paraId="355224D4" w14:textId="77777777">
        <w:trPr>
          <w:trHeight w:val="617"/>
        </w:trPr>
        <w:tc>
          <w:tcPr>
            <w:tcW w:w="0" w:type="auto"/>
            <w:vMerge/>
            <w:tcBorders>
              <w:top w:val="nil"/>
              <w:left w:val="single" w:sz="4" w:space="0" w:color="C00000"/>
              <w:bottom w:val="nil"/>
              <w:right w:val="single" w:sz="4" w:space="0" w:color="C00000"/>
            </w:tcBorders>
          </w:tcPr>
          <w:p w14:paraId="3501704B"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33DCE4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51F5C4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F22D0A6"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55AB627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AEE7515" w14:textId="77777777" w:rsidR="007E5E52" w:rsidRDefault="008B22AC">
            <w:pPr>
              <w:spacing w:after="0" w:line="259" w:lineRule="auto"/>
              <w:ind w:left="108" w:right="0" w:firstLine="0"/>
            </w:pPr>
            <w:r>
              <w:rPr>
                <w:b/>
                <w:sz w:val="18"/>
              </w:rPr>
              <w:t xml:space="preserve">12 </w:t>
            </w:r>
          </w:p>
        </w:tc>
        <w:tc>
          <w:tcPr>
            <w:tcW w:w="2614" w:type="dxa"/>
            <w:tcBorders>
              <w:top w:val="single" w:sz="4" w:space="0" w:color="000000"/>
              <w:left w:val="single" w:sz="4" w:space="0" w:color="000000"/>
              <w:bottom w:val="single" w:sz="4" w:space="0" w:color="000000"/>
              <w:right w:val="single" w:sz="4" w:space="0" w:color="000000"/>
            </w:tcBorders>
          </w:tcPr>
          <w:p w14:paraId="190E8365" w14:textId="77777777" w:rsidR="007E5E52" w:rsidRDefault="008B22AC">
            <w:pPr>
              <w:spacing w:after="0" w:line="259" w:lineRule="auto"/>
              <w:ind w:left="108" w:right="0" w:firstLine="0"/>
            </w:pPr>
            <w:r>
              <w:rPr>
                <w:sz w:val="18"/>
              </w:rPr>
              <w:t>End-of-Life: Ethics and Interventions</w:t>
            </w:r>
            <w:r>
              <w:rPr>
                <w:b/>
                <w:sz w:val="18"/>
              </w:rPr>
              <w:t xml:space="preserve">  </w:t>
            </w:r>
          </w:p>
        </w:tc>
        <w:tc>
          <w:tcPr>
            <w:tcW w:w="0" w:type="auto"/>
            <w:vMerge/>
            <w:tcBorders>
              <w:top w:val="nil"/>
              <w:left w:val="nil"/>
              <w:bottom w:val="nil"/>
              <w:right w:val="single" w:sz="4" w:space="0" w:color="C00000"/>
            </w:tcBorders>
          </w:tcPr>
          <w:p w14:paraId="5CD36838" w14:textId="77777777" w:rsidR="007E5E52" w:rsidRDefault="007E5E52">
            <w:pPr>
              <w:spacing w:after="160" w:line="259" w:lineRule="auto"/>
              <w:ind w:left="0" w:right="0" w:firstLine="0"/>
            </w:pPr>
          </w:p>
        </w:tc>
      </w:tr>
      <w:tr w:rsidR="007E5E52" w14:paraId="5BAC32F9" w14:textId="77777777">
        <w:trPr>
          <w:trHeight w:val="617"/>
        </w:trPr>
        <w:tc>
          <w:tcPr>
            <w:tcW w:w="0" w:type="auto"/>
            <w:vMerge/>
            <w:tcBorders>
              <w:top w:val="nil"/>
              <w:left w:val="single" w:sz="4" w:space="0" w:color="C00000"/>
              <w:bottom w:val="nil"/>
              <w:right w:val="single" w:sz="4" w:space="0" w:color="C00000"/>
            </w:tcBorders>
          </w:tcPr>
          <w:p w14:paraId="2B5BB5DA"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85C480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7453574"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5205A11"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52BF71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42B43BE6" w14:textId="77777777" w:rsidR="007E5E52" w:rsidRDefault="008B22AC">
            <w:pPr>
              <w:spacing w:after="0" w:line="259" w:lineRule="auto"/>
              <w:ind w:left="108" w:right="0" w:firstLine="0"/>
            </w:pPr>
            <w:r>
              <w:rPr>
                <w:b/>
                <w:sz w:val="18"/>
              </w:rPr>
              <w:t xml:space="preserve">13 </w:t>
            </w:r>
          </w:p>
        </w:tc>
        <w:tc>
          <w:tcPr>
            <w:tcW w:w="2614" w:type="dxa"/>
            <w:tcBorders>
              <w:top w:val="single" w:sz="4" w:space="0" w:color="000000"/>
              <w:left w:val="single" w:sz="4" w:space="0" w:color="000000"/>
              <w:bottom w:val="single" w:sz="4" w:space="0" w:color="000000"/>
              <w:right w:val="single" w:sz="4" w:space="0" w:color="000000"/>
            </w:tcBorders>
          </w:tcPr>
          <w:p w14:paraId="176AC604" w14:textId="77777777" w:rsidR="007E5E52" w:rsidRDefault="008B22AC">
            <w:pPr>
              <w:spacing w:after="0" w:line="259" w:lineRule="auto"/>
              <w:ind w:left="108" w:right="0" w:firstLine="0"/>
            </w:pPr>
            <w:r>
              <w:rPr>
                <w:sz w:val="18"/>
              </w:rPr>
              <w:t>Interventions for Older Adults and Caregivers</w:t>
            </w:r>
            <w:r>
              <w:rPr>
                <w:b/>
                <w:sz w:val="18"/>
              </w:rPr>
              <w:t xml:space="preserve"> </w:t>
            </w:r>
          </w:p>
        </w:tc>
        <w:tc>
          <w:tcPr>
            <w:tcW w:w="0" w:type="auto"/>
            <w:vMerge/>
            <w:tcBorders>
              <w:top w:val="nil"/>
              <w:left w:val="nil"/>
              <w:bottom w:val="nil"/>
              <w:right w:val="single" w:sz="4" w:space="0" w:color="C00000"/>
            </w:tcBorders>
          </w:tcPr>
          <w:p w14:paraId="763B4AA9" w14:textId="77777777" w:rsidR="007E5E52" w:rsidRDefault="007E5E52">
            <w:pPr>
              <w:spacing w:after="160" w:line="259" w:lineRule="auto"/>
              <w:ind w:left="0" w:right="0" w:firstLine="0"/>
            </w:pPr>
          </w:p>
        </w:tc>
      </w:tr>
      <w:tr w:rsidR="007E5E52" w14:paraId="525C8F55" w14:textId="77777777">
        <w:trPr>
          <w:trHeight w:val="1064"/>
        </w:trPr>
        <w:tc>
          <w:tcPr>
            <w:tcW w:w="0" w:type="auto"/>
            <w:vMerge/>
            <w:tcBorders>
              <w:top w:val="nil"/>
              <w:left w:val="single" w:sz="4" w:space="0" w:color="C00000"/>
              <w:bottom w:val="nil"/>
              <w:right w:val="single" w:sz="4" w:space="0" w:color="C00000"/>
            </w:tcBorders>
          </w:tcPr>
          <w:p w14:paraId="782C64C7"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A231CD4"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015D8A5"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124ED70"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70B59DB4"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026FEF31" w14:textId="77777777" w:rsidR="007E5E52" w:rsidRDefault="008B22AC">
            <w:pPr>
              <w:spacing w:after="0" w:line="259" w:lineRule="auto"/>
              <w:ind w:left="108" w:right="0" w:firstLine="0"/>
            </w:pPr>
            <w:r>
              <w:rPr>
                <w:b/>
                <w:sz w:val="18"/>
              </w:rPr>
              <w:t xml:space="preserve">14 </w:t>
            </w:r>
          </w:p>
        </w:tc>
        <w:tc>
          <w:tcPr>
            <w:tcW w:w="2614" w:type="dxa"/>
            <w:tcBorders>
              <w:top w:val="single" w:sz="4" w:space="0" w:color="000000"/>
              <w:left w:val="single" w:sz="4" w:space="0" w:color="000000"/>
              <w:bottom w:val="single" w:sz="4" w:space="0" w:color="000000"/>
              <w:right w:val="single" w:sz="4" w:space="0" w:color="000000"/>
            </w:tcBorders>
          </w:tcPr>
          <w:p w14:paraId="1B37D463" w14:textId="77777777" w:rsidR="007E5E52" w:rsidRDefault="008B22AC">
            <w:pPr>
              <w:spacing w:after="0" w:line="259" w:lineRule="auto"/>
              <w:ind w:left="108" w:right="0" w:firstLine="0"/>
            </w:pPr>
            <w:r>
              <w:rPr>
                <w:sz w:val="18"/>
              </w:rPr>
              <w:t xml:space="preserve">Group Psychoeducation with </w:t>
            </w:r>
          </w:p>
          <w:p w14:paraId="47DBAC8A" w14:textId="77777777" w:rsidR="007E5E52" w:rsidRDefault="008B22AC">
            <w:pPr>
              <w:spacing w:after="0" w:line="259" w:lineRule="auto"/>
              <w:ind w:left="108" w:right="0" w:firstLine="0"/>
            </w:pPr>
            <w:r>
              <w:rPr>
                <w:sz w:val="18"/>
              </w:rPr>
              <w:t xml:space="preserve">Mental Health, Substance </w:t>
            </w:r>
          </w:p>
          <w:p w14:paraId="5176FB0E" w14:textId="77777777" w:rsidR="007E5E52" w:rsidRDefault="008B22AC">
            <w:pPr>
              <w:spacing w:after="2" w:line="259" w:lineRule="auto"/>
              <w:ind w:left="108" w:right="0" w:firstLine="0"/>
            </w:pPr>
            <w:r>
              <w:rPr>
                <w:sz w:val="18"/>
              </w:rPr>
              <w:t xml:space="preserve">Use and Co-occurring </w:t>
            </w:r>
          </w:p>
          <w:p w14:paraId="5C8A2884" w14:textId="77777777" w:rsidR="007E5E52" w:rsidRDefault="008B22AC">
            <w:pPr>
              <w:spacing w:after="0" w:line="259" w:lineRule="auto"/>
              <w:ind w:left="108" w:right="0" w:firstLine="0"/>
            </w:pPr>
            <w:r>
              <w:rPr>
                <w:sz w:val="18"/>
              </w:rPr>
              <w:t>Disorders</w:t>
            </w:r>
            <w:r>
              <w:rPr>
                <w:b/>
                <w:sz w:val="18"/>
              </w:rPr>
              <w:t xml:space="preserve"> </w:t>
            </w:r>
          </w:p>
        </w:tc>
        <w:tc>
          <w:tcPr>
            <w:tcW w:w="0" w:type="auto"/>
            <w:vMerge/>
            <w:tcBorders>
              <w:top w:val="nil"/>
              <w:left w:val="nil"/>
              <w:bottom w:val="nil"/>
              <w:right w:val="single" w:sz="4" w:space="0" w:color="C00000"/>
            </w:tcBorders>
          </w:tcPr>
          <w:p w14:paraId="3B414764" w14:textId="77777777" w:rsidR="007E5E52" w:rsidRDefault="007E5E52">
            <w:pPr>
              <w:spacing w:after="160" w:line="259" w:lineRule="auto"/>
              <w:ind w:left="0" w:right="0" w:firstLine="0"/>
            </w:pPr>
          </w:p>
        </w:tc>
      </w:tr>
      <w:tr w:rsidR="007E5E52" w14:paraId="7F97FB55" w14:textId="77777777">
        <w:trPr>
          <w:trHeight w:val="617"/>
        </w:trPr>
        <w:tc>
          <w:tcPr>
            <w:tcW w:w="0" w:type="auto"/>
            <w:vMerge/>
            <w:tcBorders>
              <w:top w:val="nil"/>
              <w:left w:val="single" w:sz="4" w:space="0" w:color="C00000"/>
              <w:bottom w:val="nil"/>
              <w:right w:val="single" w:sz="4" w:space="0" w:color="C00000"/>
            </w:tcBorders>
          </w:tcPr>
          <w:p w14:paraId="43F39F1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42A64A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964692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C23F622"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AA649D2"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686AE477" w14:textId="77777777" w:rsidR="007E5E52" w:rsidRDefault="008B22AC">
            <w:pPr>
              <w:spacing w:after="0" w:line="259" w:lineRule="auto"/>
              <w:ind w:left="108" w:right="0" w:firstLine="0"/>
            </w:pPr>
            <w:r>
              <w:rPr>
                <w:b/>
                <w:sz w:val="18"/>
              </w:rPr>
              <w:t xml:space="preserve">15 </w:t>
            </w:r>
          </w:p>
        </w:tc>
        <w:tc>
          <w:tcPr>
            <w:tcW w:w="2614" w:type="dxa"/>
            <w:tcBorders>
              <w:top w:val="single" w:sz="4" w:space="0" w:color="000000"/>
              <w:left w:val="single" w:sz="4" w:space="0" w:color="000000"/>
              <w:bottom w:val="single" w:sz="4" w:space="0" w:color="000000"/>
              <w:right w:val="single" w:sz="4" w:space="0" w:color="000000"/>
            </w:tcBorders>
          </w:tcPr>
          <w:p w14:paraId="67CB87A3" w14:textId="77777777" w:rsidR="007E5E52" w:rsidRDefault="008B22AC">
            <w:pPr>
              <w:spacing w:after="0" w:line="259" w:lineRule="auto"/>
              <w:ind w:left="108" w:right="0" w:firstLine="0"/>
            </w:pPr>
            <w:r>
              <w:rPr>
                <w:sz w:val="18"/>
              </w:rPr>
              <w:t>Sexual Health Assessment and Interventions</w:t>
            </w:r>
            <w:r>
              <w:rPr>
                <w:color w:val="FF0000"/>
                <w:sz w:val="18"/>
              </w:rPr>
              <w:t xml:space="preserve"> </w:t>
            </w:r>
            <w:r>
              <w:rPr>
                <w:b/>
                <w:sz w:val="18"/>
              </w:rPr>
              <w:t xml:space="preserve"> </w:t>
            </w:r>
          </w:p>
        </w:tc>
        <w:tc>
          <w:tcPr>
            <w:tcW w:w="0" w:type="auto"/>
            <w:vMerge/>
            <w:tcBorders>
              <w:top w:val="nil"/>
              <w:left w:val="nil"/>
              <w:bottom w:val="nil"/>
              <w:right w:val="single" w:sz="4" w:space="0" w:color="C00000"/>
            </w:tcBorders>
          </w:tcPr>
          <w:p w14:paraId="061F7353" w14:textId="77777777" w:rsidR="007E5E52" w:rsidRDefault="007E5E52">
            <w:pPr>
              <w:spacing w:after="160" w:line="259" w:lineRule="auto"/>
              <w:ind w:left="0" w:right="0" w:firstLine="0"/>
            </w:pPr>
          </w:p>
        </w:tc>
      </w:tr>
      <w:tr w:rsidR="007E5E52" w14:paraId="03329350" w14:textId="77777777">
        <w:trPr>
          <w:trHeight w:val="1676"/>
        </w:trPr>
        <w:tc>
          <w:tcPr>
            <w:tcW w:w="0" w:type="auto"/>
            <w:vMerge/>
            <w:tcBorders>
              <w:top w:val="nil"/>
              <w:left w:val="single" w:sz="4" w:space="0" w:color="C00000"/>
              <w:bottom w:val="single" w:sz="4" w:space="0" w:color="000000"/>
              <w:right w:val="single" w:sz="4" w:space="0" w:color="C00000"/>
            </w:tcBorders>
          </w:tcPr>
          <w:p w14:paraId="0491F753"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6EC9DFF9"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51A255D5"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5BC3A851"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nil"/>
            </w:tcBorders>
          </w:tcPr>
          <w:p w14:paraId="7C1D0064" w14:textId="77777777" w:rsidR="007E5E52" w:rsidRDefault="007E5E52">
            <w:pPr>
              <w:spacing w:after="160" w:line="259" w:lineRule="auto"/>
              <w:ind w:left="0" w:right="0" w:firstLine="0"/>
            </w:pPr>
          </w:p>
        </w:tc>
        <w:tc>
          <w:tcPr>
            <w:tcW w:w="3032" w:type="dxa"/>
            <w:gridSpan w:val="2"/>
            <w:tcBorders>
              <w:top w:val="single" w:sz="4" w:space="0" w:color="000000"/>
              <w:left w:val="nil"/>
              <w:bottom w:val="single" w:sz="4" w:space="0" w:color="C00000"/>
              <w:right w:val="nil"/>
            </w:tcBorders>
          </w:tcPr>
          <w:p w14:paraId="7FA4FBC7" w14:textId="77777777" w:rsidR="007E5E52" w:rsidRDefault="008B22AC">
            <w:pPr>
              <w:spacing w:after="158" w:line="259" w:lineRule="auto"/>
              <w:ind w:left="-5" w:right="0" w:firstLine="0"/>
            </w:pPr>
            <w:r>
              <w:rPr>
                <w:b/>
                <w:sz w:val="18"/>
              </w:rPr>
              <w:t xml:space="preserve"> </w:t>
            </w:r>
          </w:p>
          <w:p w14:paraId="775C0071" w14:textId="77777777" w:rsidR="007E5E52" w:rsidRDefault="008B22AC">
            <w:pPr>
              <w:spacing w:after="156" w:line="262" w:lineRule="auto"/>
              <w:ind w:left="-5" w:right="0" w:firstLine="0"/>
            </w:pPr>
            <w:r>
              <w:rPr>
                <w:b/>
                <w:sz w:val="18"/>
              </w:rPr>
              <w:t xml:space="preserve">Assignment 1: Chronic Disease Self- Management  </w:t>
            </w:r>
          </w:p>
          <w:p w14:paraId="1F89F8B2" w14:textId="77777777" w:rsidR="007E5E52" w:rsidRDefault="008B22AC">
            <w:pPr>
              <w:spacing w:after="204" w:line="259" w:lineRule="auto"/>
              <w:ind w:left="-5" w:right="0" w:firstLine="0"/>
            </w:pPr>
            <w:r>
              <w:rPr>
                <w:b/>
                <w:sz w:val="18"/>
              </w:rPr>
              <w:t xml:space="preserve">Assignment 2: Case Analysis </w:t>
            </w:r>
          </w:p>
          <w:p w14:paraId="0B169212" w14:textId="77777777" w:rsidR="007E5E52" w:rsidRDefault="008B22AC">
            <w:pPr>
              <w:spacing w:after="0" w:line="259" w:lineRule="auto"/>
              <w:ind w:left="-5" w:right="0" w:firstLine="0"/>
            </w:pPr>
            <w:r>
              <w:rPr>
                <w:sz w:val="18"/>
              </w:rPr>
              <w:t xml:space="preserve"> </w:t>
            </w:r>
          </w:p>
        </w:tc>
        <w:tc>
          <w:tcPr>
            <w:tcW w:w="0" w:type="auto"/>
            <w:vMerge/>
            <w:tcBorders>
              <w:top w:val="nil"/>
              <w:left w:val="nil"/>
              <w:bottom w:val="single" w:sz="4" w:space="0" w:color="C00000"/>
              <w:right w:val="single" w:sz="4" w:space="0" w:color="C00000"/>
            </w:tcBorders>
          </w:tcPr>
          <w:p w14:paraId="7BEE6200" w14:textId="77777777" w:rsidR="007E5E52" w:rsidRDefault="007E5E52">
            <w:pPr>
              <w:spacing w:after="160" w:line="259" w:lineRule="auto"/>
              <w:ind w:left="0" w:right="0" w:firstLine="0"/>
            </w:pPr>
          </w:p>
        </w:tc>
      </w:tr>
    </w:tbl>
    <w:p w14:paraId="464A1A89" w14:textId="77777777" w:rsidR="007E5E52" w:rsidRDefault="007E5E52">
      <w:pPr>
        <w:sectPr w:rsidR="007E5E5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60" w:footer="758" w:gutter="0"/>
          <w:cols w:space="720"/>
        </w:sectPr>
      </w:pPr>
    </w:p>
    <w:p w14:paraId="23E8D5A3" w14:textId="77777777" w:rsidR="007E5E52" w:rsidRDefault="008B22AC">
      <w:pPr>
        <w:numPr>
          <w:ilvl w:val="0"/>
          <w:numId w:val="1"/>
        </w:numPr>
        <w:spacing w:after="0" w:line="259" w:lineRule="auto"/>
        <w:ind w:right="0" w:hanging="720"/>
      </w:pPr>
      <w:r>
        <w:rPr>
          <w:b/>
          <w:color w:val="C00000"/>
        </w:rPr>
        <w:lastRenderedPageBreak/>
        <w:t>C</w:t>
      </w:r>
      <w:r>
        <w:rPr>
          <w:b/>
          <w:color w:val="C00000"/>
          <w:sz w:val="18"/>
        </w:rPr>
        <w:t xml:space="preserve">OURSE </w:t>
      </w:r>
      <w:r>
        <w:rPr>
          <w:b/>
          <w:color w:val="C00000"/>
        </w:rPr>
        <w:t>A</w:t>
      </w:r>
      <w:r>
        <w:rPr>
          <w:b/>
          <w:color w:val="C00000"/>
          <w:sz w:val="18"/>
        </w:rPr>
        <w:t>SSIGNMENTS</w:t>
      </w:r>
      <w:r>
        <w:rPr>
          <w:b/>
          <w:color w:val="C00000"/>
        </w:rPr>
        <w:t>,</w:t>
      </w:r>
      <w:r>
        <w:rPr>
          <w:b/>
          <w:color w:val="C00000"/>
          <w:sz w:val="18"/>
        </w:rPr>
        <w:t xml:space="preserve"> </w:t>
      </w:r>
      <w:r>
        <w:rPr>
          <w:b/>
          <w:color w:val="C00000"/>
        </w:rPr>
        <w:t>D</w:t>
      </w:r>
      <w:r>
        <w:rPr>
          <w:b/>
          <w:color w:val="C00000"/>
          <w:sz w:val="18"/>
        </w:rPr>
        <w:t xml:space="preserve">UE </w:t>
      </w:r>
      <w:r>
        <w:rPr>
          <w:b/>
          <w:color w:val="C00000"/>
        </w:rPr>
        <w:t>D</w:t>
      </w:r>
      <w:r>
        <w:rPr>
          <w:b/>
          <w:color w:val="C00000"/>
          <w:sz w:val="18"/>
        </w:rPr>
        <w:t xml:space="preserve">ATES AND </w:t>
      </w:r>
      <w:r>
        <w:rPr>
          <w:b/>
          <w:color w:val="C00000"/>
        </w:rPr>
        <w:t>G</w:t>
      </w:r>
      <w:r>
        <w:rPr>
          <w:b/>
          <w:color w:val="C00000"/>
          <w:sz w:val="18"/>
        </w:rPr>
        <w:t>RADING</w:t>
      </w:r>
      <w:r>
        <w:rPr>
          <w:b/>
          <w:color w:val="C00000"/>
        </w:rPr>
        <w:t xml:space="preserve"> </w:t>
      </w:r>
    </w:p>
    <w:tbl>
      <w:tblPr>
        <w:tblStyle w:val="TableGrid"/>
        <w:tblW w:w="9337" w:type="dxa"/>
        <w:tblInd w:w="732" w:type="dxa"/>
        <w:tblCellMar>
          <w:top w:w="21" w:type="dxa"/>
          <w:right w:w="99" w:type="dxa"/>
        </w:tblCellMar>
        <w:tblLook w:val="04A0" w:firstRow="1" w:lastRow="0" w:firstColumn="1" w:lastColumn="0" w:noHBand="0" w:noVBand="1"/>
      </w:tblPr>
      <w:tblGrid>
        <w:gridCol w:w="5960"/>
        <w:gridCol w:w="2007"/>
        <w:gridCol w:w="1370"/>
      </w:tblGrid>
      <w:tr w:rsidR="007E5E52" w14:paraId="1D0780ED" w14:textId="77777777">
        <w:trPr>
          <w:trHeight w:val="600"/>
        </w:trPr>
        <w:tc>
          <w:tcPr>
            <w:tcW w:w="5960" w:type="dxa"/>
            <w:tcBorders>
              <w:top w:val="single" w:sz="8" w:space="0" w:color="C0504D"/>
              <w:left w:val="single" w:sz="8" w:space="0" w:color="C0504D"/>
              <w:bottom w:val="single" w:sz="8" w:space="0" w:color="C0504D"/>
              <w:right w:val="nil"/>
            </w:tcBorders>
            <w:shd w:val="clear" w:color="auto" w:fill="C00000"/>
            <w:vAlign w:val="center"/>
          </w:tcPr>
          <w:p w14:paraId="36588CDB" w14:textId="77777777" w:rsidR="007E5E52" w:rsidRDefault="008B22AC">
            <w:pPr>
              <w:spacing w:after="0" w:line="259" w:lineRule="auto"/>
              <w:ind w:left="0" w:right="10" w:firstLine="0"/>
              <w:jc w:val="center"/>
            </w:pPr>
            <w:r>
              <w:rPr>
                <w:b/>
                <w:color w:val="FFFFFF"/>
              </w:rPr>
              <w:t xml:space="preserve">Assignment </w:t>
            </w:r>
          </w:p>
        </w:tc>
        <w:tc>
          <w:tcPr>
            <w:tcW w:w="2007" w:type="dxa"/>
            <w:tcBorders>
              <w:top w:val="single" w:sz="8" w:space="0" w:color="C0504D"/>
              <w:left w:val="nil"/>
              <w:bottom w:val="single" w:sz="8" w:space="0" w:color="C0504D"/>
              <w:right w:val="nil"/>
            </w:tcBorders>
            <w:shd w:val="clear" w:color="auto" w:fill="C00000"/>
            <w:vAlign w:val="center"/>
          </w:tcPr>
          <w:p w14:paraId="7E2081B3" w14:textId="77777777" w:rsidR="007E5E52" w:rsidRDefault="008B22AC">
            <w:pPr>
              <w:spacing w:after="0" w:line="259" w:lineRule="auto"/>
              <w:ind w:left="391" w:right="0" w:firstLine="0"/>
            </w:pPr>
            <w:r>
              <w:rPr>
                <w:b/>
                <w:color w:val="FFFFFF"/>
              </w:rPr>
              <w:t xml:space="preserve">Due Date </w:t>
            </w:r>
          </w:p>
        </w:tc>
        <w:tc>
          <w:tcPr>
            <w:tcW w:w="1370" w:type="dxa"/>
            <w:tcBorders>
              <w:top w:val="single" w:sz="8" w:space="0" w:color="C0504D"/>
              <w:left w:val="nil"/>
              <w:bottom w:val="single" w:sz="8" w:space="0" w:color="C0504D"/>
              <w:right w:val="single" w:sz="8" w:space="0" w:color="C0504D"/>
            </w:tcBorders>
            <w:shd w:val="clear" w:color="auto" w:fill="C00000"/>
          </w:tcPr>
          <w:p w14:paraId="401CAF8E" w14:textId="77777777" w:rsidR="007E5E52" w:rsidRDefault="008B22AC">
            <w:pPr>
              <w:spacing w:after="0" w:line="259" w:lineRule="auto"/>
              <w:ind w:left="0" w:right="60" w:firstLine="0"/>
              <w:jc w:val="center"/>
            </w:pPr>
            <w:r>
              <w:rPr>
                <w:b/>
                <w:color w:val="FFFFFF"/>
              </w:rPr>
              <w:t xml:space="preserve">% of </w:t>
            </w:r>
          </w:p>
          <w:p w14:paraId="2787BA6C" w14:textId="77777777" w:rsidR="007E5E52" w:rsidRDefault="008B22AC">
            <w:pPr>
              <w:spacing w:after="0" w:line="259" w:lineRule="auto"/>
              <w:ind w:left="0" w:right="0" w:firstLine="0"/>
              <w:jc w:val="both"/>
            </w:pPr>
            <w:r>
              <w:rPr>
                <w:b/>
                <w:color w:val="FFFFFF"/>
              </w:rPr>
              <w:t xml:space="preserve">Final Grade </w:t>
            </w:r>
          </w:p>
        </w:tc>
      </w:tr>
      <w:tr w:rsidR="007E5E52" w14:paraId="22D3845B" w14:textId="77777777">
        <w:trPr>
          <w:trHeight w:val="1529"/>
        </w:trPr>
        <w:tc>
          <w:tcPr>
            <w:tcW w:w="5960" w:type="dxa"/>
            <w:tcBorders>
              <w:top w:val="single" w:sz="8" w:space="0" w:color="C0504D"/>
              <w:left w:val="single" w:sz="8" w:space="0" w:color="C0504D"/>
              <w:bottom w:val="single" w:sz="8" w:space="0" w:color="C0504D"/>
              <w:right w:val="nil"/>
            </w:tcBorders>
          </w:tcPr>
          <w:p w14:paraId="43E9C6B6" w14:textId="77777777" w:rsidR="007E5E52" w:rsidRDefault="008B22AC">
            <w:pPr>
              <w:spacing w:after="160" w:line="259" w:lineRule="auto"/>
              <w:ind w:left="106" w:right="0" w:firstLine="0"/>
            </w:pPr>
            <w:r>
              <w:t xml:space="preserve">Assignment 1: Chronic Disease Self- Management </w:t>
            </w:r>
          </w:p>
          <w:p w14:paraId="1FCDC9DA" w14:textId="77777777" w:rsidR="00F65FAF" w:rsidRDefault="008B22AC">
            <w:pPr>
              <w:spacing w:after="0" w:line="259" w:lineRule="auto"/>
              <w:ind w:left="106" w:right="0" w:firstLine="0"/>
            </w:pPr>
            <w:r>
              <w:t xml:space="preserve">Psychoeducation Curriculum Paper </w:t>
            </w:r>
            <w:r>
              <w:rPr>
                <w:sz w:val="20"/>
              </w:rPr>
              <w:t xml:space="preserve">(part 1) </w:t>
            </w:r>
            <w:r>
              <w:t xml:space="preserve">                        </w:t>
            </w:r>
          </w:p>
          <w:p w14:paraId="15E37442" w14:textId="77777777" w:rsidR="00F65FAF" w:rsidRDefault="00F65FAF">
            <w:pPr>
              <w:spacing w:after="0" w:line="259" w:lineRule="auto"/>
              <w:ind w:left="106" w:right="0" w:firstLine="0"/>
            </w:pPr>
          </w:p>
          <w:p w14:paraId="78ABB822" w14:textId="77777777" w:rsidR="00F65FAF" w:rsidRDefault="00F65FAF">
            <w:pPr>
              <w:spacing w:after="0" w:line="259" w:lineRule="auto"/>
              <w:ind w:left="106" w:right="0" w:firstLine="0"/>
            </w:pPr>
          </w:p>
          <w:p w14:paraId="7A78F9F2" w14:textId="51EFD42E" w:rsidR="007E5E52" w:rsidRDefault="008B22AC">
            <w:pPr>
              <w:spacing w:after="0" w:line="259" w:lineRule="auto"/>
              <w:ind w:left="106" w:right="0" w:firstLine="0"/>
            </w:pPr>
            <w:r>
              <w:t xml:space="preserve">Program Brochure &amp; Presentation </w:t>
            </w:r>
            <w:r>
              <w:rPr>
                <w:sz w:val="20"/>
              </w:rPr>
              <w:t xml:space="preserve">(part 2) </w:t>
            </w:r>
          </w:p>
        </w:tc>
        <w:tc>
          <w:tcPr>
            <w:tcW w:w="2007" w:type="dxa"/>
            <w:tcBorders>
              <w:top w:val="single" w:sz="8" w:space="0" w:color="C0504D"/>
              <w:left w:val="nil"/>
              <w:bottom w:val="single" w:sz="8" w:space="0" w:color="C0504D"/>
              <w:right w:val="nil"/>
            </w:tcBorders>
          </w:tcPr>
          <w:p w14:paraId="0E19C436" w14:textId="77777777" w:rsidR="007E5E52" w:rsidRDefault="008B22AC">
            <w:pPr>
              <w:spacing w:after="16" w:line="259" w:lineRule="auto"/>
              <w:ind w:left="0" w:right="53" w:firstLine="0"/>
              <w:jc w:val="center"/>
            </w:pPr>
            <w:r>
              <w:t xml:space="preserve">  </w:t>
            </w:r>
          </w:p>
          <w:p w14:paraId="0D88F282" w14:textId="15039566" w:rsidR="007E5E52" w:rsidRDefault="00B556DF">
            <w:pPr>
              <w:spacing w:after="21" w:line="259" w:lineRule="auto"/>
              <w:ind w:left="581" w:right="0" w:firstLine="0"/>
            </w:pPr>
            <w:r>
              <w:t>Week</w:t>
            </w:r>
            <w:r w:rsidR="008B22AC">
              <w:t xml:space="preserve"> 4</w:t>
            </w:r>
            <w:r w:rsidR="00037E77">
              <w:t xml:space="preserve"> (</w:t>
            </w:r>
            <w:r w:rsidR="00B50B87">
              <w:t>June 8</w:t>
            </w:r>
            <w:r w:rsidR="00B50B87" w:rsidRPr="00037E77">
              <w:rPr>
                <w:vertAlign w:val="superscript"/>
              </w:rPr>
              <w:t>th</w:t>
            </w:r>
            <w:r w:rsidR="00037E77">
              <w:t>)</w:t>
            </w:r>
          </w:p>
          <w:p w14:paraId="59CC231E" w14:textId="77777777" w:rsidR="007E5E52" w:rsidRDefault="008B22AC">
            <w:pPr>
              <w:spacing w:after="19" w:line="259" w:lineRule="auto"/>
              <w:ind w:left="0" w:right="113" w:firstLine="0"/>
              <w:jc w:val="center"/>
            </w:pPr>
            <w:r>
              <w:t xml:space="preserve"> </w:t>
            </w:r>
          </w:p>
          <w:p w14:paraId="076C1117" w14:textId="27597B37" w:rsidR="007E5E52" w:rsidRDefault="00B556DF">
            <w:pPr>
              <w:spacing w:after="19" w:line="259" w:lineRule="auto"/>
              <w:ind w:left="365" w:right="0" w:firstLine="0"/>
            </w:pPr>
            <w:r>
              <w:t>Weeks</w:t>
            </w:r>
            <w:r w:rsidR="008B22AC">
              <w:t xml:space="preserve"> 4-12 </w:t>
            </w:r>
          </w:p>
          <w:p w14:paraId="57D85501" w14:textId="77777777" w:rsidR="007E5E52" w:rsidRDefault="008B22AC">
            <w:pPr>
              <w:spacing w:after="0" w:line="259" w:lineRule="auto"/>
              <w:ind w:left="0" w:right="0" w:firstLine="0"/>
            </w:pPr>
            <w:r>
              <w:t xml:space="preserve">     </w:t>
            </w:r>
          </w:p>
        </w:tc>
        <w:tc>
          <w:tcPr>
            <w:tcW w:w="1370" w:type="dxa"/>
            <w:tcBorders>
              <w:top w:val="single" w:sz="8" w:space="0" w:color="C0504D"/>
              <w:left w:val="nil"/>
              <w:bottom w:val="single" w:sz="8" w:space="0" w:color="C0504D"/>
              <w:right w:val="single" w:sz="8" w:space="0" w:color="C0504D"/>
            </w:tcBorders>
          </w:tcPr>
          <w:p w14:paraId="2141E34D" w14:textId="77777777" w:rsidR="007E5E52" w:rsidRDefault="008B22AC">
            <w:pPr>
              <w:spacing w:after="16" w:line="259" w:lineRule="auto"/>
              <w:ind w:left="0" w:right="0" w:firstLine="0"/>
              <w:jc w:val="center"/>
            </w:pPr>
            <w:r>
              <w:t xml:space="preserve"> </w:t>
            </w:r>
          </w:p>
          <w:p w14:paraId="77B9D5F0" w14:textId="77777777" w:rsidR="007E5E52" w:rsidRDefault="008B22AC">
            <w:pPr>
              <w:spacing w:after="21" w:line="259" w:lineRule="auto"/>
              <w:ind w:left="0" w:right="57" w:firstLine="0"/>
              <w:jc w:val="center"/>
            </w:pPr>
            <w:r>
              <w:t xml:space="preserve">30% </w:t>
            </w:r>
          </w:p>
          <w:p w14:paraId="2F5157A4" w14:textId="77777777" w:rsidR="007E5E52" w:rsidRDefault="008B22AC">
            <w:pPr>
              <w:spacing w:after="19" w:line="259" w:lineRule="auto"/>
              <w:ind w:left="0" w:right="0" w:firstLine="0"/>
              <w:jc w:val="center"/>
            </w:pPr>
            <w:r>
              <w:t xml:space="preserve"> </w:t>
            </w:r>
          </w:p>
          <w:p w14:paraId="5E9C075E" w14:textId="77777777" w:rsidR="007E5E52" w:rsidRDefault="008B22AC">
            <w:pPr>
              <w:spacing w:after="0" w:line="259" w:lineRule="auto"/>
              <w:ind w:left="0" w:right="57" w:firstLine="0"/>
              <w:jc w:val="center"/>
            </w:pPr>
            <w:r>
              <w:t xml:space="preserve">15% </w:t>
            </w:r>
          </w:p>
        </w:tc>
      </w:tr>
      <w:tr w:rsidR="007E5E52" w14:paraId="7820AB5F" w14:textId="77777777">
        <w:trPr>
          <w:trHeight w:val="353"/>
        </w:trPr>
        <w:tc>
          <w:tcPr>
            <w:tcW w:w="5960" w:type="dxa"/>
            <w:tcBorders>
              <w:top w:val="single" w:sz="8" w:space="0" w:color="C0504D"/>
              <w:left w:val="single" w:sz="8" w:space="0" w:color="C0504D"/>
              <w:bottom w:val="single" w:sz="8" w:space="0" w:color="C0504D"/>
              <w:right w:val="nil"/>
            </w:tcBorders>
          </w:tcPr>
          <w:p w14:paraId="27895D6B" w14:textId="77777777" w:rsidR="007E5E52" w:rsidRDefault="008B22AC">
            <w:pPr>
              <w:spacing w:after="0" w:line="259" w:lineRule="auto"/>
              <w:ind w:left="106" w:right="0" w:firstLine="0"/>
            </w:pPr>
            <w:r>
              <w:t xml:space="preserve">Assignment 2:  Case Analysis </w:t>
            </w:r>
          </w:p>
        </w:tc>
        <w:tc>
          <w:tcPr>
            <w:tcW w:w="2007" w:type="dxa"/>
            <w:tcBorders>
              <w:top w:val="single" w:sz="8" w:space="0" w:color="C0504D"/>
              <w:left w:val="nil"/>
              <w:bottom w:val="single" w:sz="8" w:space="0" w:color="C0504D"/>
              <w:right w:val="nil"/>
            </w:tcBorders>
          </w:tcPr>
          <w:p w14:paraId="5BD19ADA" w14:textId="14EAEC68" w:rsidR="007E5E52" w:rsidRDefault="008B22AC">
            <w:pPr>
              <w:spacing w:after="0" w:line="259" w:lineRule="auto"/>
              <w:ind w:left="288" w:right="0" w:firstLine="0"/>
            </w:pPr>
            <w:r>
              <w:t xml:space="preserve">    </w:t>
            </w:r>
            <w:r w:rsidR="00B556DF">
              <w:t>Weeks</w:t>
            </w:r>
            <w:r>
              <w:t xml:space="preserve"> 11</w:t>
            </w:r>
            <w:r w:rsidR="00037E77">
              <w:t xml:space="preserve"> (</w:t>
            </w:r>
            <w:r w:rsidR="00221672">
              <w:t>July 27</w:t>
            </w:r>
            <w:r w:rsidR="00037E77">
              <w:t>)</w:t>
            </w:r>
          </w:p>
        </w:tc>
        <w:tc>
          <w:tcPr>
            <w:tcW w:w="1370" w:type="dxa"/>
            <w:tcBorders>
              <w:top w:val="single" w:sz="8" w:space="0" w:color="C0504D"/>
              <w:left w:val="nil"/>
              <w:bottom w:val="single" w:sz="8" w:space="0" w:color="C0504D"/>
              <w:right w:val="single" w:sz="8" w:space="0" w:color="C0504D"/>
            </w:tcBorders>
          </w:tcPr>
          <w:p w14:paraId="132E73E4" w14:textId="77777777" w:rsidR="007E5E52" w:rsidRDefault="008B22AC">
            <w:pPr>
              <w:spacing w:after="0" w:line="259" w:lineRule="auto"/>
              <w:ind w:left="0" w:right="57" w:firstLine="0"/>
              <w:jc w:val="center"/>
            </w:pPr>
            <w:r>
              <w:t xml:space="preserve">45% </w:t>
            </w:r>
          </w:p>
        </w:tc>
      </w:tr>
      <w:tr w:rsidR="007E5E52" w14:paraId="7D683428" w14:textId="77777777">
        <w:trPr>
          <w:trHeight w:val="353"/>
        </w:trPr>
        <w:tc>
          <w:tcPr>
            <w:tcW w:w="5960" w:type="dxa"/>
            <w:tcBorders>
              <w:top w:val="single" w:sz="8" w:space="0" w:color="C0504D"/>
              <w:left w:val="single" w:sz="8" w:space="0" w:color="C0504D"/>
              <w:bottom w:val="single" w:sz="8" w:space="0" w:color="C0504D"/>
              <w:right w:val="nil"/>
            </w:tcBorders>
          </w:tcPr>
          <w:p w14:paraId="185B4889" w14:textId="77777777" w:rsidR="007E5E52" w:rsidRDefault="008B22AC">
            <w:pPr>
              <w:spacing w:after="0" w:line="259" w:lineRule="auto"/>
              <w:ind w:left="106" w:right="0" w:firstLine="0"/>
            </w:pPr>
            <w:r>
              <w:t xml:space="preserve">Class Participation </w:t>
            </w:r>
          </w:p>
        </w:tc>
        <w:tc>
          <w:tcPr>
            <w:tcW w:w="2007" w:type="dxa"/>
            <w:tcBorders>
              <w:top w:val="single" w:sz="8" w:space="0" w:color="C0504D"/>
              <w:left w:val="nil"/>
              <w:bottom w:val="single" w:sz="8" w:space="0" w:color="C0504D"/>
              <w:right w:val="nil"/>
            </w:tcBorders>
          </w:tcPr>
          <w:p w14:paraId="00FA6E57" w14:textId="77777777" w:rsidR="007E5E52" w:rsidRDefault="008B22AC">
            <w:pPr>
              <w:spacing w:after="0" w:line="259" w:lineRule="auto"/>
              <w:ind w:left="451" w:right="0" w:firstLine="0"/>
            </w:pPr>
            <w:r>
              <w:t xml:space="preserve">Ongoing </w:t>
            </w:r>
          </w:p>
        </w:tc>
        <w:tc>
          <w:tcPr>
            <w:tcW w:w="1370" w:type="dxa"/>
            <w:tcBorders>
              <w:top w:val="single" w:sz="8" w:space="0" w:color="C0504D"/>
              <w:left w:val="nil"/>
              <w:bottom w:val="single" w:sz="8" w:space="0" w:color="C0504D"/>
              <w:right w:val="single" w:sz="8" w:space="0" w:color="C0504D"/>
            </w:tcBorders>
          </w:tcPr>
          <w:p w14:paraId="2267A66C" w14:textId="77777777" w:rsidR="007E5E52" w:rsidRDefault="008B22AC">
            <w:pPr>
              <w:spacing w:after="0" w:line="259" w:lineRule="auto"/>
              <w:ind w:left="0" w:right="57" w:firstLine="0"/>
              <w:jc w:val="center"/>
            </w:pPr>
            <w:r>
              <w:t xml:space="preserve">10% </w:t>
            </w:r>
          </w:p>
        </w:tc>
      </w:tr>
    </w:tbl>
    <w:p w14:paraId="21A5CD58" w14:textId="77777777" w:rsidR="007E5E52" w:rsidRDefault="008B22AC">
      <w:pPr>
        <w:spacing w:after="19" w:line="259" w:lineRule="auto"/>
        <w:ind w:left="720" w:right="0" w:firstLine="0"/>
      </w:pPr>
      <w:r>
        <w:rPr>
          <w:b/>
        </w:rPr>
        <w:t xml:space="preserve"> </w:t>
      </w:r>
    </w:p>
    <w:p w14:paraId="70C36CED" w14:textId="77777777" w:rsidR="007E5E52" w:rsidRDefault="008B22AC">
      <w:pPr>
        <w:spacing w:after="30"/>
        <w:ind w:left="715" w:right="244"/>
      </w:pPr>
      <w:r>
        <w:rPr>
          <w:b/>
        </w:rPr>
        <w:t xml:space="preserve">Assignment 1: </w:t>
      </w:r>
      <w:r>
        <w:t xml:space="preserve">This written and oral assignment requires you to build on knowledge from course content on Stanford University’s Chronic Disease Self-Management model and create or adapt psycho-educational curriculum for clients in your agency. Students will work individually or in groups of 2 students. </w:t>
      </w:r>
    </w:p>
    <w:p w14:paraId="1436B6A3" w14:textId="77777777" w:rsidR="007E5E52" w:rsidRDefault="008B22AC">
      <w:pPr>
        <w:spacing w:after="0" w:line="259" w:lineRule="auto"/>
        <w:ind w:left="1440" w:right="0" w:firstLine="0"/>
      </w:pPr>
      <w:r>
        <w:t xml:space="preserve"> </w:t>
      </w:r>
    </w:p>
    <w:p w14:paraId="12094C7B" w14:textId="77777777" w:rsidR="007E5E52" w:rsidRDefault="008B22AC">
      <w:pPr>
        <w:spacing w:after="51" w:line="250" w:lineRule="auto"/>
        <w:ind w:left="730" w:right="252"/>
      </w:pPr>
      <w:r>
        <w:rPr>
          <w:sz w:val="20"/>
        </w:rPr>
        <w:t xml:space="preserve">*Please refer to prompt and rubric for further Assignment 1 information </w:t>
      </w:r>
    </w:p>
    <w:p w14:paraId="09C7C62E" w14:textId="77777777" w:rsidR="007E5E52" w:rsidRDefault="008B22AC">
      <w:pPr>
        <w:spacing w:after="19" w:line="259" w:lineRule="auto"/>
        <w:ind w:left="720" w:right="0" w:firstLine="0"/>
      </w:pPr>
      <w:r>
        <w:t xml:space="preserve"> </w:t>
      </w:r>
    </w:p>
    <w:p w14:paraId="500A8EBA" w14:textId="77777777" w:rsidR="007E5E52" w:rsidRDefault="008B22AC">
      <w:pPr>
        <w:spacing w:after="31"/>
        <w:ind w:left="715" w:right="244"/>
      </w:pPr>
      <w:r>
        <w:rPr>
          <w:b/>
        </w:rPr>
        <w:t>Due:</w:t>
      </w:r>
      <w:r>
        <w:t xml:space="preserve">  Unit 4 the psychoeducation curriculum paper is due [30% of final grade]; Units 4-12 presentations will occur &amp; program brochures are due the date of the presentation (1-2 per day) [15% of final grade] </w:t>
      </w:r>
    </w:p>
    <w:p w14:paraId="4012625E" w14:textId="77777777" w:rsidR="007E5E52" w:rsidRDefault="008B22AC">
      <w:pPr>
        <w:spacing w:after="19" w:line="259" w:lineRule="auto"/>
        <w:ind w:left="720" w:right="0" w:firstLine="0"/>
      </w:pPr>
      <w:r>
        <w:t xml:space="preserve"> </w:t>
      </w:r>
    </w:p>
    <w:p w14:paraId="1C548019" w14:textId="77777777" w:rsidR="007E5E52" w:rsidRDefault="008B22AC">
      <w:pPr>
        <w:spacing w:after="19" w:line="259" w:lineRule="auto"/>
        <w:ind w:left="720" w:right="0" w:firstLine="0"/>
      </w:pPr>
      <w:r>
        <w:rPr>
          <w:b/>
        </w:rPr>
        <w:t xml:space="preserve"> </w:t>
      </w:r>
    </w:p>
    <w:p w14:paraId="70C311A6" w14:textId="77777777" w:rsidR="007E5E52" w:rsidRDefault="008B22AC">
      <w:pPr>
        <w:pStyle w:val="Heading1"/>
        <w:ind w:left="715"/>
      </w:pPr>
      <w:r>
        <w:t xml:space="preserve">Assignment 2: Case Analysis  </w:t>
      </w:r>
    </w:p>
    <w:p w14:paraId="068913F4" w14:textId="77777777" w:rsidR="007E5E52" w:rsidRDefault="008B22AC">
      <w:pPr>
        <w:spacing w:after="31"/>
        <w:ind w:left="715" w:right="244"/>
      </w:pPr>
      <w:r>
        <w:t xml:space="preserve">Using a clinical vignette, you will present a brief biopsychosocial-spiritual assessment; formulate a diagnosis/presentation of issues for treatment; develop a treatment plan that includes SMART goals and objectives; discuss the collaborative care, interdisciplinary, and/or inter-agency context of care/needs for the client; identify a specific brief intervention(s) from this class and discuss how you as a social worker would provide treatment with the client (i.e., how you would apply specific skills &amp; techniques to address client symptoms/issues); discuss goodness-of-fit and cultural adaptations of the intervention as they relate to the client; consider potential legal/ethical issues and how to address them; and identify potential transference/countertransference issues as well as how to manage them in the therapeutic relationship.   </w:t>
      </w:r>
    </w:p>
    <w:p w14:paraId="53CF3ADA" w14:textId="77777777" w:rsidR="007E5E52" w:rsidRDefault="008B22AC">
      <w:pPr>
        <w:spacing w:after="31"/>
        <w:ind w:left="715" w:right="244"/>
      </w:pPr>
      <w:r>
        <w:t xml:space="preserve">Students will be provided 5 case vignettes Unit 9 and will be required to select 1 of the case vignettes to write the case analysis on. [45% of final grade]. </w:t>
      </w:r>
    </w:p>
    <w:p w14:paraId="50119469" w14:textId="77777777" w:rsidR="007E5E52" w:rsidRDefault="008B22AC">
      <w:pPr>
        <w:spacing w:after="0" w:line="259" w:lineRule="auto"/>
        <w:ind w:left="1440" w:right="0" w:firstLine="0"/>
      </w:pPr>
      <w:r>
        <w:t xml:space="preserve"> </w:t>
      </w:r>
    </w:p>
    <w:p w14:paraId="4D776A78" w14:textId="77777777" w:rsidR="007E5E52" w:rsidRDefault="008B22AC">
      <w:pPr>
        <w:spacing w:after="51" w:line="250" w:lineRule="auto"/>
        <w:ind w:left="730" w:right="252"/>
      </w:pPr>
      <w:r>
        <w:rPr>
          <w:sz w:val="20"/>
        </w:rPr>
        <w:t xml:space="preserve">*Please refer to prompt and rubric for further Assignment 2 information. </w:t>
      </w:r>
    </w:p>
    <w:p w14:paraId="793C4DC4" w14:textId="77777777" w:rsidR="007E5E52" w:rsidRDefault="008B22AC">
      <w:pPr>
        <w:spacing w:after="19" w:line="259" w:lineRule="auto"/>
        <w:ind w:left="720" w:right="0" w:firstLine="0"/>
      </w:pPr>
      <w:r>
        <w:t xml:space="preserve"> </w:t>
      </w:r>
    </w:p>
    <w:p w14:paraId="19803FAF" w14:textId="77777777" w:rsidR="007E5E52" w:rsidRDefault="008B22AC">
      <w:pPr>
        <w:spacing w:after="28"/>
        <w:ind w:left="715" w:right="244"/>
      </w:pPr>
      <w:r>
        <w:rPr>
          <w:b/>
        </w:rPr>
        <w:t>Due:</w:t>
      </w:r>
      <w:r>
        <w:t xml:space="preserve"> Unit 11 </w:t>
      </w:r>
    </w:p>
    <w:p w14:paraId="6817CA34" w14:textId="77777777" w:rsidR="007E5E52" w:rsidRDefault="008B22AC">
      <w:pPr>
        <w:spacing w:after="19" w:line="259" w:lineRule="auto"/>
        <w:ind w:left="720" w:right="0" w:firstLine="0"/>
      </w:pPr>
      <w:r>
        <w:t xml:space="preserve"> </w:t>
      </w:r>
    </w:p>
    <w:p w14:paraId="73B51E7B" w14:textId="77777777" w:rsidR="007E5E52" w:rsidRDefault="008B22AC">
      <w:pPr>
        <w:pStyle w:val="Heading1"/>
        <w:spacing w:after="199"/>
        <w:ind w:left="715"/>
      </w:pPr>
      <w:r>
        <w:lastRenderedPageBreak/>
        <w:t xml:space="preserve">Class Participation (10% of Course Grade) </w:t>
      </w:r>
    </w:p>
    <w:p w14:paraId="065F3C9D" w14:textId="77777777" w:rsidR="007E5E52" w:rsidRDefault="008B22AC">
      <w:pPr>
        <w:spacing w:after="19" w:line="259" w:lineRule="auto"/>
        <w:ind w:left="715" w:right="0"/>
      </w:pPr>
      <w:r>
        <w:rPr>
          <w:b/>
        </w:rPr>
        <w:t xml:space="preserve">Class grades will be based on the following: </w:t>
      </w:r>
    </w:p>
    <w:tbl>
      <w:tblPr>
        <w:tblStyle w:val="TableGrid"/>
        <w:tblW w:w="9338" w:type="dxa"/>
        <w:tblInd w:w="732" w:type="dxa"/>
        <w:tblCellMar>
          <w:top w:w="55" w:type="dxa"/>
          <w:right w:w="98" w:type="dxa"/>
        </w:tblCellMar>
        <w:tblLook w:val="04A0" w:firstRow="1" w:lastRow="0" w:firstColumn="1" w:lastColumn="0" w:noHBand="0" w:noVBand="1"/>
      </w:tblPr>
      <w:tblGrid>
        <w:gridCol w:w="2443"/>
        <w:gridCol w:w="2226"/>
        <w:gridCol w:w="1767"/>
        <w:gridCol w:w="2902"/>
      </w:tblGrid>
      <w:tr w:rsidR="007E5E52" w14:paraId="24EBADBF" w14:textId="77777777">
        <w:trPr>
          <w:trHeight w:val="324"/>
        </w:trPr>
        <w:tc>
          <w:tcPr>
            <w:tcW w:w="4669" w:type="dxa"/>
            <w:gridSpan w:val="2"/>
            <w:tcBorders>
              <w:top w:val="single" w:sz="8" w:space="0" w:color="C0504D"/>
              <w:left w:val="single" w:sz="8" w:space="0" w:color="C0504D"/>
              <w:bottom w:val="single" w:sz="8" w:space="0" w:color="C0504D"/>
              <w:right w:val="nil"/>
            </w:tcBorders>
            <w:shd w:val="clear" w:color="auto" w:fill="C00000"/>
          </w:tcPr>
          <w:p w14:paraId="0EA5041E" w14:textId="77777777" w:rsidR="007E5E52" w:rsidRDefault="008B22AC">
            <w:pPr>
              <w:spacing w:after="0" w:line="259" w:lineRule="auto"/>
              <w:ind w:left="56" w:right="0" w:firstLine="0"/>
              <w:jc w:val="center"/>
            </w:pPr>
            <w:r>
              <w:rPr>
                <w:b/>
                <w:color w:val="FFFFFF"/>
                <w:sz w:val="20"/>
              </w:rPr>
              <w:t xml:space="preserve">Class Grades </w:t>
            </w:r>
          </w:p>
        </w:tc>
        <w:tc>
          <w:tcPr>
            <w:tcW w:w="1767" w:type="dxa"/>
            <w:tcBorders>
              <w:top w:val="single" w:sz="8" w:space="0" w:color="C0504D"/>
              <w:left w:val="nil"/>
              <w:bottom w:val="single" w:sz="8" w:space="0" w:color="C0504D"/>
              <w:right w:val="nil"/>
            </w:tcBorders>
            <w:shd w:val="clear" w:color="auto" w:fill="C00000"/>
          </w:tcPr>
          <w:p w14:paraId="6B9BA566" w14:textId="77777777" w:rsidR="007E5E52" w:rsidRDefault="007E5E52">
            <w:pPr>
              <w:spacing w:after="160" w:line="259" w:lineRule="auto"/>
              <w:ind w:left="0" w:right="0" w:firstLine="0"/>
            </w:pPr>
          </w:p>
        </w:tc>
        <w:tc>
          <w:tcPr>
            <w:tcW w:w="2902" w:type="dxa"/>
            <w:tcBorders>
              <w:top w:val="single" w:sz="8" w:space="0" w:color="C0504D"/>
              <w:left w:val="nil"/>
              <w:bottom w:val="single" w:sz="8" w:space="0" w:color="C0504D"/>
              <w:right w:val="single" w:sz="8" w:space="0" w:color="C0504D"/>
            </w:tcBorders>
            <w:shd w:val="clear" w:color="auto" w:fill="C00000"/>
          </w:tcPr>
          <w:p w14:paraId="4D25243A" w14:textId="77777777" w:rsidR="007E5E52" w:rsidRDefault="008B22AC">
            <w:pPr>
              <w:spacing w:after="0" w:line="259" w:lineRule="auto"/>
              <w:ind w:left="0" w:right="0" w:firstLine="0"/>
            </w:pPr>
            <w:r>
              <w:rPr>
                <w:b/>
                <w:color w:val="FFFFFF"/>
                <w:sz w:val="20"/>
              </w:rPr>
              <w:t xml:space="preserve">Final Grade </w:t>
            </w:r>
          </w:p>
        </w:tc>
      </w:tr>
      <w:tr w:rsidR="007E5E52" w14:paraId="40602A56" w14:textId="77777777">
        <w:trPr>
          <w:trHeight w:val="334"/>
        </w:trPr>
        <w:tc>
          <w:tcPr>
            <w:tcW w:w="2443" w:type="dxa"/>
            <w:tcBorders>
              <w:top w:val="single" w:sz="8" w:space="0" w:color="C0504D"/>
              <w:left w:val="single" w:sz="8" w:space="0" w:color="C0504D"/>
              <w:bottom w:val="single" w:sz="8" w:space="0" w:color="C0504D"/>
              <w:right w:val="nil"/>
            </w:tcBorders>
          </w:tcPr>
          <w:p w14:paraId="007548B7" w14:textId="77777777" w:rsidR="007E5E52" w:rsidRDefault="008B22AC">
            <w:pPr>
              <w:spacing w:after="0" w:line="259" w:lineRule="auto"/>
              <w:ind w:left="0" w:right="17" w:firstLine="0"/>
              <w:jc w:val="center"/>
            </w:pPr>
            <w:r>
              <w:rPr>
                <w:sz w:val="20"/>
              </w:rPr>
              <w:t>3.85 – 4</w:t>
            </w:r>
            <w:r>
              <w:rPr>
                <w:b/>
                <w:sz w:val="20"/>
              </w:rPr>
              <w:t xml:space="preserve"> </w:t>
            </w:r>
          </w:p>
        </w:tc>
        <w:tc>
          <w:tcPr>
            <w:tcW w:w="2225" w:type="dxa"/>
            <w:tcBorders>
              <w:top w:val="single" w:sz="8" w:space="0" w:color="C0504D"/>
              <w:left w:val="nil"/>
              <w:bottom w:val="single" w:sz="8" w:space="0" w:color="C0504D"/>
              <w:right w:val="single" w:sz="8" w:space="0" w:color="C0504D"/>
            </w:tcBorders>
          </w:tcPr>
          <w:p w14:paraId="2E733D2B" w14:textId="77777777" w:rsidR="007E5E52" w:rsidRDefault="008B22AC">
            <w:pPr>
              <w:spacing w:after="0" w:line="259" w:lineRule="auto"/>
              <w:ind w:left="0" w:right="0" w:firstLine="0"/>
            </w:pPr>
            <w:r>
              <w:rPr>
                <w:sz w:val="20"/>
              </w:rPr>
              <w:t xml:space="preserve">A </w:t>
            </w:r>
          </w:p>
        </w:tc>
        <w:tc>
          <w:tcPr>
            <w:tcW w:w="1767" w:type="dxa"/>
            <w:tcBorders>
              <w:top w:val="single" w:sz="8" w:space="0" w:color="C0504D"/>
              <w:left w:val="single" w:sz="8" w:space="0" w:color="C0504D"/>
              <w:bottom w:val="single" w:sz="8" w:space="0" w:color="C0504D"/>
              <w:right w:val="nil"/>
            </w:tcBorders>
          </w:tcPr>
          <w:p w14:paraId="15FE664D" w14:textId="77777777" w:rsidR="007E5E52" w:rsidRDefault="008B22AC">
            <w:pPr>
              <w:spacing w:after="0" w:line="259" w:lineRule="auto"/>
              <w:ind w:left="0" w:right="58" w:firstLine="0"/>
              <w:jc w:val="right"/>
            </w:pPr>
            <w:r>
              <w:rPr>
                <w:sz w:val="20"/>
              </w:rPr>
              <w:t xml:space="preserve">  93 – 100 </w:t>
            </w:r>
          </w:p>
        </w:tc>
        <w:tc>
          <w:tcPr>
            <w:tcW w:w="2902" w:type="dxa"/>
            <w:tcBorders>
              <w:top w:val="single" w:sz="8" w:space="0" w:color="C0504D"/>
              <w:left w:val="nil"/>
              <w:bottom w:val="single" w:sz="8" w:space="0" w:color="C0504D"/>
              <w:right w:val="single" w:sz="8" w:space="0" w:color="C0504D"/>
            </w:tcBorders>
          </w:tcPr>
          <w:p w14:paraId="5BA7687B" w14:textId="77777777" w:rsidR="007E5E52" w:rsidRDefault="008B22AC">
            <w:pPr>
              <w:spacing w:after="0" w:line="259" w:lineRule="auto"/>
              <w:ind w:left="677" w:right="0" w:firstLine="0"/>
            </w:pPr>
            <w:r>
              <w:rPr>
                <w:sz w:val="20"/>
              </w:rPr>
              <w:t xml:space="preserve">A </w:t>
            </w:r>
          </w:p>
        </w:tc>
      </w:tr>
      <w:tr w:rsidR="007E5E52" w14:paraId="2DCE46A5" w14:textId="77777777">
        <w:trPr>
          <w:trHeight w:val="329"/>
        </w:trPr>
        <w:tc>
          <w:tcPr>
            <w:tcW w:w="2443" w:type="dxa"/>
            <w:tcBorders>
              <w:top w:val="single" w:sz="8" w:space="0" w:color="C0504D"/>
              <w:left w:val="single" w:sz="8" w:space="0" w:color="C0504D"/>
              <w:bottom w:val="single" w:sz="8" w:space="0" w:color="C0504D"/>
              <w:right w:val="nil"/>
            </w:tcBorders>
          </w:tcPr>
          <w:p w14:paraId="4444F9C3" w14:textId="77777777" w:rsidR="007E5E52" w:rsidRDefault="008B22AC">
            <w:pPr>
              <w:spacing w:after="0" w:line="259" w:lineRule="auto"/>
              <w:ind w:left="0" w:right="17" w:firstLine="0"/>
              <w:jc w:val="center"/>
            </w:pPr>
            <w:r>
              <w:rPr>
                <w:sz w:val="20"/>
              </w:rPr>
              <w:t>3.60 – 3.84</w:t>
            </w:r>
            <w:r>
              <w:rPr>
                <w:b/>
                <w:sz w:val="20"/>
              </w:rPr>
              <w:t xml:space="preserve"> </w:t>
            </w:r>
          </w:p>
        </w:tc>
        <w:tc>
          <w:tcPr>
            <w:tcW w:w="2225" w:type="dxa"/>
            <w:tcBorders>
              <w:top w:val="single" w:sz="8" w:space="0" w:color="C0504D"/>
              <w:left w:val="nil"/>
              <w:bottom w:val="single" w:sz="8" w:space="0" w:color="C0504D"/>
              <w:right w:val="single" w:sz="8" w:space="0" w:color="C0504D"/>
            </w:tcBorders>
          </w:tcPr>
          <w:p w14:paraId="252E837C" w14:textId="77777777" w:rsidR="007E5E52" w:rsidRDefault="008B22AC">
            <w:pPr>
              <w:spacing w:after="0" w:line="259" w:lineRule="auto"/>
              <w:ind w:left="0" w:right="0" w:firstLine="0"/>
            </w:pPr>
            <w:r>
              <w:rPr>
                <w:sz w:val="20"/>
              </w:rPr>
              <w:t xml:space="preserve">A- </w:t>
            </w:r>
          </w:p>
        </w:tc>
        <w:tc>
          <w:tcPr>
            <w:tcW w:w="1767" w:type="dxa"/>
            <w:tcBorders>
              <w:top w:val="single" w:sz="8" w:space="0" w:color="C0504D"/>
              <w:left w:val="single" w:sz="8" w:space="0" w:color="C0504D"/>
              <w:bottom w:val="single" w:sz="8" w:space="0" w:color="C0504D"/>
              <w:right w:val="nil"/>
            </w:tcBorders>
          </w:tcPr>
          <w:p w14:paraId="0476F721" w14:textId="77777777" w:rsidR="007E5E52" w:rsidRDefault="008B22AC">
            <w:pPr>
              <w:spacing w:after="0" w:line="259" w:lineRule="auto"/>
              <w:ind w:left="833" w:right="0" w:firstLine="0"/>
            </w:pPr>
            <w:r>
              <w:rPr>
                <w:sz w:val="20"/>
              </w:rPr>
              <w:t xml:space="preserve">90 – 92 </w:t>
            </w:r>
          </w:p>
        </w:tc>
        <w:tc>
          <w:tcPr>
            <w:tcW w:w="2902" w:type="dxa"/>
            <w:tcBorders>
              <w:top w:val="single" w:sz="8" w:space="0" w:color="C0504D"/>
              <w:left w:val="nil"/>
              <w:bottom w:val="single" w:sz="8" w:space="0" w:color="C0504D"/>
              <w:right w:val="single" w:sz="8" w:space="0" w:color="C0504D"/>
            </w:tcBorders>
          </w:tcPr>
          <w:p w14:paraId="62F3609D" w14:textId="77777777" w:rsidR="007E5E52" w:rsidRDefault="008B22AC">
            <w:pPr>
              <w:spacing w:after="0" w:line="259" w:lineRule="auto"/>
              <w:ind w:left="677" w:right="0" w:firstLine="0"/>
            </w:pPr>
            <w:r>
              <w:rPr>
                <w:sz w:val="20"/>
              </w:rPr>
              <w:t xml:space="preserve">A- </w:t>
            </w:r>
          </w:p>
        </w:tc>
      </w:tr>
      <w:tr w:rsidR="007E5E52" w14:paraId="7BF4A42C" w14:textId="77777777">
        <w:trPr>
          <w:trHeight w:val="331"/>
        </w:trPr>
        <w:tc>
          <w:tcPr>
            <w:tcW w:w="2443" w:type="dxa"/>
            <w:tcBorders>
              <w:top w:val="single" w:sz="8" w:space="0" w:color="C0504D"/>
              <w:left w:val="single" w:sz="8" w:space="0" w:color="C0504D"/>
              <w:bottom w:val="single" w:sz="8" w:space="0" w:color="C0504D"/>
              <w:right w:val="nil"/>
            </w:tcBorders>
          </w:tcPr>
          <w:p w14:paraId="5D78F916" w14:textId="77777777" w:rsidR="007E5E52" w:rsidRDefault="008B22AC">
            <w:pPr>
              <w:spacing w:after="0" w:line="259" w:lineRule="auto"/>
              <w:ind w:left="0" w:right="17" w:firstLine="0"/>
              <w:jc w:val="center"/>
            </w:pPr>
            <w:r>
              <w:rPr>
                <w:sz w:val="20"/>
              </w:rPr>
              <w:t xml:space="preserve">3.25 – 3.59 </w:t>
            </w:r>
          </w:p>
        </w:tc>
        <w:tc>
          <w:tcPr>
            <w:tcW w:w="2225" w:type="dxa"/>
            <w:tcBorders>
              <w:top w:val="single" w:sz="8" w:space="0" w:color="C0504D"/>
              <w:left w:val="nil"/>
              <w:bottom w:val="single" w:sz="8" w:space="0" w:color="C0504D"/>
              <w:right w:val="single" w:sz="8" w:space="0" w:color="C0504D"/>
            </w:tcBorders>
          </w:tcPr>
          <w:p w14:paraId="04F8B655"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54779F96" w14:textId="77777777" w:rsidR="007E5E52" w:rsidRDefault="008B22AC">
            <w:pPr>
              <w:spacing w:after="0" w:line="259" w:lineRule="auto"/>
              <w:ind w:left="833" w:right="0" w:firstLine="0"/>
            </w:pPr>
            <w:r>
              <w:rPr>
                <w:sz w:val="20"/>
              </w:rPr>
              <w:t xml:space="preserve">87 – 89 </w:t>
            </w:r>
          </w:p>
        </w:tc>
        <w:tc>
          <w:tcPr>
            <w:tcW w:w="2902" w:type="dxa"/>
            <w:tcBorders>
              <w:top w:val="single" w:sz="8" w:space="0" w:color="C0504D"/>
              <w:left w:val="nil"/>
              <w:bottom w:val="single" w:sz="8" w:space="0" w:color="C0504D"/>
              <w:right w:val="single" w:sz="8" w:space="0" w:color="C0504D"/>
            </w:tcBorders>
          </w:tcPr>
          <w:p w14:paraId="0C322CFD" w14:textId="77777777" w:rsidR="007E5E52" w:rsidRDefault="008B22AC">
            <w:pPr>
              <w:spacing w:after="0" w:line="259" w:lineRule="auto"/>
              <w:ind w:left="677" w:right="0" w:firstLine="0"/>
            </w:pPr>
            <w:r>
              <w:rPr>
                <w:sz w:val="20"/>
              </w:rPr>
              <w:t xml:space="preserve">B+ </w:t>
            </w:r>
          </w:p>
        </w:tc>
      </w:tr>
      <w:tr w:rsidR="007E5E52" w14:paraId="5221567B" w14:textId="77777777">
        <w:trPr>
          <w:trHeight w:val="329"/>
        </w:trPr>
        <w:tc>
          <w:tcPr>
            <w:tcW w:w="2443" w:type="dxa"/>
            <w:tcBorders>
              <w:top w:val="single" w:sz="8" w:space="0" w:color="C0504D"/>
              <w:left w:val="single" w:sz="8" w:space="0" w:color="C0504D"/>
              <w:bottom w:val="single" w:sz="8" w:space="0" w:color="C0504D"/>
              <w:right w:val="nil"/>
            </w:tcBorders>
          </w:tcPr>
          <w:p w14:paraId="734B2A03" w14:textId="77777777" w:rsidR="007E5E52" w:rsidRDefault="008B22AC">
            <w:pPr>
              <w:spacing w:after="0" w:line="259" w:lineRule="auto"/>
              <w:ind w:left="0" w:right="17" w:firstLine="0"/>
              <w:jc w:val="center"/>
            </w:pPr>
            <w:r>
              <w:rPr>
                <w:sz w:val="20"/>
              </w:rPr>
              <w:t xml:space="preserve">2.90 – 3.24 </w:t>
            </w:r>
          </w:p>
        </w:tc>
        <w:tc>
          <w:tcPr>
            <w:tcW w:w="2225" w:type="dxa"/>
            <w:tcBorders>
              <w:top w:val="single" w:sz="8" w:space="0" w:color="C0504D"/>
              <w:left w:val="nil"/>
              <w:bottom w:val="single" w:sz="8" w:space="0" w:color="C0504D"/>
              <w:right w:val="single" w:sz="8" w:space="0" w:color="C0504D"/>
            </w:tcBorders>
          </w:tcPr>
          <w:p w14:paraId="2597A303"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45556F8C" w14:textId="77777777" w:rsidR="007E5E52" w:rsidRDefault="008B22AC">
            <w:pPr>
              <w:spacing w:after="0" w:line="259" w:lineRule="auto"/>
              <w:ind w:left="833" w:right="0" w:firstLine="0"/>
            </w:pPr>
            <w:r>
              <w:rPr>
                <w:sz w:val="20"/>
              </w:rPr>
              <w:t xml:space="preserve">83 – 86 </w:t>
            </w:r>
          </w:p>
        </w:tc>
        <w:tc>
          <w:tcPr>
            <w:tcW w:w="2902" w:type="dxa"/>
            <w:tcBorders>
              <w:top w:val="single" w:sz="8" w:space="0" w:color="C0504D"/>
              <w:left w:val="nil"/>
              <w:bottom w:val="single" w:sz="8" w:space="0" w:color="C0504D"/>
              <w:right w:val="single" w:sz="8" w:space="0" w:color="C0504D"/>
            </w:tcBorders>
          </w:tcPr>
          <w:p w14:paraId="79A5364E" w14:textId="77777777" w:rsidR="007E5E52" w:rsidRDefault="008B22AC">
            <w:pPr>
              <w:spacing w:after="0" w:line="259" w:lineRule="auto"/>
              <w:ind w:left="677" w:right="0" w:firstLine="0"/>
            </w:pPr>
            <w:r>
              <w:rPr>
                <w:sz w:val="20"/>
              </w:rPr>
              <w:t xml:space="preserve">B </w:t>
            </w:r>
          </w:p>
        </w:tc>
      </w:tr>
      <w:tr w:rsidR="007E5E52" w14:paraId="48A38E5D" w14:textId="77777777">
        <w:trPr>
          <w:trHeight w:val="331"/>
        </w:trPr>
        <w:tc>
          <w:tcPr>
            <w:tcW w:w="2443" w:type="dxa"/>
            <w:tcBorders>
              <w:top w:val="single" w:sz="8" w:space="0" w:color="C0504D"/>
              <w:left w:val="single" w:sz="8" w:space="0" w:color="C0504D"/>
              <w:bottom w:val="single" w:sz="8" w:space="0" w:color="C0504D"/>
              <w:right w:val="nil"/>
            </w:tcBorders>
          </w:tcPr>
          <w:p w14:paraId="63FF882B" w14:textId="77777777" w:rsidR="007E5E52" w:rsidRDefault="008B22AC">
            <w:pPr>
              <w:spacing w:after="0" w:line="259" w:lineRule="auto"/>
              <w:ind w:left="0" w:right="17" w:firstLine="0"/>
              <w:jc w:val="center"/>
            </w:pPr>
            <w:r>
              <w:rPr>
                <w:sz w:val="20"/>
              </w:rPr>
              <w:t xml:space="preserve">2.60 – 2.89 </w:t>
            </w:r>
          </w:p>
        </w:tc>
        <w:tc>
          <w:tcPr>
            <w:tcW w:w="2225" w:type="dxa"/>
            <w:tcBorders>
              <w:top w:val="single" w:sz="8" w:space="0" w:color="C0504D"/>
              <w:left w:val="nil"/>
              <w:bottom w:val="single" w:sz="8" w:space="0" w:color="C0504D"/>
              <w:right w:val="single" w:sz="8" w:space="0" w:color="C0504D"/>
            </w:tcBorders>
          </w:tcPr>
          <w:p w14:paraId="5D17D181"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75CD33AD" w14:textId="77777777" w:rsidR="007E5E52" w:rsidRDefault="008B22AC">
            <w:pPr>
              <w:spacing w:after="0" w:line="259" w:lineRule="auto"/>
              <w:ind w:left="833" w:right="0" w:firstLine="0"/>
            </w:pPr>
            <w:r>
              <w:rPr>
                <w:sz w:val="20"/>
              </w:rPr>
              <w:t xml:space="preserve">80 – 82 </w:t>
            </w:r>
          </w:p>
        </w:tc>
        <w:tc>
          <w:tcPr>
            <w:tcW w:w="2902" w:type="dxa"/>
            <w:tcBorders>
              <w:top w:val="single" w:sz="8" w:space="0" w:color="C0504D"/>
              <w:left w:val="nil"/>
              <w:bottom w:val="single" w:sz="8" w:space="0" w:color="C0504D"/>
              <w:right w:val="single" w:sz="8" w:space="0" w:color="C0504D"/>
            </w:tcBorders>
          </w:tcPr>
          <w:p w14:paraId="5C4470AD" w14:textId="77777777" w:rsidR="007E5E52" w:rsidRDefault="008B22AC">
            <w:pPr>
              <w:spacing w:after="0" w:line="259" w:lineRule="auto"/>
              <w:ind w:left="677" w:right="0" w:firstLine="0"/>
            </w:pPr>
            <w:r>
              <w:rPr>
                <w:sz w:val="20"/>
              </w:rPr>
              <w:t xml:space="preserve">B- </w:t>
            </w:r>
          </w:p>
        </w:tc>
      </w:tr>
      <w:tr w:rsidR="007E5E52" w14:paraId="61B4AC60" w14:textId="77777777">
        <w:trPr>
          <w:trHeight w:val="329"/>
        </w:trPr>
        <w:tc>
          <w:tcPr>
            <w:tcW w:w="2443" w:type="dxa"/>
            <w:tcBorders>
              <w:top w:val="single" w:sz="8" w:space="0" w:color="C0504D"/>
              <w:left w:val="single" w:sz="8" w:space="0" w:color="C0504D"/>
              <w:bottom w:val="single" w:sz="8" w:space="0" w:color="C0504D"/>
              <w:right w:val="nil"/>
            </w:tcBorders>
          </w:tcPr>
          <w:p w14:paraId="459966BE" w14:textId="77777777" w:rsidR="007E5E52" w:rsidRDefault="008B22AC">
            <w:pPr>
              <w:spacing w:after="0" w:line="259" w:lineRule="auto"/>
              <w:ind w:left="0" w:right="17" w:firstLine="0"/>
              <w:jc w:val="center"/>
            </w:pPr>
            <w:r>
              <w:rPr>
                <w:sz w:val="20"/>
              </w:rPr>
              <w:t xml:space="preserve">2.25 – 2.59 </w:t>
            </w:r>
          </w:p>
        </w:tc>
        <w:tc>
          <w:tcPr>
            <w:tcW w:w="2225" w:type="dxa"/>
            <w:tcBorders>
              <w:top w:val="single" w:sz="8" w:space="0" w:color="C0504D"/>
              <w:left w:val="nil"/>
              <w:bottom w:val="single" w:sz="8" w:space="0" w:color="C0504D"/>
              <w:right w:val="single" w:sz="8" w:space="0" w:color="C0504D"/>
            </w:tcBorders>
          </w:tcPr>
          <w:p w14:paraId="29076283" w14:textId="77777777" w:rsidR="007E5E52" w:rsidRDefault="008B22AC">
            <w:pPr>
              <w:spacing w:after="0" w:line="259" w:lineRule="auto"/>
              <w:ind w:left="0" w:right="0" w:firstLine="0"/>
            </w:pPr>
            <w:r>
              <w:rPr>
                <w:sz w:val="20"/>
              </w:rPr>
              <w:t xml:space="preserve">C+ </w:t>
            </w:r>
          </w:p>
        </w:tc>
        <w:tc>
          <w:tcPr>
            <w:tcW w:w="1767" w:type="dxa"/>
            <w:tcBorders>
              <w:top w:val="single" w:sz="8" w:space="0" w:color="C0504D"/>
              <w:left w:val="single" w:sz="8" w:space="0" w:color="C0504D"/>
              <w:bottom w:val="single" w:sz="8" w:space="0" w:color="C0504D"/>
              <w:right w:val="nil"/>
            </w:tcBorders>
          </w:tcPr>
          <w:p w14:paraId="1B5B0D1D" w14:textId="77777777" w:rsidR="007E5E52" w:rsidRDefault="008B22AC">
            <w:pPr>
              <w:spacing w:after="0" w:line="259" w:lineRule="auto"/>
              <w:ind w:left="833" w:right="0" w:firstLine="0"/>
            </w:pPr>
            <w:r>
              <w:rPr>
                <w:sz w:val="20"/>
              </w:rPr>
              <w:t xml:space="preserve">77 – 79 </w:t>
            </w:r>
          </w:p>
        </w:tc>
        <w:tc>
          <w:tcPr>
            <w:tcW w:w="2902" w:type="dxa"/>
            <w:tcBorders>
              <w:top w:val="single" w:sz="8" w:space="0" w:color="C0504D"/>
              <w:left w:val="nil"/>
              <w:bottom w:val="single" w:sz="8" w:space="0" w:color="C0504D"/>
              <w:right w:val="single" w:sz="8" w:space="0" w:color="C0504D"/>
            </w:tcBorders>
          </w:tcPr>
          <w:p w14:paraId="0F12DCFE" w14:textId="77777777" w:rsidR="007E5E52" w:rsidRDefault="008B22AC">
            <w:pPr>
              <w:spacing w:after="0" w:line="259" w:lineRule="auto"/>
              <w:ind w:left="677" w:right="0" w:firstLine="0"/>
            </w:pPr>
            <w:r>
              <w:rPr>
                <w:sz w:val="20"/>
              </w:rPr>
              <w:t xml:space="preserve">C+ </w:t>
            </w:r>
          </w:p>
        </w:tc>
      </w:tr>
      <w:tr w:rsidR="007E5E52" w14:paraId="7D3CC6D5" w14:textId="77777777">
        <w:trPr>
          <w:trHeight w:val="331"/>
        </w:trPr>
        <w:tc>
          <w:tcPr>
            <w:tcW w:w="2443" w:type="dxa"/>
            <w:tcBorders>
              <w:top w:val="single" w:sz="8" w:space="0" w:color="C0504D"/>
              <w:left w:val="single" w:sz="8" w:space="0" w:color="C0504D"/>
              <w:bottom w:val="single" w:sz="8" w:space="0" w:color="C0504D"/>
              <w:right w:val="nil"/>
            </w:tcBorders>
          </w:tcPr>
          <w:p w14:paraId="6B45D03D" w14:textId="77777777" w:rsidR="007E5E52" w:rsidRDefault="008B22AC">
            <w:pPr>
              <w:spacing w:after="0" w:line="259" w:lineRule="auto"/>
              <w:ind w:left="0" w:right="17" w:firstLine="0"/>
              <w:jc w:val="center"/>
            </w:pPr>
            <w:r>
              <w:rPr>
                <w:sz w:val="20"/>
              </w:rPr>
              <w:t xml:space="preserve">1.90 – 2.24 </w:t>
            </w:r>
          </w:p>
        </w:tc>
        <w:tc>
          <w:tcPr>
            <w:tcW w:w="2225" w:type="dxa"/>
            <w:tcBorders>
              <w:top w:val="single" w:sz="8" w:space="0" w:color="C0504D"/>
              <w:left w:val="nil"/>
              <w:bottom w:val="single" w:sz="8" w:space="0" w:color="C0504D"/>
              <w:right w:val="single" w:sz="8" w:space="0" w:color="C0504D"/>
            </w:tcBorders>
          </w:tcPr>
          <w:p w14:paraId="7052AD8B" w14:textId="77777777" w:rsidR="007E5E52" w:rsidRDefault="008B22AC">
            <w:pPr>
              <w:spacing w:after="0" w:line="259" w:lineRule="auto"/>
              <w:ind w:left="0" w:right="0" w:firstLine="0"/>
            </w:pPr>
            <w:r>
              <w:rPr>
                <w:sz w:val="20"/>
              </w:rPr>
              <w:t xml:space="preserve">C </w:t>
            </w:r>
          </w:p>
        </w:tc>
        <w:tc>
          <w:tcPr>
            <w:tcW w:w="1767" w:type="dxa"/>
            <w:tcBorders>
              <w:top w:val="single" w:sz="8" w:space="0" w:color="C0504D"/>
              <w:left w:val="single" w:sz="8" w:space="0" w:color="C0504D"/>
              <w:bottom w:val="single" w:sz="8" w:space="0" w:color="C0504D"/>
              <w:right w:val="nil"/>
            </w:tcBorders>
          </w:tcPr>
          <w:p w14:paraId="2ED8913A" w14:textId="77777777" w:rsidR="007E5E52" w:rsidRDefault="008B22AC">
            <w:pPr>
              <w:spacing w:after="0" w:line="259" w:lineRule="auto"/>
              <w:ind w:left="833" w:right="0" w:firstLine="0"/>
            </w:pPr>
            <w:r>
              <w:rPr>
                <w:sz w:val="20"/>
              </w:rPr>
              <w:t xml:space="preserve">73 – 76 </w:t>
            </w:r>
          </w:p>
        </w:tc>
        <w:tc>
          <w:tcPr>
            <w:tcW w:w="2902" w:type="dxa"/>
            <w:tcBorders>
              <w:top w:val="single" w:sz="8" w:space="0" w:color="C0504D"/>
              <w:left w:val="nil"/>
              <w:bottom w:val="single" w:sz="8" w:space="0" w:color="C0504D"/>
              <w:right w:val="single" w:sz="8" w:space="0" w:color="C0504D"/>
            </w:tcBorders>
          </w:tcPr>
          <w:p w14:paraId="45482EEB" w14:textId="77777777" w:rsidR="007E5E52" w:rsidRDefault="008B22AC">
            <w:pPr>
              <w:spacing w:after="0" w:line="259" w:lineRule="auto"/>
              <w:ind w:left="677" w:right="0" w:firstLine="0"/>
            </w:pPr>
            <w:r>
              <w:rPr>
                <w:sz w:val="20"/>
              </w:rPr>
              <w:t xml:space="preserve">C </w:t>
            </w:r>
          </w:p>
        </w:tc>
      </w:tr>
      <w:tr w:rsidR="007E5E52" w14:paraId="26ED0BBF" w14:textId="77777777">
        <w:trPr>
          <w:trHeight w:val="331"/>
        </w:trPr>
        <w:tc>
          <w:tcPr>
            <w:tcW w:w="2443" w:type="dxa"/>
            <w:tcBorders>
              <w:top w:val="single" w:sz="8" w:space="0" w:color="C0504D"/>
              <w:left w:val="single" w:sz="8" w:space="0" w:color="C0504D"/>
              <w:bottom w:val="single" w:sz="8" w:space="0" w:color="C0504D"/>
              <w:right w:val="nil"/>
            </w:tcBorders>
          </w:tcPr>
          <w:p w14:paraId="1FA4D4F0" w14:textId="77777777" w:rsidR="007E5E52" w:rsidRDefault="008B22AC">
            <w:pPr>
              <w:spacing w:after="0" w:line="259" w:lineRule="auto"/>
              <w:ind w:left="43" w:right="0" w:firstLine="0"/>
              <w:jc w:val="center"/>
            </w:pPr>
            <w:r>
              <w:rPr>
                <w:sz w:val="20"/>
              </w:rPr>
              <w:t xml:space="preserve"> </w:t>
            </w:r>
          </w:p>
        </w:tc>
        <w:tc>
          <w:tcPr>
            <w:tcW w:w="2225" w:type="dxa"/>
            <w:tcBorders>
              <w:top w:val="single" w:sz="8" w:space="0" w:color="C0504D"/>
              <w:left w:val="nil"/>
              <w:bottom w:val="single" w:sz="8" w:space="0" w:color="C0504D"/>
              <w:right w:val="single" w:sz="8" w:space="0" w:color="C0504D"/>
            </w:tcBorders>
          </w:tcPr>
          <w:p w14:paraId="1189C2E6" w14:textId="77777777" w:rsidR="007E5E52" w:rsidRDefault="008B22AC">
            <w:pPr>
              <w:spacing w:after="0" w:line="259" w:lineRule="auto"/>
              <w:ind w:left="0" w:right="0" w:firstLine="0"/>
            </w:pPr>
            <w:r>
              <w:rPr>
                <w:sz w:val="20"/>
              </w:rPr>
              <w:t xml:space="preserve"> </w:t>
            </w:r>
          </w:p>
        </w:tc>
        <w:tc>
          <w:tcPr>
            <w:tcW w:w="1767" w:type="dxa"/>
            <w:tcBorders>
              <w:top w:val="single" w:sz="8" w:space="0" w:color="C0504D"/>
              <w:left w:val="single" w:sz="8" w:space="0" w:color="C0504D"/>
              <w:bottom w:val="single" w:sz="8" w:space="0" w:color="C0504D"/>
              <w:right w:val="nil"/>
            </w:tcBorders>
          </w:tcPr>
          <w:p w14:paraId="6D069E82" w14:textId="77777777" w:rsidR="007E5E52" w:rsidRDefault="008B22AC">
            <w:pPr>
              <w:spacing w:after="0" w:line="259" w:lineRule="auto"/>
              <w:ind w:left="833" w:right="0" w:firstLine="0"/>
            </w:pPr>
            <w:r>
              <w:rPr>
                <w:sz w:val="20"/>
              </w:rPr>
              <w:t xml:space="preserve">70 – 72 </w:t>
            </w:r>
          </w:p>
        </w:tc>
        <w:tc>
          <w:tcPr>
            <w:tcW w:w="2902" w:type="dxa"/>
            <w:tcBorders>
              <w:top w:val="single" w:sz="8" w:space="0" w:color="C0504D"/>
              <w:left w:val="nil"/>
              <w:bottom w:val="single" w:sz="8" w:space="0" w:color="C0504D"/>
              <w:right w:val="single" w:sz="8" w:space="0" w:color="C0504D"/>
            </w:tcBorders>
          </w:tcPr>
          <w:p w14:paraId="31FBE0D5" w14:textId="77777777" w:rsidR="007E5E52" w:rsidRDefault="008B22AC">
            <w:pPr>
              <w:spacing w:after="0" w:line="259" w:lineRule="auto"/>
              <w:ind w:left="677" w:right="0" w:firstLine="0"/>
            </w:pPr>
            <w:r>
              <w:rPr>
                <w:sz w:val="20"/>
              </w:rPr>
              <w:t xml:space="preserve">C- </w:t>
            </w:r>
          </w:p>
        </w:tc>
      </w:tr>
    </w:tbl>
    <w:p w14:paraId="6EE852FC" w14:textId="77777777" w:rsidR="007E5E52" w:rsidRDefault="008B22AC">
      <w:pPr>
        <w:spacing w:after="240" w:line="259" w:lineRule="auto"/>
        <w:ind w:left="720" w:right="0" w:firstLine="0"/>
      </w:pPr>
      <w:r>
        <w:rPr>
          <w:sz w:val="20"/>
        </w:rPr>
        <w:t xml:space="preserve"> </w:t>
      </w:r>
    </w:p>
    <w:p w14:paraId="61C47B04" w14:textId="77777777" w:rsidR="007E5E52" w:rsidRDefault="008B22AC">
      <w:pPr>
        <w:spacing w:after="31"/>
        <w:ind w:left="715" w:right="244"/>
      </w:pPr>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49B030D4" w14:textId="77777777" w:rsidR="007E5E52" w:rsidRDefault="008B22AC">
      <w:pPr>
        <w:spacing w:after="17" w:line="259" w:lineRule="auto"/>
        <w:ind w:left="720" w:right="0" w:firstLine="0"/>
      </w:pPr>
      <w:r>
        <w:rPr>
          <w:rFonts w:ascii="Times New Roman" w:eastAsia="Times New Roman" w:hAnsi="Times New Roman" w:cs="Times New Roman"/>
        </w:rPr>
        <w:t xml:space="preserve"> </w:t>
      </w:r>
    </w:p>
    <w:p w14:paraId="074E0FD5" w14:textId="3263B6C5" w:rsidR="007E5E52" w:rsidRDefault="008B22AC">
      <w:pPr>
        <w:spacing w:after="31"/>
        <w:ind w:left="715" w:right="244"/>
      </w:pPr>
      <w:r>
        <w:t xml:space="preserve">As a professional school, class attendance and participation is an essential part of your professional training and development at the USC Suzanne Dworak-Peck School of Social Work. You are expected to attend all classes and meaningfully participate.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58C2178C" w14:textId="77777777" w:rsidR="007E5E52" w:rsidRDefault="008B22AC">
      <w:pPr>
        <w:spacing w:after="0" w:line="259" w:lineRule="auto"/>
        <w:ind w:left="720" w:right="0" w:firstLine="0"/>
      </w:pPr>
      <w:r>
        <w:lastRenderedPageBreak/>
        <w:t xml:space="preserve"> </w:t>
      </w:r>
      <w:r>
        <w:tab/>
        <w:t xml:space="preserve"> </w:t>
      </w:r>
    </w:p>
    <w:p w14:paraId="290E4667" w14:textId="77777777" w:rsidR="007E5E52" w:rsidRDefault="008B22AC">
      <w:pPr>
        <w:tabs>
          <w:tab w:val="center" w:pos="935"/>
          <w:tab w:val="center" w:pos="5156"/>
        </w:tabs>
        <w:spacing w:after="167" w:line="259" w:lineRule="auto"/>
        <w:ind w:left="0" w:right="0" w:firstLine="0"/>
      </w:pPr>
      <w:r>
        <w:rPr>
          <w:rFonts w:ascii="Calibri" w:eastAsia="Calibri" w:hAnsi="Calibri" w:cs="Calibri"/>
        </w:rPr>
        <w:tab/>
      </w:r>
      <w:r>
        <w:rPr>
          <w:b/>
          <w:color w:val="C00000"/>
          <w:sz w:val="24"/>
        </w:rPr>
        <w:t xml:space="preserve">VIII. </w:t>
      </w:r>
      <w:r>
        <w:rPr>
          <w:b/>
          <w:color w:val="C00000"/>
          <w:sz w:val="24"/>
        </w:rPr>
        <w:tab/>
      </w:r>
      <w:r>
        <w:rPr>
          <w:b/>
          <w:color w:val="C00000"/>
        </w:rPr>
        <w:t>R</w:t>
      </w:r>
      <w:r>
        <w:rPr>
          <w:b/>
          <w:color w:val="C00000"/>
          <w:sz w:val="18"/>
        </w:rPr>
        <w:t xml:space="preserve">EQUIRED AND </w:t>
      </w:r>
      <w:r>
        <w:rPr>
          <w:b/>
          <w:color w:val="C00000"/>
        </w:rPr>
        <w:t>S</w:t>
      </w:r>
      <w:r>
        <w:rPr>
          <w:b/>
          <w:color w:val="C00000"/>
          <w:sz w:val="18"/>
        </w:rPr>
        <w:t xml:space="preserve">UPPLEMENTARY </w:t>
      </w:r>
      <w:r>
        <w:rPr>
          <w:b/>
          <w:color w:val="C00000"/>
        </w:rPr>
        <w:t>I</w:t>
      </w:r>
      <w:r>
        <w:rPr>
          <w:b/>
          <w:color w:val="C00000"/>
          <w:sz w:val="18"/>
        </w:rPr>
        <w:t xml:space="preserve">NSTRUCTIONAL </w:t>
      </w:r>
      <w:r>
        <w:rPr>
          <w:b/>
          <w:color w:val="C00000"/>
        </w:rPr>
        <w:t>M</w:t>
      </w:r>
      <w:r>
        <w:rPr>
          <w:b/>
          <w:color w:val="C00000"/>
          <w:sz w:val="18"/>
        </w:rPr>
        <w:t xml:space="preserve">ATERIALS AND </w:t>
      </w:r>
      <w:r>
        <w:rPr>
          <w:b/>
          <w:color w:val="C00000"/>
        </w:rPr>
        <w:t>R</w:t>
      </w:r>
      <w:r>
        <w:rPr>
          <w:b/>
          <w:color w:val="C00000"/>
          <w:sz w:val="18"/>
        </w:rPr>
        <w:t>ESOURCES</w:t>
      </w:r>
      <w:r>
        <w:rPr>
          <w:b/>
          <w:color w:val="C00000"/>
        </w:rPr>
        <w:t xml:space="preserve"> </w:t>
      </w:r>
    </w:p>
    <w:p w14:paraId="23AFB084" w14:textId="77777777" w:rsidR="007E5E52" w:rsidRDefault="008B22AC">
      <w:pPr>
        <w:spacing w:after="237" w:line="265" w:lineRule="auto"/>
        <w:ind w:left="715" w:right="0"/>
      </w:pPr>
      <w:r>
        <w:rPr>
          <w:b/>
          <w:sz w:val="20"/>
        </w:rPr>
        <w:t xml:space="preserve">Required Textbooks: </w:t>
      </w:r>
    </w:p>
    <w:p w14:paraId="26137C4A" w14:textId="77777777" w:rsidR="007E5E52" w:rsidRDefault="008B22AC">
      <w:pPr>
        <w:spacing w:after="4" w:line="268" w:lineRule="auto"/>
        <w:ind w:left="1425" w:right="269" w:hanging="720"/>
      </w:pPr>
      <w:r>
        <w:t xml:space="preserve">Finney, K. (2018). </w:t>
      </w:r>
      <w:r>
        <w:rPr>
          <w:i/>
        </w:rPr>
        <w:t>Basic psychopharmacology principles: A quick guide for mental health  professionals.</w:t>
      </w:r>
      <w:r>
        <w:t xml:space="preserve"> San Diego, CA: Cognella Academic Publishing. </w:t>
      </w:r>
    </w:p>
    <w:p w14:paraId="5493EF89" w14:textId="77777777" w:rsidR="007E5E52" w:rsidRDefault="008B22AC">
      <w:pPr>
        <w:ind w:left="1450" w:right="244"/>
      </w:pPr>
      <w:r>
        <w:t xml:space="preserve">***This book is used again your last semester in 647 </w:t>
      </w:r>
    </w:p>
    <w:p w14:paraId="4A592DA4" w14:textId="77777777" w:rsidR="007E5E52" w:rsidRDefault="008B22AC">
      <w:pPr>
        <w:spacing w:after="0" w:line="259" w:lineRule="auto"/>
        <w:ind w:left="1440" w:right="0" w:firstLine="0"/>
      </w:pPr>
      <w:r>
        <w:t xml:space="preserve"> </w:t>
      </w:r>
    </w:p>
    <w:p w14:paraId="5A38C25F" w14:textId="77777777" w:rsidR="007E5E52" w:rsidRDefault="008B22AC">
      <w:pPr>
        <w:ind w:left="1450" w:right="244"/>
      </w:pPr>
      <w:r>
        <w:t xml:space="preserve">This textbook is available in the following formats directly from Cognella Academic Publishing at </w:t>
      </w:r>
      <w:hyperlink r:id="rId21">
        <w:r>
          <w:rPr>
            <w:color w:val="0000FF"/>
            <w:sz w:val="20"/>
            <w:u w:val="single" w:color="0000FF"/>
          </w:rPr>
          <w:t>https://store.cognella.com/81749</w:t>
        </w:r>
      </w:hyperlink>
      <w:hyperlink r:id="rId22">
        <w:r>
          <w:rPr>
            <w:color w:val="0000FF"/>
            <w:sz w:val="20"/>
            <w:u w:val="single" w:color="0000FF"/>
          </w:rPr>
          <w:t>-</w:t>
        </w:r>
      </w:hyperlink>
      <w:hyperlink r:id="rId23">
        <w:r>
          <w:rPr>
            <w:color w:val="0000FF"/>
            <w:sz w:val="20"/>
            <w:u w:val="single" w:color="0000FF"/>
          </w:rPr>
          <w:t>1B</w:t>
        </w:r>
      </w:hyperlink>
      <w:hyperlink r:id="rId24">
        <w:r>
          <w:rPr>
            <w:color w:val="0000FF"/>
            <w:sz w:val="20"/>
            <w:u w:val="single" w:color="0000FF"/>
          </w:rPr>
          <w:t>-</w:t>
        </w:r>
      </w:hyperlink>
      <w:hyperlink r:id="rId25">
        <w:r>
          <w:rPr>
            <w:color w:val="0000FF"/>
            <w:sz w:val="20"/>
            <w:u w:val="single" w:color="0000FF"/>
          </w:rPr>
          <w:t>014</w:t>
        </w:r>
      </w:hyperlink>
      <w:hyperlink r:id="rId26">
        <w:r>
          <w:rPr>
            <w:sz w:val="20"/>
          </w:rPr>
          <w:t xml:space="preserve"> </w:t>
        </w:r>
      </w:hyperlink>
    </w:p>
    <w:p w14:paraId="4E858F87" w14:textId="77777777" w:rsidR="007E5E52" w:rsidRDefault="008B22AC">
      <w:pPr>
        <w:spacing w:after="0" w:line="259" w:lineRule="auto"/>
        <w:ind w:left="1440" w:right="0" w:firstLine="0"/>
      </w:pPr>
      <w:r>
        <w:rPr>
          <w:b/>
          <w:color w:val="212121"/>
          <w:sz w:val="20"/>
        </w:rPr>
        <w:t xml:space="preserve"> </w:t>
      </w:r>
    </w:p>
    <w:p w14:paraId="74DFFFC9" w14:textId="77777777" w:rsidR="007E5E52" w:rsidRDefault="008B22AC">
      <w:pPr>
        <w:spacing w:after="1" w:line="259" w:lineRule="auto"/>
        <w:ind w:left="1435" w:right="0"/>
      </w:pPr>
      <w:r>
        <w:rPr>
          <w:color w:val="212121"/>
          <w:sz w:val="20"/>
        </w:rPr>
        <w:t>Print Price</w:t>
      </w:r>
      <w:r>
        <w:rPr>
          <w:sz w:val="20"/>
        </w:rPr>
        <w:t xml:space="preserve">:$47.95 </w:t>
      </w:r>
    </w:p>
    <w:p w14:paraId="5064C8BD" w14:textId="77777777" w:rsidR="007E5E52" w:rsidRDefault="008B22AC">
      <w:pPr>
        <w:spacing w:after="28" w:line="250" w:lineRule="auto"/>
        <w:ind w:left="1450" w:right="252"/>
      </w:pPr>
      <w:r>
        <w:rPr>
          <w:sz w:val="20"/>
        </w:rPr>
        <w:t>Ebook Price: $43.95</w:t>
      </w:r>
      <w:r>
        <w:t xml:space="preserve"> </w:t>
      </w:r>
    </w:p>
    <w:p w14:paraId="4575EB47" w14:textId="77777777" w:rsidR="007E5E52" w:rsidRDefault="008B22AC">
      <w:pPr>
        <w:spacing w:after="197" w:line="259" w:lineRule="auto"/>
        <w:ind w:left="720" w:right="0" w:firstLine="0"/>
      </w:pPr>
      <w:r>
        <w:t xml:space="preserve"> </w:t>
      </w:r>
    </w:p>
    <w:p w14:paraId="57CFDCDB" w14:textId="77777777" w:rsidR="007E5E52" w:rsidRDefault="008B22AC">
      <w:pPr>
        <w:ind w:left="1425" w:right="244" w:hanging="720"/>
      </w:pPr>
      <w:r>
        <w:t xml:space="preserve">Joosten-Hagye, D. (2019). </w:t>
      </w:r>
      <w:r>
        <w:rPr>
          <w:i/>
        </w:rPr>
        <w:t xml:space="preserve">Social work practice with older adults: An evidence-based approach.  </w:t>
      </w:r>
      <w:r>
        <w:t xml:space="preserve">San Diego, CA: Cognella Academic Publishing. [Note: this is an abridged version of the text with chapters that are required readings] </w:t>
      </w:r>
    </w:p>
    <w:p w14:paraId="5C58A422" w14:textId="77777777" w:rsidR="007E5E52" w:rsidRDefault="008B22AC">
      <w:pPr>
        <w:spacing w:after="19" w:line="259" w:lineRule="auto"/>
        <w:ind w:left="1440" w:right="0" w:firstLine="0"/>
      </w:pPr>
      <w:r>
        <w:t xml:space="preserve"> </w:t>
      </w:r>
    </w:p>
    <w:p w14:paraId="4F9D9FBE" w14:textId="77777777" w:rsidR="007E5E52" w:rsidRDefault="008B22AC">
      <w:pPr>
        <w:ind w:left="1450" w:right="244"/>
      </w:pPr>
      <w:r>
        <w:t xml:space="preserve">This textbook is available in the following formats directly from Cognella Academic </w:t>
      </w:r>
    </w:p>
    <w:p w14:paraId="6D060B5F" w14:textId="77777777" w:rsidR="007E5E52" w:rsidRDefault="008B22AC">
      <w:pPr>
        <w:spacing w:after="3" w:line="259" w:lineRule="auto"/>
        <w:ind w:left="1440" w:right="0" w:firstLine="0"/>
      </w:pPr>
      <w:r>
        <w:t xml:space="preserve">Publishing at </w:t>
      </w:r>
      <w:hyperlink r:id="rId27">
        <w:r>
          <w:rPr>
            <w:color w:val="0000FF"/>
            <w:sz w:val="20"/>
            <w:u w:val="single" w:color="0000FF"/>
          </w:rPr>
          <w:t>https://store.cognella.com/91561</w:t>
        </w:r>
      </w:hyperlink>
      <w:hyperlink r:id="rId28">
        <w:r>
          <w:rPr>
            <w:sz w:val="20"/>
          </w:rPr>
          <w:t xml:space="preserve"> </w:t>
        </w:r>
      </w:hyperlink>
    </w:p>
    <w:p w14:paraId="1BEF2311" w14:textId="77777777" w:rsidR="007E5E52" w:rsidRDefault="008B22AC">
      <w:pPr>
        <w:spacing w:after="0" w:line="259" w:lineRule="auto"/>
        <w:ind w:left="1440" w:right="0" w:firstLine="0"/>
      </w:pPr>
      <w:r>
        <w:rPr>
          <w:color w:val="212121"/>
          <w:sz w:val="20"/>
        </w:rPr>
        <w:t xml:space="preserve"> </w:t>
      </w:r>
    </w:p>
    <w:p w14:paraId="4020F7DA" w14:textId="77777777" w:rsidR="007E5E52" w:rsidRDefault="008B22AC">
      <w:pPr>
        <w:spacing w:after="1" w:line="259" w:lineRule="auto"/>
        <w:ind w:left="1435" w:right="0"/>
      </w:pPr>
      <w:r>
        <w:rPr>
          <w:color w:val="212121"/>
          <w:sz w:val="20"/>
        </w:rPr>
        <w:t xml:space="preserve">Print Price: $ 42.95 </w:t>
      </w:r>
    </w:p>
    <w:p w14:paraId="4BD13445" w14:textId="77777777" w:rsidR="007E5E52" w:rsidRDefault="008B22AC">
      <w:pPr>
        <w:spacing w:after="1" w:line="259" w:lineRule="auto"/>
        <w:ind w:left="1435" w:right="0"/>
      </w:pPr>
      <w:r>
        <w:rPr>
          <w:color w:val="212121"/>
          <w:sz w:val="20"/>
        </w:rPr>
        <w:t xml:space="preserve">Ebook Price: $ 38.95 </w:t>
      </w:r>
    </w:p>
    <w:p w14:paraId="33CF1F3F" w14:textId="77777777" w:rsidR="007E5E52" w:rsidRDefault="008B22AC">
      <w:pPr>
        <w:spacing w:after="43" w:line="259" w:lineRule="auto"/>
        <w:ind w:left="1440" w:right="0" w:firstLine="0"/>
      </w:pPr>
      <w:r>
        <w:rPr>
          <w:color w:val="212121"/>
          <w:sz w:val="20"/>
        </w:rPr>
        <w:t xml:space="preserve"> </w:t>
      </w:r>
    </w:p>
    <w:p w14:paraId="2BEE881C" w14:textId="77777777" w:rsidR="007E5E52" w:rsidRDefault="008B22AC">
      <w:pPr>
        <w:pStyle w:val="Heading1"/>
        <w:spacing w:after="199"/>
        <w:ind w:left="715"/>
      </w:pPr>
      <w:r>
        <w:t xml:space="preserve">On Reserve  </w:t>
      </w:r>
    </w:p>
    <w:p w14:paraId="78E853F0" w14:textId="77777777" w:rsidR="007E5E52" w:rsidRDefault="008B22AC">
      <w:pPr>
        <w:spacing w:after="230"/>
        <w:ind w:left="715" w:right="244"/>
      </w:pPr>
      <w:r>
        <w:t xml:space="preserve">All required articles and chapters (except from the required textbooks) can be accessed through ARES.  </w:t>
      </w:r>
    </w:p>
    <w:p w14:paraId="03E9201E" w14:textId="77777777" w:rsidR="007E5E52" w:rsidRDefault="008B22AC">
      <w:pPr>
        <w:spacing w:after="0" w:line="259" w:lineRule="auto"/>
        <w:ind w:left="720" w:right="0" w:firstLine="0"/>
      </w:pPr>
      <w:r>
        <w:t xml:space="preserve"> </w:t>
      </w:r>
      <w:r>
        <w:tab/>
        <w:t xml:space="preserve"> </w:t>
      </w:r>
    </w:p>
    <w:p w14:paraId="2181D12D" w14:textId="77777777" w:rsidR="007E5E52" w:rsidRDefault="008B22AC">
      <w:pPr>
        <w:spacing w:after="10506" w:line="265" w:lineRule="auto"/>
        <w:ind w:left="715" w:right="0"/>
      </w:pPr>
      <w:r>
        <w:rPr>
          <w:b/>
          <w:sz w:val="20"/>
        </w:rPr>
        <w:t xml:space="preserve">Course # SOWK 643   Summer 12 Unit Session VAC Topic                     Async Assignments by Week </w:t>
      </w:r>
    </w:p>
    <w:tbl>
      <w:tblPr>
        <w:tblStyle w:val="TableGrid"/>
        <w:tblpPr w:vertAnchor="text" w:tblpX="832" w:tblpY="-10287"/>
        <w:tblOverlap w:val="never"/>
        <w:tblW w:w="10170" w:type="dxa"/>
        <w:tblInd w:w="0" w:type="dxa"/>
        <w:tblCellMar>
          <w:top w:w="59" w:type="dxa"/>
          <w:left w:w="11" w:type="dxa"/>
          <w:right w:w="122" w:type="dxa"/>
        </w:tblCellMar>
        <w:tblLook w:val="04A0" w:firstRow="1" w:lastRow="0" w:firstColumn="1" w:lastColumn="0" w:noHBand="0" w:noVBand="1"/>
      </w:tblPr>
      <w:tblGrid>
        <w:gridCol w:w="1169"/>
        <w:gridCol w:w="5379"/>
        <w:gridCol w:w="3622"/>
      </w:tblGrid>
      <w:tr w:rsidR="007E5E52" w14:paraId="244F1FE8" w14:textId="77777777">
        <w:trPr>
          <w:trHeight w:val="3745"/>
        </w:trPr>
        <w:tc>
          <w:tcPr>
            <w:tcW w:w="1169" w:type="dxa"/>
            <w:tcBorders>
              <w:top w:val="single" w:sz="9" w:space="0" w:color="000000"/>
              <w:left w:val="single" w:sz="9" w:space="0" w:color="000000"/>
              <w:bottom w:val="single" w:sz="9" w:space="0" w:color="000000"/>
              <w:right w:val="single" w:sz="9" w:space="0" w:color="000000"/>
            </w:tcBorders>
          </w:tcPr>
          <w:p w14:paraId="0C42809F" w14:textId="77777777" w:rsidR="007E5E52" w:rsidRDefault="008B22AC">
            <w:pPr>
              <w:spacing w:after="0" w:line="259" w:lineRule="auto"/>
              <w:ind w:left="89" w:right="0" w:firstLine="0"/>
            </w:pPr>
            <w:r>
              <w:rPr>
                <w:rFonts w:ascii="Times New Roman" w:eastAsia="Times New Roman" w:hAnsi="Times New Roman" w:cs="Times New Roman"/>
                <w:b/>
                <w:sz w:val="20"/>
              </w:rPr>
              <w:lastRenderedPageBreak/>
              <w:t>Week 1</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tcPr>
          <w:p w14:paraId="6E4CFBFF" w14:textId="77777777" w:rsidR="007E5E52" w:rsidRDefault="008B22AC">
            <w:pPr>
              <w:spacing w:after="41" w:line="240" w:lineRule="auto"/>
              <w:ind w:left="2" w:right="0" w:firstLine="0"/>
            </w:pPr>
            <w:r>
              <w:rPr>
                <w:rFonts w:ascii="Times New Roman" w:eastAsia="Times New Roman" w:hAnsi="Times New Roman" w:cs="Times New Roman"/>
                <w:sz w:val="20"/>
              </w:rPr>
              <w:t xml:space="preserve">Introduction to Problem Identification, Diagnosis with DSMV, and treatment Planning in a Collaborative Integrated Context   </w:t>
            </w:r>
          </w:p>
          <w:p w14:paraId="1A6C543C"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Inter-professional collaborative care </w:t>
            </w:r>
          </w:p>
          <w:p w14:paraId="48E8392B"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Interdisciplinary teams/models </w:t>
            </w:r>
          </w:p>
          <w:p w14:paraId="0FE60961"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Diagnosis with DSM-5 </w:t>
            </w:r>
          </w:p>
          <w:p w14:paraId="07029127"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Treatment planning- MATRS evidence-based model </w:t>
            </w:r>
          </w:p>
          <w:p w14:paraId="08874084" w14:textId="77777777" w:rsidR="007E5E52" w:rsidRDefault="008B22AC">
            <w:pPr>
              <w:spacing w:after="20" w:line="259" w:lineRule="auto"/>
              <w:ind w:left="2" w:right="0" w:firstLine="0"/>
            </w:pPr>
            <w:r>
              <w:rPr>
                <w:rFonts w:ascii="Times New Roman" w:eastAsia="Times New Roman" w:hAnsi="Times New Roman" w:cs="Times New Roman"/>
                <w:sz w:val="20"/>
              </w:rPr>
              <w:t xml:space="preserve"> </w:t>
            </w:r>
          </w:p>
          <w:p w14:paraId="47C2B609" w14:textId="77777777" w:rsidR="007E5E52" w:rsidRDefault="008B22AC">
            <w:pPr>
              <w:spacing w:after="0" w:line="282" w:lineRule="auto"/>
              <w:ind w:left="722" w:right="278" w:hanging="720"/>
            </w:pPr>
            <w:r>
              <w:rPr>
                <w:rFonts w:ascii="Times New Roman" w:eastAsia="Times New Roman" w:hAnsi="Times New Roman" w:cs="Times New Roman"/>
                <w:sz w:val="20"/>
              </w:rPr>
              <w:t xml:space="preserve">Advanced Clinical and Cognitive Behavioral Skills Advanced empathy </w:t>
            </w:r>
          </w:p>
          <w:p w14:paraId="13CE45F2"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Goodness of fit and cultural adaptations  </w:t>
            </w:r>
          </w:p>
          <w:p w14:paraId="6B5E241C"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Skill development: Cognitive Behavioral Therapy skills </w:t>
            </w:r>
          </w:p>
          <w:p w14:paraId="159C4627" w14:textId="77777777" w:rsidR="007E5E52" w:rsidRDefault="008B22AC">
            <w:pPr>
              <w:spacing w:after="0" w:line="259" w:lineRule="auto"/>
              <w:ind w:left="2" w:right="0" w:firstLine="0"/>
            </w:pPr>
            <w:r>
              <w:rPr>
                <w:rFonts w:ascii="Times New Roman" w:eastAsia="Times New Roman" w:hAnsi="Times New Roman" w:cs="Times New Roman"/>
                <w:sz w:val="20"/>
              </w:rPr>
              <w:t xml:space="preserve"> </w:t>
            </w:r>
          </w:p>
        </w:tc>
        <w:tc>
          <w:tcPr>
            <w:tcW w:w="3622" w:type="dxa"/>
            <w:tcBorders>
              <w:top w:val="single" w:sz="9" w:space="0" w:color="000000"/>
              <w:left w:val="single" w:sz="9" w:space="0" w:color="000000"/>
              <w:bottom w:val="single" w:sz="9" w:space="0" w:color="000000"/>
              <w:right w:val="single" w:sz="9" w:space="0" w:color="000000"/>
            </w:tcBorders>
          </w:tcPr>
          <w:p w14:paraId="273C02F0" w14:textId="77777777" w:rsidR="007E5E52" w:rsidRDefault="008B22AC">
            <w:pPr>
              <w:spacing w:after="19" w:line="259" w:lineRule="auto"/>
              <w:ind w:left="2" w:right="0" w:firstLine="0"/>
            </w:pPr>
            <w:r>
              <w:rPr>
                <w:sz w:val="20"/>
              </w:rPr>
              <w:t xml:space="preserve"> </w:t>
            </w:r>
            <w:r>
              <w:rPr>
                <w:rFonts w:ascii="Times New Roman" w:eastAsia="Times New Roman" w:hAnsi="Times New Roman" w:cs="Times New Roman"/>
                <w:sz w:val="20"/>
              </w:rPr>
              <w:t xml:space="preserve">1.1-1.7 </w:t>
            </w:r>
          </w:p>
          <w:p w14:paraId="44497094" w14:textId="77777777" w:rsidR="007E5E52" w:rsidRDefault="008B22AC">
            <w:pPr>
              <w:spacing w:after="0" w:line="259" w:lineRule="auto"/>
              <w:ind w:left="2" w:right="0" w:firstLine="0"/>
            </w:pPr>
            <w:r>
              <w:rPr>
                <w:sz w:val="20"/>
              </w:rPr>
              <w:t xml:space="preserve"> </w:t>
            </w:r>
            <w:r>
              <w:rPr>
                <w:rFonts w:ascii="Times New Roman" w:eastAsia="Times New Roman" w:hAnsi="Times New Roman" w:cs="Times New Roman"/>
                <w:sz w:val="20"/>
              </w:rPr>
              <w:t xml:space="preserve"> </w:t>
            </w:r>
          </w:p>
          <w:p w14:paraId="5070AADE"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D57DCF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7EC4D32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5FE5A72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84A8CAA"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2F031526" w14:textId="77777777" w:rsidR="007E5E52" w:rsidRDefault="008B22AC">
            <w:pPr>
              <w:spacing w:after="0" w:line="259" w:lineRule="auto"/>
              <w:ind w:left="194" w:right="0" w:firstLine="0"/>
            </w:pPr>
            <w:r>
              <w:rPr>
                <w:rFonts w:ascii="Times New Roman" w:eastAsia="Times New Roman" w:hAnsi="Times New Roman" w:cs="Times New Roman"/>
                <w:sz w:val="20"/>
              </w:rPr>
              <w:t xml:space="preserve">2.1-2.5 </w:t>
            </w:r>
          </w:p>
        </w:tc>
      </w:tr>
      <w:tr w:rsidR="007E5E52" w14:paraId="25E17F3D" w14:textId="77777777">
        <w:trPr>
          <w:trHeight w:val="2230"/>
        </w:trPr>
        <w:tc>
          <w:tcPr>
            <w:tcW w:w="1169" w:type="dxa"/>
            <w:tcBorders>
              <w:top w:val="single" w:sz="9" w:space="0" w:color="000000"/>
              <w:left w:val="single" w:sz="9" w:space="0" w:color="000000"/>
              <w:bottom w:val="single" w:sz="9" w:space="0" w:color="000000"/>
              <w:right w:val="single" w:sz="9" w:space="0" w:color="000000"/>
            </w:tcBorders>
          </w:tcPr>
          <w:p w14:paraId="0A87DD9A" w14:textId="77777777" w:rsidR="007E5E52" w:rsidRDefault="008B22AC">
            <w:pPr>
              <w:spacing w:after="0" w:line="259" w:lineRule="auto"/>
              <w:ind w:left="0" w:right="0" w:firstLine="0"/>
            </w:pPr>
            <w:r>
              <w:rPr>
                <w:sz w:val="20"/>
              </w:rPr>
              <w:t xml:space="preserve"> </w:t>
            </w:r>
            <w:r>
              <w:rPr>
                <w:rFonts w:ascii="Times New Roman" w:eastAsia="Times New Roman" w:hAnsi="Times New Roman" w:cs="Times New Roman"/>
                <w:b/>
                <w:sz w:val="20"/>
              </w:rPr>
              <w:t>Week 2</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vAlign w:val="bottom"/>
          </w:tcPr>
          <w:p w14:paraId="194D1A04" w14:textId="77777777" w:rsidR="007E5E52" w:rsidRDefault="008B22AC">
            <w:pPr>
              <w:spacing w:after="0" w:line="259" w:lineRule="auto"/>
              <w:ind w:left="2" w:right="0" w:firstLine="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Chronic Care Model:  Chronic Disease Management and Psycho-</w:t>
            </w:r>
          </w:p>
          <w:p w14:paraId="3DEBC05A" w14:textId="77777777" w:rsidR="007E5E52" w:rsidRDefault="008B22AC">
            <w:pPr>
              <w:spacing w:after="20" w:line="259" w:lineRule="auto"/>
              <w:ind w:left="2" w:right="0" w:firstLine="0"/>
            </w:pPr>
            <w:r>
              <w:rPr>
                <w:rFonts w:ascii="Times New Roman" w:eastAsia="Times New Roman" w:hAnsi="Times New Roman" w:cs="Times New Roman"/>
                <w:sz w:val="20"/>
              </w:rPr>
              <w:t xml:space="preserve">Education </w:t>
            </w:r>
          </w:p>
          <w:p w14:paraId="183F1FAE"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Models of chronic care management </w:t>
            </w:r>
          </w:p>
          <w:p w14:paraId="48AF07AA"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Pain management  </w:t>
            </w:r>
          </w:p>
          <w:p w14:paraId="7DC5DA1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Economic impact  </w:t>
            </w:r>
          </w:p>
          <w:p w14:paraId="2A4CED04"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Cultural competence  </w:t>
            </w:r>
          </w:p>
          <w:p w14:paraId="642D76B6" w14:textId="77777777" w:rsidR="007E5E52" w:rsidRDefault="008B22AC">
            <w:pPr>
              <w:spacing w:after="22" w:line="259" w:lineRule="auto"/>
              <w:ind w:left="2" w:right="0" w:firstLine="0"/>
            </w:pPr>
            <w:r>
              <w:rPr>
                <w:rFonts w:ascii="Times New Roman" w:eastAsia="Times New Roman" w:hAnsi="Times New Roman" w:cs="Times New Roman"/>
                <w:sz w:val="20"/>
              </w:rPr>
              <w:t xml:space="preserve">Advanced Crisis Intervention: Suicide/Homicide </w:t>
            </w:r>
          </w:p>
          <w:p w14:paraId="3F30102A" w14:textId="77777777" w:rsidR="007E5E52" w:rsidRDefault="008B22AC">
            <w:pPr>
              <w:spacing w:after="0" w:line="259" w:lineRule="auto"/>
              <w:ind w:left="722" w:right="0" w:firstLine="0"/>
            </w:pPr>
            <w:r>
              <w:rPr>
                <w:rFonts w:ascii="Times New Roman" w:eastAsia="Times New Roman" w:hAnsi="Times New Roman" w:cs="Times New Roman"/>
                <w:sz w:val="20"/>
              </w:rPr>
              <w:t xml:space="preserve">The seven-stage crisis intervention model-review </w:t>
            </w:r>
          </w:p>
        </w:tc>
        <w:tc>
          <w:tcPr>
            <w:tcW w:w="3622" w:type="dxa"/>
            <w:tcBorders>
              <w:top w:val="single" w:sz="9" w:space="0" w:color="000000"/>
              <w:left w:val="single" w:sz="9" w:space="0" w:color="000000"/>
              <w:bottom w:val="single" w:sz="9" w:space="0" w:color="000000"/>
              <w:right w:val="single" w:sz="9" w:space="0" w:color="000000"/>
            </w:tcBorders>
          </w:tcPr>
          <w:p w14:paraId="31E8F240" w14:textId="77777777" w:rsidR="007E5E52" w:rsidRDefault="008B22AC">
            <w:pPr>
              <w:spacing w:after="25" w:line="259" w:lineRule="auto"/>
              <w:ind w:left="2" w:right="0" w:firstLine="0"/>
            </w:pPr>
            <w:r>
              <w:rPr>
                <w:sz w:val="20"/>
              </w:rPr>
              <w:t xml:space="preserve">   </w:t>
            </w:r>
            <w:r>
              <w:rPr>
                <w:rFonts w:ascii="Times New Roman" w:eastAsia="Times New Roman" w:hAnsi="Times New Roman" w:cs="Times New Roman"/>
                <w:sz w:val="20"/>
              </w:rPr>
              <w:t xml:space="preserve">3.1-3.9 </w:t>
            </w:r>
          </w:p>
          <w:p w14:paraId="50A256AB"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7EE3BAA7"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17CA563" w14:textId="77777777" w:rsidR="007E5E52" w:rsidRDefault="008B22AC">
            <w:pPr>
              <w:spacing w:after="0" w:line="259" w:lineRule="auto"/>
              <w:ind w:left="194" w:right="0" w:firstLine="0"/>
            </w:pPr>
            <w:r>
              <w:rPr>
                <w:rFonts w:ascii="Times New Roman" w:eastAsia="Times New Roman" w:hAnsi="Times New Roman" w:cs="Times New Roman"/>
                <w:sz w:val="20"/>
              </w:rPr>
              <w:t xml:space="preserve">4.1-4.14 </w:t>
            </w:r>
          </w:p>
        </w:tc>
      </w:tr>
      <w:tr w:rsidR="007E5E52" w14:paraId="38CDF736" w14:textId="77777777">
        <w:trPr>
          <w:trHeight w:val="2211"/>
        </w:trPr>
        <w:tc>
          <w:tcPr>
            <w:tcW w:w="1169" w:type="dxa"/>
            <w:tcBorders>
              <w:top w:val="single" w:sz="9" w:space="0" w:color="000000"/>
              <w:left w:val="single" w:sz="9" w:space="0" w:color="000000"/>
              <w:bottom w:val="single" w:sz="9" w:space="0" w:color="000000"/>
              <w:right w:val="single" w:sz="9" w:space="0" w:color="000000"/>
            </w:tcBorders>
          </w:tcPr>
          <w:p w14:paraId="56DB0A72" w14:textId="77777777" w:rsidR="007E5E52" w:rsidRDefault="008B22AC">
            <w:pPr>
              <w:spacing w:after="0" w:line="259" w:lineRule="auto"/>
              <w:ind w:left="0" w:right="0" w:firstLine="0"/>
            </w:pPr>
            <w:r>
              <w:rPr>
                <w:sz w:val="20"/>
              </w:rPr>
              <w:t xml:space="preserve"> </w:t>
            </w:r>
            <w:r>
              <w:rPr>
                <w:rFonts w:ascii="Times New Roman" w:eastAsia="Times New Roman" w:hAnsi="Times New Roman" w:cs="Times New Roman"/>
                <w:b/>
                <w:sz w:val="20"/>
              </w:rPr>
              <w:t>Week 3</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vAlign w:val="bottom"/>
          </w:tcPr>
          <w:p w14:paraId="2C2CA11A" w14:textId="77777777" w:rsidR="007E5E52" w:rsidRDefault="008B22AC">
            <w:pPr>
              <w:spacing w:after="0" w:line="307" w:lineRule="auto"/>
              <w:ind w:left="722" w:right="0" w:hanging="72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Diagnosis and Interventions for Grief, Loss, and Bereavement DSM-5 discussion </w:t>
            </w:r>
          </w:p>
          <w:p w14:paraId="472D30F8"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Uncomplicated grief/bereavement V62.82 (Z63.4)  </w:t>
            </w:r>
          </w:p>
          <w:p w14:paraId="2BBC81B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Complicated grief </w:t>
            </w:r>
          </w:p>
          <w:p w14:paraId="79C951B2" w14:textId="77777777" w:rsidR="007E5E52" w:rsidRDefault="008B22AC">
            <w:pPr>
              <w:spacing w:after="58" w:line="259" w:lineRule="auto"/>
              <w:ind w:left="722" w:right="0" w:firstLine="0"/>
            </w:pPr>
            <w:r>
              <w:rPr>
                <w:rFonts w:ascii="Times New Roman" w:eastAsia="Times New Roman" w:hAnsi="Times New Roman" w:cs="Times New Roman"/>
                <w:sz w:val="20"/>
              </w:rPr>
              <w:t xml:space="preserve">Models of grief and loss intervention </w:t>
            </w:r>
          </w:p>
          <w:p w14:paraId="3B50226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Therese Rando’s 6 R Processes </w:t>
            </w:r>
          </w:p>
          <w:p w14:paraId="0C44DCA8"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William Worden </w:t>
            </w:r>
          </w:p>
          <w:p w14:paraId="48D1C996" w14:textId="77777777" w:rsidR="007E5E52" w:rsidRDefault="008B22AC">
            <w:pPr>
              <w:spacing w:after="0" w:line="259" w:lineRule="auto"/>
              <w:ind w:left="2" w:right="0" w:firstLine="0"/>
            </w:pPr>
            <w:r>
              <w:rPr>
                <w:rFonts w:ascii="Times New Roman" w:eastAsia="Times New Roman" w:hAnsi="Times New Roman" w:cs="Times New Roman"/>
                <w:sz w:val="20"/>
              </w:rPr>
              <w:t xml:space="preserve"> </w:t>
            </w:r>
          </w:p>
        </w:tc>
        <w:tc>
          <w:tcPr>
            <w:tcW w:w="3622" w:type="dxa"/>
            <w:tcBorders>
              <w:top w:val="single" w:sz="9" w:space="0" w:color="000000"/>
              <w:left w:val="single" w:sz="9" w:space="0" w:color="000000"/>
              <w:bottom w:val="single" w:sz="9" w:space="0" w:color="000000"/>
              <w:right w:val="single" w:sz="9" w:space="0" w:color="000000"/>
            </w:tcBorders>
          </w:tcPr>
          <w:p w14:paraId="332F4DF1" w14:textId="77777777" w:rsidR="007E5E52" w:rsidRDefault="008B22AC">
            <w:pPr>
              <w:spacing w:after="0" w:line="259" w:lineRule="auto"/>
              <w:ind w:left="2" w:right="0" w:firstLine="0"/>
            </w:pPr>
            <w:r>
              <w:rPr>
                <w:sz w:val="20"/>
              </w:rPr>
              <w:t xml:space="preserve">   </w:t>
            </w:r>
            <w:r>
              <w:rPr>
                <w:rFonts w:ascii="Times New Roman" w:eastAsia="Times New Roman" w:hAnsi="Times New Roman" w:cs="Times New Roman"/>
                <w:sz w:val="20"/>
              </w:rPr>
              <w:t xml:space="preserve">5.1- 5.9 </w:t>
            </w:r>
          </w:p>
        </w:tc>
      </w:tr>
      <w:tr w:rsidR="007E5E52" w14:paraId="05A4A839" w14:textId="77777777">
        <w:trPr>
          <w:trHeight w:val="2216"/>
        </w:trPr>
        <w:tc>
          <w:tcPr>
            <w:tcW w:w="1169" w:type="dxa"/>
            <w:tcBorders>
              <w:top w:val="single" w:sz="9" w:space="0" w:color="000000"/>
              <w:left w:val="single" w:sz="9" w:space="0" w:color="000000"/>
              <w:bottom w:val="single" w:sz="9" w:space="0" w:color="000000"/>
              <w:right w:val="single" w:sz="9" w:space="0" w:color="000000"/>
            </w:tcBorders>
          </w:tcPr>
          <w:p w14:paraId="5091923B" w14:textId="77777777" w:rsidR="007E5E52" w:rsidRDefault="008B22AC">
            <w:pPr>
              <w:spacing w:after="0" w:line="259" w:lineRule="auto"/>
              <w:ind w:left="89" w:right="0" w:firstLine="0"/>
            </w:pPr>
            <w:r>
              <w:rPr>
                <w:rFonts w:ascii="Times New Roman" w:eastAsia="Times New Roman" w:hAnsi="Times New Roman" w:cs="Times New Roman"/>
                <w:b/>
                <w:sz w:val="20"/>
              </w:rPr>
              <w:t>Week 4</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tcPr>
          <w:p w14:paraId="7BA3C370" w14:textId="77777777" w:rsidR="007E5E52" w:rsidRDefault="008B22AC">
            <w:pPr>
              <w:spacing w:after="41" w:line="240" w:lineRule="auto"/>
              <w:ind w:left="2" w:right="0" w:firstLine="0"/>
              <w:jc w:val="both"/>
            </w:pPr>
            <w:r>
              <w:rPr>
                <w:rFonts w:ascii="Times New Roman" w:eastAsia="Times New Roman" w:hAnsi="Times New Roman" w:cs="Times New Roman"/>
                <w:sz w:val="20"/>
              </w:rPr>
              <w:t xml:space="preserve">Diagnosis and Introduction to Interventions for Trauma and stressor-related disorders DSM-5 </w:t>
            </w:r>
          </w:p>
          <w:p w14:paraId="548D9001"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Trauma and stressor-related disorders </w:t>
            </w:r>
          </w:p>
          <w:p w14:paraId="55DA5AFE" w14:textId="77777777" w:rsidR="007E5E52" w:rsidRDefault="008B22AC">
            <w:pPr>
              <w:spacing w:after="0" w:line="240" w:lineRule="auto"/>
              <w:ind w:left="722" w:right="0" w:firstLine="0"/>
            </w:pPr>
            <w:r>
              <w:rPr>
                <w:rFonts w:ascii="Times New Roman" w:eastAsia="Times New Roman" w:hAnsi="Times New Roman" w:cs="Times New Roman"/>
                <w:sz w:val="20"/>
              </w:rPr>
              <w:t xml:space="preserve">Proposed criteria for complicated grief: Prolonged grief disorder (ICD-11&amp; DSM-5) vs. Complex Bereavement </w:t>
            </w:r>
          </w:p>
          <w:p w14:paraId="34E199F1"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Disorder (DSM-5) </w:t>
            </w:r>
          </w:p>
          <w:p w14:paraId="4DDB79F5"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Trauma-informed care </w:t>
            </w:r>
          </w:p>
          <w:p w14:paraId="77E289D0" w14:textId="77777777" w:rsidR="007E5E52" w:rsidRDefault="008B22AC">
            <w:pPr>
              <w:spacing w:after="0" w:line="259" w:lineRule="auto"/>
              <w:ind w:left="722" w:right="0" w:firstLine="0"/>
            </w:pPr>
            <w:r>
              <w:rPr>
                <w:rFonts w:ascii="Times New Roman" w:eastAsia="Times New Roman" w:hAnsi="Times New Roman" w:cs="Times New Roman"/>
                <w:sz w:val="20"/>
              </w:rPr>
              <w:t xml:space="preserve">Impact of trauma on health </w:t>
            </w:r>
          </w:p>
        </w:tc>
        <w:tc>
          <w:tcPr>
            <w:tcW w:w="3622" w:type="dxa"/>
            <w:tcBorders>
              <w:top w:val="single" w:sz="9" w:space="0" w:color="000000"/>
              <w:left w:val="single" w:sz="9" w:space="0" w:color="000000"/>
              <w:bottom w:val="single" w:sz="9" w:space="0" w:color="000000"/>
              <w:right w:val="single" w:sz="9" w:space="0" w:color="000000"/>
            </w:tcBorders>
          </w:tcPr>
          <w:p w14:paraId="48CDDA49" w14:textId="77777777" w:rsidR="007E5E52" w:rsidRDefault="008B22AC">
            <w:pPr>
              <w:spacing w:after="80" w:line="259" w:lineRule="auto"/>
              <w:ind w:left="2" w:right="0" w:firstLine="0"/>
            </w:pPr>
            <w:r>
              <w:rPr>
                <w:sz w:val="20"/>
              </w:rPr>
              <w:t xml:space="preserve"> </w:t>
            </w:r>
            <w:r>
              <w:rPr>
                <w:rFonts w:ascii="Times New Roman" w:eastAsia="Times New Roman" w:hAnsi="Times New Roman" w:cs="Times New Roman"/>
                <w:sz w:val="20"/>
              </w:rPr>
              <w:t xml:space="preserve">6.1-6.18 </w:t>
            </w:r>
          </w:p>
          <w:p w14:paraId="1C3C07C0" w14:textId="77777777" w:rsidR="007E5E52" w:rsidRDefault="008B22AC">
            <w:pPr>
              <w:spacing w:after="68" w:line="259" w:lineRule="auto"/>
              <w:ind w:left="194" w:right="0" w:firstLine="0"/>
            </w:pPr>
            <w:r>
              <w:rPr>
                <w:rFonts w:ascii="Times New Roman" w:eastAsia="Times New Roman" w:hAnsi="Times New Roman" w:cs="Times New Roman"/>
                <w:sz w:val="20"/>
              </w:rPr>
              <w:t xml:space="preserve"> </w:t>
            </w:r>
          </w:p>
          <w:p w14:paraId="46021370" w14:textId="77777777" w:rsidR="007E5E52" w:rsidRDefault="008B22AC">
            <w:pPr>
              <w:spacing w:after="68" w:line="259" w:lineRule="auto"/>
              <w:ind w:left="194" w:right="0" w:firstLine="0"/>
            </w:pPr>
            <w:r>
              <w:rPr>
                <w:rFonts w:ascii="Times New Roman" w:eastAsia="Times New Roman" w:hAnsi="Times New Roman" w:cs="Times New Roman"/>
                <w:sz w:val="20"/>
              </w:rPr>
              <w:t xml:space="preserve"> </w:t>
            </w:r>
          </w:p>
          <w:p w14:paraId="58B07C7D" w14:textId="77777777" w:rsidR="007E5E52" w:rsidRDefault="008B22AC">
            <w:pPr>
              <w:spacing w:after="0" w:line="259" w:lineRule="auto"/>
              <w:ind w:left="194" w:right="0" w:firstLine="0"/>
            </w:pPr>
            <w:r>
              <w:rPr>
                <w:rFonts w:ascii="Times New Roman" w:eastAsia="Times New Roman" w:hAnsi="Times New Roman" w:cs="Times New Roman"/>
                <w:sz w:val="20"/>
              </w:rPr>
              <w:t xml:space="preserve">Assignment 1 Due </w:t>
            </w:r>
          </w:p>
        </w:tc>
      </w:tr>
    </w:tbl>
    <w:p w14:paraId="18D639E6" w14:textId="77777777" w:rsidR="007E5E52" w:rsidRDefault="008B22AC">
      <w:pPr>
        <w:spacing w:after="0" w:line="259" w:lineRule="auto"/>
        <w:ind w:left="2734" w:right="0" w:firstLine="0"/>
      </w:pPr>
      <w:r>
        <w:rPr>
          <w:rFonts w:ascii="Times New Roman" w:eastAsia="Times New Roman" w:hAnsi="Times New Roman" w:cs="Times New Roman"/>
          <w:sz w:val="20"/>
        </w:rPr>
        <w:t xml:space="preserve">Overview of trauma interventions  </w:t>
      </w:r>
    </w:p>
    <w:p w14:paraId="6D77DFF4" w14:textId="77777777" w:rsidR="007E5E52" w:rsidRDefault="007E5E52">
      <w:pPr>
        <w:spacing w:after="0" w:line="259" w:lineRule="auto"/>
        <w:ind w:left="-720" w:right="11053" w:firstLine="0"/>
      </w:pPr>
    </w:p>
    <w:tbl>
      <w:tblPr>
        <w:tblStyle w:val="TableGrid"/>
        <w:tblW w:w="10170" w:type="dxa"/>
        <w:tblInd w:w="832" w:type="dxa"/>
        <w:tblCellMar>
          <w:left w:w="13" w:type="dxa"/>
          <w:right w:w="115" w:type="dxa"/>
        </w:tblCellMar>
        <w:tblLook w:val="04A0" w:firstRow="1" w:lastRow="0" w:firstColumn="1" w:lastColumn="0" w:noHBand="0" w:noVBand="1"/>
      </w:tblPr>
      <w:tblGrid>
        <w:gridCol w:w="1169"/>
        <w:gridCol w:w="6082"/>
        <w:gridCol w:w="2919"/>
      </w:tblGrid>
      <w:tr w:rsidR="007E5E52" w14:paraId="07834185" w14:textId="77777777">
        <w:trPr>
          <w:trHeight w:val="2153"/>
        </w:trPr>
        <w:tc>
          <w:tcPr>
            <w:tcW w:w="1169" w:type="dxa"/>
            <w:tcBorders>
              <w:top w:val="single" w:sz="9" w:space="0" w:color="000000"/>
              <w:left w:val="single" w:sz="9" w:space="0" w:color="000000"/>
              <w:bottom w:val="single" w:sz="9" w:space="0" w:color="000000"/>
              <w:right w:val="single" w:sz="9" w:space="0" w:color="000000"/>
            </w:tcBorders>
          </w:tcPr>
          <w:p w14:paraId="2AD784B6" w14:textId="77777777" w:rsidR="007E5E52" w:rsidRDefault="008B22AC">
            <w:pPr>
              <w:spacing w:after="0" w:line="259" w:lineRule="auto"/>
              <w:ind w:left="86" w:right="0" w:firstLine="0"/>
            </w:pPr>
            <w:r>
              <w:rPr>
                <w:rFonts w:ascii="Times New Roman" w:eastAsia="Times New Roman" w:hAnsi="Times New Roman" w:cs="Times New Roman"/>
                <w:b/>
                <w:sz w:val="20"/>
              </w:rPr>
              <w:lastRenderedPageBreak/>
              <w:t>Week 5</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tcPr>
          <w:p w14:paraId="290AF157" w14:textId="77777777" w:rsidR="007E5E52" w:rsidRDefault="008B22AC">
            <w:pPr>
              <w:spacing w:after="20" w:line="259" w:lineRule="auto"/>
              <w:ind w:left="0" w:right="0" w:firstLine="0"/>
            </w:pPr>
            <w:r>
              <w:rPr>
                <w:rFonts w:ascii="Times New Roman" w:eastAsia="Times New Roman" w:hAnsi="Times New Roman" w:cs="Times New Roman"/>
                <w:sz w:val="20"/>
              </w:rPr>
              <w:t xml:space="preserve">Health Interventions  </w:t>
            </w:r>
          </w:p>
          <w:p w14:paraId="23D96B6D"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Barriers to adherence </w:t>
            </w:r>
          </w:p>
          <w:p w14:paraId="66FAFFC0"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Impact of non-adherence  </w:t>
            </w:r>
          </w:p>
          <w:p w14:paraId="463249B5"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Introduction to common psychiatric medication </w:t>
            </w:r>
          </w:p>
          <w:p w14:paraId="1242803F" w14:textId="77777777" w:rsidR="007E5E52" w:rsidRDefault="008B22AC">
            <w:pPr>
              <w:spacing w:after="2" w:line="280" w:lineRule="auto"/>
              <w:ind w:left="720" w:right="1628" w:hanging="720"/>
            </w:pPr>
            <w:r>
              <w:rPr>
                <w:rFonts w:ascii="Times New Roman" w:eastAsia="Times New Roman" w:hAnsi="Times New Roman" w:cs="Times New Roman"/>
                <w:sz w:val="20"/>
              </w:rPr>
              <w:t xml:space="preserve">Sexual Health Assessment and Interventions PLISSIT model  </w:t>
            </w:r>
          </w:p>
          <w:p w14:paraId="1C3E9C0C"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Sexological ecosystem assessment  </w:t>
            </w:r>
          </w:p>
          <w:p w14:paraId="28F543D0" w14:textId="77777777" w:rsidR="007E5E52" w:rsidRDefault="008B22AC">
            <w:pPr>
              <w:spacing w:after="0" w:line="259" w:lineRule="auto"/>
              <w:ind w:left="720" w:right="0" w:firstLine="0"/>
            </w:pPr>
            <w:r>
              <w:rPr>
                <w:rFonts w:ascii="Times New Roman" w:eastAsia="Times New Roman" w:hAnsi="Times New Roman" w:cs="Times New Roman"/>
                <w:sz w:val="20"/>
              </w:rPr>
              <w:t xml:space="preserve">Sexual health interventions  </w:t>
            </w:r>
          </w:p>
        </w:tc>
        <w:tc>
          <w:tcPr>
            <w:tcW w:w="2919" w:type="dxa"/>
            <w:tcBorders>
              <w:top w:val="single" w:sz="9" w:space="0" w:color="000000"/>
              <w:left w:val="single" w:sz="9" w:space="0" w:color="000000"/>
              <w:bottom w:val="single" w:sz="9" w:space="0" w:color="000000"/>
              <w:right w:val="single" w:sz="9" w:space="0" w:color="000000"/>
            </w:tcBorders>
          </w:tcPr>
          <w:p w14:paraId="64375907" w14:textId="77777777" w:rsidR="007E5E52" w:rsidRDefault="008B22AC">
            <w:pPr>
              <w:spacing w:after="20" w:line="259" w:lineRule="auto"/>
              <w:ind w:left="0" w:right="0" w:firstLine="0"/>
            </w:pPr>
            <w:r>
              <w:rPr>
                <w:rFonts w:ascii="Times New Roman" w:eastAsia="Times New Roman" w:hAnsi="Times New Roman" w:cs="Times New Roman"/>
                <w:sz w:val="20"/>
              </w:rPr>
              <w:t xml:space="preserve"> 7.1-7.9 </w:t>
            </w:r>
          </w:p>
          <w:p w14:paraId="3A5F52E9" w14:textId="77777777" w:rsidR="007E5E52" w:rsidRDefault="008B22AC">
            <w:pPr>
              <w:spacing w:after="22" w:line="259" w:lineRule="auto"/>
              <w:ind w:left="0" w:right="0" w:firstLine="0"/>
            </w:pPr>
            <w:r>
              <w:rPr>
                <w:rFonts w:ascii="Times New Roman" w:eastAsia="Times New Roman" w:hAnsi="Times New Roman" w:cs="Times New Roman"/>
                <w:sz w:val="20"/>
              </w:rPr>
              <w:t xml:space="preserve">  </w:t>
            </w:r>
          </w:p>
          <w:p w14:paraId="75FC87AA"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73ED687C"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75CE5441" w14:textId="77777777" w:rsidR="007E5E52" w:rsidRDefault="008B22AC">
            <w:pPr>
              <w:spacing w:after="0" w:line="259" w:lineRule="auto"/>
              <w:ind w:left="19" w:right="0" w:firstLine="0"/>
            </w:pPr>
            <w:r>
              <w:rPr>
                <w:rFonts w:ascii="Times New Roman" w:eastAsia="Times New Roman" w:hAnsi="Times New Roman" w:cs="Times New Roman"/>
                <w:sz w:val="20"/>
              </w:rPr>
              <w:t xml:space="preserve">15.1-15.9 </w:t>
            </w:r>
          </w:p>
        </w:tc>
      </w:tr>
      <w:tr w:rsidR="007E5E52" w14:paraId="4DBAADFE" w14:textId="77777777">
        <w:trPr>
          <w:trHeight w:val="1990"/>
        </w:trPr>
        <w:tc>
          <w:tcPr>
            <w:tcW w:w="1169" w:type="dxa"/>
            <w:tcBorders>
              <w:top w:val="single" w:sz="9" w:space="0" w:color="000000"/>
              <w:left w:val="single" w:sz="9" w:space="0" w:color="000000"/>
              <w:bottom w:val="single" w:sz="9" w:space="0" w:color="000000"/>
              <w:right w:val="single" w:sz="9" w:space="0" w:color="000000"/>
            </w:tcBorders>
          </w:tcPr>
          <w:p w14:paraId="51754130" w14:textId="77777777" w:rsidR="007E5E52" w:rsidRDefault="008B22AC">
            <w:pPr>
              <w:spacing w:after="0" w:line="259" w:lineRule="auto"/>
              <w:ind w:left="86" w:right="0" w:firstLine="0"/>
            </w:pPr>
            <w:r>
              <w:rPr>
                <w:rFonts w:ascii="Times New Roman" w:eastAsia="Times New Roman" w:hAnsi="Times New Roman" w:cs="Times New Roman"/>
                <w:b/>
                <w:sz w:val="20"/>
              </w:rPr>
              <w:t>Week 6</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tcPr>
          <w:p w14:paraId="1A52BF48" w14:textId="77777777" w:rsidR="007E5E52" w:rsidRDefault="008B22AC">
            <w:pPr>
              <w:spacing w:after="20" w:line="259" w:lineRule="auto"/>
              <w:ind w:left="0" w:right="0" w:firstLine="0"/>
            </w:pPr>
            <w:r>
              <w:rPr>
                <w:rFonts w:ascii="Times New Roman" w:eastAsia="Times New Roman" w:hAnsi="Times New Roman" w:cs="Times New Roman"/>
                <w:sz w:val="20"/>
              </w:rPr>
              <w:t xml:space="preserve">Diagnosis and Interventions for Anxiety, Bipolar and Related Disorders </w:t>
            </w:r>
          </w:p>
          <w:p w14:paraId="7380F5C2"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DSM-5 </w:t>
            </w:r>
          </w:p>
          <w:p w14:paraId="3561140E"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Anxiety disorders </w:t>
            </w:r>
          </w:p>
          <w:p w14:paraId="684B2B3C"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Bipolar and related disorders </w:t>
            </w:r>
          </w:p>
          <w:p w14:paraId="26C687F2" w14:textId="77777777" w:rsidR="007E5E52" w:rsidRDefault="008B22AC">
            <w:pPr>
              <w:spacing w:after="23" w:line="259" w:lineRule="auto"/>
              <w:ind w:left="720" w:right="0" w:firstLine="0"/>
            </w:pPr>
            <w:r>
              <w:rPr>
                <w:rFonts w:ascii="Times New Roman" w:eastAsia="Times New Roman" w:hAnsi="Times New Roman" w:cs="Times New Roman"/>
                <w:sz w:val="20"/>
              </w:rPr>
              <w:t xml:space="preserve">Differential diagnosis anxiety vs. bipolar disorder </w:t>
            </w:r>
          </w:p>
          <w:p w14:paraId="295A1F04"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Goodness of fit and cultural adaptations  </w:t>
            </w:r>
          </w:p>
          <w:p w14:paraId="0164969A"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Pharmacotherapeutic approaches </w:t>
            </w:r>
          </w:p>
        </w:tc>
        <w:tc>
          <w:tcPr>
            <w:tcW w:w="2919" w:type="dxa"/>
            <w:tcBorders>
              <w:top w:val="single" w:sz="9" w:space="0" w:color="000000"/>
              <w:left w:val="single" w:sz="9" w:space="0" w:color="000000"/>
              <w:bottom w:val="single" w:sz="9" w:space="0" w:color="000000"/>
              <w:right w:val="single" w:sz="9" w:space="0" w:color="000000"/>
            </w:tcBorders>
          </w:tcPr>
          <w:p w14:paraId="0AF243A0" w14:textId="77777777" w:rsidR="007E5E52" w:rsidRDefault="008B22AC">
            <w:pPr>
              <w:spacing w:after="20" w:line="259" w:lineRule="auto"/>
              <w:ind w:left="0" w:right="0" w:firstLine="0"/>
            </w:pPr>
            <w:r>
              <w:rPr>
                <w:rFonts w:ascii="Times New Roman" w:eastAsia="Times New Roman" w:hAnsi="Times New Roman" w:cs="Times New Roman"/>
                <w:sz w:val="20"/>
              </w:rPr>
              <w:t xml:space="preserve"> 8.1-8.9 </w:t>
            </w:r>
          </w:p>
          <w:p w14:paraId="0B191504"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5C47E8CB"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21DF564B" w14:textId="77777777">
        <w:trPr>
          <w:trHeight w:val="1992"/>
        </w:trPr>
        <w:tc>
          <w:tcPr>
            <w:tcW w:w="1169" w:type="dxa"/>
            <w:tcBorders>
              <w:top w:val="single" w:sz="9" w:space="0" w:color="000000"/>
              <w:left w:val="single" w:sz="9" w:space="0" w:color="000000"/>
              <w:bottom w:val="single" w:sz="9" w:space="0" w:color="000000"/>
              <w:right w:val="single" w:sz="9" w:space="0" w:color="000000"/>
            </w:tcBorders>
          </w:tcPr>
          <w:p w14:paraId="0DB1BD32" w14:textId="77777777" w:rsidR="007E5E52" w:rsidRDefault="008B22AC">
            <w:pPr>
              <w:spacing w:after="0" w:line="259" w:lineRule="auto"/>
              <w:ind w:left="86" w:right="0" w:firstLine="0"/>
            </w:pPr>
            <w:r>
              <w:rPr>
                <w:rFonts w:ascii="Times New Roman" w:eastAsia="Times New Roman" w:hAnsi="Times New Roman" w:cs="Times New Roman"/>
                <w:b/>
                <w:sz w:val="20"/>
              </w:rPr>
              <w:t>Week 7</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vAlign w:val="bottom"/>
          </w:tcPr>
          <w:p w14:paraId="76B3EB6C" w14:textId="77777777" w:rsidR="007E5E52" w:rsidRDefault="008B22AC">
            <w:pPr>
              <w:spacing w:after="19" w:line="260" w:lineRule="auto"/>
              <w:ind w:left="0" w:right="0" w:firstLine="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Diagnosis &amp; Short-Term Interventions for Depression: Solution-Focused Brief Treatment, and Behavioral Activation </w:t>
            </w:r>
          </w:p>
          <w:p w14:paraId="6F5B7A47"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DSM-5  </w:t>
            </w:r>
          </w:p>
          <w:p w14:paraId="236EF34D"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Depressive disorders  </w:t>
            </w:r>
          </w:p>
          <w:p w14:paraId="72788E09"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Pharmacotherapeutic approaches </w:t>
            </w:r>
          </w:p>
          <w:p w14:paraId="15EDF0E6"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Psychotherapeutic approaches: Shared Decision-making for </w:t>
            </w:r>
          </w:p>
          <w:p w14:paraId="643F6452"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MDD, CBT, PST </w:t>
            </w:r>
          </w:p>
          <w:p w14:paraId="6EF8838A"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4EDB3899" w14:textId="77777777" w:rsidR="007E5E52" w:rsidRDefault="008B22AC">
            <w:pPr>
              <w:spacing w:after="22" w:line="259" w:lineRule="auto"/>
              <w:ind w:left="0" w:right="0" w:firstLine="0"/>
            </w:pPr>
            <w:r>
              <w:rPr>
                <w:rFonts w:ascii="Times New Roman" w:eastAsia="Times New Roman" w:hAnsi="Times New Roman" w:cs="Times New Roman"/>
                <w:sz w:val="20"/>
              </w:rPr>
              <w:t xml:space="preserve"> 9.1-9.10 </w:t>
            </w:r>
          </w:p>
          <w:p w14:paraId="4B171BF9"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509909DB"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1A1BEDB4"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3C7ACF62"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4E72B6E5"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551F1469" w14:textId="77777777">
        <w:trPr>
          <w:trHeight w:val="1692"/>
        </w:trPr>
        <w:tc>
          <w:tcPr>
            <w:tcW w:w="1169" w:type="dxa"/>
            <w:tcBorders>
              <w:top w:val="single" w:sz="9" w:space="0" w:color="000000"/>
              <w:left w:val="single" w:sz="9" w:space="0" w:color="000000"/>
              <w:bottom w:val="single" w:sz="9" w:space="0" w:color="000000"/>
              <w:right w:val="single" w:sz="9" w:space="0" w:color="000000"/>
            </w:tcBorders>
          </w:tcPr>
          <w:p w14:paraId="0FFE52B1"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8 </w:t>
            </w:r>
          </w:p>
        </w:tc>
        <w:tc>
          <w:tcPr>
            <w:tcW w:w="6083" w:type="dxa"/>
            <w:tcBorders>
              <w:top w:val="single" w:sz="9" w:space="0" w:color="000000"/>
              <w:left w:val="single" w:sz="9" w:space="0" w:color="000000"/>
              <w:bottom w:val="single" w:sz="9" w:space="0" w:color="000000"/>
              <w:right w:val="single" w:sz="9" w:space="0" w:color="000000"/>
            </w:tcBorders>
          </w:tcPr>
          <w:p w14:paraId="2AB702CE" w14:textId="77777777" w:rsidR="007E5E52" w:rsidRDefault="008B22AC">
            <w:pPr>
              <w:spacing w:after="20" w:line="259" w:lineRule="auto"/>
              <w:ind w:left="0" w:right="0" w:firstLine="0"/>
            </w:pPr>
            <w:r>
              <w:rPr>
                <w:rFonts w:ascii="Times New Roman" w:eastAsia="Times New Roman" w:hAnsi="Times New Roman" w:cs="Times New Roman"/>
                <w:sz w:val="20"/>
              </w:rPr>
              <w:t xml:space="preserve">Advanced Substance Use Interventions  </w:t>
            </w:r>
          </w:p>
          <w:p w14:paraId="49F35CA5"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DSM-5  </w:t>
            </w:r>
          </w:p>
          <w:p w14:paraId="18360E8B"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Substance-related and addictive disorders (review) </w:t>
            </w:r>
          </w:p>
          <w:p w14:paraId="6CD8B3D9"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Pharmacotherapeutic approaches </w:t>
            </w:r>
          </w:p>
          <w:p w14:paraId="5078855D"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Psychotherapeutic approaches: CBT, PST, Mind-Body Bridging Substance Abuse Program  </w:t>
            </w:r>
          </w:p>
        </w:tc>
        <w:tc>
          <w:tcPr>
            <w:tcW w:w="2919" w:type="dxa"/>
            <w:tcBorders>
              <w:top w:val="single" w:sz="9" w:space="0" w:color="000000"/>
              <w:left w:val="single" w:sz="9" w:space="0" w:color="000000"/>
              <w:bottom w:val="single" w:sz="9" w:space="0" w:color="000000"/>
              <w:right w:val="single" w:sz="9" w:space="0" w:color="000000"/>
            </w:tcBorders>
          </w:tcPr>
          <w:p w14:paraId="3AA1329A" w14:textId="77777777" w:rsidR="007E5E52" w:rsidRDefault="008B22AC">
            <w:pPr>
              <w:spacing w:after="0" w:line="259" w:lineRule="auto"/>
              <w:ind w:left="0" w:right="0" w:firstLine="0"/>
            </w:pPr>
            <w:r>
              <w:rPr>
                <w:rFonts w:ascii="Times New Roman" w:eastAsia="Times New Roman" w:hAnsi="Times New Roman" w:cs="Times New Roman"/>
                <w:sz w:val="20"/>
              </w:rPr>
              <w:t xml:space="preserve"> 10.1-10.6 </w:t>
            </w:r>
          </w:p>
        </w:tc>
      </w:tr>
      <w:tr w:rsidR="007E5E52" w14:paraId="0636ECF0" w14:textId="77777777">
        <w:trPr>
          <w:trHeight w:val="1495"/>
        </w:trPr>
        <w:tc>
          <w:tcPr>
            <w:tcW w:w="1169" w:type="dxa"/>
            <w:tcBorders>
              <w:top w:val="single" w:sz="9" w:space="0" w:color="000000"/>
              <w:left w:val="single" w:sz="9" w:space="0" w:color="000000"/>
              <w:bottom w:val="single" w:sz="9" w:space="0" w:color="000000"/>
              <w:right w:val="single" w:sz="9" w:space="0" w:color="000000"/>
            </w:tcBorders>
          </w:tcPr>
          <w:p w14:paraId="245EF183"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9 </w:t>
            </w:r>
          </w:p>
        </w:tc>
        <w:tc>
          <w:tcPr>
            <w:tcW w:w="6083" w:type="dxa"/>
            <w:tcBorders>
              <w:top w:val="single" w:sz="9" w:space="0" w:color="000000"/>
              <w:left w:val="single" w:sz="9" w:space="0" w:color="000000"/>
              <w:bottom w:val="single" w:sz="9" w:space="0" w:color="000000"/>
              <w:right w:val="single" w:sz="9" w:space="0" w:color="000000"/>
            </w:tcBorders>
          </w:tcPr>
          <w:p w14:paraId="6964019C"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p w14:paraId="3C9EA167" w14:textId="77777777" w:rsidR="007E5E52" w:rsidRDefault="008B22AC">
            <w:pPr>
              <w:spacing w:after="0" w:line="282" w:lineRule="auto"/>
              <w:ind w:left="720" w:right="1846" w:hanging="720"/>
            </w:pPr>
            <w:r>
              <w:rPr>
                <w:rFonts w:ascii="Times New Roman" w:eastAsia="Times New Roman" w:hAnsi="Times New Roman" w:cs="Times New Roman"/>
                <w:sz w:val="20"/>
              </w:rPr>
              <w:t xml:space="preserve">Treatments for Co-Occurring Disorders Psychiatric comorbidity </w:t>
            </w:r>
          </w:p>
          <w:p w14:paraId="2CA2BD31"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Trauma and substance abuse </w:t>
            </w:r>
          </w:p>
          <w:p w14:paraId="7A40D34B"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Personality disorders and substance abuse  </w:t>
            </w:r>
          </w:p>
          <w:p w14:paraId="23F6E3ED"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Pharmacotherapeutic approaches </w:t>
            </w:r>
          </w:p>
        </w:tc>
        <w:tc>
          <w:tcPr>
            <w:tcW w:w="2919" w:type="dxa"/>
            <w:tcBorders>
              <w:top w:val="single" w:sz="9" w:space="0" w:color="000000"/>
              <w:left w:val="single" w:sz="9" w:space="0" w:color="000000"/>
              <w:bottom w:val="single" w:sz="9" w:space="0" w:color="000000"/>
              <w:right w:val="single" w:sz="9" w:space="0" w:color="000000"/>
            </w:tcBorders>
          </w:tcPr>
          <w:p w14:paraId="5192C25B" w14:textId="77777777" w:rsidR="007E5E52" w:rsidRDefault="008B22AC">
            <w:pPr>
              <w:spacing w:after="0" w:line="259" w:lineRule="auto"/>
              <w:ind w:left="0" w:right="0" w:firstLine="0"/>
            </w:pPr>
            <w:r>
              <w:rPr>
                <w:rFonts w:ascii="Times New Roman" w:eastAsia="Times New Roman" w:hAnsi="Times New Roman" w:cs="Times New Roman"/>
                <w:sz w:val="20"/>
              </w:rPr>
              <w:t xml:space="preserve"> 11.1-11.7 </w:t>
            </w:r>
          </w:p>
        </w:tc>
      </w:tr>
      <w:tr w:rsidR="007E5E52" w14:paraId="4539585E" w14:textId="77777777">
        <w:trPr>
          <w:trHeight w:val="1018"/>
        </w:trPr>
        <w:tc>
          <w:tcPr>
            <w:tcW w:w="1169" w:type="dxa"/>
            <w:tcBorders>
              <w:top w:val="single" w:sz="9" w:space="0" w:color="000000"/>
              <w:left w:val="single" w:sz="9" w:space="0" w:color="000000"/>
              <w:bottom w:val="single" w:sz="9" w:space="0" w:color="000000"/>
              <w:right w:val="single" w:sz="9" w:space="0" w:color="000000"/>
            </w:tcBorders>
          </w:tcPr>
          <w:p w14:paraId="042C586E"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10 </w:t>
            </w:r>
          </w:p>
        </w:tc>
        <w:tc>
          <w:tcPr>
            <w:tcW w:w="6083" w:type="dxa"/>
            <w:tcBorders>
              <w:top w:val="single" w:sz="9" w:space="0" w:color="000000"/>
              <w:left w:val="single" w:sz="9" w:space="0" w:color="000000"/>
              <w:bottom w:val="single" w:sz="9" w:space="0" w:color="000000"/>
              <w:right w:val="single" w:sz="9" w:space="0" w:color="000000"/>
            </w:tcBorders>
          </w:tcPr>
          <w:p w14:paraId="34493201" w14:textId="77777777" w:rsidR="007E5E52" w:rsidRDefault="008B22AC">
            <w:pPr>
              <w:spacing w:after="0" w:line="259" w:lineRule="auto"/>
              <w:ind w:left="0" w:right="0" w:firstLine="0"/>
            </w:pPr>
            <w:r>
              <w:rPr>
                <w:sz w:val="20"/>
              </w:rPr>
              <w:t xml:space="preserve"> </w:t>
            </w:r>
          </w:p>
          <w:p w14:paraId="7710131F" w14:textId="77777777" w:rsidR="007E5E52" w:rsidRDefault="008B22AC">
            <w:pPr>
              <w:spacing w:after="22" w:line="259" w:lineRule="auto"/>
              <w:ind w:left="0" w:right="0" w:firstLine="0"/>
            </w:pPr>
            <w:r>
              <w:rPr>
                <w:rFonts w:ascii="Times New Roman" w:eastAsia="Times New Roman" w:hAnsi="Times New Roman" w:cs="Times New Roman"/>
                <w:sz w:val="20"/>
              </w:rPr>
              <w:t xml:space="preserve">End-of-Life: Ethics and Interventions </w:t>
            </w:r>
          </w:p>
          <w:p w14:paraId="3EBA8665"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Bioethics &amp; Ethical dilemmas </w:t>
            </w:r>
          </w:p>
          <w:p w14:paraId="14C2AD88"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Options in End-of-Life care &amp; Advance Care Planning </w:t>
            </w:r>
          </w:p>
          <w:p w14:paraId="0B87EFE9"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790B6547" w14:textId="77777777" w:rsidR="007E5E52" w:rsidRDefault="008B22AC">
            <w:pPr>
              <w:spacing w:after="0" w:line="259" w:lineRule="auto"/>
              <w:ind w:left="0" w:right="0" w:firstLine="0"/>
            </w:pPr>
            <w:r>
              <w:rPr>
                <w:rFonts w:ascii="Times New Roman" w:eastAsia="Times New Roman" w:hAnsi="Times New Roman" w:cs="Times New Roman"/>
                <w:sz w:val="20"/>
              </w:rPr>
              <w:t xml:space="preserve"> 12.1-12.10 </w:t>
            </w:r>
          </w:p>
        </w:tc>
      </w:tr>
      <w:tr w:rsidR="007E5E52" w14:paraId="2CC59629" w14:textId="77777777">
        <w:trPr>
          <w:trHeight w:val="1993"/>
        </w:trPr>
        <w:tc>
          <w:tcPr>
            <w:tcW w:w="1169" w:type="dxa"/>
            <w:tcBorders>
              <w:top w:val="single" w:sz="9" w:space="0" w:color="000000"/>
              <w:left w:val="single" w:sz="9" w:space="0" w:color="000000"/>
              <w:bottom w:val="single" w:sz="9" w:space="0" w:color="000000"/>
              <w:right w:val="single" w:sz="9" w:space="0" w:color="000000"/>
            </w:tcBorders>
          </w:tcPr>
          <w:p w14:paraId="43FFE67D" w14:textId="77777777" w:rsidR="007E5E52" w:rsidRDefault="008B22AC">
            <w:pPr>
              <w:spacing w:after="0" w:line="259" w:lineRule="auto"/>
              <w:ind w:left="86" w:right="0" w:firstLine="0"/>
            </w:pPr>
            <w:r>
              <w:rPr>
                <w:rFonts w:ascii="Times New Roman" w:eastAsia="Times New Roman" w:hAnsi="Times New Roman" w:cs="Times New Roman"/>
                <w:b/>
                <w:sz w:val="20"/>
              </w:rPr>
              <w:lastRenderedPageBreak/>
              <w:t xml:space="preserve">Week 11 </w:t>
            </w:r>
          </w:p>
        </w:tc>
        <w:tc>
          <w:tcPr>
            <w:tcW w:w="6083" w:type="dxa"/>
            <w:tcBorders>
              <w:top w:val="single" w:sz="9" w:space="0" w:color="000000"/>
              <w:left w:val="single" w:sz="9" w:space="0" w:color="000000"/>
              <w:bottom w:val="single" w:sz="9" w:space="0" w:color="000000"/>
              <w:right w:val="single" w:sz="9" w:space="0" w:color="000000"/>
            </w:tcBorders>
          </w:tcPr>
          <w:p w14:paraId="4B3A292B" w14:textId="77777777" w:rsidR="007E5E52" w:rsidRDefault="008B22AC">
            <w:pPr>
              <w:spacing w:after="20" w:line="259" w:lineRule="auto"/>
              <w:ind w:left="0" w:right="0" w:firstLine="0"/>
            </w:pPr>
            <w:r>
              <w:rPr>
                <w:rFonts w:ascii="Times New Roman" w:eastAsia="Times New Roman" w:hAnsi="Times New Roman" w:cs="Times New Roman"/>
                <w:sz w:val="20"/>
              </w:rPr>
              <w:t xml:space="preserve">Interventions for Older Adults and Caregivers </w:t>
            </w:r>
          </w:p>
          <w:p w14:paraId="114A35B5"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Caregiver burden </w:t>
            </w:r>
          </w:p>
          <w:p w14:paraId="66FB277C"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Reminiscence therapy </w:t>
            </w:r>
          </w:p>
          <w:p w14:paraId="4C26ABDE"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PEARLS program </w:t>
            </w:r>
          </w:p>
          <w:p w14:paraId="029C4C1A"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Savvy Caregiver program </w:t>
            </w:r>
          </w:p>
          <w:p w14:paraId="41203CDD"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Long-term care planning </w:t>
            </w:r>
          </w:p>
          <w:p w14:paraId="0CCBC5B4"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006C4597" w14:textId="77777777" w:rsidR="007E5E52" w:rsidRDefault="008B22AC">
            <w:pPr>
              <w:spacing w:after="20" w:line="259" w:lineRule="auto"/>
              <w:ind w:left="0" w:right="0" w:firstLine="0"/>
            </w:pPr>
            <w:r>
              <w:rPr>
                <w:rFonts w:ascii="Times New Roman" w:eastAsia="Times New Roman" w:hAnsi="Times New Roman" w:cs="Times New Roman"/>
                <w:sz w:val="20"/>
              </w:rPr>
              <w:t xml:space="preserve"> 13.1-13.9 </w:t>
            </w:r>
          </w:p>
          <w:p w14:paraId="54B65200"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7174A0EA" w14:textId="77777777" w:rsidR="007E5E52" w:rsidRDefault="008B22AC">
            <w:pPr>
              <w:spacing w:after="22" w:line="259" w:lineRule="auto"/>
              <w:ind w:left="19" w:right="0" w:firstLine="0"/>
            </w:pPr>
            <w:r>
              <w:rPr>
                <w:rFonts w:ascii="Times New Roman" w:eastAsia="Times New Roman" w:hAnsi="Times New Roman" w:cs="Times New Roman"/>
                <w:sz w:val="20"/>
              </w:rPr>
              <w:t xml:space="preserve">Assignment 2 Due </w:t>
            </w:r>
          </w:p>
          <w:p w14:paraId="224E314A"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46CC3DBF" w14:textId="77777777">
        <w:trPr>
          <w:trHeight w:val="1992"/>
        </w:trPr>
        <w:tc>
          <w:tcPr>
            <w:tcW w:w="1169" w:type="dxa"/>
            <w:tcBorders>
              <w:top w:val="single" w:sz="9" w:space="0" w:color="000000"/>
              <w:left w:val="single" w:sz="9" w:space="0" w:color="000000"/>
              <w:bottom w:val="single" w:sz="9" w:space="0" w:color="000000"/>
              <w:right w:val="single" w:sz="9" w:space="0" w:color="000000"/>
            </w:tcBorders>
          </w:tcPr>
          <w:p w14:paraId="331E782A"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12 </w:t>
            </w:r>
          </w:p>
        </w:tc>
        <w:tc>
          <w:tcPr>
            <w:tcW w:w="6083" w:type="dxa"/>
            <w:tcBorders>
              <w:top w:val="single" w:sz="9" w:space="0" w:color="000000"/>
              <w:left w:val="single" w:sz="9" w:space="0" w:color="000000"/>
              <w:bottom w:val="single" w:sz="9" w:space="0" w:color="000000"/>
              <w:right w:val="single" w:sz="9" w:space="0" w:color="000000"/>
            </w:tcBorders>
          </w:tcPr>
          <w:p w14:paraId="32F4B1DC" w14:textId="77777777" w:rsidR="007E5E52" w:rsidRDefault="008B22AC">
            <w:pPr>
              <w:spacing w:after="36" w:line="242" w:lineRule="auto"/>
              <w:ind w:left="0" w:right="0" w:firstLine="0"/>
            </w:pPr>
            <w:r>
              <w:rPr>
                <w:rFonts w:ascii="Times New Roman" w:eastAsia="Times New Roman" w:hAnsi="Times New Roman" w:cs="Times New Roman"/>
                <w:sz w:val="20"/>
              </w:rPr>
              <w:t xml:space="preserve">Group Psychoeducation with Mental Health, Substance Use and Cooccurring Disorders </w:t>
            </w:r>
          </w:p>
          <w:p w14:paraId="70580D26"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Group psychotherapy and psychoeducation overview </w:t>
            </w:r>
          </w:p>
          <w:p w14:paraId="7CFD6EE6"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Types of Groups </w:t>
            </w:r>
          </w:p>
          <w:p w14:paraId="219476C0" w14:textId="77777777" w:rsidR="007E5E52" w:rsidRDefault="008B22AC">
            <w:pPr>
              <w:spacing w:after="38" w:line="240" w:lineRule="auto"/>
              <w:ind w:left="720" w:right="0" w:firstLine="0"/>
            </w:pPr>
            <w:r>
              <w:rPr>
                <w:rFonts w:ascii="Times New Roman" w:eastAsia="Times New Roman" w:hAnsi="Times New Roman" w:cs="Times New Roman"/>
                <w:sz w:val="20"/>
              </w:rPr>
              <w:t xml:space="preserve">Skill development: Group activity- psychotherapy curriculum development &amp; group simulation  </w:t>
            </w:r>
          </w:p>
          <w:p w14:paraId="579C6DB4"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272976F2" w14:textId="77777777" w:rsidR="007E5E52" w:rsidRDefault="008B22AC">
            <w:pPr>
              <w:spacing w:after="20" w:line="259" w:lineRule="auto"/>
              <w:ind w:left="0" w:right="0" w:firstLine="0"/>
            </w:pPr>
            <w:r>
              <w:rPr>
                <w:rFonts w:ascii="Times New Roman" w:eastAsia="Times New Roman" w:hAnsi="Times New Roman" w:cs="Times New Roman"/>
                <w:sz w:val="20"/>
              </w:rPr>
              <w:t xml:space="preserve"> 14.1-14.10 </w:t>
            </w:r>
          </w:p>
          <w:p w14:paraId="7CC4F29C"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2A9C3C91"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bl>
    <w:p w14:paraId="2469B5A2" w14:textId="77777777" w:rsidR="007E5E52" w:rsidRDefault="008B22AC">
      <w:pPr>
        <w:spacing w:after="9" w:line="259" w:lineRule="auto"/>
        <w:ind w:left="0" w:right="4843" w:firstLine="0"/>
        <w:jc w:val="right"/>
      </w:pPr>
      <w:r>
        <w:rPr>
          <w:b/>
          <w:color w:val="C00000"/>
          <w:sz w:val="32"/>
        </w:rPr>
        <w:t xml:space="preserve"> </w:t>
      </w:r>
    </w:p>
    <w:p w14:paraId="0669DB40" w14:textId="77777777" w:rsidR="007E5E52" w:rsidRDefault="008B22AC">
      <w:pPr>
        <w:spacing w:after="0" w:line="259" w:lineRule="auto"/>
        <w:ind w:left="720" w:right="0" w:firstLine="0"/>
      </w:pPr>
      <w:r>
        <w:rPr>
          <w:b/>
          <w:color w:val="C00000"/>
          <w:sz w:val="32"/>
        </w:rPr>
        <w:t xml:space="preserve"> </w:t>
      </w:r>
      <w:r>
        <w:rPr>
          <w:b/>
          <w:color w:val="C00000"/>
          <w:sz w:val="32"/>
        </w:rPr>
        <w:tab/>
        <w:t xml:space="preserve"> </w:t>
      </w:r>
      <w:r>
        <w:br w:type="page"/>
      </w:r>
    </w:p>
    <w:p w14:paraId="260CE019" w14:textId="77777777" w:rsidR="007E5E52" w:rsidRDefault="008B22AC">
      <w:pPr>
        <w:spacing w:after="33" w:line="259" w:lineRule="auto"/>
        <w:ind w:left="558" w:right="0" w:firstLine="0"/>
        <w:jc w:val="center"/>
      </w:pPr>
      <w:r>
        <w:rPr>
          <w:b/>
          <w:color w:val="C00000"/>
          <w:sz w:val="32"/>
        </w:rPr>
        <w:lastRenderedPageBreak/>
        <w:t xml:space="preserve"> </w:t>
      </w:r>
    </w:p>
    <w:p w14:paraId="56FDDB40" w14:textId="77777777" w:rsidR="007E5E52" w:rsidRDefault="008B22AC">
      <w:pPr>
        <w:spacing w:after="0" w:line="259" w:lineRule="auto"/>
        <w:ind w:left="464" w:right="0" w:firstLine="0"/>
        <w:jc w:val="center"/>
      </w:pPr>
      <w:r>
        <w:rPr>
          <w:b/>
          <w:color w:val="C00000"/>
          <w:sz w:val="32"/>
        </w:rPr>
        <w:t>Course Schedule―Detailed Description</w:t>
      </w:r>
      <w:r>
        <w:rPr>
          <w:b/>
          <w:color w:val="C00000"/>
          <w:sz w:val="28"/>
        </w:rPr>
        <w:t xml:space="preserve"> </w:t>
      </w:r>
    </w:p>
    <w:tbl>
      <w:tblPr>
        <w:tblStyle w:val="TableGrid"/>
        <w:tblW w:w="9434" w:type="dxa"/>
        <w:tblInd w:w="648" w:type="dxa"/>
        <w:tblCellMar>
          <w:top w:w="13" w:type="dxa"/>
          <w:left w:w="108" w:type="dxa"/>
          <w:right w:w="115" w:type="dxa"/>
        </w:tblCellMar>
        <w:tblLook w:val="04A0" w:firstRow="1" w:lastRow="0" w:firstColumn="1" w:lastColumn="0" w:noHBand="0" w:noVBand="1"/>
      </w:tblPr>
      <w:tblGrid>
        <w:gridCol w:w="9434"/>
      </w:tblGrid>
      <w:tr w:rsidR="007E5E52" w14:paraId="4786553F" w14:textId="77777777">
        <w:trPr>
          <w:trHeight w:val="822"/>
        </w:trPr>
        <w:tc>
          <w:tcPr>
            <w:tcW w:w="9434" w:type="dxa"/>
            <w:tcBorders>
              <w:top w:val="nil"/>
              <w:left w:val="nil"/>
              <w:bottom w:val="single" w:sz="4" w:space="0" w:color="000000"/>
              <w:right w:val="nil"/>
            </w:tcBorders>
            <w:shd w:val="clear" w:color="auto" w:fill="C00000"/>
          </w:tcPr>
          <w:p w14:paraId="63D0FA9E" w14:textId="53DA7C7A" w:rsidR="007E5E52" w:rsidRDefault="008B22AC">
            <w:pPr>
              <w:tabs>
                <w:tab w:val="center" w:pos="6975"/>
              </w:tabs>
              <w:spacing w:after="0" w:line="259" w:lineRule="auto"/>
              <w:ind w:left="0" w:right="0" w:firstLine="0"/>
            </w:pPr>
            <w:r>
              <w:rPr>
                <w:b/>
                <w:color w:val="FFFFFF"/>
              </w:rPr>
              <w:t xml:space="preserve">Unit 1: </w:t>
            </w:r>
            <w:r>
              <w:rPr>
                <w:color w:val="FFFFFF"/>
              </w:rPr>
              <w:t xml:space="preserve">Introduction to Diagnosis with DSM-5 and Treatment </w:t>
            </w:r>
            <w:r>
              <w:rPr>
                <w:color w:val="FFFFFF"/>
              </w:rPr>
              <w:tab/>
            </w:r>
            <w:r>
              <w:rPr>
                <w:b/>
                <w:color w:val="FFFFFF"/>
              </w:rPr>
              <w:t xml:space="preserve"> </w:t>
            </w:r>
            <w:r w:rsidR="005258F8">
              <w:rPr>
                <w:b/>
                <w:color w:val="FFFFFF"/>
              </w:rPr>
              <w:t>May 18</w:t>
            </w:r>
          </w:p>
          <w:p w14:paraId="632B6D77" w14:textId="77777777" w:rsidR="007E5E52" w:rsidRDefault="008B22AC">
            <w:pPr>
              <w:spacing w:after="0" w:line="259" w:lineRule="auto"/>
              <w:ind w:left="1243" w:right="0" w:firstLine="0"/>
            </w:pPr>
            <w:r>
              <w:rPr>
                <w:color w:val="FFFFFF"/>
              </w:rPr>
              <w:t xml:space="preserve">Planning in a Collaborative Integrated Context   </w:t>
            </w:r>
          </w:p>
          <w:p w14:paraId="141367EB" w14:textId="77777777" w:rsidR="007E5E52" w:rsidRDefault="008B22AC">
            <w:pPr>
              <w:spacing w:after="0" w:line="259" w:lineRule="auto"/>
              <w:ind w:left="0" w:right="0" w:firstLine="0"/>
            </w:pPr>
            <w:r>
              <w:rPr>
                <w:b/>
                <w:color w:val="FFFFFF"/>
              </w:rPr>
              <w:t xml:space="preserve"> </w:t>
            </w:r>
          </w:p>
        </w:tc>
      </w:tr>
      <w:tr w:rsidR="007E5E52" w14:paraId="04E8401F" w14:textId="77777777">
        <w:trPr>
          <w:trHeight w:val="1604"/>
        </w:trPr>
        <w:tc>
          <w:tcPr>
            <w:tcW w:w="9434" w:type="dxa"/>
            <w:tcBorders>
              <w:top w:val="single" w:sz="4" w:space="0" w:color="000000"/>
              <w:left w:val="single" w:sz="4" w:space="0" w:color="000000"/>
              <w:bottom w:val="single" w:sz="4" w:space="0" w:color="000000"/>
              <w:right w:val="single" w:sz="4" w:space="0" w:color="000000"/>
            </w:tcBorders>
          </w:tcPr>
          <w:p w14:paraId="0781388B" w14:textId="77777777" w:rsidR="007E5E52" w:rsidRDefault="008B22AC">
            <w:pPr>
              <w:spacing w:after="0" w:line="259" w:lineRule="auto"/>
              <w:ind w:left="0" w:right="0" w:firstLine="0"/>
            </w:pPr>
            <w:r>
              <w:rPr>
                <w:b/>
                <w:color w:val="262626"/>
              </w:rPr>
              <w:t>Topics</w:t>
            </w:r>
            <w:r>
              <w:t xml:space="preserve"> </w:t>
            </w:r>
          </w:p>
          <w:p w14:paraId="0362DA22" w14:textId="77777777" w:rsidR="007E5E52" w:rsidRDefault="008B22AC">
            <w:pPr>
              <w:numPr>
                <w:ilvl w:val="0"/>
                <w:numId w:val="8"/>
              </w:numPr>
              <w:spacing w:after="0" w:line="259" w:lineRule="auto"/>
              <w:ind w:right="0" w:hanging="360"/>
            </w:pPr>
            <w:r>
              <w:t>Inter-professional collaborative care</w:t>
            </w:r>
            <w:r>
              <w:rPr>
                <w:b/>
              </w:rPr>
              <w:t xml:space="preserve"> </w:t>
            </w:r>
          </w:p>
          <w:p w14:paraId="0256EF38" w14:textId="77777777" w:rsidR="007E5E52" w:rsidRDefault="008B22AC">
            <w:pPr>
              <w:numPr>
                <w:ilvl w:val="0"/>
                <w:numId w:val="8"/>
              </w:numPr>
              <w:spacing w:after="0" w:line="259" w:lineRule="auto"/>
              <w:ind w:right="0" w:hanging="360"/>
            </w:pPr>
            <w:r>
              <w:t>Interdisciplinary teams/models</w:t>
            </w:r>
            <w:r>
              <w:rPr>
                <w:b/>
              </w:rPr>
              <w:t xml:space="preserve"> </w:t>
            </w:r>
          </w:p>
          <w:p w14:paraId="5C23F8E8" w14:textId="77777777" w:rsidR="007E5E52" w:rsidRDefault="008B22AC">
            <w:pPr>
              <w:numPr>
                <w:ilvl w:val="0"/>
                <w:numId w:val="8"/>
              </w:numPr>
              <w:spacing w:after="0" w:line="259" w:lineRule="auto"/>
              <w:ind w:right="0" w:hanging="360"/>
            </w:pPr>
            <w:r>
              <w:t xml:space="preserve">Diagnosis with DSM-5 </w:t>
            </w:r>
          </w:p>
          <w:p w14:paraId="6B10B3A6" w14:textId="77777777" w:rsidR="007E5E52" w:rsidRDefault="008B22AC">
            <w:pPr>
              <w:numPr>
                <w:ilvl w:val="0"/>
                <w:numId w:val="8"/>
              </w:numPr>
              <w:spacing w:after="0" w:line="259" w:lineRule="auto"/>
              <w:ind w:right="0" w:hanging="360"/>
            </w:pPr>
            <w:r>
              <w:t>Treatment planning- MATRS evidence-based model</w:t>
            </w:r>
            <w:r>
              <w:rPr>
                <w:b/>
              </w:rPr>
              <w:t xml:space="preserve"> </w:t>
            </w:r>
          </w:p>
          <w:p w14:paraId="7AC8D033" w14:textId="77777777" w:rsidR="007E5E52" w:rsidRDefault="008B22AC">
            <w:pPr>
              <w:numPr>
                <w:ilvl w:val="0"/>
                <w:numId w:val="8"/>
              </w:numPr>
              <w:spacing w:after="0" w:line="259" w:lineRule="auto"/>
              <w:ind w:right="0" w:hanging="360"/>
            </w:pPr>
            <w:r>
              <w:t>Skill development: Formulating a collaborative treatment plan</w:t>
            </w:r>
            <w:r>
              <w:rPr>
                <w:b/>
              </w:rPr>
              <w:t xml:space="preserve"> </w:t>
            </w:r>
          </w:p>
        </w:tc>
      </w:tr>
    </w:tbl>
    <w:p w14:paraId="5CF0A805" w14:textId="77777777" w:rsidR="007E5E52" w:rsidRDefault="008B22AC">
      <w:pPr>
        <w:ind w:left="715" w:right="244"/>
      </w:pPr>
      <w:r>
        <w:t xml:space="preserve">This unit relates to course objective 1. </w:t>
      </w:r>
    </w:p>
    <w:p w14:paraId="176AC1F4" w14:textId="77777777" w:rsidR="007E5E52" w:rsidRDefault="008B22AC">
      <w:pPr>
        <w:spacing w:after="0" w:line="259" w:lineRule="auto"/>
        <w:ind w:left="720" w:right="0" w:firstLine="0"/>
      </w:pPr>
      <w:r>
        <w:rPr>
          <w:b/>
        </w:rPr>
        <w:t xml:space="preserve"> </w:t>
      </w:r>
    </w:p>
    <w:p w14:paraId="759F63F6" w14:textId="77777777" w:rsidR="007E5E52" w:rsidRDefault="008B22AC">
      <w:pPr>
        <w:pStyle w:val="Heading1"/>
        <w:spacing w:after="0"/>
        <w:ind w:left="715"/>
      </w:pPr>
      <w:r>
        <w:rPr>
          <w:sz w:val="24"/>
        </w:rPr>
        <w:t xml:space="preserve">Required Readings  </w:t>
      </w:r>
    </w:p>
    <w:p w14:paraId="7ECAC8A7" w14:textId="77777777" w:rsidR="007E5E52" w:rsidRDefault="008B22AC">
      <w:pPr>
        <w:spacing w:after="0" w:line="259" w:lineRule="auto"/>
        <w:ind w:left="720" w:right="0" w:firstLine="0"/>
      </w:pPr>
      <w:r>
        <w:t xml:space="preserve"> </w:t>
      </w:r>
    </w:p>
    <w:p w14:paraId="4480AB46" w14:textId="77777777" w:rsidR="007E5E52" w:rsidRDefault="008B22AC">
      <w:pPr>
        <w:ind w:left="1425" w:right="244" w:hanging="720"/>
      </w:pPr>
      <w:r>
        <w:t xml:space="preserve">Blending Initiative (NIDA &amp; SAMHSA, 2016). Treatment planning M.A.T.R.S. fact sheet. Retrieved from  </w:t>
      </w:r>
    </w:p>
    <w:p w14:paraId="173778F8" w14:textId="77777777" w:rsidR="007E5E52" w:rsidRDefault="00DC0B1E">
      <w:pPr>
        <w:spacing w:after="0" w:line="259" w:lineRule="auto"/>
        <w:ind w:left="0" w:right="273" w:firstLine="0"/>
        <w:jc w:val="right"/>
      </w:pPr>
      <w:hyperlink r:id="rId29">
        <w:r w:rsidR="008B22AC">
          <w:rPr>
            <w:color w:val="0000FF"/>
            <w:u w:val="single" w:color="0000FF"/>
          </w:rPr>
          <w:t>https://d14rmgtrwzf5a.cloudfront.net/sites/default/files/files/TxPlanMATRS_Factsheet.pdf</w:t>
        </w:r>
      </w:hyperlink>
      <w:hyperlink r:id="rId30">
        <w:r w:rsidR="008B22AC">
          <w:t xml:space="preserve"> </w:t>
        </w:r>
      </w:hyperlink>
    </w:p>
    <w:p w14:paraId="46288215" w14:textId="77777777" w:rsidR="007E5E52" w:rsidRDefault="008B22AC">
      <w:pPr>
        <w:spacing w:after="0" w:line="259" w:lineRule="auto"/>
        <w:ind w:left="720" w:right="0" w:firstLine="0"/>
      </w:pPr>
      <w:r>
        <w:t xml:space="preserve"> </w:t>
      </w:r>
    </w:p>
    <w:p w14:paraId="1B133E1E" w14:textId="77777777" w:rsidR="007E5E52" w:rsidRDefault="008B22AC">
      <w:pPr>
        <w:ind w:left="1425" w:right="244" w:hanging="720"/>
      </w:pPr>
      <w:r>
        <w:t xml:space="preserve">Finney, K. (2018). Patient diagnosis and treatment. In </w:t>
      </w:r>
      <w:r>
        <w:rPr>
          <w:i/>
        </w:rPr>
        <w:t xml:space="preserve">Basic psychopharmacology principles: A  quick guide for mental health professionals </w:t>
      </w:r>
      <w:r>
        <w:t xml:space="preserve">(pp. 50-63). San Diego, CA: Cognella Academic Publishing. </w:t>
      </w:r>
    </w:p>
    <w:p w14:paraId="4C42BA3F" w14:textId="77777777" w:rsidR="007E5E52" w:rsidRDefault="008B22AC">
      <w:pPr>
        <w:spacing w:after="21" w:line="259" w:lineRule="auto"/>
        <w:ind w:left="720" w:right="0" w:firstLine="0"/>
      </w:pPr>
      <w:r>
        <w:rPr>
          <w:color w:val="222222"/>
          <w:sz w:val="20"/>
        </w:rPr>
        <w:t xml:space="preserve"> </w:t>
      </w:r>
    </w:p>
    <w:p w14:paraId="36EFE951" w14:textId="77777777" w:rsidR="007E5E52" w:rsidRDefault="008B22AC">
      <w:pPr>
        <w:spacing w:line="248" w:lineRule="auto"/>
        <w:ind w:left="1435" w:right="236" w:hanging="730"/>
      </w:pPr>
      <w:r>
        <w:rPr>
          <w:color w:val="222222"/>
        </w:rPr>
        <w:t xml:space="preserve">Fraher, E. P., Richman, E. L., de Saxe Zerden, L., &amp; Lombardi, B. (2018). Social work student and practitioner roles in integrated care settings. </w:t>
      </w:r>
      <w:r>
        <w:rPr>
          <w:i/>
          <w:color w:val="222222"/>
        </w:rPr>
        <w:t>American Journal of Preventive Medicine</w:t>
      </w:r>
      <w:r>
        <w:rPr>
          <w:color w:val="222222"/>
        </w:rPr>
        <w:t xml:space="preserve">, </w:t>
      </w:r>
      <w:r>
        <w:rPr>
          <w:i/>
          <w:color w:val="222222"/>
        </w:rPr>
        <w:t>54</w:t>
      </w:r>
      <w:r>
        <w:rPr>
          <w:color w:val="222222"/>
        </w:rPr>
        <w:t xml:space="preserve">(6), S281-S289. </w:t>
      </w:r>
    </w:p>
    <w:p w14:paraId="2CD68784" w14:textId="77777777" w:rsidR="007E5E52" w:rsidRDefault="008B22AC">
      <w:pPr>
        <w:spacing w:after="0" w:line="259" w:lineRule="auto"/>
        <w:ind w:left="720" w:right="0" w:firstLine="0"/>
      </w:pPr>
      <w:r>
        <w:rPr>
          <w:color w:val="222222"/>
        </w:rPr>
        <w:t xml:space="preserve"> </w:t>
      </w:r>
    </w:p>
    <w:p w14:paraId="3D19AA8B" w14:textId="77777777" w:rsidR="007E5E52" w:rsidRDefault="008B22AC">
      <w:pPr>
        <w:spacing w:line="248" w:lineRule="auto"/>
        <w:ind w:left="1435" w:right="236" w:hanging="730"/>
      </w:pPr>
      <w:r>
        <w:rPr>
          <w:color w:val="222222"/>
        </w:rPr>
        <w:t xml:space="preserve">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Pr>
          <w:i/>
          <w:color w:val="222222"/>
        </w:rPr>
        <w:t>Psychosomatics</w:t>
      </w:r>
      <w:r>
        <w:rPr>
          <w:color w:val="222222"/>
        </w:rPr>
        <w:t xml:space="preserve">, </w:t>
      </w:r>
      <w:r>
        <w:rPr>
          <w:i/>
          <w:color w:val="222222"/>
        </w:rPr>
        <w:t>55</w:t>
      </w:r>
      <w:r>
        <w:rPr>
          <w:color w:val="222222"/>
        </w:rPr>
        <w:t>(2), 109-122.</w:t>
      </w:r>
      <w:r>
        <w:t xml:space="preserve"> </w:t>
      </w:r>
    </w:p>
    <w:p w14:paraId="1CB07D4D" w14:textId="77777777" w:rsidR="007E5E52" w:rsidRDefault="008B22AC">
      <w:pPr>
        <w:spacing w:after="0" w:line="259" w:lineRule="auto"/>
        <w:ind w:left="720" w:right="0" w:firstLine="0"/>
      </w:pPr>
      <w:r>
        <w:t xml:space="preserve"> </w:t>
      </w:r>
    </w:p>
    <w:p w14:paraId="39C3AE8B" w14:textId="77777777" w:rsidR="007E5E52" w:rsidRDefault="008B22AC">
      <w:pPr>
        <w:ind w:left="1425" w:right="244" w:hanging="720"/>
      </w:pPr>
      <w:r>
        <w:t xml:space="preserve">Nisbet, G., Dunn, S., &amp; Lincoln, M. (2015). Interprofessional team meetings: Opportunities for informal interprofessional learning. </w:t>
      </w:r>
      <w:r>
        <w:rPr>
          <w:i/>
        </w:rPr>
        <w:t xml:space="preserve">Journal of Interprofessional Care </w:t>
      </w:r>
      <w:r>
        <w:t xml:space="preserve">(publication online in advance of press). </w:t>
      </w:r>
    </w:p>
    <w:p w14:paraId="230BCD7C" w14:textId="77777777" w:rsidR="007E5E52" w:rsidRDefault="008B22AC">
      <w:pPr>
        <w:spacing w:after="14" w:line="259" w:lineRule="auto"/>
        <w:ind w:left="720" w:right="0" w:firstLine="0"/>
      </w:pPr>
      <w:r>
        <w:t xml:space="preserve"> </w:t>
      </w:r>
    </w:p>
    <w:p w14:paraId="16D6D05C" w14:textId="77777777" w:rsidR="007E5E52" w:rsidRDefault="008B22AC">
      <w:pPr>
        <w:pStyle w:val="Heading1"/>
        <w:spacing w:after="1"/>
        <w:ind w:left="715"/>
      </w:pPr>
      <w:r>
        <w:rPr>
          <w:color w:val="262626"/>
          <w:sz w:val="24"/>
        </w:rPr>
        <w:t xml:space="preserve">Recommended Readings  </w:t>
      </w:r>
    </w:p>
    <w:p w14:paraId="4A0429BF" w14:textId="77777777" w:rsidR="007E5E52" w:rsidRDefault="008B22AC">
      <w:pPr>
        <w:spacing w:after="0" w:line="259" w:lineRule="auto"/>
        <w:ind w:left="720" w:right="0" w:firstLine="0"/>
      </w:pPr>
      <w:r>
        <w:rPr>
          <w:b/>
          <w:color w:val="262626"/>
          <w:sz w:val="24"/>
        </w:rPr>
        <w:t xml:space="preserve"> </w:t>
      </w:r>
    </w:p>
    <w:p w14:paraId="1CC25370" w14:textId="77777777" w:rsidR="007E5E52" w:rsidRDefault="008B22AC">
      <w:pPr>
        <w:ind w:left="1425" w:right="244" w:hanging="720"/>
      </w:pPr>
      <w:r>
        <w:t>Davis, T. S., Guada, J., Reno, R., Peck, A., Evans, S., Sigal, L. M., &amp; Swenson, S. (2015). Integrated and culturally relevant care: A model to prepare social workers for primary care behavioral health practice.</w:t>
      </w:r>
      <w:r>
        <w:rPr>
          <w:i/>
        </w:rPr>
        <w:t xml:space="preserve"> Social Work in Health Care, 54</w:t>
      </w:r>
      <w:r>
        <w:t xml:space="preserve">(10), 909.  </w:t>
      </w:r>
    </w:p>
    <w:p w14:paraId="6607BB5D" w14:textId="77777777" w:rsidR="007E5E52" w:rsidRDefault="008B22AC">
      <w:pPr>
        <w:spacing w:after="0" w:line="259" w:lineRule="auto"/>
        <w:ind w:left="720" w:right="0" w:firstLine="0"/>
      </w:pPr>
      <w:r>
        <w:t xml:space="preserve"> </w:t>
      </w:r>
    </w:p>
    <w:p w14:paraId="51ABCA28" w14:textId="77777777" w:rsidR="007E5E52" w:rsidRDefault="008B22AC">
      <w:pPr>
        <w:ind w:left="715" w:right="244"/>
      </w:pPr>
      <w:r>
        <w:t xml:space="preserve">***Cross-Over Reading SOWK 638 </w:t>
      </w:r>
    </w:p>
    <w:p w14:paraId="46774589" w14:textId="77777777" w:rsidR="007E5E52" w:rsidRDefault="008B22AC">
      <w:pPr>
        <w:ind w:left="715" w:right="244"/>
      </w:pPr>
      <w:r>
        <w:t xml:space="preserve">Heath B, Wise Romero P, and Reynolds K. A Review and Proposed Standard Framework for </w:t>
      </w:r>
    </w:p>
    <w:p w14:paraId="68B36CE9" w14:textId="77777777" w:rsidR="007E5E52" w:rsidRDefault="008B22AC">
      <w:pPr>
        <w:ind w:left="1450" w:right="244"/>
      </w:pPr>
      <w:r>
        <w:t xml:space="preserve">Levels of Integrated Healthcare. Washington, D.C. SAMHSA-HRSA Center for </w:t>
      </w:r>
    </w:p>
    <w:p w14:paraId="4666262C" w14:textId="77777777" w:rsidR="007E5E52" w:rsidRDefault="008B22AC">
      <w:pPr>
        <w:ind w:left="1450" w:right="244"/>
      </w:pPr>
      <w:r>
        <w:t xml:space="preserve">Integrated Health Solutions. March 2013 </w:t>
      </w:r>
    </w:p>
    <w:p w14:paraId="57D345AB" w14:textId="77777777" w:rsidR="007E5E52" w:rsidRDefault="008B22AC">
      <w:pPr>
        <w:spacing w:after="0" w:line="259" w:lineRule="auto"/>
        <w:ind w:left="720" w:right="0" w:firstLine="0"/>
      </w:pPr>
      <w:r>
        <w:t xml:space="preserve"> </w:t>
      </w:r>
    </w:p>
    <w:p w14:paraId="5F24893C" w14:textId="77777777" w:rsidR="007E5E52" w:rsidRDefault="008B22AC">
      <w:pPr>
        <w:ind w:left="1425" w:right="244" w:hanging="720"/>
      </w:pPr>
      <w:r>
        <w:lastRenderedPageBreak/>
        <w:t>Hussain, M., &amp; Seitz, D. (2014). Integrated models of care for medical inpatients with psychiatric disorders: A systematic review.</w:t>
      </w:r>
      <w:r>
        <w:rPr>
          <w:i/>
        </w:rPr>
        <w:t xml:space="preserve"> Psychosomatics, 55</w:t>
      </w:r>
      <w:r>
        <w:t xml:space="preserve">(4), 315. </w:t>
      </w:r>
    </w:p>
    <w:p w14:paraId="17B1B404" w14:textId="77777777" w:rsidR="007E5E52" w:rsidRDefault="008B22AC">
      <w:pPr>
        <w:spacing w:after="0" w:line="259" w:lineRule="auto"/>
        <w:ind w:left="720" w:right="0" w:firstLine="0"/>
      </w:pPr>
      <w:r>
        <w:t xml:space="preserve"> </w:t>
      </w:r>
    </w:p>
    <w:p w14:paraId="1753C28A" w14:textId="77777777" w:rsidR="007E5E52" w:rsidRDefault="008B22AC">
      <w:pPr>
        <w:ind w:left="1425" w:right="244" w:hanging="720"/>
      </w:pPr>
      <w:r>
        <w:t>Pollard, R. Q., Jr., Betts, W. R., Carroll, J. K., Waxmonsky, J. A., Barnett, S., deGruy,Frank V., I.,II, &amp; Kellar-Guenther, Y. (2014). Integrating primary care and behavioral health with four special populations: Children with special needs, people with serious mental illness, refugees, and deaf people.</w:t>
      </w:r>
      <w:r>
        <w:rPr>
          <w:i/>
        </w:rPr>
        <w:t xml:space="preserve"> American Psychologist, 69</w:t>
      </w:r>
      <w:r>
        <w:t xml:space="preserve">(4), 377–387.  </w:t>
      </w:r>
    </w:p>
    <w:p w14:paraId="035AEDBF" w14:textId="77777777" w:rsidR="007E5E52" w:rsidRDefault="008B22AC">
      <w:pPr>
        <w:spacing w:after="0" w:line="259" w:lineRule="auto"/>
        <w:ind w:left="720" w:right="0" w:firstLine="0"/>
      </w:pPr>
      <w:r>
        <w:t xml:space="preserve"> </w:t>
      </w:r>
    </w:p>
    <w:tbl>
      <w:tblPr>
        <w:tblStyle w:val="TableGrid"/>
        <w:tblW w:w="9342" w:type="dxa"/>
        <w:tblInd w:w="740" w:type="dxa"/>
        <w:tblCellMar>
          <w:top w:w="13" w:type="dxa"/>
          <w:right w:w="47" w:type="dxa"/>
        </w:tblCellMar>
        <w:tblLook w:val="04A0" w:firstRow="1" w:lastRow="0" w:firstColumn="1" w:lastColumn="0" w:noHBand="0" w:noVBand="1"/>
      </w:tblPr>
      <w:tblGrid>
        <w:gridCol w:w="6732"/>
        <w:gridCol w:w="2024"/>
        <w:gridCol w:w="586"/>
      </w:tblGrid>
      <w:tr w:rsidR="007E5E52" w14:paraId="027313CA" w14:textId="77777777">
        <w:trPr>
          <w:trHeight w:val="570"/>
        </w:trPr>
        <w:tc>
          <w:tcPr>
            <w:tcW w:w="6733" w:type="dxa"/>
            <w:tcBorders>
              <w:top w:val="nil"/>
              <w:left w:val="nil"/>
              <w:bottom w:val="single" w:sz="4" w:space="0" w:color="000000"/>
              <w:right w:val="nil"/>
            </w:tcBorders>
            <w:shd w:val="clear" w:color="auto" w:fill="C00000"/>
          </w:tcPr>
          <w:p w14:paraId="525F620C" w14:textId="77777777" w:rsidR="007E5E52" w:rsidRDefault="008B22AC">
            <w:pPr>
              <w:spacing w:after="0" w:line="259" w:lineRule="auto"/>
              <w:ind w:left="106" w:right="0" w:firstLine="0"/>
            </w:pPr>
            <w:r>
              <w:rPr>
                <w:color w:val="FFFFFF"/>
              </w:rPr>
              <w:t xml:space="preserve">Unit 2: Advanced Clinical and Cognitive Behavioral Therapy Skills </w:t>
            </w:r>
          </w:p>
        </w:tc>
        <w:tc>
          <w:tcPr>
            <w:tcW w:w="2024" w:type="dxa"/>
            <w:tcBorders>
              <w:top w:val="nil"/>
              <w:left w:val="nil"/>
              <w:bottom w:val="single" w:sz="4" w:space="0" w:color="000000"/>
              <w:right w:val="nil"/>
            </w:tcBorders>
            <w:shd w:val="clear" w:color="auto" w:fill="C00000"/>
          </w:tcPr>
          <w:p w14:paraId="30413FE6" w14:textId="77777777" w:rsidR="007E5E52" w:rsidRDefault="007E5E52">
            <w:pPr>
              <w:spacing w:after="160" w:line="259" w:lineRule="auto"/>
              <w:ind w:left="0" w:right="0" w:firstLine="0"/>
            </w:pPr>
          </w:p>
        </w:tc>
        <w:tc>
          <w:tcPr>
            <w:tcW w:w="586" w:type="dxa"/>
            <w:tcBorders>
              <w:top w:val="nil"/>
              <w:left w:val="nil"/>
              <w:bottom w:val="single" w:sz="4" w:space="0" w:color="000000"/>
              <w:right w:val="nil"/>
            </w:tcBorders>
            <w:shd w:val="clear" w:color="auto" w:fill="C00000"/>
          </w:tcPr>
          <w:p w14:paraId="523D36B7" w14:textId="77777777" w:rsidR="007E5E52" w:rsidRDefault="008B22AC">
            <w:pPr>
              <w:spacing w:after="0" w:line="259" w:lineRule="auto"/>
              <w:ind w:left="0" w:right="0" w:firstLine="0"/>
              <w:jc w:val="right"/>
            </w:pPr>
            <w:r>
              <w:rPr>
                <w:b/>
                <w:color w:val="FFFFFF"/>
              </w:rPr>
              <w:t xml:space="preserve"> </w:t>
            </w:r>
          </w:p>
          <w:p w14:paraId="1168F45B" w14:textId="6BAD2A59" w:rsidR="007E5E52" w:rsidRDefault="00D94AEB">
            <w:pPr>
              <w:spacing w:after="0" w:line="259" w:lineRule="auto"/>
              <w:ind w:left="0" w:right="0" w:firstLine="0"/>
              <w:jc w:val="both"/>
            </w:pPr>
            <w:r>
              <w:rPr>
                <w:b/>
                <w:color w:val="FFFFFF"/>
              </w:rPr>
              <w:t>May 18</w:t>
            </w:r>
            <w:r w:rsidR="008B22AC">
              <w:rPr>
                <w:b/>
                <w:color w:val="FFFFFF"/>
              </w:rPr>
              <w:t xml:space="preserve"> </w:t>
            </w:r>
          </w:p>
        </w:tc>
      </w:tr>
      <w:tr w:rsidR="007E5E52" w14:paraId="6EFA54E6" w14:textId="77777777">
        <w:trPr>
          <w:trHeight w:val="1129"/>
        </w:trPr>
        <w:tc>
          <w:tcPr>
            <w:tcW w:w="6733" w:type="dxa"/>
            <w:tcBorders>
              <w:top w:val="single" w:sz="4" w:space="0" w:color="000000"/>
              <w:left w:val="single" w:sz="4" w:space="0" w:color="000000"/>
              <w:bottom w:val="single" w:sz="4" w:space="0" w:color="000000"/>
              <w:right w:val="nil"/>
            </w:tcBorders>
          </w:tcPr>
          <w:p w14:paraId="13CADFDD" w14:textId="77777777" w:rsidR="007E5E52" w:rsidRDefault="008B22AC">
            <w:pPr>
              <w:spacing w:after="0" w:line="259" w:lineRule="auto"/>
              <w:ind w:left="106" w:right="0" w:firstLine="0"/>
            </w:pPr>
            <w:r>
              <w:rPr>
                <w:b/>
                <w:color w:val="262626"/>
              </w:rPr>
              <w:t xml:space="preserve">Topics </w:t>
            </w:r>
          </w:p>
          <w:p w14:paraId="68FACC98" w14:textId="77777777" w:rsidR="007E5E52" w:rsidRDefault="008B22AC">
            <w:pPr>
              <w:numPr>
                <w:ilvl w:val="0"/>
                <w:numId w:val="9"/>
              </w:numPr>
              <w:spacing w:after="0" w:line="259" w:lineRule="auto"/>
              <w:ind w:right="0" w:hanging="360"/>
            </w:pPr>
            <w:r>
              <w:rPr>
                <w:color w:val="222222"/>
              </w:rPr>
              <w:t>Advanced empathy</w:t>
            </w:r>
            <w:r>
              <w:rPr>
                <w:b/>
                <w:color w:val="222222"/>
              </w:rPr>
              <w:t xml:space="preserve"> </w:t>
            </w:r>
          </w:p>
          <w:p w14:paraId="7887D39C" w14:textId="77777777" w:rsidR="007E5E52" w:rsidRDefault="008B22AC">
            <w:pPr>
              <w:numPr>
                <w:ilvl w:val="0"/>
                <w:numId w:val="9"/>
              </w:numPr>
              <w:spacing w:after="0" w:line="259" w:lineRule="auto"/>
              <w:ind w:right="0" w:hanging="360"/>
            </w:pPr>
            <w:r>
              <w:t xml:space="preserve">Goodness of fit and cultural adaptations </w:t>
            </w:r>
            <w:r>
              <w:rPr>
                <w:b/>
              </w:rPr>
              <w:t xml:space="preserve"> </w:t>
            </w:r>
          </w:p>
          <w:p w14:paraId="0DCDF333" w14:textId="77777777" w:rsidR="007E5E52" w:rsidRDefault="008B22AC">
            <w:pPr>
              <w:numPr>
                <w:ilvl w:val="0"/>
                <w:numId w:val="9"/>
              </w:numPr>
              <w:spacing w:after="0" w:line="259" w:lineRule="auto"/>
              <w:ind w:right="0" w:hanging="360"/>
            </w:pPr>
            <w:r>
              <w:rPr>
                <w:color w:val="222222"/>
              </w:rPr>
              <w:t xml:space="preserve">Skill development: Cognitive Behavioral Therapy skills </w:t>
            </w:r>
            <w:r>
              <w:rPr>
                <w:b/>
                <w:color w:val="222222"/>
              </w:rPr>
              <w:t xml:space="preserve"> </w:t>
            </w:r>
          </w:p>
        </w:tc>
        <w:tc>
          <w:tcPr>
            <w:tcW w:w="2024" w:type="dxa"/>
            <w:tcBorders>
              <w:top w:val="single" w:sz="4" w:space="0" w:color="000000"/>
              <w:left w:val="nil"/>
              <w:bottom w:val="single" w:sz="4" w:space="0" w:color="000000"/>
              <w:right w:val="nil"/>
            </w:tcBorders>
          </w:tcPr>
          <w:p w14:paraId="30F791D1" w14:textId="77777777" w:rsidR="007E5E52" w:rsidRDefault="007E5E52">
            <w:pPr>
              <w:spacing w:after="160" w:line="259" w:lineRule="auto"/>
              <w:ind w:left="0" w:right="0" w:firstLine="0"/>
            </w:pPr>
          </w:p>
        </w:tc>
        <w:tc>
          <w:tcPr>
            <w:tcW w:w="586" w:type="dxa"/>
            <w:tcBorders>
              <w:top w:val="single" w:sz="4" w:space="0" w:color="000000"/>
              <w:left w:val="nil"/>
              <w:bottom w:val="single" w:sz="4" w:space="0" w:color="000000"/>
              <w:right w:val="single" w:sz="4" w:space="0" w:color="000000"/>
            </w:tcBorders>
          </w:tcPr>
          <w:p w14:paraId="24A1D1CC" w14:textId="77777777" w:rsidR="007E5E52" w:rsidRDefault="007E5E52">
            <w:pPr>
              <w:spacing w:after="160" w:line="259" w:lineRule="auto"/>
              <w:ind w:left="0" w:right="0" w:firstLine="0"/>
            </w:pPr>
          </w:p>
        </w:tc>
      </w:tr>
    </w:tbl>
    <w:p w14:paraId="1497FAF0" w14:textId="77777777" w:rsidR="007E5E52" w:rsidRDefault="008B22AC">
      <w:pPr>
        <w:spacing w:after="28"/>
        <w:ind w:left="715" w:right="244"/>
      </w:pPr>
      <w:r>
        <w:t xml:space="preserve">This unit relates to course objective 2. </w:t>
      </w:r>
      <w:r>
        <w:rPr>
          <w:b/>
        </w:rPr>
        <w:t xml:space="preserve"> </w:t>
      </w:r>
    </w:p>
    <w:p w14:paraId="25827493" w14:textId="77777777" w:rsidR="007E5E52" w:rsidRDefault="008B22AC">
      <w:pPr>
        <w:spacing w:after="16" w:line="259" w:lineRule="auto"/>
        <w:ind w:left="720" w:right="0" w:firstLine="0"/>
      </w:pPr>
      <w:r>
        <w:rPr>
          <w:color w:val="222222"/>
        </w:rPr>
        <w:t xml:space="preserve"> </w:t>
      </w:r>
    </w:p>
    <w:p w14:paraId="18BEE566" w14:textId="77777777" w:rsidR="007E5E52" w:rsidRDefault="008B22AC">
      <w:pPr>
        <w:pStyle w:val="Heading1"/>
        <w:spacing w:after="0"/>
        <w:ind w:left="720" w:firstLine="0"/>
      </w:pPr>
      <w:r>
        <w:rPr>
          <w:color w:val="222222"/>
          <w:sz w:val="24"/>
        </w:rPr>
        <w:t xml:space="preserve">Required Readings </w:t>
      </w:r>
    </w:p>
    <w:p w14:paraId="6E734428" w14:textId="77777777" w:rsidR="007E5E52" w:rsidRDefault="008B22AC">
      <w:pPr>
        <w:spacing w:after="0" w:line="259" w:lineRule="auto"/>
        <w:ind w:left="720" w:right="0" w:firstLine="0"/>
      </w:pPr>
      <w:r>
        <w:t xml:space="preserve"> </w:t>
      </w:r>
    </w:p>
    <w:p w14:paraId="570AA505" w14:textId="77777777" w:rsidR="007E5E52" w:rsidRDefault="008B22AC">
      <w:pPr>
        <w:spacing w:line="248" w:lineRule="auto"/>
        <w:ind w:left="1435" w:right="236" w:hanging="730"/>
      </w:pPr>
      <w:r>
        <w:rPr>
          <w:color w:val="222222"/>
        </w:rPr>
        <w:t xml:space="preserve">Bernard, P., Romain, A. J., Caudroit, J., Chevance, G., Carayol, M., Gourlan, M., ... &amp; Moullec,  G. (2018). Cognitive behavior therapy combined with exercise for adults with chronic diseases: Systematic review and meta-analysis. </w:t>
      </w:r>
      <w:r>
        <w:rPr>
          <w:i/>
          <w:color w:val="222222"/>
        </w:rPr>
        <w:t>Health Psychology</w:t>
      </w:r>
      <w:r>
        <w:rPr>
          <w:color w:val="222222"/>
        </w:rPr>
        <w:t xml:space="preserve">, </w:t>
      </w:r>
      <w:r>
        <w:rPr>
          <w:i/>
          <w:color w:val="222222"/>
        </w:rPr>
        <w:t>37</w:t>
      </w:r>
      <w:r>
        <w:rPr>
          <w:color w:val="222222"/>
        </w:rPr>
        <w:t xml:space="preserve">(5), 1-14. </w:t>
      </w:r>
    </w:p>
    <w:p w14:paraId="4E699FA3" w14:textId="77777777" w:rsidR="007E5E52" w:rsidRDefault="008B22AC">
      <w:pPr>
        <w:spacing w:after="0" w:line="259" w:lineRule="auto"/>
        <w:ind w:left="720" w:right="0" w:firstLine="0"/>
      </w:pPr>
      <w:r>
        <w:rPr>
          <w:color w:val="222222"/>
        </w:rPr>
        <w:t xml:space="preserve"> </w:t>
      </w:r>
    </w:p>
    <w:p w14:paraId="451DFC7E" w14:textId="77777777" w:rsidR="007E5E52" w:rsidRDefault="008B22AC">
      <w:pPr>
        <w:spacing w:line="248" w:lineRule="auto"/>
        <w:ind w:left="1435" w:right="236" w:hanging="730"/>
      </w:pPr>
      <w:r>
        <w:rPr>
          <w:color w:val="222222"/>
        </w:rPr>
        <w:t xml:space="preserve">Hall, G. C. N., &amp; Ibaraki, A. Y. (2015). 25 Multicultural Issues in Cognitive-Behavioral Therapy:  Cultural Adaptations and Goodness of Fit. </w:t>
      </w:r>
      <w:r>
        <w:rPr>
          <w:i/>
          <w:color w:val="222222"/>
        </w:rPr>
        <w:t>The Oxford Handbook of Cognitive and Behavioral Therapies</w:t>
      </w:r>
      <w:r>
        <w:rPr>
          <w:color w:val="222222"/>
        </w:rPr>
        <w:t xml:space="preserve">, 465-478. </w:t>
      </w:r>
      <w:r>
        <w:t xml:space="preserve"> </w:t>
      </w:r>
    </w:p>
    <w:p w14:paraId="2A6C442B" w14:textId="77777777" w:rsidR="007E5E52" w:rsidRDefault="008B22AC">
      <w:pPr>
        <w:spacing w:after="0" w:line="259" w:lineRule="auto"/>
        <w:ind w:left="720" w:right="0" w:firstLine="0"/>
      </w:pPr>
      <w:r>
        <w:t xml:space="preserve"> </w:t>
      </w:r>
    </w:p>
    <w:p w14:paraId="167FE9A9" w14:textId="77777777" w:rsidR="007E5E52" w:rsidRDefault="008B22AC">
      <w:pPr>
        <w:ind w:left="1425" w:right="244" w:hanging="720"/>
      </w:pPr>
      <w:r>
        <w:t xml:space="preserve">Hatcher, R. L. (2015). Interpersonal competencies: Responsiveness, technique, and training in psychotherapy. </w:t>
      </w:r>
      <w:r>
        <w:rPr>
          <w:i/>
        </w:rPr>
        <w:t>American Psychologist, 70</w:t>
      </w:r>
      <w:r>
        <w:t xml:space="preserve">(8), 747–757.  </w:t>
      </w:r>
    </w:p>
    <w:p w14:paraId="4433A92C" w14:textId="77777777" w:rsidR="007E5E52" w:rsidRDefault="008B22AC">
      <w:pPr>
        <w:spacing w:after="0" w:line="259" w:lineRule="auto"/>
        <w:ind w:left="720" w:right="0" w:firstLine="0"/>
      </w:pPr>
      <w:r>
        <w:t xml:space="preserve"> </w:t>
      </w:r>
    </w:p>
    <w:p w14:paraId="0CEDE058" w14:textId="77777777" w:rsidR="007E5E52" w:rsidRDefault="008B22AC">
      <w:pPr>
        <w:spacing w:line="248" w:lineRule="auto"/>
        <w:ind w:left="1435" w:right="236" w:hanging="730"/>
      </w:pPr>
      <w:r>
        <w:rPr>
          <w:color w:val="222222"/>
        </w:rPr>
        <w:t xml:space="preserve">Hofmann, S. G., Asnaani, A., Vonk, I. J., Sawyer, A. T., &amp; Fang, A. (2012). The efficacy of cognitive behavioral therapy: A review of meta-analyses. </w:t>
      </w:r>
      <w:r>
        <w:rPr>
          <w:i/>
          <w:color w:val="222222"/>
        </w:rPr>
        <w:t>Cognitive Therapy and Research</w:t>
      </w:r>
      <w:r>
        <w:rPr>
          <w:color w:val="222222"/>
        </w:rPr>
        <w:t xml:space="preserve">, </w:t>
      </w:r>
      <w:r>
        <w:rPr>
          <w:i/>
          <w:color w:val="222222"/>
        </w:rPr>
        <w:t>36</w:t>
      </w:r>
      <w:r>
        <w:rPr>
          <w:color w:val="222222"/>
        </w:rPr>
        <w:t>(5), 427-440.</w:t>
      </w:r>
      <w:r>
        <w:t xml:space="preserve"> </w:t>
      </w:r>
    </w:p>
    <w:p w14:paraId="1CC43DE7" w14:textId="77777777" w:rsidR="007E5E52" w:rsidRDefault="008B22AC">
      <w:pPr>
        <w:spacing w:after="0" w:line="259" w:lineRule="auto"/>
        <w:ind w:left="720" w:right="0" w:firstLine="0"/>
      </w:pPr>
      <w:r>
        <w:t xml:space="preserve"> </w:t>
      </w:r>
    </w:p>
    <w:p w14:paraId="2F8787A8" w14:textId="77777777" w:rsidR="007E5E52" w:rsidRDefault="008B22AC">
      <w:pPr>
        <w:pStyle w:val="Heading2"/>
        <w:ind w:left="715"/>
      </w:pPr>
      <w:r>
        <w:t xml:space="preserve">Recommended Readings </w:t>
      </w:r>
    </w:p>
    <w:p w14:paraId="7D6C0F78" w14:textId="77777777" w:rsidR="007E5E52" w:rsidRDefault="008B22AC">
      <w:pPr>
        <w:spacing w:after="71" w:line="259" w:lineRule="auto"/>
        <w:ind w:left="720" w:right="0" w:firstLine="0"/>
      </w:pPr>
      <w:r>
        <w:rPr>
          <w:sz w:val="20"/>
        </w:rPr>
        <w:t xml:space="preserve"> </w:t>
      </w:r>
    </w:p>
    <w:p w14:paraId="359A6DD3" w14:textId="77777777" w:rsidR="007E5E52" w:rsidRDefault="008B22AC">
      <w:pPr>
        <w:ind w:left="1425" w:right="244" w:hanging="720"/>
      </w:pPr>
      <w:r>
        <w:t xml:space="preserve">Culley, J.A. &amp; Teten, A.L. (2008). A therapist’s guide to brief Cognitive Behavioral Therapy.  Retrieved from </w:t>
      </w:r>
      <w:hyperlink r:id="rId31">
        <w:r>
          <w:rPr>
            <w:color w:val="0000FF"/>
            <w:u w:val="single" w:color="0000FF"/>
          </w:rPr>
          <w:t>http://associationcbt.ru/wp</w:t>
        </w:r>
      </w:hyperlink>
      <w:hyperlink r:id="rId32">
        <w:r>
          <w:rPr>
            <w:color w:val="0000FF"/>
            <w:u w:val="single" w:color="0000FF"/>
          </w:rPr>
          <w:t>-</w:t>
        </w:r>
      </w:hyperlink>
    </w:p>
    <w:p w14:paraId="0073FB9E" w14:textId="77777777" w:rsidR="007E5E52" w:rsidRDefault="00DC0B1E">
      <w:pPr>
        <w:ind w:left="1435" w:right="0"/>
      </w:pPr>
      <w:hyperlink r:id="rId33">
        <w:r w:rsidR="008B22AC">
          <w:rPr>
            <w:color w:val="0000FF"/>
            <w:u w:val="single" w:color="0000FF"/>
          </w:rPr>
          <w:t>content/uploads/2015/12/therapists_guide_to_brief_cbtmanual.pdf</w:t>
        </w:r>
      </w:hyperlink>
      <w:hyperlink r:id="rId34">
        <w:r w:rsidR="008B22AC">
          <w:t xml:space="preserve"> </w:t>
        </w:r>
      </w:hyperlink>
    </w:p>
    <w:p w14:paraId="7C888634" w14:textId="77777777" w:rsidR="007E5E52" w:rsidRDefault="008B22AC">
      <w:pPr>
        <w:spacing w:after="0" w:line="259" w:lineRule="auto"/>
        <w:ind w:left="1440" w:right="0" w:firstLine="0"/>
      </w:pPr>
      <w:r>
        <w:t xml:space="preserve"> </w:t>
      </w:r>
    </w:p>
    <w:p w14:paraId="1C9186BC" w14:textId="77777777" w:rsidR="007E5E52" w:rsidRDefault="008B22AC">
      <w:pPr>
        <w:spacing w:after="0" w:line="259" w:lineRule="auto"/>
        <w:ind w:left="720" w:right="0" w:firstLine="0"/>
      </w:pPr>
      <w:r>
        <w:t xml:space="preserve"> </w:t>
      </w:r>
    </w:p>
    <w:p w14:paraId="15EA9378" w14:textId="77777777" w:rsidR="007E5E52" w:rsidRDefault="008B22AC">
      <w:pPr>
        <w:ind w:left="1425" w:right="244" w:hanging="720"/>
      </w:pPr>
      <w:r>
        <w:t xml:space="preserve">Gitomer, J. (2008, April 28). Beginning the engagement. Retrieved from http://www.youtube.com/watch?v=XqWXUciFbDg&amp;feature=related </w:t>
      </w:r>
    </w:p>
    <w:p w14:paraId="63282CC5" w14:textId="77777777" w:rsidR="007E5E52" w:rsidRDefault="008B22AC">
      <w:pPr>
        <w:spacing w:after="0" w:line="259" w:lineRule="auto"/>
        <w:ind w:left="720" w:right="0" w:firstLine="0"/>
      </w:pPr>
      <w:r>
        <w:t xml:space="preserve"> </w:t>
      </w:r>
    </w:p>
    <w:p w14:paraId="174A7B07" w14:textId="77777777" w:rsidR="007E5E52" w:rsidRDefault="008B22AC">
      <w:pPr>
        <w:ind w:left="1425" w:right="244" w:hanging="720"/>
      </w:pPr>
      <w:r>
        <w:t xml:space="preserve">Norcross, J. C. (2011). </w:t>
      </w:r>
      <w:r>
        <w:rPr>
          <w:i/>
        </w:rPr>
        <w:t>Psychotherapy relationships that work: Evidence-based responsiveness</w:t>
      </w:r>
      <w:r>
        <w:t xml:space="preserve"> (2nd ed.). New York, NY: Oxford University Press. </w:t>
      </w:r>
    </w:p>
    <w:p w14:paraId="1F5E7FE1" w14:textId="77777777" w:rsidR="007E5E52" w:rsidRDefault="008B22AC">
      <w:pPr>
        <w:spacing w:after="19" w:line="259" w:lineRule="auto"/>
        <w:ind w:left="720" w:right="0" w:firstLine="0"/>
      </w:pPr>
      <w:r>
        <w:t xml:space="preserve"> </w:t>
      </w:r>
    </w:p>
    <w:p w14:paraId="075CA765" w14:textId="77777777" w:rsidR="007E5E52" w:rsidRDefault="008B22AC">
      <w:pPr>
        <w:spacing w:after="0" w:line="259" w:lineRule="auto"/>
        <w:ind w:left="720" w:right="0" w:firstLine="0"/>
      </w:pPr>
      <w:r>
        <w:lastRenderedPageBreak/>
        <w:t xml:space="preserve"> </w:t>
      </w:r>
    </w:p>
    <w:p w14:paraId="088E7A34" w14:textId="77777777" w:rsidR="007E5E52" w:rsidRDefault="008B22AC">
      <w:pPr>
        <w:spacing w:after="0" w:line="259" w:lineRule="auto"/>
        <w:ind w:left="720" w:right="0" w:firstLine="0"/>
      </w:pPr>
      <w:r>
        <w:rPr>
          <w:color w:val="FF0000"/>
        </w:rPr>
        <w:t xml:space="preserve"> </w:t>
      </w:r>
    </w:p>
    <w:tbl>
      <w:tblPr>
        <w:tblStyle w:val="TableGrid"/>
        <w:tblW w:w="9342" w:type="dxa"/>
        <w:tblInd w:w="740" w:type="dxa"/>
        <w:tblCellMar>
          <w:top w:w="13" w:type="dxa"/>
          <w:left w:w="106" w:type="dxa"/>
          <w:right w:w="47" w:type="dxa"/>
        </w:tblCellMar>
        <w:tblLook w:val="04A0" w:firstRow="1" w:lastRow="0" w:firstColumn="1" w:lastColumn="0" w:noHBand="0" w:noVBand="1"/>
      </w:tblPr>
      <w:tblGrid>
        <w:gridCol w:w="9342"/>
      </w:tblGrid>
      <w:tr w:rsidR="007E5E52" w14:paraId="1D973696" w14:textId="77777777">
        <w:trPr>
          <w:trHeight w:val="590"/>
        </w:trPr>
        <w:tc>
          <w:tcPr>
            <w:tcW w:w="9342" w:type="dxa"/>
            <w:tcBorders>
              <w:top w:val="nil"/>
              <w:left w:val="nil"/>
              <w:bottom w:val="single" w:sz="4" w:space="0" w:color="000000"/>
              <w:right w:val="nil"/>
            </w:tcBorders>
            <w:shd w:val="clear" w:color="auto" w:fill="C00000"/>
          </w:tcPr>
          <w:p w14:paraId="5CF2CC52" w14:textId="0AD66119" w:rsidR="007E5E52" w:rsidRDefault="008B22AC">
            <w:pPr>
              <w:tabs>
                <w:tab w:val="right" w:pos="9190"/>
              </w:tabs>
              <w:spacing w:after="0" w:line="259" w:lineRule="auto"/>
              <w:ind w:left="0" w:right="0" w:firstLine="0"/>
            </w:pPr>
            <w:r>
              <w:rPr>
                <w:color w:val="FFFFFF"/>
              </w:rPr>
              <w:t>Unit 3:</w:t>
            </w:r>
            <w:r>
              <w:rPr>
                <w:b/>
                <w:color w:val="FFFFFF"/>
              </w:rPr>
              <w:t xml:space="preserve"> </w:t>
            </w:r>
            <w:r>
              <w:rPr>
                <w:color w:val="FFFFFF"/>
              </w:rPr>
              <w:t xml:space="preserve">Chronic Care Model:  Chronic Disease Management and </w:t>
            </w:r>
            <w:r>
              <w:rPr>
                <w:color w:val="FFFFFF"/>
              </w:rPr>
              <w:tab/>
            </w:r>
            <w:r w:rsidR="00D94AEB">
              <w:rPr>
                <w:b/>
                <w:color w:val="FFFFFF"/>
              </w:rPr>
              <w:t>Memorial Day</w:t>
            </w:r>
            <w:r>
              <w:rPr>
                <w:b/>
                <w:color w:val="FFFFFF"/>
              </w:rPr>
              <w:t xml:space="preserve"> </w:t>
            </w:r>
          </w:p>
          <w:p w14:paraId="69953ECD" w14:textId="77777777" w:rsidR="007E5E52" w:rsidRDefault="008B22AC">
            <w:pPr>
              <w:spacing w:after="0" w:line="259" w:lineRule="auto"/>
              <w:ind w:left="1238" w:right="0" w:firstLine="0"/>
            </w:pPr>
            <w:r>
              <w:rPr>
                <w:color w:val="FFFFFF"/>
              </w:rPr>
              <w:t xml:space="preserve">Psychoeducation </w:t>
            </w:r>
            <w:r>
              <w:rPr>
                <w:b/>
                <w:color w:val="FFFFFF"/>
              </w:rPr>
              <w:t xml:space="preserve"> </w:t>
            </w:r>
          </w:p>
        </w:tc>
      </w:tr>
      <w:tr w:rsidR="007E5E52" w14:paraId="42D92ACB" w14:textId="77777777">
        <w:trPr>
          <w:trHeight w:val="1856"/>
        </w:trPr>
        <w:tc>
          <w:tcPr>
            <w:tcW w:w="9342" w:type="dxa"/>
            <w:tcBorders>
              <w:top w:val="single" w:sz="4" w:space="0" w:color="000000"/>
              <w:left w:val="single" w:sz="4" w:space="0" w:color="000000"/>
              <w:bottom w:val="single" w:sz="4" w:space="0" w:color="000000"/>
              <w:right w:val="single" w:sz="4" w:space="0" w:color="000000"/>
            </w:tcBorders>
          </w:tcPr>
          <w:p w14:paraId="4D15D27C" w14:textId="77777777" w:rsidR="007E5E52" w:rsidRDefault="008B22AC">
            <w:pPr>
              <w:spacing w:after="0" w:line="259" w:lineRule="auto"/>
              <w:ind w:left="0" w:right="0" w:firstLine="0"/>
            </w:pPr>
            <w:r>
              <w:rPr>
                <w:b/>
                <w:color w:val="262626"/>
              </w:rPr>
              <w:t>Topics</w:t>
            </w:r>
            <w:r>
              <w:rPr>
                <w:b/>
              </w:rPr>
              <w:t xml:space="preserve"> </w:t>
            </w:r>
          </w:p>
          <w:p w14:paraId="5938CF83" w14:textId="77777777" w:rsidR="007E5E52" w:rsidRDefault="008B22AC">
            <w:pPr>
              <w:numPr>
                <w:ilvl w:val="0"/>
                <w:numId w:val="10"/>
              </w:numPr>
              <w:spacing w:after="0" w:line="259" w:lineRule="auto"/>
              <w:ind w:right="0" w:hanging="360"/>
            </w:pPr>
            <w:r>
              <w:t>Models of chronic care management</w:t>
            </w:r>
            <w:r>
              <w:rPr>
                <w:b/>
              </w:rPr>
              <w:t xml:space="preserve"> </w:t>
            </w:r>
          </w:p>
          <w:p w14:paraId="737DC714" w14:textId="77777777" w:rsidR="007E5E52" w:rsidRDefault="008B22AC">
            <w:pPr>
              <w:numPr>
                <w:ilvl w:val="0"/>
                <w:numId w:val="10"/>
              </w:numPr>
              <w:spacing w:after="0" w:line="259" w:lineRule="auto"/>
              <w:ind w:right="0" w:hanging="360"/>
            </w:pPr>
            <w:r>
              <w:t xml:space="preserve">Pain management </w:t>
            </w:r>
            <w:r>
              <w:rPr>
                <w:b/>
              </w:rPr>
              <w:t xml:space="preserve"> </w:t>
            </w:r>
          </w:p>
          <w:p w14:paraId="3B4B3916" w14:textId="77777777" w:rsidR="007E5E52" w:rsidRDefault="008B22AC">
            <w:pPr>
              <w:numPr>
                <w:ilvl w:val="0"/>
                <w:numId w:val="10"/>
              </w:numPr>
              <w:spacing w:after="0" w:line="259" w:lineRule="auto"/>
              <w:ind w:right="0" w:hanging="360"/>
            </w:pPr>
            <w:r>
              <w:t xml:space="preserve">Economic impact </w:t>
            </w:r>
            <w:r>
              <w:rPr>
                <w:b/>
              </w:rPr>
              <w:t xml:space="preserve"> </w:t>
            </w:r>
          </w:p>
          <w:p w14:paraId="4FD9CD58" w14:textId="77777777" w:rsidR="007E5E52" w:rsidRDefault="008B22AC">
            <w:pPr>
              <w:numPr>
                <w:ilvl w:val="0"/>
                <w:numId w:val="10"/>
              </w:numPr>
              <w:spacing w:after="0" w:line="259" w:lineRule="auto"/>
              <w:ind w:right="0" w:hanging="360"/>
            </w:pPr>
            <w:r>
              <w:t xml:space="preserve">Cultural competence </w:t>
            </w:r>
            <w:r>
              <w:rPr>
                <w:b/>
              </w:rPr>
              <w:t xml:space="preserve"> </w:t>
            </w:r>
          </w:p>
          <w:p w14:paraId="71A78654" w14:textId="77777777" w:rsidR="007E5E52" w:rsidRDefault="008B22AC">
            <w:pPr>
              <w:numPr>
                <w:ilvl w:val="0"/>
                <w:numId w:val="10"/>
              </w:numPr>
              <w:spacing w:after="0" w:line="259" w:lineRule="auto"/>
              <w:ind w:right="0" w:hanging="360"/>
            </w:pPr>
            <w:r>
              <w:t>Skill development: In class group activity- design and present a Chronic Disease SelfManagement Program</w:t>
            </w:r>
            <w:r>
              <w:rPr>
                <w:b/>
              </w:rPr>
              <w:t xml:space="preserve"> </w:t>
            </w:r>
          </w:p>
        </w:tc>
      </w:tr>
    </w:tbl>
    <w:p w14:paraId="204B8557" w14:textId="77777777" w:rsidR="007E5E52" w:rsidRDefault="008B22AC">
      <w:pPr>
        <w:spacing w:after="247"/>
        <w:ind w:left="715" w:right="244"/>
      </w:pPr>
      <w:r>
        <w:t xml:space="preserve">This unit relates to course objective 1.  </w:t>
      </w:r>
    </w:p>
    <w:p w14:paraId="0C471B0C" w14:textId="77777777" w:rsidR="007E5E52" w:rsidRDefault="008B22AC">
      <w:pPr>
        <w:pStyle w:val="Heading2"/>
        <w:ind w:left="715"/>
      </w:pPr>
      <w:r>
        <w:t>Required Readings</w:t>
      </w:r>
      <w:r>
        <w:rPr>
          <w:sz w:val="22"/>
        </w:rPr>
        <w:t xml:space="preserve"> </w:t>
      </w:r>
    </w:p>
    <w:p w14:paraId="1EE556EE" w14:textId="77777777" w:rsidR="007E5E52" w:rsidRDefault="008B22AC">
      <w:pPr>
        <w:spacing w:after="41" w:line="259" w:lineRule="auto"/>
        <w:ind w:left="720" w:right="0" w:firstLine="0"/>
      </w:pPr>
      <w:r>
        <w:rPr>
          <w:sz w:val="20"/>
        </w:rPr>
        <w:t xml:space="preserve"> </w:t>
      </w:r>
    </w:p>
    <w:p w14:paraId="5F44AB72" w14:textId="77777777" w:rsidR="007E5E52" w:rsidRDefault="008B22AC">
      <w:pPr>
        <w:spacing w:after="28" w:line="248" w:lineRule="auto"/>
        <w:ind w:left="1435" w:right="236" w:hanging="730"/>
      </w:pPr>
      <w:r>
        <w:rPr>
          <w:color w:val="222222"/>
        </w:rPr>
        <w:t xml:space="preserve">Allegrante, J. P., Wells, M. T., &amp; Peterson, J. C. (2019). Interventions to Support Behavioral  Self-Management of Chronic Diseases. </w:t>
      </w:r>
      <w:r>
        <w:rPr>
          <w:i/>
          <w:color w:val="222222"/>
        </w:rPr>
        <w:t>Annual Review of Public Health</w:t>
      </w:r>
      <w:r>
        <w:rPr>
          <w:color w:val="222222"/>
        </w:rPr>
        <w:t xml:space="preserve">, </w:t>
      </w:r>
      <w:r>
        <w:rPr>
          <w:i/>
          <w:color w:val="222222"/>
        </w:rPr>
        <w:t>40</w:t>
      </w:r>
      <w:r>
        <w:rPr>
          <w:color w:val="222222"/>
        </w:rPr>
        <w:t xml:space="preserve">, 127-146. </w:t>
      </w:r>
    </w:p>
    <w:p w14:paraId="68721D16" w14:textId="77777777" w:rsidR="007E5E52" w:rsidRDefault="008B22AC">
      <w:pPr>
        <w:spacing w:after="19" w:line="259" w:lineRule="auto"/>
        <w:ind w:left="720" w:right="0" w:firstLine="0"/>
      </w:pPr>
      <w:r>
        <w:rPr>
          <w:color w:val="222222"/>
        </w:rPr>
        <w:t xml:space="preserve"> </w:t>
      </w:r>
    </w:p>
    <w:p w14:paraId="7CD2CBAD" w14:textId="77777777" w:rsidR="007E5E52" w:rsidRDefault="008B22AC">
      <w:pPr>
        <w:ind w:left="1425" w:right="244" w:hanging="720"/>
      </w:pPr>
      <w:r>
        <w:t>Dauvrin, M., Lorant, V., &amp; d'Hoore, W. (2015). Is the chronic care model integrated into research examining culturally competent interventions for ethnically diverse adults with type 2 diabetes mellitus? A review.</w:t>
      </w:r>
      <w:r>
        <w:rPr>
          <w:i/>
        </w:rPr>
        <w:t xml:space="preserve"> Evaluation and the Health Professions, 38</w:t>
      </w:r>
      <w:r>
        <w:t xml:space="preserve">(4), 435–463. </w:t>
      </w:r>
    </w:p>
    <w:p w14:paraId="3DDCA143" w14:textId="77777777" w:rsidR="007E5E52" w:rsidRDefault="008B22AC">
      <w:pPr>
        <w:ind w:left="1450" w:right="244"/>
      </w:pPr>
      <w:r>
        <w:t xml:space="preserve">doi:10.1177/0163278715571004 </w:t>
      </w:r>
    </w:p>
    <w:p w14:paraId="54235317" w14:textId="77777777" w:rsidR="007E5E52" w:rsidRDefault="008B22AC">
      <w:pPr>
        <w:spacing w:after="0" w:line="259" w:lineRule="auto"/>
        <w:ind w:left="720" w:right="0" w:firstLine="0"/>
      </w:pPr>
      <w:r>
        <w:t xml:space="preserve"> </w:t>
      </w:r>
    </w:p>
    <w:p w14:paraId="6A378BB2" w14:textId="77777777" w:rsidR="007E5E52" w:rsidRDefault="008B22AC">
      <w:pPr>
        <w:spacing w:after="1" w:line="240" w:lineRule="auto"/>
        <w:ind w:left="1435" w:right="0" w:hanging="730"/>
      </w:pPr>
      <w:r>
        <w:rPr>
          <w:color w:val="333333"/>
        </w:rPr>
        <w:t xml:space="preserve">Lorig, K. (1996). Chronic Disease Self-Management. </w:t>
      </w:r>
      <w:r>
        <w:rPr>
          <w:i/>
          <w:color w:val="333333"/>
        </w:rPr>
        <w:t>American Behavioral Scientist,39</w:t>
      </w:r>
      <w:r>
        <w:rPr>
          <w:color w:val="333333"/>
        </w:rPr>
        <w:t xml:space="preserve">(6), 676- 683. [classic] </w:t>
      </w:r>
    </w:p>
    <w:p w14:paraId="6FF70C8B" w14:textId="77777777" w:rsidR="007E5E52" w:rsidRDefault="008B22AC">
      <w:pPr>
        <w:spacing w:after="0" w:line="259" w:lineRule="auto"/>
        <w:ind w:left="720" w:right="0" w:firstLine="0"/>
      </w:pPr>
      <w:r>
        <w:rPr>
          <w:color w:val="333333"/>
        </w:rPr>
        <w:t xml:space="preserve"> </w:t>
      </w:r>
    </w:p>
    <w:p w14:paraId="73A92B60" w14:textId="77777777" w:rsidR="007E5E52" w:rsidRDefault="008B22AC">
      <w:pPr>
        <w:spacing w:after="0" w:line="259" w:lineRule="auto"/>
        <w:ind w:left="720" w:right="0" w:firstLine="0"/>
      </w:pPr>
      <w:r>
        <w:rPr>
          <w:rFonts w:ascii="Times New Roman" w:eastAsia="Times New Roman" w:hAnsi="Times New Roman" w:cs="Times New Roman"/>
          <w:sz w:val="24"/>
        </w:rPr>
        <w:t xml:space="preserve"> </w:t>
      </w:r>
    </w:p>
    <w:p w14:paraId="3BF1FDE2" w14:textId="77777777" w:rsidR="007E5E52" w:rsidRDefault="008B22AC">
      <w:pPr>
        <w:pStyle w:val="Heading2"/>
        <w:ind w:left="715"/>
      </w:pPr>
      <w:r>
        <w:t xml:space="preserve">Recommended Readings </w:t>
      </w:r>
    </w:p>
    <w:p w14:paraId="4DA59241" w14:textId="77777777" w:rsidR="007E5E52" w:rsidRDefault="008B22AC">
      <w:pPr>
        <w:spacing w:after="0" w:line="259" w:lineRule="auto"/>
        <w:ind w:left="720" w:right="0" w:firstLine="0"/>
      </w:pPr>
      <w:r>
        <w:rPr>
          <w:b/>
          <w:sz w:val="24"/>
        </w:rPr>
        <w:t xml:space="preserve"> </w:t>
      </w:r>
    </w:p>
    <w:p w14:paraId="63E8A892" w14:textId="77777777" w:rsidR="007E5E52" w:rsidRDefault="008B22AC">
      <w:pPr>
        <w:ind w:left="1425" w:right="244" w:hanging="720"/>
      </w:pPr>
      <w:r>
        <w:t>Ahn, S., Smith, M. L., Altpeter, M., Post, L., &amp; Ory, M. G. (2015). Healthcare cost savings estimator tool for chronic disease self-management program: A new tool for program administrators and decision makers.</w:t>
      </w:r>
      <w:r>
        <w:rPr>
          <w:i/>
        </w:rPr>
        <w:t xml:space="preserve"> Frontiers in Public Health, 3</w:t>
      </w:r>
      <w:r>
        <w:t xml:space="preserve">, 42. </w:t>
      </w:r>
    </w:p>
    <w:p w14:paraId="6F97C486" w14:textId="77777777" w:rsidR="007E5E52" w:rsidRDefault="008B22AC">
      <w:pPr>
        <w:ind w:left="1450" w:right="244"/>
      </w:pPr>
      <w:r>
        <w:t xml:space="preserve">doi:10.3389/fpubh.2015.00042 </w:t>
      </w:r>
    </w:p>
    <w:p w14:paraId="2C5B4091" w14:textId="77777777" w:rsidR="007E5E52" w:rsidRDefault="008B22AC">
      <w:pPr>
        <w:spacing w:after="0" w:line="259" w:lineRule="auto"/>
        <w:ind w:left="720" w:right="0" w:firstLine="0"/>
      </w:pPr>
      <w:r>
        <w:t xml:space="preserve"> </w:t>
      </w:r>
    </w:p>
    <w:p w14:paraId="43C8C621" w14:textId="77777777" w:rsidR="007E5E52" w:rsidRDefault="008B22AC">
      <w:pPr>
        <w:ind w:left="1425" w:right="244" w:hanging="720"/>
      </w:pPr>
      <w:r>
        <w:t>Bashshur, R. L., Shannon, G. W., Smith, B. R., Alverson, D. C., Antoniotti, N., Barsan, W. G., &amp; Yellowlees, P. (2014). The empirical foundations of telemedicine interventions for chronic disease management.</w:t>
      </w:r>
      <w:r>
        <w:rPr>
          <w:i/>
        </w:rPr>
        <w:t xml:space="preserve"> Telemedicine and e-Health, 20</w:t>
      </w:r>
      <w:r>
        <w:t xml:space="preserve">(9), 769–800. </w:t>
      </w:r>
    </w:p>
    <w:p w14:paraId="0865B676" w14:textId="77777777" w:rsidR="007E5E52" w:rsidRDefault="008B22AC">
      <w:pPr>
        <w:ind w:left="1450" w:right="244"/>
      </w:pPr>
      <w:r>
        <w:t xml:space="preserve">doi:10.1089/tmj.2014.9981 </w:t>
      </w:r>
    </w:p>
    <w:p w14:paraId="41157182" w14:textId="77777777" w:rsidR="007E5E52" w:rsidRDefault="008B22AC">
      <w:pPr>
        <w:spacing w:after="0" w:line="259" w:lineRule="auto"/>
        <w:ind w:left="720" w:right="0" w:firstLine="0"/>
      </w:pPr>
      <w:r>
        <w:t xml:space="preserve"> </w:t>
      </w:r>
    </w:p>
    <w:p w14:paraId="6EB05B3F" w14:textId="77777777" w:rsidR="007E5E52" w:rsidRDefault="008B22AC">
      <w:pPr>
        <w:ind w:left="1425" w:right="244" w:hanging="720"/>
      </w:pPr>
      <w:r>
        <w:t xml:space="preserve">O'Donohue, W. T., &amp; Maragakis, A. (Eds.). (2015). </w:t>
      </w:r>
      <w:r>
        <w:rPr>
          <w:i/>
        </w:rPr>
        <w:t>Integrated primary and behavioral care: Role in medical homes and chronic disease management</w:t>
      </w:r>
      <w:r>
        <w:t xml:space="preserve">. Cham, Switzerland: Springer International. doi:10.1007/978-3-319-19036-5 </w:t>
      </w:r>
    </w:p>
    <w:p w14:paraId="7EA9639D" w14:textId="77777777" w:rsidR="007E5E52" w:rsidRDefault="008B22AC">
      <w:pPr>
        <w:spacing w:after="0" w:line="259" w:lineRule="auto"/>
        <w:ind w:left="720" w:right="0" w:firstLine="0"/>
      </w:pPr>
      <w:r>
        <w:t xml:space="preserve"> </w:t>
      </w:r>
    </w:p>
    <w:p w14:paraId="435F753F" w14:textId="77777777" w:rsidR="007E5E52" w:rsidRDefault="008B22AC">
      <w:pPr>
        <w:spacing w:after="0" w:line="259" w:lineRule="auto"/>
        <w:ind w:left="720" w:right="0" w:firstLine="0"/>
      </w:pPr>
      <w:r>
        <w:t xml:space="preserve"> </w:t>
      </w:r>
    </w:p>
    <w:p w14:paraId="4021CB6D" w14:textId="77777777" w:rsidR="007E5E52" w:rsidRDefault="008B22AC">
      <w:pPr>
        <w:spacing w:after="0" w:line="259" w:lineRule="auto"/>
        <w:ind w:left="720" w:right="0" w:firstLine="0"/>
      </w:pPr>
      <w:r>
        <w:t xml:space="preserve"> </w:t>
      </w:r>
    </w:p>
    <w:p w14:paraId="6B85F0C2" w14:textId="77777777" w:rsidR="007E5E52" w:rsidRDefault="008B22AC">
      <w:pPr>
        <w:spacing w:after="21" w:line="259" w:lineRule="auto"/>
        <w:ind w:left="720" w:right="0" w:firstLine="0"/>
      </w:pPr>
      <w:r>
        <w:t xml:space="preserve"> </w:t>
      </w:r>
    </w:p>
    <w:p w14:paraId="0C722C5B" w14:textId="77777777" w:rsidR="007E5E52" w:rsidRDefault="008B22AC">
      <w:pPr>
        <w:spacing w:after="0" w:line="259" w:lineRule="auto"/>
        <w:ind w:left="720" w:right="0" w:firstLine="0"/>
      </w:pPr>
      <w:r>
        <w:t xml:space="preserve"> </w:t>
      </w:r>
    </w:p>
    <w:tbl>
      <w:tblPr>
        <w:tblStyle w:val="TableGrid"/>
        <w:tblW w:w="9545" w:type="dxa"/>
        <w:tblInd w:w="708" w:type="dxa"/>
        <w:tblCellMar>
          <w:top w:w="26" w:type="dxa"/>
          <w:right w:w="41" w:type="dxa"/>
        </w:tblCellMar>
        <w:tblLook w:val="04A0" w:firstRow="1" w:lastRow="0" w:firstColumn="1" w:lastColumn="0" w:noHBand="0" w:noVBand="1"/>
      </w:tblPr>
      <w:tblGrid>
        <w:gridCol w:w="8538"/>
        <w:gridCol w:w="1007"/>
      </w:tblGrid>
      <w:tr w:rsidR="007E5E52" w14:paraId="0B425D00" w14:textId="77777777">
        <w:trPr>
          <w:trHeight w:val="549"/>
        </w:trPr>
        <w:tc>
          <w:tcPr>
            <w:tcW w:w="8966" w:type="dxa"/>
            <w:tcBorders>
              <w:top w:val="nil"/>
              <w:left w:val="nil"/>
              <w:bottom w:val="single" w:sz="4" w:space="0" w:color="000000"/>
              <w:right w:val="nil"/>
            </w:tcBorders>
            <w:shd w:val="clear" w:color="auto" w:fill="C00000"/>
          </w:tcPr>
          <w:p w14:paraId="131C4580" w14:textId="77777777" w:rsidR="007E5E52" w:rsidRDefault="008B22AC">
            <w:pPr>
              <w:spacing w:after="0" w:line="259" w:lineRule="auto"/>
              <w:ind w:left="108" w:right="0" w:firstLine="0"/>
            </w:pPr>
            <w:r>
              <w:rPr>
                <w:color w:val="FFFFFF"/>
              </w:rPr>
              <w:lastRenderedPageBreak/>
              <w:t>Unit 4:</w:t>
            </w:r>
            <w:r>
              <w:rPr>
                <w:b/>
                <w:color w:val="FFFFFF"/>
              </w:rPr>
              <w:t xml:space="preserve"> </w:t>
            </w:r>
            <w:r>
              <w:rPr>
                <w:color w:val="FFFFFF"/>
              </w:rPr>
              <w:t xml:space="preserve">Advanced Crisis Intervention and Treatment Approaches: </w:t>
            </w:r>
          </w:p>
          <w:p w14:paraId="3EA2F9F2" w14:textId="77777777" w:rsidR="007E5E52" w:rsidRDefault="008B22AC">
            <w:pPr>
              <w:spacing w:after="0" w:line="259" w:lineRule="auto"/>
              <w:ind w:left="1351" w:right="0" w:firstLine="0"/>
            </w:pPr>
            <w:r>
              <w:rPr>
                <w:color w:val="FFFFFF"/>
              </w:rPr>
              <w:t>Suicide/Homicide</w:t>
            </w:r>
            <w:r>
              <w:rPr>
                <w:b/>
                <w:color w:val="FFFFFF"/>
              </w:rPr>
              <w:t xml:space="preserve"> </w:t>
            </w:r>
          </w:p>
        </w:tc>
        <w:tc>
          <w:tcPr>
            <w:tcW w:w="579" w:type="dxa"/>
            <w:tcBorders>
              <w:top w:val="nil"/>
              <w:left w:val="nil"/>
              <w:bottom w:val="single" w:sz="4" w:space="0" w:color="000000"/>
              <w:right w:val="nil"/>
            </w:tcBorders>
            <w:shd w:val="clear" w:color="auto" w:fill="C00000"/>
          </w:tcPr>
          <w:p w14:paraId="0D5B8678" w14:textId="0E1B9E08" w:rsidR="007E5E52" w:rsidRDefault="00D94AEB">
            <w:pPr>
              <w:spacing w:after="0" w:line="259" w:lineRule="auto"/>
              <w:ind w:left="0" w:right="0" w:firstLine="0"/>
              <w:jc w:val="both"/>
            </w:pPr>
            <w:r>
              <w:rPr>
                <w:b/>
                <w:color w:val="FFFFFF"/>
              </w:rPr>
              <w:t>Memorial Day</w:t>
            </w:r>
            <w:r w:rsidR="008B22AC">
              <w:rPr>
                <w:b/>
                <w:color w:val="FFFFFF"/>
              </w:rPr>
              <w:t xml:space="preserve"> </w:t>
            </w:r>
          </w:p>
        </w:tc>
      </w:tr>
      <w:tr w:rsidR="007E5E52" w14:paraId="62FC4BD0" w14:textId="77777777">
        <w:trPr>
          <w:trHeight w:val="2670"/>
        </w:trPr>
        <w:tc>
          <w:tcPr>
            <w:tcW w:w="8966" w:type="dxa"/>
            <w:tcBorders>
              <w:top w:val="single" w:sz="4" w:space="0" w:color="000000"/>
              <w:left w:val="single" w:sz="4" w:space="0" w:color="000000"/>
              <w:bottom w:val="single" w:sz="4" w:space="0" w:color="000000"/>
              <w:right w:val="nil"/>
            </w:tcBorders>
          </w:tcPr>
          <w:p w14:paraId="0BF66D58" w14:textId="77777777" w:rsidR="007E5E52" w:rsidRDefault="008B22AC">
            <w:pPr>
              <w:spacing w:after="15" w:line="259" w:lineRule="auto"/>
              <w:ind w:left="108" w:right="0" w:firstLine="0"/>
            </w:pPr>
            <w:r>
              <w:rPr>
                <w:b/>
                <w:color w:val="262626"/>
              </w:rPr>
              <w:t>Topics</w:t>
            </w:r>
            <w:r>
              <w:rPr>
                <w:b/>
                <w:color w:val="FFFFFF"/>
              </w:rPr>
              <w:t xml:space="preserve"> </w:t>
            </w:r>
          </w:p>
          <w:p w14:paraId="07CD801F" w14:textId="77777777" w:rsidR="007E5E52" w:rsidRDefault="008B22AC">
            <w:pPr>
              <w:numPr>
                <w:ilvl w:val="0"/>
                <w:numId w:val="11"/>
              </w:numPr>
              <w:spacing w:after="0" w:line="259" w:lineRule="auto"/>
              <w:ind w:right="0" w:hanging="360"/>
            </w:pPr>
            <w:r>
              <w:t>The seven-stage crisis intervention model-review</w:t>
            </w:r>
            <w:r>
              <w:rPr>
                <w:b/>
              </w:rPr>
              <w:t xml:space="preserve"> </w:t>
            </w:r>
          </w:p>
          <w:p w14:paraId="71B8CCBF" w14:textId="77777777" w:rsidR="007E5E52" w:rsidRDefault="008B22AC">
            <w:pPr>
              <w:numPr>
                <w:ilvl w:val="0"/>
                <w:numId w:val="11"/>
              </w:numPr>
              <w:spacing w:after="0" w:line="259" w:lineRule="auto"/>
              <w:ind w:right="0" w:hanging="360"/>
            </w:pPr>
            <w:r>
              <w:t>Risk and protective factors</w:t>
            </w:r>
            <w:r>
              <w:rPr>
                <w:b/>
              </w:rPr>
              <w:t xml:space="preserve"> </w:t>
            </w:r>
          </w:p>
          <w:p w14:paraId="5993B106" w14:textId="77777777" w:rsidR="007E5E52" w:rsidRDefault="008B22AC">
            <w:pPr>
              <w:numPr>
                <w:ilvl w:val="0"/>
                <w:numId w:val="11"/>
              </w:numPr>
              <w:spacing w:after="0" w:line="259" w:lineRule="auto"/>
              <w:ind w:right="0" w:hanging="360"/>
            </w:pPr>
            <w:r>
              <w:t>Standards of care for intervention and documentation</w:t>
            </w:r>
            <w:r>
              <w:rPr>
                <w:b/>
              </w:rPr>
              <w:t xml:space="preserve"> </w:t>
            </w:r>
          </w:p>
          <w:p w14:paraId="11FB13EA" w14:textId="77777777" w:rsidR="007E5E52" w:rsidRDefault="008B22AC">
            <w:pPr>
              <w:numPr>
                <w:ilvl w:val="0"/>
                <w:numId w:val="11"/>
              </w:numPr>
              <w:spacing w:after="0" w:line="259" w:lineRule="auto"/>
              <w:ind w:right="0" w:hanging="360"/>
            </w:pPr>
            <w:r>
              <w:t>Pharmacotherapeutic strategies</w:t>
            </w:r>
            <w:r>
              <w:rPr>
                <w:b/>
              </w:rPr>
              <w:t xml:space="preserve"> </w:t>
            </w:r>
          </w:p>
          <w:p w14:paraId="6837BE97" w14:textId="77777777" w:rsidR="007E5E52" w:rsidRDefault="008B22AC">
            <w:pPr>
              <w:numPr>
                <w:ilvl w:val="0"/>
                <w:numId w:val="11"/>
              </w:numPr>
              <w:spacing w:after="10" w:line="245" w:lineRule="auto"/>
              <w:ind w:right="0" w:hanging="360"/>
            </w:pPr>
            <w:r>
              <w:t>Psychotherapeutic approaches: Cognitive Behavioral Therapy, Dialectical Behavioral Therapy, Interpersonal Therapy and Problem-Solving Therapy</w:t>
            </w:r>
            <w:r>
              <w:rPr>
                <w:b/>
              </w:rPr>
              <w:t xml:space="preserve"> </w:t>
            </w:r>
          </w:p>
          <w:p w14:paraId="3D9784BE" w14:textId="77777777" w:rsidR="007E5E52" w:rsidRDefault="008B22AC">
            <w:pPr>
              <w:numPr>
                <w:ilvl w:val="0"/>
                <w:numId w:val="11"/>
              </w:numPr>
              <w:spacing w:after="0" w:line="259" w:lineRule="auto"/>
              <w:ind w:right="0" w:hanging="360"/>
            </w:pPr>
            <w:r>
              <w:t>Skill development:  Psychological First Aid/Mental Health First Aid</w:t>
            </w:r>
            <w:r>
              <w:rPr>
                <w:b/>
              </w:rPr>
              <w:t xml:space="preserve"> </w:t>
            </w:r>
          </w:p>
          <w:p w14:paraId="78CC3759" w14:textId="77777777" w:rsidR="007E5E52" w:rsidRDefault="008B22AC">
            <w:pPr>
              <w:spacing w:after="0" w:line="259" w:lineRule="auto"/>
              <w:ind w:left="468" w:right="0" w:firstLine="0"/>
            </w:pPr>
            <w:r>
              <w:rPr>
                <w:b/>
              </w:rPr>
              <w:t xml:space="preserve"> </w:t>
            </w:r>
          </w:p>
          <w:p w14:paraId="4D7458BA" w14:textId="77777777" w:rsidR="007E5E52" w:rsidRDefault="008B22AC">
            <w:pPr>
              <w:spacing w:after="0" w:line="259" w:lineRule="auto"/>
              <w:ind w:left="108" w:right="0" w:firstLine="0"/>
            </w:pPr>
            <w:r>
              <w:rPr>
                <w:b/>
              </w:rPr>
              <w:t xml:space="preserve"> </w:t>
            </w:r>
          </w:p>
        </w:tc>
        <w:tc>
          <w:tcPr>
            <w:tcW w:w="579" w:type="dxa"/>
            <w:tcBorders>
              <w:top w:val="single" w:sz="4" w:space="0" w:color="000000"/>
              <w:left w:val="nil"/>
              <w:bottom w:val="single" w:sz="4" w:space="0" w:color="000000"/>
              <w:right w:val="nil"/>
            </w:tcBorders>
          </w:tcPr>
          <w:p w14:paraId="037CBA1B" w14:textId="77777777" w:rsidR="007E5E52" w:rsidRDefault="007E5E52">
            <w:pPr>
              <w:spacing w:after="160" w:line="259" w:lineRule="auto"/>
              <w:ind w:left="0" w:right="0" w:firstLine="0"/>
            </w:pPr>
          </w:p>
        </w:tc>
      </w:tr>
    </w:tbl>
    <w:p w14:paraId="03F558A3" w14:textId="77777777" w:rsidR="007E5E52" w:rsidRDefault="008B22AC">
      <w:pPr>
        <w:spacing w:after="29"/>
        <w:ind w:left="715" w:right="244"/>
      </w:pPr>
      <w:r>
        <w:t>This unit relates to course objective 2.</w:t>
      </w:r>
      <w:r>
        <w:rPr>
          <w:b/>
        </w:rPr>
        <w:t xml:space="preserve"> </w:t>
      </w:r>
    </w:p>
    <w:p w14:paraId="7656122B" w14:textId="77777777" w:rsidR="007E5E52" w:rsidRDefault="008B22AC">
      <w:pPr>
        <w:spacing w:after="38" w:line="259" w:lineRule="auto"/>
        <w:ind w:left="720" w:right="0" w:firstLine="0"/>
      </w:pPr>
      <w:r>
        <w:rPr>
          <w:b/>
        </w:rPr>
        <w:t xml:space="preserve"> </w:t>
      </w:r>
    </w:p>
    <w:p w14:paraId="5F03FB39" w14:textId="77777777" w:rsidR="007E5E52" w:rsidRDefault="008B22AC">
      <w:pPr>
        <w:pStyle w:val="Heading2"/>
        <w:ind w:left="715"/>
      </w:pPr>
      <w:r>
        <w:t xml:space="preserve">Required Readings </w:t>
      </w:r>
    </w:p>
    <w:p w14:paraId="36C9A06F" w14:textId="77777777" w:rsidR="007E5E52" w:rsidRDefault="008B22AC">
      <w:pPr>
        <w:spacing w:after="0" w:line="259" w:lineRule="auto"/>
        <w:ind w:left="720" w:right="0" w:firstLine="0"/>
      </w:pPr>
      <w:r>
        <w:t xml:space="preserve"> </w:t>
      </w:r>
    </w:p>
    <w:p w14:paraId="701C9D49" w14:textId="77777777" w:rsidR="007E5E52" w:rsidRDefault="008B22AC">
      <w:pPr>
        <w:ind w:left="1425" w:right="244" w:hanging="720"/>
      </w:pPr>
      <w:r>
        <w:t xml:space="preserve">Greene, G. J., &amp; Lee, M. (2015). How to work with clients' strengths in crisis intervention: A solution-focused approach. In K.R Yeager &amp; A.R. Roberts (Eds.), </w:t>
      </w:r>
      <w:r>
        <w:rPr>
          <w:i/>
        </w:rPr>
        <w:t xml:space="preserve">Crisis intervention handbook: Assessment, treatment, and research </w:t>
      </w:r>
      <w:r>
        <w:t>(4th ed.,</w:t>
      </w:r>
      <w:r>
        <w:rPr>
          <w:i/>
        </w:rPr>
        <w:t xml:space="preserve"> </w:t>
      </w:r>
      <w:r>
        <w:t xml:space="preserve">pp. 69–98). New York, NY: Oxford University Press. </w:t>
      </w:r>
    </w:p>
    <w:p w14:paraId="14CAE6FE" w14:textId="77777777" w:rsidR="007E5E52" w:rsidRDefault="008B22AC">
      <w:pPr>
        <w:spacing w:after="0" w:line="259" w:lineRule="auto"/>
        <w:ind w:left="720" w:right="0" w:firstLine="0"/>
      </w:pPr>
      <w:r>
        <w:t xml:space="preserve"> </w:t>
      </w:r>
    </w:p>
    <w:p w14:paraId="470C6049" w14:textId="77777777" w:rsidR="007E5E52" w:rsidRDefault="008B22AC">
      <w:pPr>
        <w:spacing w:line="248" w:lineRule="auto"/>
        <w:ind w:left="1435" w:right="236" w:hanging="730"/>
      </w:pPr>
      <w:r>
        <w:rPr>
          <w:color w:val="222222"/>
        </w:rPr>
        <w:t xml:space="preserve">Menon, V., Subramanian, K., Selvakumar, N., &amp; Kattimani, S. (2018). Suicide prevention strategies: An overview of current evidence and best practice elements. </w:t>
      </w:r>
      <w:r>
        <w:rPr>
          <w:i/>
          <w:color w:val="222222"/>
        </w:rPr>
        <w:t>International Journal of Advanced Medical and Health Research</w:t>
      </w:r>
      <w:r>
        <w:rPr>
          <w:color w:val="222222"/>
        </w:rPr>
        <w:t xml:space="preserve">, </w:t>
      </w:r>
      <w:r>
        <w:rPr>
          <w:i/>
          <w:color w:val="222222"/>
        </w:rPr>
        <w:t>5</w:t>
      </w:r>
      <w:r>
        <w:rPr>
          <w:color w:val="222222"/>
        </w:rPr>
        <w:t>(2), 43-49.</w:t>
      </w:r>
      <w:r>
        <w:t xml:space="preserve"> </w:t>
      </w:r>
    </w:p>
    <w:p w14:paraId="40D6AB55" w14:textId="77777777" w:rsidR="007E5E52" w:rsidRDefault="008B22AC">
      <w:pPr>
        <w:spacing w:after="0" w:line="259" w:lineRule="auto"/>
        <w:ind w:left="720" w:right="0" w:firstLine="0"/>
      </w:pPr>
      <w:r>
        <w:t xml:space="preserve"> </w:t>
      </w:r>
    </w:p>
    <w:p w14:paraId="0677BB6B" w14:textId="77777777" w:rsidR="007E5E52" w:rsidRDefault="008B22AC">
      <w:pPr>
        <w:ind w:left="1425" w:right="244" w:hanging="720"/>
      </w:pPr>
      <w:r>
        <w:t>Stanley, B., &amp; Brown, G. K. (2012). Safety planning intervention: A brief intervention to mitigate suicide risk.</w:t>
      </w:r>
      <w:r>
        <w:rPr>
          <w:i/>
        </w:rPr>
        <w:t xml:space="preserve"> Cognitive and Behavioral Practice, 19</w:t>
      </w:r>
      <w:r>
        <w:t xml:space="preserve">(2), 256–264. </w:t>
      </w:r>
    </w:p>
    <w:p w14:paraId="3A5D9BB0" w14:textId="77777777" w:rsidR="007E5E52" w:rsidRDefault="008B22AC">
      <w:pPr>
        <w:spacing w:after="0" w:line="259" w:lineRule="auto"/>
        <w:ind w:left="720" w:right="0" w:firstLine="0"/>
      </w:pPr>
      <w:r>
        <w:t xml:space="preserve"> </w:t>
      </w:r>
    </w:p>
    <w:p w14:paraId="342A8209" w14:textId="77777777" w:rsidR="007E5E52" w:rsidRDefault="008B22AC">
      <w:pPr>
        <w:spacing w:line="248" w:lineRule="auto"/>
        <w:ind w:left="1435" w:right="236" w:hanging="730"/>
      </w:pPr>
      <w:r>
        <w:rPr>
          <w:color w:val="222222"/>
        </w:rPr>
        <w:t xml:space="preserve">Stanley, B., Brown, G. K., Brenner, L. A., Galfalvy, H. C., Currier, G. W., Knox, K. L., ... &amp; Green, K. L. (2018). Comparison of the safety planning intervention with follow-up vs usual care of suicidal patients treated in the emergency department. </w:t>
      </w:r>
      <w:r>
        <w:rPr>
          <w:i/>
          <w:color w:val="222222"/>
        </w:rPr>
        <w:t xml:space="preserve">JAMA psychiatry, </w:t>
      </w:r>
      <w:r>
        <w:rPr>
          <w:color w:val="222222"/>
        </w:rPr>
        <w:t>894-900.</w:t>
      </w:r>
      <w:r>
        <w:t xml:space="preserve"> </w:t>
      </w:r>
    </w:p>
    <w:p w14:paraId="5DCB579A" w14:textId="77777777" w:rsidR="007E5E52" w:rsidRDefault="008B22AC">
      <w:pPr>
        <w:spacing w:after="0" w:line="259" w:lineRule="auto"/>
        <w:ind w:left="0" w:right="0" w:firstLine="0"/>
      </w:pPr>
      <w:r>
        <w:rPr>
          <w:b/>
        </w:rPr>
        <w:t xml:space="preserve"> </w:t>
      </w:r>
    </w:p>
    <w:p w14:paraId="5CECA1F5" w14:textId="77777777" w:rsidR="007E5E52" w:rsidRDefault="008B22AC">
      <w:pPr>
        <w:pStyle w:val="Heading2"/>
        <w:ind w:left="715"/>
      </w:pPr>
      <w:r>
        <w:t xml:space="preserve">Recommended Readings </w:t>
      </w:r>
    </w:p>
    <w:p w14:paraId="7D0E2D3C" w14:textId="77777777" w:rsidR="007E5E52" w:rsidRDefault="008B22AC">
      <w:pPr>
        <w:spacing w:line="248" w:lineRule="auto"/>
        <w:ind w:left="1435" w:right="236" w:hanging="730"/>
      </w:pPr>
      <w:r>
        <w:rPr>
          <w:color w:val="222222"/>
        </w:rPr>
        <w:t xml:space="preserve">Brymer, M., Layne, C., Jacobs, A., Pynoos, R., Ruzek, J., Steinberg, A., ... &amp; Watson, P. (2006).  Psychological first aid field operations guide. </w:t>
      </w:r>
      <w:r>
        <w:rPr>
          <w:i/>
          <w:color w:val="222222"/>
        </w:rPr>
        <w:t>National Child Traumatic Stress Network</w:t>
      </w:r>
      <w:r>
        <w:rPr>
          <w:color w:val="222222"/>
        </w:rPr>
        <w:t>.</w:t>
      </w:r>
      <w:r>
        <w:t xml:space="preserve"> </w:t>
      </w:r>
    </w:p>
    <w:p w14:paraId="23EA52F5" w14:textId="77777777" w:rsidR="007E5E52" w:rsidRDefault="008B22AC">
      <w:pPr>
        <w:spacing w:after="0" w:line="259" w:lineRule="auto"/>
        <w:ind w:left="720" w:right="0" w:firstLine="0"/>
      </w:pPr>
      <w:r>
        <w:t xml:space="preserve"> </w:t>
      </w:r>
    </w:p>
    <w:p w14:paraId="6F7D33BA" w14:textId="77777777" w:rsidR="007E5E52" w:rsidRDefault="008B22AC">
      <w:pPr>
        <w:spacing w:line="248" w:lineRule="auto"/>
        <w:ind w:left="1435" w:right="236" w:hanging="730"/>
      </w:pPr>
      <w:r>
        <w:rPr>
          <w:color w:val="222222"/>
        </w:rPr>
        <w:t xml:space="preserve">Ghahramanlou-Holloway, M., Bhar, S. S., Brown, G. K., Olsen, C., &amp; Beck, A. T. (2012). Changes in problem-solving appraisal after cognitive therapy for the prevention of suicide. </w:t>
      </w:r>
      <w:r>
        <w:rPr>
          <w:i/>
          <w:color w:val="222222"/>
        </w:rPr>
        <w:t>Psychological Medicine</w:t>
      </w:r>
      <w:r>
        <w:rPr>
          <w:color w:val="222222"/>
        </w:rPr>
        <w:t xml:space="preserve">, </w:t>
      </w:r>
      <w:r>
        <w:rPr>
          <w:i/>
          <w:color w:val="222222"/>
        </w:rPr>
        <w:t>42</w:t>
      </w:r>
      <w:r>
        <w:rPr>
          <w:color w:val="222222"/>
        </w:rPr>
        <w:t>(6), 1185-1193.</w:t>
      </w:r>
      <w:r>
        <w:rPr>
          <w:color w:val="262626"/>
        </w:rPr>
        <w:t xml:space="preserve"> </w:t>
      </w:r>
    </w:p>
    <w:p w14:paraId="313665A6" w14:textId="77777777" w:rsidR="007E5E52" w:rsidRDefault="008B22AC">
      <w:pPr>
        <w:spacing w:after="0" w:line="259" w:lineRule="auto"/>
        <w:ind w:left="720" w:right="0" w:firstLine="0"/>
      </w:pPr>
      <w:r>
        <w:t xml:space="preserve"> </w:t>
      </w:r>
    </w:p>
    <w:p w14:paraId="0EE66D8B" w14:textId="77777777" w:rsidR="007E5E52" w:rsidRDefault="008B22AC">
      <w:pPr>
        <w:ind w:left="1425" w:right="244" w:hanging="720"/>
      </w:pPr>
      <w:r>
        <w:t>Linehan, M. M., Comtois, K. A., &amp; Ward-Ciesielski, E. (2012). Assessing and managing risk with suicidal individuals.</w:t>
      </w:r>
      <w:r>
        <w:rPr>
          <w:i/>
        </w:rPr>
        <w:t xml:space="preserve"> Cognitive and Behavioral Practice, 19</w:t>
      </w:r>
      <w:r>
        <w:t xml:space="preserve">(2), 218–232. </w:t>
      </w:r>
    </w:p>
    <w:p w14:paraId="390537FA" w14:textId="77777777" w:rsidR="007E5E52" w:rsidRDefault="008B22AC">
      <w:pPr>
        <w:spacing w:after="0" w:line="259" w:lineRule="auto"/>
        <w:ind w:left="720" w:right="0" w:firstLine="0"/>
      </w:pPr>
      <w:r>
        <w:t xml:space="preserve"> </w:t>
      </w:r>
    </w:p>
    <w:p w14:paraId="18413A6E" w14:textId="77777777" w:rsidR="007E5E52" w:rsidRDefault="008B22AC">
      <w:pPr>
        <w:ind w:left="1425" w:right="244" w:hanging="720"/>
      </w:pPr>
      <w:r>
        <w:t xml:space="preserve">Miller, G. (2012). Working with different cultures. In G. Miller (Ed.), </w:t>
      </w:r>
      <w:r>
        <w:rPr>
          <w:i/>
        </w:rPr>
        <w:t>Fundamentals of crisis counseling</w:t>
      </w:r>
      <w:r>
        <w:t xml:space="preserve"> (pp. 191–215). Hoboken, NJ: Wiley. </w:t>
      </w:r>
    </w:p>
    <w:p w14:paraId="196B41D0" w14:textId="77777777" w:rsidR="007E5E52" w:rsidRDefault="008B22AC">
      <w:pPr>
        <w:spacing w:after="0" w:line="259" w:lineRule="auto"/>
        <w:ind w:left="720" w:right="0" w:firstLine="0"/>
      </w:pPr>
      <w:r>
        <w:rPr>
          <w:b/>
        </w:rPr>
        <w:t xml:space="preserve"> </w:t>
      </w:r>
    </w:p>
    <w:p w14:paraId="42C896B6" w14:textId="77777777" w:rsidR="007E5E52" w:rsidRDefault="008B22AC">
      <w:pPr>
        <w:ind w:left="1425" w:right="244" w:hanging="720"/>
      </w:pPr>
      <w:r>
        <w:lastRenderedPageBreak/>
        <w:t xml:space="preserve">Stanley, B., &amp; Brown, G. K. (2008). Safety plan treatment manual to reduce suicide risk: Veteran version. Retrieved from </w:t>
      </w:r>
      <w:hyperlink r:id="rId35">
        <w:r>
          <w:rPr>
            <w:color w:val="0000FF"/>
            <w:u w:val="single" w:color="0000FF"/>
          </w:rPr>
          <w:t>http://www.mentalhealth.va.gov/docs/va_safety_planning_manual.pdf</w:t>
        </w:r>
      </w:hyperlink>
      <w:hyperlink r:id="rId36">
        <w:r>
          <w:t>.</w:t>
        </w:r>
      </w:hyperlink>
      <w:r>
        <w:t xml:space="preserve"> </w:t>
      </w:r>
    </w:p>
    <w:p w14:paraId="244AAF44" w14:textId="77777777" w:rsidR="007E5E52" w:rsidRDefault="008B22AC">
      <w:pPr>
        <w:spacing w:after="0" w:line="259" w:lineRule="auto"/>
        <w:ind w:left="720" w:right="0" w:firstLine="0"/>
      </w:pPr>
      <w:r>
        <w:t xml:space="preserve"> </w:t>
      </w:r>
    </w:p>
    <w:p w14:paraId="603293CD" w14:textId="77777777" w:rsidR="007E5E52" w:rsidRDefault="008B22AC">
      <w:pPr>
        <w:spacing w:line="248" w:lineRule="auto"/>
        <w:ind w:left="1435" w:right="236" w:hanging="730"/>
      </w:pPr>
      <w:r>
        <w:rPr>
          <w:color w:val="222222"/>
        </w:rPr>
        <w:t xml:space="preserve">York, J. A., Lamis, D. A., Pope, C. A., &amp; Egede, L. E. (2013). Veteran-specific suicide prevention. </w:t>
      </w:r>
      <w:r>
        <w:rPr>
          <w:i/>
          <w:color w:val="222222"/>
        </w:rPr>
        <w:t>Psychiatric Quarterly</w:t>
      </w:r>
      <w:r>
        <w:rPr>
          <w:color w:val="222222"/>
        </w:rPr>
        <w:t xml:space="preserve">, </w:t>
      </w:r>
      <w:r>
        <w:rPr>
          <w:i/>
          <w:color w:val="222222"/>
        </w:rPr>
        <w:t>84</w:t>
      </w:r>
      <w:r>
        <w:rPr>
          <w:color w:val="222222"/>
        </w:rPr>
        <w:t>(2), 219–238.</w:t>
      </w:r>
      <w:r>
        <w:t xml:space="preserve"> </w:t>
      </w:r>
    </w:p>
    <w:p w14:paraId="0F5CFFFC" w14:textId="77777777" w:rsidR="007E5E52" w:rsidRDefault="008B22AC">
      <w:pPr>
        <w:spacing w:after="0" w:line="259" w:lineRule="auto"/>
        <w:ind w:left="720" w:right="0" w:firstLine="0"/>
      </w:pPr>
      <w:r>
        <w:t xml:space="preserve"> </w:t>
      </w:r>
    </w:p>
    <w:p w14:paraId="7DD51839" w14:textId="77777777" w:rsidR="007E5E52" w:rsidRDefault="008B22AC">
      <w:pPr>
        <w:spacing w:after="0" w:line="259" w:lineRule="auto"/>
        <w:ind w:left="720" w:right="0" w:firstLine="0"/>
      </w:pPr>
      <w:r>
        <w:t xml:space="preserve"> </w:t>
      </w:r>
    </w:p>
    <w:tbl>
      <w:tblPr>
        <w:tblStyle w:val="TableGrid"/>
        <w:tblW w:w="9342" w:type="dxa"/>
        <w:tblInd w:w="740" w:type="dxa"/>
        <w:tblCellMar>
          <w:top w:w="46" w:type="dxa"/>
          <w:left w:w="106" w:type="dxa"/>
          <w:right w:w="47" w:type="dxa"/>
        </w:tblCellMar>
        <w:tblLook w:val="04A0" w:firstRow="1" w:lastRow="0" w:firstColumn="1" w:lastColumn="0" w:noHBand="0" w:noVBand="1"/>
      </w:tblPr>
      <w:tblGrid>
        <w:gridCol w:w="9342"/>
      </w:tblGrid>
      <w:tr w:rsidR="007E5E52" w14:paraId="337BA8AB" w14:textId="77777777">
        <w:trPr>
          <w:trHeight w:val="589"/>
        </w:trPr>
        <w:tc>
          <w:tcPr>
            <w:tcW w:w="9342" w:type="dxa"/>
            <w:tcBorders>
              <w:top w:val="nil"/>
              <w:left w:val="nil"/>
              <w:bottom w:val="single" w:sz="4" w:space="0" w:color="000000"/>
              <w:right w:val="nil"/>
            </w:tcBorders>
            <w:shd w:val="clear" w:color="auto" w:fill="C00000"/>
          </w:tcPr>
          <w:p w14:paraId="730F2CF4" w14:textId="548A4A82" w:rsidR="007E5E52" w:rsidRDefault="008B22AC">
            <w:pPr>
              <w:tabs>
                <w:tab w:val="right" w:pos="9190"/>
              </w:tabs>
              <w:spacing w:after="0" w:line="259" w:lineRule="auto"/>
              <w:ind w:left="0" w:right="0" w:firstLine="0"/>
            </w:pPr>
            <w:r>
              <w:rPr>
                <w:color w:val="FFFFFF"/>
              </w:rPr>
              <w:t xml:space="preserve">Unit 5: Diagnosis and Interventions for Grief, Loss, and </w:t>
            </w:r>
            <w:r>
              <w:rPr>
                <w:color w:val="FFFFFF"/>
              </w:rPr>
              <w:tab/>
            </w:r>
            <w:r w:rsidR="008A208B">
              <w:rPr>
                <w:color w:val="FFFFFF"/>
              </w:rPr>
              <w:t>June 1</w:t>
            </w:r>
            <w:r>
              <w:rPr>
                <w:b/>
                <w:color w:val="FFFFFF"/>
              </w:rPr>
              <w:t xml:space="preserve"> </w:t>
            </w:r>
          </w:p>
          <w:p w14:paraId="283C7C5C" w14:textId="77777777" w:rsidR="007E5E52" w:rsidRDefault="008B22AC">
            <w:pPr>
              <w:spacing w:after="0" w:line="259" w:lineRule="auto"/>
              <w:ind w:left="1238" w:right="0" w:firstLine="0"/>
            </w:pPr>
            <w:r>
              <w:rPr>
                <w:color w:val="FFFFFF"/>
              </w:rPr>
              <w:t>Bereavement</w:t>
            </w:r>
            <w:r>
              <w:rPr>
                <w:b/>
                <w:color w:val="FFFFFF"/>
              </w:rPr>
              <w:t xml:space="preserve"> </w:t>
            </w:r>
          </w:p>
        </w:tc>
      </w:tr>
      <w:tr w:rsidR="007E5E52" w14:paraId="2BE3480E" w14:textId="77777777">
        <w:trPr>
          <w:trHeight w:val="3400"/>
        </w:trPr>
        <w:tc>
          <w:tcPr>
            <w:tcW w:w="9342" w:type="dxa"/>
            <w:tcBorders>
              <w:top w:val="single" w:sz="4" w:space="0" w:color="000000"/>
              <w:left w:val="single" w:sz="4" w:space="0" w:color="000000"/>
              <w:bottom w:val="single" w:sz="4" w:space="0" w:color="000000"/>
              <w:right w:val="single" w:sz="4" w:space="0" w:color="000000"/>
            </w:tcBorders>
          </w:tcPr>
          <w:p w14:paraId="2A027A65" w14:textId="77777777" w:rsidR="007E5E52" w:rsidRDefault="008B22AC">
            <w:pPr>
              <w:spacing w:after="74" w:line="259" w:lineRule="auto"/>
              <w:ind w:left="0" w:right="0" w:firstLine="0"/>
            </w:pPr>
            <w:r>
              <w:rPr>
                <w:b/>
                <w:color w:val="262626"/>
              </w:rPr>
              <w:t>Topics</w:t>
            </w:r>
            <w:r>
              <w:rPr>
                <w:b/>
                <w:color w:val="FFFFFF"/>
              </w:rPr>
              <w:t xml:space="preserve"> </w:t>
            </w:r>
          </w:p>
          <w:p w14:paraId="3C1E391A" w14:textId="77777777" w:rsidR="007E5E52" w:rsidRDefault="008B22AC">
            <w:pPr>
              <w:numPr>
                <w:ilvl w:val="0"/>
                <w:numId w:val="12"/>
              </w:numPr>
              <w:spacing w:after="0" w:line="259" w:lineRule="auto"/>
              <w:ind w:right="0" w:hanging="360"/>
            </w:pPr>
            <w:r>
              <w:rPr>
                <w:color w:val="262626"/>
              </w:rPr>
              <w:t>DSM-5 discussion</w:t>
            </w:r>
            <w:r>
              <w:rPr>
                <w:b/>
                <w:color w:val="262626"/>
              </w:rPr>
              <w:t xml:space="preserve"> </w:t>
            </w:r>
          </w:p>
          <w:p w14:paraId="6E816E10" w14:textId="77777777" w:rsidR="007E5E52" w:rsidRDefault="008B22AC">
            <w:pPr>
              <w:tabs>
                <w:tab w:val="center" w:pos="411"/>
                <w:tab w:val="center" w:pos="3131"/>
              </w:tabs>
              <w:spacing w:after="43" w:line="259" w:lineRule="auto"/>
              <w:ind w:left="0" w:right="0" w:firstLine="0"/>
            </w:pPr>
            <w:r>
              <w:rPr>
                <w:rFonts w:ascii="Calibri" w:eastAsia="Calibri" w:hAnsi="Calibri" w:cs="Calibri"/>
              </w:rPr>
              <w:tab/>
            </w:r>
            <w:r>
              <w:rPr>
                <w:rFonts w:ascii="Wingdings" w:eastAsia="Wingdings" w:hAnsi="Wingdings" w:cs="Wingdings"/>
                <w:color w:val="262626"/>
              </w:rPr>
              <w:t>▪</w:t>
            </w:r>
            <w:r>
              <w:rPr>
                <w:color w:val="262626"/>
              </w:rPr>
              <w:t xml:space="preserve"> </w:t>
            </w:r>
            <w:r>
              <w:rPr>
                <w:color w:val="262626"/>
              </w:rPr>
              <w:tab/>
              <w:t xml:space="preserve">Uncomplicated grief/bereavement </w:t>
            </w:r>
            <w:r>
              <w:t xml:space="preserve">V62.82 (Z63.4) </w:t>
            </w:r>
            <w:r>
              <w:rPr>
                <w:color w:val="262626"/>
              </w:rPr>
              <w:t xml:space="preserve"> </w:t>
            </w:r>
          </w:p>
          <w:p w14:paraId="766850EC" w14:textId="77777777" w:rsidR="007E5E52" w:rsidRDefault="008B22AC">
            <w:pPr>
              <w:numPr>
                <w:ilvl w:val="0"/>
                <w:numId w:val="12"/>
              </w:numPr>
              <w:spacing w:after="1" w:line="259" w:lineRule="auto"/>
              <w:ind w:right="0" w:hanging="360"/>
            </w:pPr>
            <w:r>
              <w:rPr>
                <w:color w:val="262626"/>
              </w:rPr>
              <w:t>Complicated grief</w:t>
            </w:r>
            <w:r>
              <w:rPr>
                <w:b/>
                <w:color w:val="262626"/>
              </w:rPr>
              <w:t xml:space="preserve"> </w:t>
            </w:r>
          </w:p>
          <w:p w14:paraId="1AF56A58" w14:textId="77777777" w:rsidR="007E5E52" w:rsidRDefault="008B22AC">
            <w:pPr>
              <w:numPr>
                <w:ilvl w:val="0"/>
                <w:numId w:val="12"/>
              </w:numPr>
              <w:spacing w:after="22" w:line="259" w:lineRule="auto"/>
              <w:ind w:right="0" w:hanging="360"/>
            </w:pPr>
            <w:r>
              <w:t>Models of grief and loss intervention</w:t>
            </w:r>
            <w:r>
              <w:rPr>
                <w:b/>
              </w:rPr>
              <w:t xml:space="preserve"> </w:t>
            </w:r>
          </w:p>
          <w:p w14:paraId="53FD6824" w14:textId="77777777" w:rsidR="007E5E52" w:rsidRDefault="008B22AC">
            <w:pPr>
              <w:spacing w:after="0" w:line="299" w:lineRule="auto"/>
              <w:ind w:left="1080" w:right="4390" w:firstLine="0"/>
            </w:pPr>
            <w:r>
              <w:rPr>
                <w:rFonts w:ascii="Courier New" w:eastAsia="Courier New" w:hAnsi="Courier New" w:cs="Courier New"/>
              </w:rPr>
              <w:t>o</w:t>
            </w:r>
            <w:r>
              <w:t xml:space="preserve"> Therese Rando’s 6 R Processes</w:t>
            </w:r>
            <w:r>
              <w:rPr>
                <w:b/>
              </w:rPr>
              <w:t xml:space="preserve"> </w:t>
            </w:r>
            <w:r>
              <w:rPr>
                <w:rFonts w:ascii="Courier New" w:eastAsia="Courier New" w:hAnsi="Courier New" w:cs="Courier New"/>
              </w:rPr>
              <w:t>o</w:t>
            </w:r>
            <w:r>
              <w:t xml:space="preserve"> William Worden</w:t>
            </w:r>
            <w:r>
              <w:rPr>
                <w:b/>
              </w:rPr>
              <w:t xml:space="preserve"> </w:t>
            </w:r>
          </w:p>
          <w:p w14:paraId="3B91136E" w14:textId="77777777" w:rsidR="007E5E52" w:rsidRDefault="008B22AC">
            <w:pPr>
              <w:spacing w:after="0" w:line="284" w:lineRule="auto"/>
              <w:ind w:left="1800" w:right="348" w:firstLine="0"/>
            </w:pPr>
            <w:r>
              <w:rPr>
                <w:rFonts w:ascii="Wingdings" w:eastAsia="Wingdings" w:hAnsi="Wingdings" w:cs="Wingdings"/>
              </w:rPr>
              <w:t>▪</w:t>
            </w:r>
            <w:r>
              <w:t xml:space="preserve"> </w:t>
            </w:r>
            <w:r>
              <w:tab/>
              <w:t>Skill development: Grief counseling for uncomplicated, normal grief</w:t>
            </w:r>
            <w:r>
              <w:rPr>
                <w:b/>
              </w:rPr>
              <w:t xml:space="preserve"> </w:t>
            </w:r>
            <w:r>
              <w:rPr>
                <w:rFonts w:ascii="Wingdings" w:eastAsia="Wingdings" w:hAnsi="Wingdings" w:cs="Wingdings"/>
              </w:rPr>
              <w:t>▪</w:t>
            </w:r>
            <w:r>
              <w:t xml:space="preserve"> </w:t>
            </w:r>
            <w:r>
              <w:tab/>
              <w:t>Skill development: Grief therapy for complicated mourning</w:t>
            </w:r>
            <w:r>
              <w:rPr>
                <w:b/>
              </w:rPr>
              <w:t xml:space="preserve"> </w:t>
            </w:r>
          </w:p>
          <w:p w14:paraId="47A34172" w14:textId="77777777" w:rsidR="007E5E52" w:rsidRDefault="008B22AC">
            <w:pPr>
              <w:spacing w:after="59" w:line="259" w:lineRule="auto"/>
              <w:ind w:left="0" w:right="0" w:firstLine="0"/>
            </w:pPr>
            <w:r>
              <w:t xml:space="preserve"> </w:t>
            </w:r>
          </w:p>
          <w:p w14:paraId="5D128E20" w14:textId="77777777" w:rsidR="007E5E52" w:rsidRDefault="008B22AC">
            <w:pPr>
              <w:spacing w:after="0" w:line="259" w:lineRule="auto"/>
              <w:ind w:left="0" w:right="0" w:firstLine="0"/>
            </w:pPr>
            <w:r>
              <w:rPr>
                <w:color w:val="262626"/>
              </w:rPr>
              <w:t xml:space="preserve"> </w:t>
            </w:r>
          </w:p>
        </w:tc>
      </w:tr>
    </w:tbl>
    <w:p w14:paraId="4950002D" w14:textId="77777777" w:rsidR="007E5E52" w:rsidRDefault="008B22AC">
      <w:pPr>
        <w:spacing w:after="247"/>
        <w:ind w:left="715" w:right="244"/>
      </w:pPr>
      <w:r>
        <w:t xml:space="preserve">This unit relates to course objectives 1 and 2. </w:t>
      </w:r>
    </w:p>
    <w:p w14:paraId="1D2395F1" w14:textId="77777777" w:rsidR="007E5E52" w:rsidRDefault="008B22AC">
      <w:pPr>
        <w:pStyle w:val="Heading2"/>
        <w:ind w:left="715"/>
      </w:pPr>
      <w:r>
        <w:t xml:space="preserve">Required Readings </w:t>
      </w:r>
    </w:p>
    <w:p w14:paraId="793BFEFC" w14:textId="77777777" w:rsidR="007E5E52" w:rsidRDefault="008B22AC">
      <w:pPr>
        <w:spacing w:after="41" w:line="259" w:lineRule="auto"/>
        <w:ind w:left="720" w:right="0" w:firstLine="0"/>
      </w:pPr>
      <w:r>
        <w:rPr>
          <w:sz w:val="20"/>
        </w:rPr>
        <w:t xml:space="preserve"> </w:t>
      </w:r>
    </w:p>
    <w:p w14:paraId="0DB211D8" w14:textId="77777777" w:rsidR="007E5E52" w:rsidRDefault="008B22AC">
      <w:pPr>
        <w:spacing w:after="1" w:line="240" w:lineRule="auto"/>
        <w:ind w:left="1435" w:right="0" w:hanging="730"/>
      </w:pPr>
      <w:r>
        <w:rPr>
          <w:color w:val="333333"/>
        </w:rPr>
        <w:t xml:space="preserve">Neimeyer, R., &amp; Currier, J. (2009). Grief Therapy. </w:t>
      </w:r>
      <w:r>
        <w:rPr>
          <w:i/>
          <w:color w:val="333333"/>
        </w:rPr>
        <w:t>Current Directions in Psychological  Science,18</w:t>
      </w:r>
      <w:r>
        <w:rPr>
          <w:color w:val="333333"/>
        </w:rPr>
        <w:t>(6), 352-356.</w:t>
      </w:r>
      <w:r>
        <w:t xml:space="preserve"> </w:t>
      </w:r>
    </w:p>
    <w:p w14:paraId="03634E89" w14:textId="77777777" w:rsidR="007E5E52" w:rsidRDefault="008B22AC">
      <w:pPr>
        <w:spacing w:after="21" w:line="259" w:lineRule="auto"/>
        <w:ind w:left="720" w:right="0" w:firstLine="0"/>
      </w:pPr>
      <w:r>
        <w:t xml:space="preserve"> </w:t>
      </w:r>
    </w:p>
    <w:p w14:paraId="13C880B0" w14:textId="77777777" w:rsidR="007E5E52" w:rsidRDefault="008B22AC">
      <w:pPr>
        <w:spacing w:after="26"/>
        <w:ind w:left="1425" w:right="244" w:hanging="720"/>
      </w:pPr>
      <w:r>
        <w:t xml:space="preserve">Fox, J., &amp; Jones, K. D. (2013). DSM-5 and bereavement: The loss of normal grief? Journal of  Counseling and Development, 91(1), 113–116. doi:10.1002/j.1556-6676.2013.00079.x </w:t>
      </w:r>
    </w:p>
    <w:p w14:paraId="0DFDAC25" w14:textId="77777777" w:rsidR="007E5E52" w:rsidRDefault="008B22AC">
      <w:pPr>
        <w:spacing w:after="19" w:line="259" w:lineRule="auto"/>
        <w:ind w:left="720" w:right="0" w:firstLine="0"/>
      </w:pPr>
      <w:r>
        <w:t xml:space="preserve"> </w:t>
      </w:r>
    </w:p>
    <w:p w14:paraId="57C1B080" w14:textId="77777777" w:rsidR="007E5E52" w:rsidRDefault="008B22AC">
      <w:pPr>
        <w:spacing w:after="28"/>
        <w:ind w:left="1425" w:right="244" w:hanging="720"/>
      </w:pPr>
      <w:r>
        <w:t xml:space="preserve">Joosten-Hagye, D. (2019). Loss, Grief, and bereavement. In </w:t>
      </w:r>
      <w:r>
        <w:rPr>
          <w:i/>
        </w:rPr>
        <w:t xml:space="preserve">Social work practice with older  adults: An evidence-based approach </w:t>
      </w:r>
      <w:r>
        <w:t xml:space="preserve">(pp. 279-308). San Diego, CA: Cognella Academic       </w:t>
      </w:r>
    </w:p>
    <w:p w14:paraId="3C9D0D05" w14:textId="77777777" w:rsidR="007E5E52" w:rsidRDefault="008B22AC">
      <w:pPr>
        <w:spacing w:after="28"/>
        <w:ind w:left="715" w:right="244"/>
      </w:pPr>
      <w:r>
        <w:t xml:space="preserve">           Publishing. </w:t>
      </w:r>
    </w:p>
    <w:p w14:paraId="70094F95" w14:textId="77777777" w:rsidR="007E5E52" w:rsidRDefault="008B22AC">
      <w:pPr>
        <w:spacing w:after="19" w:line="259" w:lineRule="auto"/>
        <w:ind w:left="720" w:right="0" w:firstLine="0"/>
      </w:pPr>
      <w:r>
        <w:t xml:space="preserve"> </w:t>
      </w:r>
    </w:p>
    <w:p w14:paraId="303EEE02" w14:textId="77777777" w:rsidR="007E5E52" w:rsidRDefault="008B22AC">
      <w:pPr>
        <w:spacing w:after="28"/>
        <w:ind w:left="1375" w:right="244" w:hanging="670"/>
      </w:pPr>
      <w:r>
        <w:t xml:space="preserve">Worden, J. W. (2018). Grief counseling: Facilitating uncomplicated grief. In J.W. Worden (Ed.),  </w:t>
      </w:r>
      <w:r>
        <w:rPr>
          <w:i/>
        </w:rPr>
        <w:t>Grief counseling and grief therapy: A handbook for the mental health practitioner</w:t>
      </w:r>
      <w:r>
        <w:t xml:space="preserve"> (5th ed.) (pp. 87-130</w:t>
      </w:r>
      <w:r>
        <w:rPr>
          <w:i/>
          <w:color w:val="222222"/>
        </w:rPr>
        <w:t>)</w:t>
      </w:r>
      <w:r>
        <w:rPr>
          <w:color w:val="222222"/>
        </w:rPr>
        <w:t xml:space="preserve">. New York: Springer Publishing Company. </w:t>
      </w:r>
    </w:p>
    <w:p w14:paraId="793D8556" w14:textId="77777777" w:rsidR="007E5E52" w:rsidRDefault="008B22AC">
      <w:pPr>
        <w:spacing w:after="21" w:line="259" w:lineRule="auto"/>
        <w:ind w:left="1440" w:right="0" w:firstLine="0"/>
      </w:pPr>
      <w:r>
        <w:t xml:space="preserve"> </w:t>
      </w:r>
    </w:p>
    <w:p w14:paraId="48312070" w14:textId="77777777" w:rsidR="007E5E52" w:rsidRDefault="008B22AC">
      <w:pPr>
        <w:spacing w:after="34"/>
        <w:ind w:left="1425" w:right="244" w:hanging="720"/>
      </w:pPr>
      <w:r>
        <w:t xml:space="preserve">Worden, J. W. (2018). Grief therapy: Resolving complicated mourning. In J.W. Worden (Ed.),  </w:t>
      </w:r>
      <w:r>
        <w:rPr>
          <w:i/>
          <w:color w:val="222222"/>
        </w:rPr>
        <w:t>Grief counseling and grief therapy: A handbook for the mental health practitioner (5</w:t>
      </w:r>
      <w:r>
        <w:rPr>
          <w:i/>
          <w:color w:val="222222"/>
          <w:vertAlign w:val="superscript"/>
        </w:rPr>
        <w:t>th</w:t>
      </w:r>
      <w:r>
        <w:rPr>
          <w:i/>
          <w:color w:val="222222"/>
        </w:rPr>
        <w:t xml:space="preserve">  ed). </w:t>
      </w:r>
      <w:r>
        <w:rPr>
          <w:color w:val="222222"/>
        </w:rPr>
        <w:t>(pp. 159-182</w:t>
      </w:r>
      <w:r>
        <w:rPr>
          <w:i/>
          <w:color w:val="222222"/>
        </w:rPr>
        <w:t>)</w:t>
      </w:r>
      <w:r>
        <w:rPr>
          <w:color w:val="222222"/>
        </w:rPr>
        <w:t>. New York: Springer Publishing Company.</w:t>
      </w:r>
      <w:r>
        <w:t xml:space="preserve"> </w:t>
      </w:r>
    </w:p>
    <w:p w14:paraId="1FB64D9E" w14:textId="77777777" w:rsidR="007E5E52" w:rsidRDefault="008B22AC">
      <w:pPr>
        <w:spacing w:after="0" w:line="259" w:lineRule="auto"/>
        <w:ind w:left="720" w:right="0" w:firstLine="0"/>
      </w:pPr>
      <w:r>
        <w:t xml:space="preserve"> </w:t>
      </w:r>
    </w:p>
    <w:p w14:paraId="2FCC7393" w14:textId="77777777" w:rsidR="007E5E52" w:rsidRDefault="008B22AC">
      <w:pPr>
        <w:spacing w:after="0" w:line="259" w:lineRule="auto"/>
        <w:ind w:left="720" w:right="0" w:firstLine="0"/>
      </w:pPr>
      <w:r>
        <w:t xml:space="preserve"> </w:t>
      </w:r>
    </w:p>
    <w:p w14:paraId="517AABB0" w14:textId="77777777" w:rsidR="007E5E52" w:rsidRDefault="008B22AC">
      <w:pPr>
        <w:pStyle w:val="Heading2"/>
        <w:ind w:left="715"/>
      </w:pPr>
      <w:r>
        <w:lastRenderedPageBreak/>
        <w:t xml:space="preserve">Recommended Readings </w:t>
      </w:r>
    </w:p>
    <w:p w14:paraId="6A195E3E" w14:textId="77777777" w:rsidR="007E5E52" w:rsidRDefault="008B22AC">
      <w:pPr>
        <w:spacing w:after="41" w:line="259" w:lineRule="auto"/>
        <w:ind w:left="720" w:right="0" w:firstLine="0"/>
      </w:pPr>
      <w:r>
        <w:rPr>
          <w:sz w:val="20"/>
        </w:rPr>
        <w:t xml:space="preserve"> </w:t>
      </w:r>
    </w:p>
    <w:p w14:paraId="6A417286" w14:textId="77777777" w:rsidR="007E5E52" w:rsidRDefault="008B22AC">
      <w:pPr>
        <w:ind w:left="1425" w:right="244" w:hanging="720"/>
      </w:pPr>
      <w:r>
        <w:t xml:space="preserve">Clements, P. T., Focht-New, G., &amp; Faulkner, M. J. (2004). Grief in the shadows: Exploring loss and bereavement in people with developmental disabilities. </w:t>
      </w:r>
      <w:r>
        <w:rPr>
          <w:i/>
        </w:rPr>
        <w:t xml:space="preserve">Issues in Mental Health Nursing, 25, </w:t>
      </w:r>
      <w:r>
        <w:t xml:space="preserve">799–808. </w:t>
      </w:r>
    </w:p>
    <w:p w14:paraId="6BD35E23" w14:textId="77777777" w:rsidR="007E5E52" w:rsidRDefault="008B22AC">
      <w:pPr>
        <w:spacing w:after="0" w:line="259" w:lineRule="auto"/>
        <w:ind w:left="720" w:right="0" w:firstLine="0"/>
      </w:pPr>
      <w:r>
        <w:t xml:space="preserve"> </w:t>
      </w:r>
    </w:p>
    <w:p w14:paraId="26CF4E4A" w14:textId="77777777" w:rsidR="007E5E52" w:rsidRDefault="008B22AC">
      <w:pPr>
        <w:ind w:left="1425" w:right="244" w:hanging="720"/>
      </w:pPr>
      <w:r>
        <w:t xml:space="preserve">Holland, J. M., &amp; Neimeyer, R. A. (2010). An examination of stage theory of grief among individuals bereaved by natural and violent causes: A meaning-oriented contribution. </w:t>
      </w:r>
    </w:p>
    <w:p w14:paraId="79FB442C" w14:textId="77777777" w:rsidR="007E5E52" w:rsidRDefault="008B22AC">
      <w:pPr>
        <w:ind w:left="1450" w:right="244"/>
      </w:pPr>
      <w:r>
        <w:rPr>
          <w:i/>
        </w:rPr>
        <w:t>OMEGA, 61</w:t>
      </w:r>
      <w:r>
        <w:t xml:space="preserve">(2), 103–130. </w:t>
      </w:r>
      <w:r>
        <w:br w:type="page"/>
      </w:r>
    </w:p>
    <w:tbl>
      <w:tblPr>
        <w:tblStyle w:val="TableGrid"/>
        <w:tblW w:w="9541" w:type="dxa"/>
        <w:tblInd w:w="740" w:type="dxa"/>
        <w:tblCellMar>
          <w:top w:w="13" w:type="dxa"/>
          <w:left w:w="106" w:type="dxa"/>
          <w:right w:w="71" w:type="dxa"/>
        </w:tblCellMar>
        <w:tblLook w:val="04A0" w:firstRow="1" w:lastRow="0" w:firstColumn="1" w:lastColumn="0" w:noHBand="0" w:noVBand="1"/>
      </w:tblPr>
      <w:tblGrid>
        <w:gridCol w:w="9541"/>
      </w:tblGrid>
      <w:tr w:rsidR="007E5E52" w14:paraId="0DAE7E53" w14:textId="77777777">
        <w:trPr>
          <w:trHeight w:val="570"/>
        </w:trPr>
        <w:tc>
          <w:tcPr>
            <w:tcW w:w="9541" w:type="dxa"/>
            <w:tcBorders>
              <w:top w:val="nil"/>
              <w:left w:val="nil"/>
              <w:bottom w:val="single" w:sz="4" w:space="0" w:color="000000"/>
              <w:right w:val="nil"/>
            </w:tcBorders>
            <w:shd w:val="clear" w:color="auto" w:fill="C00000"/>
          </w:tcPr>
          <w:p w14:paraId="1E51C7E6" w14:textId="6C1EFAF0" w:rsidR="008A208B" w:rsidRDefault="008B22AC">
            <w:pPr>
              <w:spacing w:after="0" w:line="259" w:lineRule="auto"/>
              <w:ind w:left="0" w:right="0" w:firstLine="0"/>
              <w:rPr>
                <w:color w:val="FFFFFF"/>
              </w:rPr>
            </w:pPr>
            <w:r>
              <w:rPr>
                <w:color w:val="FFFFFF"/>
              </w:rPr>
              <w:lastRenderedPageBreak/>
              <w:t>Unit 6: Diagnosis and Introduction to Interventions for Trauma and Stressor-related Disorders</w:t>
            </w:r>
            <w:r w:rsidR="008A208B">
              <w:rPr>
                <w:color w:val="FFFFFF"/>
              </w:rPr>
              <w:t xml:space="preserve"> </w:t>
            </w:r>
            <w:r w:rsidR="008A208B" w:rsidRPr="008A50A5">
              <w:rPr>
                <w:b/>
                <w:bCs/>
                <w:color w:val="FFFFFF"/>
                <w:sz w:val="28"/>
                <w:szCs w:val="28"/>
              </w:rPr>
              <w:t>June</w:t>
            </w:r>
            <w:r w:rsidR="00D94AEB">
              <w:rPr>
                <w:b/>
                <w:bCs/>
                <w:color w:val="FFFFFF"/>
                <w:sz w:val="28"/>
                <w:szCs w:val="28"/>
              </w:rPr>
              <w:t xml:space="preserve"> 8</w:t>
            </w:r>
          </w:p>
          <w:p w14:paraId="37733D47" w14:textId="25E005F8" w:rsidR="007E5E52" w:rsidRDefault="008B22AC">
            <w:pPr>
              <w:spacing w:after="0" w:line="259" w:lineRule="auto"/>
              <w:ind w:left="0" w:right="0" w:firstLine="0"/>
            </w:pPr>
            <w:r>
              <w:rPr>
                <w:color w:val="FFFFFF"/>
                <w:sz w:val="20"/>
              </w:rPr>
              <w:t xml:space="preserve"> </w:t>
            </w:r>
            <w:r>
              <w:rPr>
                <w:color w:val="FFFFFF"/>
              </w:rPr>
              <w:t xml:space="preserve">    </w:t>
            </w:r>
          </w:p>
          <w:p w14:paraId="5B0298D8" w14:textId="77777777" w:rsidR="007E5E52" w:rsidRDefault="008B22AC">
            <w:pPr>
              <w:spacing w:after="0" w:line="259" w:lineRule="auto"/>
              <w:ind w:left="0" w:right="0" w:firstLine="0"/>
            </w:pPr>
            <w:r>
              <w:rPr>
                <w:b/>
                <w:color w:val="FFFFFF"/>
              </w:rPr>
              <w:t xml:space="preserve">  </w:t>
            </w:r>
          </w:p>
        </w:tc>
      </w:tr>
      <w:tr w:rsidR="007E5E52" w14:paraId="4979C06E" w14:textId="77777777">
        <w:trPr>
          <w:trHeight w:val="2392"/>
        </w:trPr>
        <w:tc>
          <w:tcPr>
            <w:tcW w:w="9541" w:type="dxa"/>
            <w:tcBorders>
              <w:top w:val="single" w:sz="4" w:space="0" w:color="000000"/>
              <w:left w:val="single" w:sz="4" w:space="0" w:color="000000"/>
              <w:bottom w:val="single" w:sz="4" w:space="0" w:color="000000"/>
              <w:right w:val="single" w:sz="4" w:space="0" w:color="000000"/>
            </w:tcBorders>
          </w:tcPr>
          <w:p w14:paraId="7A30E02F" w14:textId="77777777" w:rsidR="007E5E52" w:rsidRDefault="008B22AC">
            <w:pPr>
              <w:spacing w:after="0" w:line="259" w:lineRule="auto"/>
              <w:ind w:left="0" w:right="0" w:firstLine="0"/>
            </w:pPr>
            <w:r>
              <w:rPr>
                <w:b/>
                <w:color w:val="262626"/>
              </w:rPr>
              <w:t xml:space="preserve">                </w:t>
            </w:r>
          </w:p>
          <w:p w14:paraId="40156775" w14:textId="77777777" w:rsidR="007E5E52" w:rsidRDefault="008B22AC">
            <w:pPr>
              <w:numPr>
                <w:ilvl w:val="0"/>
                <w:numId w:val="13"/>
              </w:numPr>
              <w:spacing w:after="0" w:line="259" w:lineRule="auto"/>
              <w:ind w:right="0" w:hanging="360"/>
            </w:pPr>
            <w:r>
              <w:t xml:space="preserve">DSM-5 </w:t>
            </w:r>
          </w:p>
          <w:p w14:paraId="102EBB10" w14:textId="77777777" w:rsidR="007E5E52" w:rsidRDefault="008B22AC">
            <w:pPr>
              <w:numPr>
                <w:ilvl w:val="0"/>
                <w:numId w:val="13"/>
              </w:numPr>
              <w:spacing w:after="0" w:line="259" w:lineRule="auto"/>
              <w:ind w:right="0" w:hanging="360"/>
            </w:pPr>
            <w:r>
              <w:t xml:space="preserve">Trauma and stressor-related disorders </w:t>
            </w:r>
          </w:p>
          <w:p w14:paraId="6BCB1A32" w14:textId="77777777" w:rsidR="007E5E52" w:rsidRDefault="008B22AC">
            <w:pPr>
              <w:numPr>
                <w:ilvl w:val="0"/>
                <w:numId w:val="13"/>
              </w:numPr>
              <w:spacing w:after="12" w:line="245" w:lineRule="auto"/>
              <w:ind w:right="0" w:hanging="360"/>
            </w:pPr>
            <w:r>
              <w:t xml:space="preserve">Proposed criteria for complicated grief: Prolonged grief disorder (ICD-11&amp; DSM5) vs. Complex Bereavement Disorder (DSM-5) </w:t>
            </w:r>
          </w:p>
          <w:p w14:paraId="69B8D1A5" w14:textId="77777777" w:rsidR="007E5E52" w:rsidRDefault="008B22AC">
            <w:pPr>
              <w:numPr>
                <w:ilvl w:val="0"/>
                <w:numId w:val="13"/>
              </w:numPr>
              <w:spacing w:after="0" w:line="259" w:lineRule="auto"/>
              <w:ind w:right="0" w:hanging="360"/>
            </w:pPr>
            <w:r>
              <w:t>Trauma-informed care</w:t>
            </w:r>
            <w:r>
              <w:rPr>
                <w:b/>
              </w:rPr>
              <w:t xml:space="preserve"> </w:t>
            </w:r>
          </w:p>
          <w:p w14:paraId="724F8CEB" w14:textId="77777777" w:rsidR="007E5E52" w:rsidRDefault="008B22AC">
            <w:pPr>
              <w:numPr>
                <w:ilvl w:val="0"/>
                <w:numId w:val="13"/>
              </w:numPr>
              <w:spacing w:after="0" w:line="259" w:lineRule="auto"/>
              <w:ind w:right="0" w:hanging="360"/>
            </w:pPr>
            <w:r>
              <w:t>Impact of trauma on health</w:t>
            </w:r>
            <w:r>
              <w:rPr>
                <w:b/>
              </w:rPr>
              <w:t xml:space="preserve"> </w:t>
            </w:r>
          </w:p>
          <w:p w14:paraId="70DDF560" w14:textId="77777777" w:rsidR="007E5E52" w:rsidRDefault="008B22AC">
            <w:pPr>
              <w:numPr>
                <w:ilvl w:val="0"/>
                <w:numId w:val="13"/>
              </w:numPr>
              <w:spacing w:after="0" w:line="259" w:lineRule="auto"/>
              <w:ind w:right="0" w:hanging="360"/>
            </w:pPr>
            <w:r>
              <w:t xml:space="preserve">Overview of trauma interventions </w:t>
            </w:r>
            <w:r>
              <w:rPr>
                <w:b/>
              </w:rPr>
              <w:t xml:space="preserve"> </w:t>
            </w:r>
          </w:p>
          <w:p w14:paraId="0E1B5432" w14:textId="77777777" w:rsidR="007E5E52" w:rsidRDefault="008B22AC">
            <w:pPr>
              <w:numPr>
                <w:ilvl w:val="0"/>
                <w:numId w:val="13"/>
              </w:numPr>
              <w:spacing w:after="0" w:line="259" w:lineRule="auto"/>
              <w:ind w:right="0" w:hanging="360"/>
            </w:pPr>
            <w:r>
              <w:t xml:space="preserve">Skill development: Complicated Grief Treatment </w:t>
            </w:r>
            <w:r>
              <w:rPr>
                <w:b/>
              </w:rPr>
              <w:t xml:space="preserve"> </w:t>
            </w:r>
          </w:p>
        </w:tc>
      </w:tr>
    </w:tbl>
    <w:p w14:paraId="5ED813A0" w14:textId="77777777" w:rsidR="007E5E52" w:rsidRDefault="008B22AC">
      <w:pPr>
        <w:spacing w:after="28"/>
        <w:ind w:left="855" w:right="244"/>
      </w:pPr>
      <w:r>
        <w:t>This unit relates to course objective 1.</w:t>
      </w:r>
      <w:r>
        <w:rPr>
          <w:b/>
        </w:rPr>
        <w:t xml:space="preserve"> </w:t>
      </w:r>
    </w:p>
    <w:p w14:paraId="2275CEE6" w14:textId="77777777" w:rsidR="007E5E52" w:rsidRDefault="008B22AC">
      <w:pPr>
        <w:spacing w:after="0" w:line="259" w:lineRule="auto"/>
        <w:ind w:left="845" w:right="0" w:firstLine="0"/>
      </w:pPr>
      <w:r>
        <w:rPr>
          <w:b/>
        </w:rPr>
        <w:t xml:space="preserve"> </w:t>
      </w:r>
    </w:p>
    <w:p w14:paraId="1C8F0501" w14:textId="77777777" w:rsidR="007E5E52" w:rsidRDefault="008B22AC">
      <w:pPr>
        <w:pStyle w:val="Heading2"/>
        <w:ind w:left="855"/>
      </w:pPr>
      <w:r>
        <w:t xml:space="preserve">Required Readings </w:t>
      </w:r>
    </w:p>
    <w:p w14:paraId="35BFBABA" w14:textId="77777777" w:rsidR="007E5E52" w:rsidRDefault="008B22AC">
      <w:pPr>
        <w:spacing w:after="41" w:line="259" w:lineRule="auto"/>
        <w:ind w:left="845" w:right="0" w:firstLine="0"/>
      </w:pPr>
      <w:r>
        <w:rPr>
          <w:sz w:val="20"/>
        </w:rPr>
        <w:t xml:space="preserve"> </w:t>
      </w:r>
    </w:p>
    <w:p w14:paraId="176B305D" w14:textId="77777777" w:rsidR="007E5E52" w:rsidRDefault="008B22AC">
      <w:pPr>
        <w:ind w:left="1565" w:right="244" w:hanging="720"/>
      </w:pPr>
      <w:r>
        <w:t>Cinamon, J. S., Muller, R. T., &amp; Rosenkranz, S. E. (2014). Trauma severity, poly-victimization, and treatment response: Adults in an inpatient trauma program.</w:t>
      </w:r>
      <w:r>
        <w:rPr>
          <w:i/>
        </w:rPr>
        <w:t xml:space="preserve"> Journal of Family Violence, 29</w:t>
      </w:r>
      <w:r>
        <w:t xml:space="preserve">(7), 725–737. doi:10.1007/s10896-014-9631-4 </w:t>
      </w:r>
    </w:p>
    <w:p w14:paraId="062B1B82" w14:textId="77777777" w:rsidR="007E5E52" w:rsidRDefault="008B22AC">
      <w:pPr>
        <w:spacing w:after="19" w:line="259" w:lineRule="auto"/>
        <w:ind w:left="845" w:right="0" w:firstLine="0"/>
      </w:pPr>
      <w:r>
        <w:t xml:space="preserve"> </w:t>
      </w:r>
    </w:p>
    <w:p w14:paraId="3ECAF4C9" w14:textId="77777777" w:rsidR="007E5E52" w:rsidRDefault="008B22AC">
      <w:pPr>
        <w:spacing w:after="26"/>
        <w:ind w:left="855" w:right="244"/>
      </w:pPr>
      <w:r>
        <w:t xml:space="preserve">Finney, K. (2018). Psychotropic medications and trauma. In </w:t>
      </w:r>
      <w:r>
        <w:rPr>
          <w:i/>
        </w:rPr>
        <w:t>Basic psychopharmacology                principles: A quick guide for mental health professionals</w:t>
      </w:r>
      <w:r>
        <w:t xml:space="preserve"> (pp. 148-167). San Diego,                        Cognella Academic Publishing.</w:t>
      </w:r>
      <w:r>
        <w:rPr>
          <w:i/>
        </w:rPr>
        <w:t xml:space="preserve"> </w:t>
      </w:r>
    </w:p>
    <w:p w14:paraId="0B1DA375" w14:textId="77777777" w:rsidR="007E5E52" w:rsidRDefault="008B22AC">
      <w:pPr>
        <w:spacing w:after="0" w:line="259" w:lineRule="auto"/>
        <w:ind w:left="845" w:right="0" w:firstLine="0"/>
      </w:pPr>
      <w:r>
        <w:t xml:space="preserve"> </w:t>
      </w:r>
    </w:p>
    <w:p w14:paraId="0B146A37" w14:textId="77777777" w:rsidR="007E5E52" w:rsidRDefault="008B22AC">
      <w:pPr>
        <w:ind w:left="1565" w:right="244" w:hanging="720"/>
      </w:pPr>
      <w:r>
        <w:t xml:space="preserve">Marzillier, J. S. (2014). </w:t>
      </w:r>
      <w:r>
        <w:rPr>
          <w:i/>
        </w:rPr>
        <w:t>The trauma therapies</w:t>
      </w:r>
      <w:r>
        <w:t xml:space="preserve">. Chapter 4. New York, NY: Oxford University Press. </w:t>
      </w:r>
    </w:p>
    <w:p w14:paraId="293B87FD" w14:textId="77777777" w:rsidR="007E5E52" w:rsidRDefault="008B22AC">
      <w:pPr>
        <w:spacing w:after="0" w:line="259" w:lineRule="auto"/>
        <w:ind w:left="845" w:right="0" w:firstLine="0"/>
      </w:pPr>
      <w:r>
        <w:rPr>
          <w:color w:val="00B050"/>
        </w:rPr>
        <w:t xml:space="preserve"> </w:t>
      </w:r>
    </w:p>
    <w:p w14:paraId="6BDCBDBD" w14:textId="77777777" w:rsidR="007E5E52" w:rsidRDefault="008B22AC">
      <w:pPr>
        <w:ind w:left="1565" w:right="244" w:hanging="720"/>
      </w:pPr>
      <w:r>
        <w:t xml:space="preserve">Shear, M., &amp; Gribbin Bloom, K. (2017). Complicated Grief Treatment: An Evidence-Based  Approach to Grief Therapy. </w:t>
      </w:r>
      <w:r>
        <w:rPr>
          <w:i/>
        </w:rPr>
        <w:t>Journal of Rational-Emotive &amp; Cognitive-Behavior Therapy,</w:t>
      </w:r>
      <w:r>
        <w:t xml:space="preserve"> </w:t>
      </w:r>
      <w:r>
        <w:rPr>
          <w:i/>
        </w:rPr>
        <w:t>35</w:t>
      </w:r>
      <w:r>
        <w:t xml:space="preserve">(1), 6-25. </w:t>
      </w:r>
    </w:p>
    <w:p w14:paraId="0E67EAC8" w14:textId="77777777" w:rsidR="007E5E52" w:rsidRDefault="008B22AC">
      <w:pPr>
        <w:spacing w:after="0" w:line="259" w:lineRule="auto"/>
        <w:ind w:left="845" w:right="0" w:firstLine="0"/>
      </w:pPr>
      <w:r>
        <w:t xml:space="preserve"> </w:t>
      </w:r>
    </w:p>
    <w:p w14:paraId="43A6BC85" w14:textId="77777777" w:rsidR="007E5E52" w:rsidRDefault="008B22AC">
      <w:pPr>
        <w:ind w:left="855" w:right="244"/>
      </w:pPr>
      <w:r>
        <w:t xml:space="preserve">Substance Abuse and Mental Health Services Administration. </w:t>
      </w:r>
      <w:r>
        <w:rPr>
          <w:i/>
        </w:rPr>
        <w:t xml:space="preserve">Trauma-Informed Care in </w:t>
      </w:r>
    </w:p>
    <w:p w14:paraId="6E9B0731" w14:textId="77777777" w:rsidR="007E5E52" w:rsidRDefault="008B22AC">
      <w:pPr>
        <w:ind w:left="855" w:right="244"/>
      </w:pPr>
      <w:r>
        <w:rPr>
          <w:i/>
        </w:rPr>
        <w:t xml:space="preserve">            Behavioral Health Services</w:t>
      </w:r>
      <w:r>
        <w:t xml:space="preserve">. Treatment Improvement Protocol (TIP) Series 57. HHS               Publication No. (SMA) 13-4801. Rockville, MD: Substance Abuse and Mental Health                     Services Administration, 2014. </w:t>
      </w:r>
    </w:p>
    <w:p w14:paraId="4C6FCA93" w14:textId="77777777" w:rsidR="007E5E52" w:rsidRDefault="008B22AC">
      <w:pPr>
        <w:spacing w:after="0" w:line="259" w:lineRule="auto"/>
        <w:ind w:left="845" w:right="0" w:firstLine="0"/>
      </w:pPr>
      <w:r>
        <w:t xml:space="preserve"> </w:t>
      </w:r>
    </w:p>
    <w:p w14:paraId="77BB5944" w14:textId="77777777" w:rsidR="007E5E52" w:rsidRDefault="008B22AC">
      <w:pPr>
        <w:spacing w:after="0" w:line="259" w:lineRule="auto"/>
        <w:ind w:left="845" w:right="0" w:firstLine="0"/>
      </w:pPr>
      <w:r>
        <w:t xml:space="preserve"> </w:t>
      </w:r>
    </w:p>
    <w:p w14:paraId="695C8D2C" w14:textId="77777777" w:rsidR="007E5E52" w:rsidRDefault="008B22AC">
      <w:pPr>
        <w:pStyle w:val="Heading2"/>
        <w:ind w:left="855"/>
      </w:pPr>
      <w:r>
        <w:t xml:space="preserve">Recommended Readings </w:t>
      </w:r>
    </w:p>
    <w:p w14:paraId="1EA0BA69" w14:textId="77777777" w:rsidR="007E5E52" w:rsidRDefault="008B22AC">
      <w:pPr>
        <w:spacing w:after="0" w:line="259" w:lineRule="auto"/>
        <w:ind w:left="845" w:right="0" w:firstLine="0"/>
      </w:pPr>
      <w:r>
        <w:rPr>
          <w:b/>
          <w:sz w:val="24"/>
        </w:rPr>
        <w:t xml:space="preserve"> </w:t>
      </w:r>
    </w:p>
    <w:p w14:paraId="171C176D" w14:textId="77777777" w:rsidR="007E5E52" w:rsidRDefault="008B22AC">
      <w:pPr>
        <w:ind w:left="1565" w:right="244" w:hanging="720"/>
      </w:pPr>
      <w:r>
        <w:t>Parry, S., &amp; Simpson, J. (2016). How do adult survivors of childhood sexual abuse experience formally delivered talking therapy? A systematic review.</w:t>
      </w:r>
      <w:r>
        <w:rPr>
          <w:i/>
        </w:rPr>
        <w:t xml:space="preserve"> Journal of Child Sexual Abuse, 25</w:t>
      </w:r>
      <w:r>
        <w:t xml:space="preserve">(7), 793–812. doi:10.1080/10538712.2016.1208704 </w:t>
      </w:r>
    </w:p>
    <w:p w14:paraId="2BBB7CCD" w14:textId="77777777" w:rsidR="007E5E52" w:rsidRDefault="008B22AC">
      <w:pPr>
        <w:spacing w:after="0" w:line="259" w:lineRule="auto"/>
        <w:ind w:left="845" w:right="0" w:firstLine="0"/>
      </w:pPr>
      <w:r>
        <w:t xml:space="preserve"> </w:t>
      </w:r>
    </w:p>
    <w:p w14:paraId="52AF93E5" w14:textId="77777777" w:rsidR="007E5E52" w:rsidRDefault="008B22AC">
      <w:pPr>
        <w:ind w:left="855" w:right="244"/>
      </w:pPr>
      <w:r>
        <w:t xml:space="preserve">Williams, L. M., Debattista, C., Duchemin, A., Schatzberg, A. F., &amp; Nemeroff, C. B. (2016). </w:t>
      </w:r>
    </w:p>
    <w:p w14:paraId="34C9A6B6" w14:textId="77777777" w:rsidR="007E5E52" w:rsidRDefault="008B22AC">
      <w:pPr>
        <w:ind w:left="1575" w:right="244"/>
      </w:pPr>
      <w:r>
        <w:lastRenderedPageBreak/>
        <w:t>Childhood trauma predicts antidepressant response in adults with major depression: Data from the randomized international study to predict optimized treatment for depression.</w:t>
      </w:r>
      <w:r>
        <w:rPr>
          <w:i/>
        </w:rPr>
        <w:t xml:space="preserve"> Translational Psychiatry, 6</w:t>
      </w:r>
      <w:r>
        <w:t xml:space="preserve">(5), e799. doi:10.1038/tp.2016.61 </w:t>
      </w:r>
    </w:p>
    <w:p w14:paraId="370D6AE3" w14:textId="77777777" w:rsidR="007E5E52" w:rsidRDefault="008B22AC">
      <w:pPr>
        <w:spacing w:after="0" w:line="259" w:lineRule="auto"/>
        <w:ind w:left="845" w:right="0" w:firstLine="0"/>
      </w:pPr>
      <w:r>
        <w:t xml:space="preserve"> </w:t>
      </w:r>
    </w:p>
    <w:p w14:paraId="18CA46FB" w14:textId="77777777" w:rsidR="007E5E52" w:rsidRDefault="008B22AC">
      <w:pPr>
        <w:spacing w:after="0" w:line="259" w:lineRule="auto"/>
        <w:ind w:left="845" w:right="0" w:firstLine="0"/>
      </w:pPr>
      <w:r>
        <w:t xml:space="preserve"> </w:t>
      </w:r>
    </w:p>
    <w:p w14:paraId="2311CDB9" w14:textId="77777777" w:rsidR="007E5E52" w:rsidRDefault="008B22AC">
      <w:pPr>
        <w:spacing w:after="0" w:line="259" w:lineRule="auto"/>
        <w:ind w:left="720" w:right="0" w:firstLine="0"/>
      </w:pPr>
      <w:r>
        <w:t xml:space="preserve"> </w:t>
      </w:r>
    </w:p>
    <w:tbl>
      <w:tblPr>
        <w:tblStyle w:val="TableGrid"/>
        <w:tblW w:w="9362" w:type="dxa"/>
        <w:tblInd w:w="720" w:type="dxa"/>
        <w:tblCellMar>
          <w:top w:w="47" w:type="dxa"/>
          <w:right w:w="115" w:type="dxa"/>
        </w:tblCellMar>
        <w:tblLook w:val="04A0" w:firstRow="1" w:lastRow="0" w:firstColumn="1" w:lastColumn="0" w:noHBand="0" w:noVBand="1"/>
      </w:tblPr>
      <w:tblGrid>
        <w:gridCol w:w="8392"/>
        <w:gridCol w:w="970"/>
      </w:tblGrid>
      <w:tr w:rsidR="007E5E52" w14:paraId="1B75CE95" w14:textId="77777777">
        <w:trPr>
          <w:trHeight w:val="603"/>
        </w:trPr>
        <w:tc>
          <w:tcPr>
            <w:tcW w:w="8392" w:type="dxa"/>
            <w:tcBorders>
              <w:top w:val="nil"/>
              <w:left w:val="nil"/>
              <w:bottom w:val="nil"/>
              <w:right w:val="nil"/>
            </w:tcBorders>
            <w:shd w:val="clear" w:color="auto" w:fill="C00000"/>
          </w:tcPr>
          <w:p w14:paraId="7D0DF112" w14:textId="77777777" w:rsidR="007E5E52" w:rsidRDefault="008B22AC">
            <w:pPr>
              <w:spacing w:after="0" w:line="259" w:lineRule="auto"/>
              <w:ind w:left="108" w:right="0" w:firstLine="0"/>
            </w:pPr>
            <w:r>
              <w:rPr>
                <w:color w:val="FFFFFF"/>
              </w:rPr>
              <w:t>Unit 7: Health Interventions: Medications, Adherence, and Retention</w:t>
            </w:r>
            <w:r>
              <w:rPr>
                <w:color w:val="FFFFFF"/>
                <w:sz w:val="20"/>
              </w:rPr>
              <w:t xml:space="preserve"> </w:t>
            </w:r>
          </w:p>
        </w:tc>
        <w:tc>
          <w:tcPr>
            <w:tcW w:w="970" w:type="dxa"/>
            <w:tcBorders>
              <w:top w:val="nil"/>
              <w:left w:val="nil"/>
              <w:bottom w:val="nil"/>
              <w:right w:val="nil"/>
            </w:tcBorders>
            <w:shd w:val="clear" w:color="auto" w:fill="C00000"/>
          </w:tcPr>
          <w:p w14:paraId="1AE62897" w14:textId="2CEE6550" w:rsidR="007E5E52" w:rsidRPr="00D94AEB" w:rsidRDefault="008A50A5">
            <w:pPr>
              <w:spacing w:after="0" w:line="259" w:lineRule="auto"/>
              <w:ind w:left="0" w:right="0" w:firstLine="0"/>
              <w:rPr>
                <w:color w:val="FFFFFF" w:themeColor="background1"/>
              </w:rPr>
            </w:pPr>
            <w:r w:rsidRPr="00D94AEB">
              <w:rPr>
                <w:color w:val="FFFFFF" w:themeColor="background1"/>
              </w:rPr>
              <w:t xml:space="preserve">June </w:t>
            </w:r>
            <w:r w:rsidR="00D94AEB">
              <w:rPr>
                <w:color w:val="FFFFFF" w:themeColor="background1"/>
              </w:rPr>
              <w:t>15</w:t>
            </w:r>
          </w:p>
          <w:p w14:paraId="0AAFF5CF" w14:textId="77777777" w:rsidR="007E5E52" w:rsidRDefault="008B22AC">
            <w:pPr>
              <w:spacing w:after="0" w:line="259" w:lineRule="auto"/>
              <w:ind w:left="0" w:right="0" w:firstLine="0"/>
            </w:pPr>
            <w:r>
              <w:rPr>
                <w:color w:val="FFFFFF"/>
                <w:sz w:val="20"/>
              </w:rPr>
              <w:t xml:space="preserve"> </w:t>
            </w:r>
          </w:p>
        </w:tc>
      </w:tr>
    </w:tbl>
    <w:p w14:paraId="1182EF71" w14:textId="77777777" w:rsidR="007E5E52" w:rsidRDefault="008B22AC">
      <w:pPr>
        <w:pStyle w:val="Heading3"/>
        <w:spacing w:after="50"/>
        <w:ind w:left="715"/>
      </w:pPr>
      <w:r>
        <w:rPr>
          <w:sz w:val="22"/>
        </w:rPr>
        <w:t xml:space="preserve">Topics </w:t>
      </w:r>
    </w:p>
    <w:p w14:paraId="67287633"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Barriers to adherence </w:t>
      </w:r>
    </w:p>
    <w:p w14:paraId="164B6C8E"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Impact of non-adherence  </w:t>
      </w:r>
    </w:p>
    <w:p w14:paraId="669037E2"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Introduction to common psychiatric medication </w:t>
      </w:r>
    </w:p>
    <w:p w14:paraId="45BCD110"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Psychotherapeutic approaches: Crisis intervention, Problem-Solving Therapy, Chronic Disease Self-Management, Medical Case Management, Solution Focused Therapy, Motivational Interviewing </w:t>
      </w:r>
    </w:p>
    <w:p w14:paraId="77AD253B" w14:textId="77777777" w:rsidR="007E5E52" w:rsidRDefault="008B22AC">
      <w:pPr>
        <w:pBdr>
          <w:top w:val="single" w:sz="4" w:space="0" w:color="000000"/>
          <w:left w:val="single" w:sz="4" w:space="0" w:color="000000"/>
          <w:bottom w:val="single" w:sz="4" w:space="0" w:color="000000"/>
          <w:right w:val="single" w:sz="4" w:space="0" w:color="000000"/>
        </w:pBdr>
        <w:spacing w:after="54"/>
        <w:ind w:left="715" w:right="0"/>
      </w:pPr>
      <w:r>
        <w:t xml:space="preserve">Skill development: Family Medical Therapy and Case Management </w:t>
      </w:r>
    </w:p>
    <w:p w14:paraId="487A4125" w14:textId="77777777" w:rsidR="007E5E52" w:rsidRDefault="008B22AC">
      <w:pPr>
        <w:spacing w:after="28"/>
        <w:ind w:left="715" w:right="244"/>
      </w:pPr>
      <w:r>
        <w:t xml:space="preserve">This unit relates to course objective 1.  </w:t>
      </w:r>
    </w:p>
    <w:p w14:paraId="1521F3E6" w14:textId="77777777" w:rsidR="007E5E52" w:rsidRDefault="008B22AC">
      <w:pPr>
        <w:spacing w:after="19" w:line="259" w:lineRule="auto"/>
        <w:ind w:left="720" w:right="0" w:firstLine="0"/>
      </w:pPr>
      <w:r>
        <w:t xml:space="preserve"> </w:t>
      </w:r>
    </w:p>
    <w:p w14:paraId="52966EA8" w14:textId="77777777" w:rsidR="007E5E52" w:rsidRDefault="008B22AC">
      <w:pPr>
        <w:pStyle w:val="Heading3"/>
        <w:spacing w:after="19"/>
        <w:ind w:left="715"/>
      </w:pPr>
      <w:r>
        <w:rPr>
          <w:sz w:val="22"/>
        </w:rPr>
        <w:t xml:space="preserve">Required Readings </w:t>
      </w:r>
    </w:p>
    <w:p w14:paraId="70201465" w14:textId="77777777" w:rsidR="007E5E52" w:rsidRDefault="008B22AC">
      <w:pPr>
        <w:spacing w:after="19" w:line="259" w:lineRule="auto"/>
        <w:ind w:left="720" w:right="0" w:firstLine="0"/>
      </w:pPr>
      <w:r>
        <w:t xml:space="preserve"> </w:t>
      </w:r>
    </w:p>
    <w:p w14:paraId="19BB6014" w14:textId="77777777" w:rsidR="007E5E52" w:rsidRDefault="008B22AC">
      <w:pPr>
        <w:spacing w:after="31"/>
        <w:ind w:left="715" w:right="244"/>
      </w:pPr>
      <w:r>
        <w:t xml:space="preserve">Cederbaum, J. A., Schott, E. M., &amp; Craddock, J. (2018). Health and HIV/AIDS. In J.C. Heyman  </w:t>
      </w:r>
    </w:p>
    <w:p w14:paraId="44619CA2" w14:textId="77777777" w:rsidR="007E5E52" w:rsidRDefault="008B22AC">
      <w:pPr>
        <w:spacing w:after="31"/>
        <w:ind w:left="1450" w:right="244"/>
      </w:pPr>
      <w:r>
        <w:t xml:space="preserve">&amp; E.P. Congress, (Eds.) Health and Social Work: Practice, Policy, and Research (pp. 251-267).  </w:t>
      </w:r>
    </w:p>
    <w:p w14:paraId="6FC2C39F" w14:textId="77777777" w:rsidR="007E5E52" w:rsidRDefault="008B22AC">
      <w:pPr>
        <w:spacing w:after="19" w:line="259" w:lineRule="auto"/>
        <w:ind w:left="720" w:right="0" w:firstLine="0"/>
      </w:pPr>
      <w:r>
        <w:t xml:space="preserve"> </w:t>
      </w:r>
    </w:p>
    <w:p w14:paraId="1DD7A3A0" w14:textId="77777777" w:rsidR="007E5E52" w:rsidRDefault="008B22AC">
      <w:pPr>
        <w:spacing w:after="26"/>
        <w:ind w:left="715" w:right="244"/>
      </w:pPr>
      <w:r>
        <w:t xml:space="preserve">Doherty, W. J., McDaniel, S. H., &amp; Hepworth, J. (2014). Contributions of medical family therapy              to the changing health care system. Family process, 53(3), 529-543.  </w:t>
      </w:r>
    </w:p>
    <w:p w14:paraId="74ACE426" w14:textId="77777777" w:rsidR="007E5E52" w:rsidRDefault="008B22AC">
      <w:pPr>
        <w:spacing w:after="19" w:line="259" w:lineRule="auto"/>
        <w:ind w:left="720" w:right="0" w:firstLine="0"/>
      </w:pPr>
      <w:r>
        <w:t xml:space="preserve"> </w:t>
      </w:r>
    </w:p>
    <w:p w14:paraId="27B97A65" w14:textId="77777777" w:rsidR="007E5E52" w:rsidRDefault="008B22AC">
      <w:pPr>
        <w:spacing w:after="28"/>
        <w:ind w:left="715" w:right="244"/>
      </w:pPr>
      <w:r>
        <w:t xml:space="preserve">Giardini, A., Martin, M. T., Cahir, C., Lehane, E., Menditto, E., Strano, M., &amp; Marengoni, A.  </w:t>
      </w:r>
    </w:p>
    <w:p w14:paraId="11994072" w14:textId="77777777" w:rsidR="007E5E52" w:rsidRDefault="008B22AC">
      <w:pPr>
        <w:ind w:left="1450" w:right="244"/>
      </w:pPr>
      <w:r>
        <w:t xml:space="preserve">(2016). Toward appropriate criteria in medication adherence assessment in older persons: Position paper. </w:t>
      </w:r>
      <w:r>
        <w:rPr>
          <w:i/>
        </w:rPr>
        <w:t>Aging Clinical and Experimental Research, 28</w:t>
      </w:r>
      <w:r>
        <w:t xml:space="preserve">(3), 371–381. </w:t>
      </w:r>
    </w:p>
    <w:p w14:paraId="3F4A2164" w14:textId="77777777" w:rsidR="007E5E52" w:rsidRDefault="008B22AC">
      <w:pPr>
        <w:spacing w:after="29"/>
        <w:ind w:left="1450" w:right="244"/>
      </w:pPr>
      <w:r>
        <w:t xml:space="preserve">doi:10.1007/s40520-015-0435-z </w:t>
      </w:r>
    </w:p>
    <w:p w14:paraId="19EFDA37" w14:textId="77777777" w:rsidR="007E5E52" w:rsidRDefault="008B22AC">
      <w:pPr>
        <w:spacing w:after="19" w:line="259" w:lineRule="auto"/>
        <w:ind w:left="720" w:right="0" w:firstLine="0"/>
      </w:pPr>
      <w:r>
        <w:t xml:space="preserve"> </w:t>
      </w:r>
    </w:p>
    <w:p w14:paraId="21931E23" w14:textId="77777777" w:rsidR="007E5E52" w:rsidRDefault="008B22AC">
      <w:pPr>
        <w:spacing w:after="28"/>
        <w:ind w:left="1425" w:right="244" w:hanging="720"/>
      </w:pPr>
      <w:r>
        <w:t xml:space="preserve">Joosten-Hagye, D. (2019). Chronic illness and disability. In </w:t>
      </w:r>
      <w:r>
        <w:rPr>
          <w:i/>
        </w:rPr>
        <w:t>Social work practice with older  adults:  An evidence-based approach</w:t>
      </w:r>
      <w:r>
        <w:t xml:space="preserve"> (pp. 197-225). San Diego, CA: Cognella Academic Publishing. </w:t>
      </w:r>
    </w:p>
    <w:p w14:paraId="23F7FA5C" w14:textId="77777777" w:rsidR="007E5E52" w:rsidRDefault="008B22AC">
      <w:pPr>
        <w:spacing w:after="19" w:line="259" w:lineRule="auto"/>
        <w:ind w:left="720" w:right="0" w:firstLine="0"/>
      </w:pPr>
      <w:r>
        <w:t xml:space="preserve"> </w:t>
      </w:r>
    </w:p>
    <w:p w14:paraId="7B4C667F" w14:textId="77777777" w:rsidR="007E5E52" w:rsidRDefault="008B22AC">
      <w:pPr>
        <w:spacing w:after="29"/>
        <w:ind w:left="1425" w:right="244" w:hanging="720"/>
      </w:pPr>
      <w:r>
        <w:t xml:space="preserve">Scarbrough, A. W., Moore, M., Shelton, S. R., &amp; Knox, R. J. (2016). Improving primary care  retention in medically underserved areas: What’s a clinic to do? </w:t>
      </w:r>
      <w:r>
        <w:rPr>
          <w:i/>
        </w:rPr>
        <w:t>The Health Care Manager</w:t>
      </w:r>
      <w:r>
        <w:t xml:space="preserve">, 35(4), 368–372. doi:10.1097/HCM.0000000000000137 </w:t>
      </w:r>
    </w:p>
    <w:p w14:paraId="3D05167D" w14:textId="77777777" w:rsidR="007E5E52" w:rsidRDefault="008B22AC">
      <w:pPr>
        <w:spacing w:after="19" w:line="259" w:lineRule="auto"/>
        <w:ind w:left="720" w:right="0" w:firstLine="0"/>
      </w:pPr>
      <w:r>
        <w:t xml:space="preserve"> </w:t>
      </w:r>
    </w:p>
    <w:p w14:paraId="073C9919" w14:textId="77777777" w:rsidR="007E5E52" w:rsidRDefault="008B22AC">
      <w:pPr>
        <w:pStyle w:val="Heading3"/>
        <w:spacing w:after="19"/>
        <w:ind w:left="715"/>
      </w:pPr>
      <w:r>
        <w:rPr>
          <w:sz w:val="22"/>
        </w:rPr>
        <w:t xml:space="preserve">Recommended Readings </w:t>
      </w:r>
    </w:p>
    <w:p w14:paraId="3ACA05D6" w14:textId="77777777" w:rsidR="007E5E52" w:rsidRDefault="008B22AC">
      <w:pPr>
        <w:spacing w:after="19" w:line="259" w:lineRule="auto"/>
        <w:ind w:left="720" w:right="0" w:firstLine="0"/>
      </w:pPr>
      <w:r>
        <w:t xml:space="preserve"> </w:t>
      </w:r>
    </w:p>
    <w:p w14:paraId="734EAD98" w14:textId="77777777" w:rsidR="007E5E52" w:rsidRDefault="008B22AC">
      <w:pPr>
        <w:spacing w:after="29"/>
        <w:ind w:left="1425" w:right="244" w:hanging="720"/>
      </w:pPr>
      <w:r>
        <w:t xml:space="preserve">Conn, V. S., Ruppar, T. M., Enriquez, M., &amp; Cooper, P. (2016). Medication adherence  interventions that target subjects with adherence problems: Systematic review and </w:t>
      </w:r>
      <w:r>
        <w:lastRenderedPageBreak/>
        <w:t xml:space="preserve">metaanalysis. Research in Social and Administrative Pharmacy, 12(2), 218–246. doi:10.1016/ j.sapharm.2015.06.001 </w:t>
      </w:r>
    </w:p>
    <w:p w14:paraId="2C668BAB" w14:textId="77777777" w:rsidR="007E5E52" w:rsidRDefault="008B22AC">
      <w:pPr>
        <w:spacing w:after="19" w:line="259" w:lineRule="auto"/>
        <w:ind w:left="720" w:right="0" w:firstLine="0"/>
      </w:pPr>
      <w:r>
        <w:t xml:space="preserve"> </w:t>
      </w:r>
    </w:p>
    <w:p w14:paraId="7508E4E0" w14:textId="77777777" w:rsidR="007E5E52" w:rsidRDefault="008B22AC">
      <w:pPr>
        <w:ind w:left="1425" w:right="340" w:hanging="720"/>
      </w:pPr>
      <w:r>
        <w:t xml:space="preserve">Jain, K. M., Maulsby, C., Kinsky, S., Charles, V., Holtgrave, D. R., &amp; PC Implementation  Team. (2016). 2015–2020 national HIV/AIDS strategy goals for HIV linkage and retention in care: Recommendations from program implementers. American Journal of </w:t>
      </w:r>
    </w:p>
    <w:p w14:paraId="714169B2" w14:textId="77777777" w:rsidR="007E5E52" w:rsidRDefault="008B22AC">
      <w:pPr>
        <w:ind w:left="1450" w:right="244"/>
      </w:pPr>
      <w:r>
        <w:t xml:space="preserve">Public Health, 106(3), 399. doi:10.2105/AJPH.2015.302995 </w:t>
      </w:r>
    </w:p>
    <w:p w14:paraId="7580C979" w14:textId="77777777" w:rsidR="007E5E52" w:rsidRDefault="008B22AC">
      <w:pPr>
        <w:spacing w:after="23" w:line="259" w:lineRule="auto"/>
        <w:ind w:left="692" w:right="0" w:firstLine="0"/>
      </w:pPr>
      <w:r>
        <w:rPr>
          <w:rFonts w:ascii="Calibri" w:eastAsia="Calibri" w:hAnsi="Calibri" w:cs="Calibri"/>
          <w:noProof/>
        </w:rPr>
        <mc:AlternateContent>
          <mc:Choice Requires="wpg">
            <w:drawing>
              <wp:inline distT="0" distB="0" distL="0" distR="0" wp14:anchorId="5038F6F4" wp14:editId="7CA3A756">
                <wp:extent cx="6080075" cy="561399"/>
                <wp:effectExtent l="0" t="0" r="0" b="0"/>
                <wp:docPr id="55783" name="Group 55783"/>
                <wp:cNvGraphicFramePr/>
                <a:graphic xmlns:a="http://schemas.openxmlformats.org/drawingml/2006/main">
                  <a:graphicData uri="http://schemas.microsoft.com/office/word/2010/wordprocessingGroup">
                    <wpg:wgp>
                      <wpg:cNvGrpSpPr/>
                      <wpg:grpSpPr>
                        <a:xfrm>
                          <a:off x="0" y="0"/>
                          <a:ext cx="6080075" cy="561399"/>
                          <a:chOff x="0" y="0"/>
                          <a:chExt cx="6080075" cy="561399"/>
                        </a:xfrm>
                      </wpg:grpSpPr>
                      <wps:wsp>
                        <wps:cNvPr id="61570" name="Shape 61570"/>
                        <wps:cNvSpPr/>
                        <wps:spPr>
                          <a:xfrm>
                            <a:off x="0" y="52303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1" name="Shape 61571"/>
                        <wps:cNvSpPr/>
                        <wps:spPr>
                          <a:xfrm>
                            <a:off x="10668" y="0"/>
                            <a:ext cx="4711319" cy="521513"/>
                          </a:xfrm>
                          <a:custGeom>
                            <a:avLst/>
                            <a:gdLst/>
                            <a:ahLst/>
                            <a:cxnLst/>
                            <a:rect l="0" t="0" r="0" b="0"/>
                            <a:pathLst>
                              <a:path w="4711319" h="521513">
                                <a:moveTo>
                                  <a:pt x="0" y="0"/>
                                </a:moveTo>
                                <a:lnTo>
                                  <a:pt x="4711319" y="0"/>
                                </a:lnTo>
                                <a:lnTo>
                                  <a:pt x="4711319" y="521513"/>
                                </a:lnTo>
                                <a:lnTo>
                                  <a:pt x="0" y="5215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72" name="Shape 61572"/>
                        <wps:cNvSpPr/>
                        <wps:spPr>
                          <a:xfrm>
                            <a:off x="79248" y="1"/>
                            <a:ext cx="4574159" cy="174041"/>
                          </a:xfrm>
                          <a:custGeom>
                            <a:avLst/>
                            <a:gdLst/>
                            <a:ahLst/>
                            <a:cxnLst/>
                            <a:rect l="0" t="0" r="0" b="0"/>
                            <a:pathLst>
                              <a:path w="4574159" h="174041">
                                <a:moveTo>
                                  <a:pt x="0" y="0"/>
                                </a:moveTo>
                                <a:lnTo>
                                  <a:pt x="4574159" y="0"/>
                                </a:lnTo>
                                <a:lnTo>
                                  <a:pt x="4574159" y="174041"/>
                                </a:lnTo>
                                <a:lnTo>
                                  <a:pt x="0" y="17404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63" name="Rectangle 5063"/>
                        <wps:cNvSpPr/>
                        <wps:spPr>
                          <a:xfrm>
                            <a:off x="79248" y="18197"/>
                            <a:ext cx="538327" cy="207922"/>
                          </a:xfrm>
                          <a:prstGeom prst="rect">
                            <a:avLst/>
                          </a:prstGeom>
                          <a:ln>
                            <a:noFill/>
                          </a:ln>
                        </wps:spPr>
                        <wps:txbx>
                          <w:txbxContent>
                            <w:p w14:paraId="3E9E0217" w14:textId="77777777" w:rsidR="007E5E52" w:rsidRDefault="008B22AC">
                              <w:pPr>
                                <w:spacing w:after="160" w:line="259" w:lineRule="auto"/>
                                <w:ind w:left="0" w:right="0" w:firstLine="0"/>
                              </w:pPr>
                              <w:r>
                                <w:rPr>
                                  <w:color w:val="FFFFFF"/>
                                </w:rPr>
                                <w:t>Unit 8:</w:t>
                              </w:r>
                            </w:p>
                          </w:txbxContent>
                        </wps:txbx>
                        <wps:bodyPr horzOverflow="overflow" vert="horz" lIns="0" tIns="0" rIns="0" bIns="0" rtlCol="0">
                          <a:noAutofit/>
                        </wps:bodyPr>
                      </wps:wsp>
                      <wps:wsp>
                        <wps:cNvPr id="5064" name="Rectangle 5064"/>
                        <wps:cNvSpPr/>
                        <wps:spPr>
                          <a:xfrm>
                            <a:off x="483057" y="18197"/>
                            <a:ext cx="51809" cy="207922"/>
                          </a:xfrm>
                          <a:prstGeom prst="rect">
                            <a:avLst/>
                          </a:prstGeom>
                          <a:ln>
                            <a:noFill/>
                          </a:ln>
                        </wps:spPr>
                        <wps:txbx>
                          <w:txbxContent>
                            <w:p w14:paraId="2975AD7C"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5065" name="Rectangle 5065"/>
                        <wps:cNvSpPr/>
                        <wps:spPr>
                          <a:xfrm>
                            <a:off x="522681" y="18197"/>
                            <a:ext cx="3223249" cy="207922"/>
                          </a:xfrm>
                          <a:prstGeom prst="rect">
                            <a:avLst/>
                          </a:prstGeom>
                          <a:ln>
                            <a:noFill/>
                          </a:ln>
                        </wps:spPr>
                        <wps:txbx>
                          <w:txbxContent>
                            <w:p w14:paraId="20F7820B" w14:textId="77777777" w:rsidR="007E5E52" w:rsidRDefault="008B22AC">
                              <w:pPr>
                                <w:spacing w:after="160" w:line="259" w:lineRule="auto"/>
                                <w:ind w:left="0" w:right="0" w:firstLine="0"/>
                              </w:pPr>
                              <w:r>
                                <w:rPr>
                                  <w:color w:val="FFFFFF"/>
                                </w:rPr>
                                <w:t>Diagnosis and Interventions for Anxiety</w:t>
                              </w:r>
                            </w:p>
                          </w:txbxContent>
                        </wps:txbx>
                        <wps:bodyPr horzOverflow="overflow" vert="horz" lIns="0" tIns="0" rIns="0" bIns="0" rtlCol="0">
                          <a:noAutofit/>
                        </wps:bodyPr>
                      </wps:wsp>
                      <wps:wsp>
                        <wps:cNvPr id="5066" name="Rectangle 5066"/>
                        <wps:cNvSpPr/>
                        <wps:spPr>
                          <a:xfrm>
                            <a:off x="2946222" y="18197"/>
                            <a:ext cx="102483" cy="207922"/>
                          </a:xfrm>
                          <a:prstGeom prst="rect">
                            <a:avLst/>
                          </a:prstGeom>
                          <a:ln>
                            <a:noFill/>
                          </a:ln>
                        </wps:spPr>
                        <wps:txbx>
                          <w:txbxContent>
                            <w:p w14:paraId="301BC99E"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5067" name="Rectangle 5067"/>
                        <wps:cNvSpPr/>
                        <wps:spPr>
                          <a:xfrm>
                            <a:off x="3023946" y="18197"/>
                            <a:ext cx="628954" cy="207922"/>
                          </a:xfrm>
                          <a:prstGeom prst="rect">
                            <a:avLst/>
                          </a:prstGeom>
                          <a:ln>
                            <a:noFill/>
                          </a:ln>
                        </wps:spPr>
                        <wps:txbx>
                          <w:txbxContent>
                            <w:p w14:paraId="1F7061D0" w14:textId="77777777" w:rsidR="007E5E52" w:rsidRDefault="008B22AC">
                              <w:pPr>
                                <w:spacing w:after="160" w:line="259" w:lineRule="auto"/>
                                <w:ind w:left="0" w:right="0" w:firstLine="0"/>
                              </w:pPr>
                              <w:r>
                                <w:rPr>
                                  <w:color w:val="FFFFFF"/>
                                </w:rPr>
                                <w:t xml:space="preserve">Bipolar </w:t>
                              </w:r>
                            </w:p>
                          </w:txbxContent>
                        </wps:txbx>
                        <wps:bodyPr horzOverflow="overflow" vert="horz" lIns="0" tIns="0" rIns="0" bIns="0" rtlCol="0">
                          <a:noAutofit/>
                        </wps:bodyPr>
                      </wps:wsp>
                      <wps:wsp>
                        <wps:cNvPr id="5068" name="Rectangle 5068"/>
                        <wps:cNvSpPr/>
                        <wps:spPr>
                          <a:xfrm>
                            <a:off x="3498164" y="18197"/>
                            <a:ext cx="1053189" cy="207922"/>
                          </a:xfrm>
                          <a:prstGeom prst="rect">
                            <a:avLst/>
                          </a:prstGeom>
                          <a:ln>
                            <a:noFill/>
                          </a:ln>
                        </wps:spPr>
                        <wps:txbx>
                          <w:txbxContent>
                            <w:p w14:paraId="07C86592" w14:textId="77777777" w:rsidR="007E5E52" w:rsidRDefault="008B22AC">
                              <w:pPr>
                                <w:spacing w:after="160" w:line="259" w:lineRule="auto"/>
                                <w:ind w:left="0" w:right="0" w:firstLine="0"/>
                              </w:pPr>
                              <w:r>
                                <w:rPr>
                                  <w:color w:val="FFFFFF"/>
                                </w:rPr>
                                <w:t xml:space="preserve">and Related </w:t>
                              </w:r>
                            </w:p>
                          </w:txbxContent>
                        </wps:txbx>
                        <wps:bodyPr horzOverflow="overflow" vert="horz" lIns="0" tIns="0" rIns="0" bIns="0" rtlCol="0">
                          <a:noAutofit/>
                        </wps:bodyPr>
                      </wps:wsp>
                      <wps:wsp>
                        <wps:cNvPr id="61573" name="Shape 61573"/>
                        <wps:cNvSpPr/>
                        <wps:spPr>
                          <a:xfrm>
                            <a:off x="79248" y="174041"/>
                            <a:ext cx="4574159" cy="173736"/>
                          </a:xfrm>
                          <a:custGeom>
                            <a:avLst/>
                            <a:gdLst/>
                            <a:ahLst/>
                            <a:cxnLst/>
                            <a:rect l="0" t="0" r="0" b="0"/>
                            <a:pathLst>
                              <a:path w="4574159" h="173736">
                                <a:moveTo>
                                  <a:pt x="0" y="0"/>
                                </a:moveTo>
                                <a:lnTo>
                                  <a:pt x="4574159" y="0"/>
                                </a:lnTo>
                                <a:lnTo>
                                  <a:pt x="4574159" y="173736"/>
                                </a:lnTo>
                                <a:lnTo>
                                  <a:pt x="0" y="17373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0" name="Rectangle 5070"/>
                        <wps:cNvSpPr/>
                        <wps:spPr>
                          <a:xfrm>
                            <a:off x="868629" y="179741"/>
                            <a:ext cx="134667" cy="207922"/>
                          </a:xfrm>
                          <a:prstGeom prst="rect">
                            <a:avLst/>
                          </a:prstGeom>
                          <a:ln>
                            <a:noFill/>
                          </a:ln>
                        </wps:spPr>
                        <wps:txbx>
                          <w:txbxContent>
                            <w:p w14:paraId="00C79F31" w14:textId="77777777" w:rsidR="007E5E52" w:rsidRDefault="008B22AC">
                              <w:pPr>
                                <w:spacing w:after="160" w:line="259" w:lineRule="auto"/>
                                <w:ind w:left="0" w:right="0" w:firstLine="0"/>
                              </w:pPr>
                              <w:r>
                                <w:rPr>
                                  <w:color w:val="FFFFFF"/>
                                </w:rPr>
                                <w:t>D</w:t>
                              </w:r>
                            </w:p>
                          </w:txbxContent>
                        </wps:txbx>
                        <wps:bodyPr horzOverflow="overflow" vert="horz" lIns="0" tIns="0" rIns="0" bIns="0" rtlCol="0">
                          <a:noAutofit/>
                        </wps:bodyPr>
                      </wps:wsp>
                      <wps:wsp>
                        <wps:cNvPr id="5071" name="Rectangle 5071"/>
                        <wps:cNvSpPr/>
                        <wps:spPr>
                          <a:xfrm>
                            <a:off x="969213" y="179741"/>
                            <a:ext cx="713988" cy="207922"/>
                          </a:xfrm>
                          <a:prstGeom prst="rect">
                            <a:avLst/>
                          </a:prstGeom>
                          <a:ln>
                            <a:noFill/>
                          </a:ln>
                        </wps:spPr>
                        <wps:txbx>
                          <w:txbxContent>
                            <w:p w14:paraId="0984E6F1" w14:textId="77777777" w:rsidR="007E5E52" w:rsidRDefault="008B22AC">
                              <w:pPr>
                                <w:spacing w:after="160" w:line="259" w:lineRule="auto"/>
                                <w:ind w:left="0" w:right="0" w:firstLine="0"/>
                              </w:pPr>
                              <w:r>
                                <w:rPr>
                                  <w:color w:val="FFFFFF"/>
                                </w:rPr>
                                <w:t xml:space="preserve">isorders </w:t>
                              </w:r>
                            </w:p>
                          </w:txbxContent>
                        </wps:txbx>
                        <wps:bodyPr horzOverflow="overflow" vert="horz" lIns="0" tIns="0" rIns="0" bIns="0" rtlCol="0">
                          <a:noAutofit/>
                        </wps:bodyPr>
                      </wps:wsp>
                      <wps:wsp>
                        <wps:cNvPr id="5072" name="Rectangle 5072"/>
                        <wps:cNvSpPr/>
                        <wps:spPr>
                          <a:xfrm>
                            <a:off x="1505661" y="179741"/>
                            <a:ext cx="51809" cy="207922"/>
                          </a:xfrm>
                          <a:prstGeom prst="rect">
                            <a:avLst/>
                          </a:prstGeom>
                          <a:ln>
                            <a:noFill/>
                          </a:ln>
                        </wps:spPr>
                        <wps:txbx>
                          <w:txbxContent>
                            <w:p w14:paraId="6EFFC03E"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1574" name="Shape 61574"/>
                        <wps:cNvSpPr/>
                        <wps:spPr>
                          <a:xfrm>
                            <a:off x="79248" y="347777"/>
                            <a:ext cx="4574159" cy="173736"/>
                          </a:xfrm>
                          <a:custGeom>
                            <a:avLst/>
                            <a:gdLst/>
                            <a:ahLst/>
                            <a:cxnLst/>
                            <a:rect l="0" t="0" r="0" b="0"/>
                            <a:pathLst>
                              <a:path w="4574159" h="173736">
                                <a:moveTo>
                                  <a:pt x="0" y="0"/>
                                </a:moveTo>
                                <a:lnTo>
                                  <a:pt x="4574159" y="0"/>
                                </a:lnTo>
                                <a:lnTo>
                                  <a:pt x="4574159" y="173736"/>
                                </a:lnTo>
                                <a:lnTo>
                                  <a:pt x="0" y="17373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4" name="Rectangle 5074"/>
                        <wps:cNvSpPr/>
                        <wps:spPr>
                          <a:xfrm>
                            <a:off x="79248" y="353477"/>
                            <a:ext cx="51809" cy="207922"/>
                          </a:xfrm>
                          <a:prstGeom prst="rect">
                            <a:avLst/>
                          </a:prstGeom>
                          <a:ln>
                            <a:noFill/>
                          </a:ln>
                        </wps:spPr>
                        <wps:txbx>
                          <w:txbxContent>
                            <w:p w14:paraId="7710A73B"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75" name="Shape 61575"/>
                        <wps:cNvSpPr/>
                        <wps:spPr>
                          <a:xfrm>
                            <a:off x="4721937" y="0"/>
                            <a:ext cx="1358138" cy="521513"/>
                          </a:xfrm>
                          <a:custGeom>
                            <a:avLst/>
                            <a:gdLst/>
                            <a:ahLst/>
                            <a:cxnLst/>
                            <a:rect l="0" t="0" r="0" b="0"/>
                            <a:pathLst>
                              <a:path w="1358138" h="521513">
                                <a:moveTo>
                                  <a:pt x="0" y="0"/>
                                </a:moveTo>
                                <a:lnTo>
                                  <a:pt x="1358138" y="0"/>
                                </a:lnTo>
                                <a:lnTo>
                                  <a:pt x="1358138" y="521513"/>
                                </a:lnTo>
                                <a:lnTo>
                                  <a:pt x="0" y="5215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76" name="Shape 61576"/>
                        <wps:cNvSpPr/>
                        <wps:spPr>
                          <a:xfrm>
                            <a:off x="4790516" y="1"/>
                            <a:ext cx="1221029" cy="186233"/>
                          </a:xfrm>
                          <a:custGeom>
                            <a:avLst/>
                            <a:gdLst/>
                            <a:ahLst/>
                            <a:cxnLst/>
                            <a:rect l="0" t="0" r="0" b="0"/>
                            <a:pathLst>
                              <a:path w="1221029" h="186233">
                                <a:moveTo>
                                  <a:pt x="0" y="0"/>
                                </a:moveTo>
                                <a:lnTo>
                                  <a:pt x="1221029" y="0"/>
                                </a:lnTo>
                                <a:lnTo>
                                  <a:pt x="1221029" y="186233"/>
                                </a:lnTo>
                                <a:lnTo>
                                  <a:pt x="0" y="18623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7" name="Rectangle 5077"/>
                        <wps:cNvSpPr/>
                        <wps:spPr>
                          <a:xfrm>
                            <a:off x="5335292" y="179666"/>
                            <a:ext cx="535457" cy="254285"/>
                          </a:xfrm>
                          <a:prstGeom prst="rect">
                            <a:avLst/>
                          </a:prstGeom>
                          <a:ln>
                            <a:noFill/>
                          </a:ln>
                        </wps:spPr>
                        <wps:txbx>
                          <w:txbxContent>
                            <w:p w14:paraId="0EB5EBE7" w14:textId="03E69895" w:rsidR="007E5E52" w:rsidRDefault="00F13CED">
                              <w:pPr>
                                <w:spacing w:after="160" w:line="259" w:lineRule="auto"/>
                                <w:ind w:left="0" w:right="0" w:firstLine="0"/>
                              </w:pPr>
                              <w:r>
                                <w:rPr>
                                  <w:b/>
                                  <w:color w:val="FFFFFF"/>
                                </w:rPr>
                                <w:t>Ju</w:t>
                              </w:r>
                              <w:r w:rsidR="00B556DF">
                                <w:rPr>
                                  <w:b/>
                                  <w:color w:val="FFFFFF"/>
                                </w:rPr>
                                <w:t>ne 22</w:t>
                              </w:r>
                            </w:p>
                          </w:txbxContent>
                        </wps:txbx>
                        <wps:bodyPr horzOverflow="overflow" vert="horz" lIns="0" tIns="0" rIns="0" bIns="0" rtlCol="0">
                          <a:noAutofit/>
                        </wps:bodyPr>
                      </wps:wsp>
                      <wps:wsp>
                        <wps:cNvPr id="5078" name="Rectangle 5078"/>
                        <wps:cNvSpPr/>
                        <wps:spPr>
                          <a:xfrm>
                            <a:off x="6011622" y="18197"/>
                            <a:ext cx="51809" cy="207922"/>
                          </a:xfrm>
                          <a:prstGeom prst="rect">
                            <a:avLst/>
                          </a:prstGeom>
                          <a:ln>
                            <a:noFill/>
                          </a:ln>
                        </wps:spPr>
                        <wps:txbx>
                          <w:txbxContent>
                            <w:p w14:paraId="306212FA"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5038F6F4" id="Group 55783" o:spid="_x0000_s1087" style="width:478.75pt;height:44.2pt;mso-position-horizontal-relative:char;mso-position-vertical-relative:line" coordsize="608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">
                <v:shape id="Shape 61570" o:spid="_x0000_s1088" style="position:absolute;top:5230;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" path="m,l5981065,r,9144l,9144,,e" fillcolor="black" stroked="f" strokeweight="0">
                  <v:stroke miterlimit="83231f" joinstyle="miter"/>
                  <v:path arrowok="t" textboxrect="0,0,5981065,9144"/>
                </v:shape>
                <v:shape id="Shape 61571" o:spid="_x0000_s1089" style="position:absolute;left:106;width:47113;height:5215;visibility:visible;mso-wrap-style:square;v-text-anchor:top" coordsize="4711319,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" path="m,l4711319,r,521513l,521513,,e" fillcolor="#c00000" stroked="f" strokeweight="0">
                  <v:stroke miterlimit="83231f" joinstyle="miter"/>
                  <v:path arrowok="t" textboxrect="0,0,4711319,521513"/>
                </v:shape>
                <v:shape id="Shape 61572" o:spid="_x0000_s1090" style="position:absolute;left:792;width:45742;height:1740;visibility:visible;mso-wrap-style:square;v-text-anchor:top" coordsize="4574159,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" path="m,l4574159,r,174041l,174041,,e" fillcolor="#c00000" stroked="f" strokeweight="0">
                  <v:stroke miterlimit="83231f" joinstyle="miter"/>
                  <v:path arrowok="t" textboxrect="0,0,4574159,174041"/>
                </v:shape>
                <v:rect id="Rectangle 5063" o:spid="_x0000_s1091" style="position:absolute;left:792;top:181;width:538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14:paraId="3E9E0217" w14:textId="77777777" w:rsidR="007E5E52" w:rsidRDefault="008B22AC">
                        <w:pPr>
                          <w:spacing w:after="160" w:line="259" w:lineRule="auto"/>
                          <w:ind w:left="0" w:right="0" w:firstLine="0"/>
                        </w:pPr>
                        <w:r>
                          <w:rPr>
                            <w:color w:val="FFFFFF"/>
                          </w:rPr>
                          <w:t>Unit 8:</w:t>
                        </w:r>
                      </w:p>
                    </w:txbxContent>
                  </v:textbox>
                </v:rect>
                <v:rect id="Rectangle 5064" o:spid="_x0000_s1092" style="position:absolute;left:4830;top:1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gxwAAAN0AAAAPAAAAZHJzL2Rvd25yZXYueG1sRI9Ba8JA&#10;FITvBf/D8oTe6kZp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GgqNaDHAAAA3QAA&#10;AA8AAAAAAAAAAAAAAAAABwIAAGRycy9kb3ducmV2LnhtbFBLBQYAAAAAAwADALcAAAD7AgAAAAA=&#10;" filled="f" stroked="f">
                  <v:textbox inset="0,0,0,0">
                    <w:txbxContent>
                      <w:p w14:paraId="2975AD7C" w14:textId="77777777" w:rsidR="007E5E52" w:rsidRDefault="008B22AC">
                        <w:pPr>
                          <w:spacing w:after="160" w:line="259" w:lineRule="auto"/>
                          <w:ind w:left="0" w:right="0" w:firstLine="0"/>
                        </w:pPr>
                        <w:r>
                          <w:rPr>
                            <w:b/>
                            <w:color w:val="FFFFFF"/>
                          </w:rPr>
                          <w:t xml:space="preserve"> </w:t>
                        </w:r>
                      </w:p>
                    </w:txbxContent>
                  </v:textbox>
                </v:rect>
                <v:rect id="Rectangle 5065" o:spid="_x0000_s1093" style="position:absolute;left:5226;top:181;width:3223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14:paraId="20F7820B" w14:textId="77777777" w:rsidR="007E5E52" w:rsidRDefault="008B22AC">
                        <w:pPr>
                          <w:spacing w:after="160" w:line="259" w:lineRule="auto"/>
                          <w:ind w:left="0" w:right="0" w:firstLine="0"/>
                        </w:pPr>
                        <w:r>
                          <w:rPr>
                            <w:color w:val="FFFFFF"/>
                          </w:rPr>
                          <w:t>Diagnosis and Interventions for Anxiety</w:t>
                        </w:r>
                      </w:p>
                    </w:txbxContent>
                  </v:textbox>
                </v:rect>
                <v:rect id="Rectangle 5066" o:spid="_x0000_s1094" style="position:absolute;left:29462;top:181;width:102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301BC99E" w14:textId="77777777" w:rsidR="007E5E52" w:rsidRDefault="008B22AC">
                        <w:pPr>
                          <w:spacing w:after="160" w:line="259" w:lineRule="auto"/>
                          <w:ind w:left="0" w:right="0" w:firstLine="0"/>
                        </w:pPr>
                        <w:r>
                          <w:rPr>
                            <w:color w:val="FFFFFF"/>
                          </w:rPr>
                          <w:t xml:space="preserve">, </w:t>
                        </w:r>
                      </w:p>
                    </w:txbxContent>
                  </v:textbox>
                </v:rect>
                <v:rect id="Rectangle 5067" o:spid="_x0000_s1095" style="position:absolute;left:30239;top:181;width:629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xwAAAN0AAAAPAAAAZHJzL2Rvd25yZXYueG1sRI9Ba8JA&#10;FITvgv9heYXedNOC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Jj4q9fHAAAA3QAA&#10;AA8AAAAAAAAAAAAAAAAABwIAAGRycy9kb3ducmV2LnhtbFBLBQYAAAAAAwADALcAAAD7AgAAAAA=&#10;" filled="f" stroked="f">
                  <v:textbox inset="0,0,0,0">
                    <w:txbxContent>
                      <w:p w14:paraId="1F7061D0" w14:textId="77777777" w:rsidR="007E5E52" w:rsidRDefault="008B22AC">
                        <w:pPr>
                          <w:spacing w:after="160" w:line="259" w:lineRule="auto"/>
                          <w:ind w:left="0" w:right="0" w:firstLine="0"/>
                        </w:pPr>
                        <w:r>
                          <w:rPr>
                            <w:color w:val="FFFFFF"/>
                          </w:rPr>
                          <w:t xml:space="preserve">Bipolar </w:t>
                        </w:r>
                      </w:p>
                    </w:txbxContent>
                  </v:textbox>
                </v:rect>
                <v:rect id="Rectangle 5068" o:spid="_x0000_s1096" style="position:absolute;left:34981;top:181;width:1053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14:paraId="07C86592" w14:textId="77777777" w:rsidR="007E5E52" w:rsidRDefault="008B22AC">
                        <w:pPr>
                          <w:spacing w:after="160" w:line="259" w:lineRule="auto"/>
                          <w:ind w:left="0" w:right="0" w:firstLine="0"/>
                        </w:pPr>
                        <w:r>
                          <w:rPr>
                            <w:color w:val="FFFFFF"/>
                          </w:rPr>
                          <w:t xml:space="preserve">and Related </w:t>
                        </w:r>
                      </w:p>
                    </w:txbxContent>
                  </v:textbox>
                </v:rect>
                <v:shape id="Shape 61573" o:spid="_x0000_s1097" style="position:absolute;left:792;top:1740;width:45742;height:1737;visibility:visible;mso-wrap-style:square;v-text-anchor:top" coordsize="457415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" path="m,l4574159,r,173736l,173736,,e" fillcolor="#c00000" stroked="f" strokeweight="0">
                  <v:stroke miterlimit="83231f" joinstyle="miter"/>
                  <v:path arrowok="t" textboxrect="0,0,4574159,173736"/>
                </v:shape>
                <v:rect id="Rectangle 5070" o:spid="_x0000_s1098" style="position:absolute;left:8686;top:1797;width:134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14:paraId="00C79F31" w14:textId="77777777" w:rsidR="007E5E52" w:rsidRDefault="008B22AC">
                        <w:pPr>
                          <w:spacing w:after="160" w:line="259" w:lineRule="auto"/>
                          <w:ind w:left="0" w:right="0" w:firstLine="0"/>
                        </w:pPr>
                        <w:r>
                          <w:rPr>
                            <w:color w:val="FFFFFF"/>
                          </w:rPr>
                          <w:t>D</w:t>
                        </w:r>
                      </w:p>
                    </w:txbxContent>
                  </v:textbox>
                </v:rect>
                <v:rect id="Rectangle 5071" o:spid="_x0000_s1099" style="position:absolute;left:9692;top:1797;width:71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DlxwAAAN0AAAAPAAAAZHJzL2Rvd25yZXYueG1sRI9Ba8JA&#10;FITvBf/D8gRvdaNg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P2EAOXHAAAA3QAA&#10;AA8AAAAAAAAAAAAAAAAABwIAAGRycy9kb3ducmV2LnhtbFBLBQYAAAAAAwADALcAAAD7AgAAAAA=&#10;" filled="f" stroked="f">
                  <v:textbox inset="0,0,0,0">
                    <w:txbxContent>
                      <w:p w14:paraId="0984E6F1" w14:textId="77777777" w:rsidR="007E5E52" w:rsidRDefault="008B22AC">
                        <w:pPr>
                          <w:spacing w:after="160" w:line="259" w:lineRule="auto"/>
                          <w:ind w:left="0" w:right="0" w:firstLine="0"/>
                        </w:pPr>
                        <w:r>
                          <w:rPr>
                            <w:color w:val="FFFFFF"/>
                          </w:rPr>
                          <w:t xml:space="preserve">isorders </w:t>
                        </w:r>
                      </w:p>
                    </w:txbxContent>
                  </v:textbox>
                </v:rect>
                <v:rect id="Rectangle 5072" o:spid="_x0000_s1100" style="position:absolute;left:15056;top:17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6SxwAAAN0AAAAPAAAAZHJzL2Rvd25yZXYueG1sRI9Ba8JA&#10;FITvgv9heUJvulFo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A1WnpLHAAAA3QAA&#10;AA8AAAAAAAAAAAAAAAAABwIAAGRycy9kb3ducmV2LnhtbFBLBQYAAAAAAwADALcAAAD7AgAAAAA=&#10;" filled="f" stroked="f">
                  <v:textbox inset="0,0,0,0">
                    <w:txbxContent>
                      <w:p w14:paraId="6EFFC03E" w14:textId="77777777" w:rsidR="007E5E52" w:rsidRDefault="008B22AC">
                        <w:pPr>
                          <w:spacing w:after="160" w:line="259" w:lineRule="auto"/>
                          <w:ind w:left="0" w:right="0" w:firstLine="0"/>
                        </w:pPr>
                        <w:r>
                          <w:rPr>
                            <w:color w:val="FFFFFF"/>
                          </w:rPr>
                          <w:t xml:space="preserve"> </w:t>
                        </w:r>
                      </w:p>
                    </w:txbxContent>
                  </v:textbox>
                </v:rect>
                <v:shape id="Shape 61574" o:spid="_x0000_s1101" style="position:absolute;left:792;top:3477;width:45742;height:1738;visibility:visible;mso-wrap-style:square;v-text-anchor:top" coordsize="457415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" path="m,l4574159,r,173736l,173736,,e" fillcolor="#c00000" stroked="f" strokeweight="0">
                  <v:stroke miterlimit="83231f" joinstyle="miter"/>
                  <v:path arrowok="t" textboxrect="0,0,4574159,173736"/>
                </v:shape>
                <v:rect id="Rectangle 5074" o:spid="_x0000_s1102" style="position:absolute;left:792;top:35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7710A73B" w14:textId="77777777" w:rsidR="007E5E52" w:rsidRDefault="008B22AC">
                        <w:pPr>
                          <w:spacing w:after="160" w:line="259" w:lineRule="auto"/>
                          <w:ind w:left="0" w:right="0" w:firstLine="0"/>
                        </w:pPr>
                        <w:r>
                          <w:rPr>
                            <w:b/>
                            <w:color w:val="FFFFFF"/>
                          </w:rPr>
                          <w:t xml:space="preserve"> </w:t>
                        </w:r>
                      </w:p>
                    </w:txbxContent>
                  </v:textbox>
                </v:rect>
                <v:shape id="Shape 61575" o:spid="_x0000_s1103" style="position:absolute;left:47219;width:13581;height:5215;visibility:visible;mso-wrap-style:square;v-text-anchor:top" coordsize="1358138,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" path="m,l1358138,r,521513l,521513,,e" fillcolor="#c00000" stroked="f" strokeweight="0">
                  <v:stroke miterlimit="83231f" joinstyle="miter"/>
                  <v:path arrowok="t" textboxrect="0,0,1358138,521513"/>
                </v:shape>
                <v:shape id="Shape 61576" o:spid="_x0000_s1104" style="position:absolute;left:47905;width:12210;height:1862;visibility:visible;mso-wrap-style:square;v-text-anchor:top" coordsize="1221029,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" path="m,l1221029,r,186233l,186233,,e" fillcolor="#c00000" stroked="f" strokeweight="0">
                  <v:stroke miterlimit="83231f" joinstyle="miter"/>
                  <v:path arrowok="t" textboxrect="0,0,1221029,186233"/>
                </v:shape>
                <v:rect id="Rectangle 5077" o:spid="_x0000_s1105" style="position:absolute;left:53352;top:1796;width:535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0EB5EBE7" w14:textId="03E69895" w:rsidR="007E5E52" w:rsidRDefault="00F13CED">
                        <w:pPr>
                          <w:spacing w:after="160" w:line="259" w:lineRule="auto"/>
                          <w:ind w:left="0" w:right="0" w:firstLine="0"/>
                        </w:pPr>
                        <w:r>
                          <w:rPr>
                            <w:b/>
                            <w:color w:val="FFFFFF"/>
                          </w:rPr>
                          <w:t>Ju</w:t>
                        </w:r>
                        <w:r w:rsidR="00B556DF">
                          <w:rPr>
                            <w:b/>
                            <w:color w:val="FFFFFF"/>
                          </w:rPr>
                          <w:t>ne 22</w:t>
                        </w:r>
                      </w:p>
                    </w:txbxContent>
                  </v:textbox>
                </v:rect>
                <v:rect id="Rectangle 5078" o:spid="_x0000_s1106" style="position:absolute;left:60116;top:1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06212FA" w14:textId="77777777" w:rsidR="007E5E52" w:rsidRDefault="008B22AC">
                        <w:pPr>
                          <w:spacing w:after="160" w:line="259" w:lineRule="auto"/>
                          <w:ind w:left="0" w:right="0" w:firstLine="0"/>
                        </w:pPr>
                        <w:r>
                          <w:rPr>
                            <w:b/>
                            <w:color w:val="FFFFFF"/>
                          </w:rPr>
                          <w:t xml:space="preserve"> </w:t>
                        </w:r>
                      </w:p>
                    </w:txbxContent>
                  </v:textbox>
                </v:rect>
                <w10:anchorlock/>
              </v:group>
            </w:pict>
          </mc:Fallback>
        </mc:AlternateContent>
      </w:r>
    </w:p>
    <w:p w14:paraId="68BE11E1" w14:textId="77777777" w:rsidR="007E5E52" w:rsidRDefault="008B22AC">
      <w:pPr>
        <w:pStyle w:val="Heading3"/>
        <w:spacing w:after="19"/>
        <w:ind w:left="715"/>
      </w:pPr>
      <w:r>
        <w:rPr>
          <w:sz w:val="22"/>
        </w:rPr>
        <w:t xml:space="preserve">Topics  </w:t>
      </w:r>
    </w:p>
    <w:p w14:paraId="5EC0C65E" w14:textId="77777777" w:rsidR="007E5E52" w:rsidRDefault="008B22AC">
      <w:pPr>
        <w:numPr>
          <w:ilvl w:val="0"/>
          <w:numId w:val="2"/>
        </w:numPr>
        <w:ind w:right="244" w:hanging="360"/>
      </w:pPr>
      <w:r>
        <w:t>DSM-5</w:t>
      </w:r>
      <w:r>
        <w:rPr>
          <w:b/>
        </w:rPr>
        <w:t xml:space="preserve"> </w:t>
      </w:r>
    </w:p>
    <w:p w14:paraId="2486F7FD" w14:textId="77777777" w:rsidR="007E5E52" w:rsidRDefault="008B22AC">
      <w:pPr>
        <w:numPr>
          <w:ilvl w:val="1"/>
          <w:numId w:val="2"/>
        </w:numPr>
        <w:ind w:right="244" w:hanging="360"/>
      </w:pPr>
      <w:r>
        <w:t>Anxiety disorders</w:t>
      </w:r>
      <w:r>
        <w:rPr>
          <w:b/>
        </w:rPr>
        <w:t xml:space="preserve"> </w:t>
      </w:r>
    </w:p>
    <w:p w14:paraId="68E477B4" w14:textId="77777777" w:rsidR="007E5E52" w:rsidRDefault="008B22AC">
      <w:pPr>
        <w:numPr>
          <w:ilvl w:val="1"/>
          <w:numId w:val="2"/>
        </w:numPr>
        <w:ind w:right="244" w:hanging="360"/>
      </w:pPr>
      <w:r>
        <w:t>Bipolar and related disorders</w:t>
      </w:r>
      <w:r>
        <w:rPr>
          <w:b/>
        </w:rPr>
        <w:t xml:space="preserve"> </w:t>
      </w:r>
    </w:p>
    <w:p w14:paraId="1FD12995" w14:textId="77777777" w:rsidR="007E5E52" w:rsidRDefault="008B22AC">
      <w:pPr>
        <w:tabs>
          <w:tab w:val="center" w:pos="2696"/>
          <w:tab w:val="center" w:pos="5366"/>
        </w:tabs>
        <w:ind w:left="0" w:right="0" w:firstLine="0"/>
      </w:pPr>
      <w:r>
        <w:rPr>
          <w:rFonts w:ascii="Calibri" w:eastAsia="Calibri" w:hAnsi="Calibri" w:cs="Calibri"/>
        </w:rPr>
        <w:tab/>
      </w:r>
      <w:r>
        <w:rPr>
          <w:rFonts w:ascii="Wingdings" w:eastAsia="Wingdings" w:hAnsi="Wingdings" w:cs="Wingdings"/>
        </w:rPr>
        <w:t>▪</w:t>
      </w:r>
      <w:r>
        <w:t xml:space="preserve"> </w:t>
      </w:r>
      <w:r>
        <w:tab/>
        <w:t>Differential diagnosis anxiety vs. bipolar disorder</w:t>
      </w:r>
      <w:r>
        <w:rPr>
          <w:b/>
        </w:rPr>
        <w:t xml:space="preserve"> </w:t>
      </w:r>
    </w:p>
    <w:p w14:paraId="3634EFE7" w14:textId="77777777" w:rsidR="007E5E52" w:rsidRDefault="008B22AC">
      <w:pPr>
        <w:numPr>
          <w:ilvl w:val="0"/>
          <w:numId w:val="2"/>
        </w:numPr>
        <w:ind w:right="244" w:hanging="360"/>
      </w:pPr>
      <w:r>
        <w:t xml:space="preserve">Goodness of fit and cultural adaptations </w:t>
      </w:r>
      <w:r>
        <w:rPr>
          <w:b/>
        </w:rPr>
        <w:t xml:space="preserve"> </w:t>
      </w:r>
    </w:p>
    <w:p w14:paraId="27E4424B" w14:textId="77777777" w:rsidR="007E5E52" w:rsidRDefault="008B22AC">
      <w:pPr>
        <w:numPr>
          <w:ilvl w:val="0"/>
          <w:numId w:val="2"/>
        </w:numPr>
        <w:ind w:right="244" w:hanging="360"/>
      </w:pPr>
      <w:r>
        <w:t>Pharmacotherapeutic approaches</w:t>
      </w:r>
      <w:r>
        <w:rPr>
          <w:b/>
        </w:rPr>
        <w:t xml:space="preserve"> </w:t>
      </w:r>
    </w:p>
    <w:p w14:paraId="7ACFF4C2" w14:textId="77777777" w:rsidR="007E5E52" w:rsidRDefault="008B22AC">
      <w:pPr>
        <w:numPr>
          <w:ilvl w:val="0"/>
          <w:numId w:val="2"/>
        </w:numPr>
        <w:ind w:right="244" w:hanging="360"/>
      </w:pPr>
      <w:r>
        <w:t>Psychotherapeutic approaches: Life Goals Collaborative Care, CBT for anxiety disorders, MBSR &amp; Progressive Muscle Relaxation, Dialectical Behavioral Therapy, Interpersonal Therapy</w:t>
      </w:r>
      <w:r>
        <w:rPr>
          <w:b/>
        </w:rPr>
        <w:t xml:space="preserve"> </w:t>
      </w:r>
    </w:p>
    <w:p w14:paraId="16EDBB8D" w14:textId="77777777" w:rsidR="007E5E52" w:rsidRDefault="008B22AC">
      <w:pPr>
        <w:numPr>
          <w:ilvl w:val="0"/>
          <w:numId w:val="2"/>
        </w:numPr>
        <w:ind w:right="244" w:hanging="360"/>
      </w:pPr>
      <w:r>
        <w:t>Skill development: CBT techniques and Integrated Care Management</w:t>
      </w:r>
      <w:r>
        <w:rPr>
          <w:b/>
        </w:rPr>
        <w:t xml:space="preserve"> </w:t>
      </w:r>
    </w:p>
    <w:p w14:paraId="3940DA7A" w14:textId="77777777" w:rsidR="007E5E52" w:rsidRDefault="008B22AC">
      <w:pPr>
        <w:spacing w:after="21" w:line="259" w:lineRule="auto"/>
        <w:ind w:left="1205" w:right="0" w:firstLine="0"/>
      </w:pPr>
      <w:r>
        <w:rPr>
          <w:b/>
        </w:rPr>
        <w:t xml:space="preserve"> </w:t>
      </w:r>
    </w:p>
    <w:p w14:paraId="080A5463" w14:textId="77777777" w:rsidR="007E5E52" w:rsidRDefault="008B22AC">
      <w:pPr>
        <w:spacing w:after="0" w:line="259" w:lineRule="auto"/>
        <w:ind w:left="720" w:right="0" w:firstLine="0"/>
      </w:pPr>
      <w:r>
        <w:t xml:space="preserve"> </w:t>
      </w:r>
    </w:p>
    <w:p w14:paraId="0F541A2F" w14:textId="77777777" w:rsidR="007E5E52" w:rsidRDefault="008B22AC">
      <w:pPr>
        <w:spacing w:after="47" w:line="259" w:lineRule="auto"/>
        <w:ind w:left="692" w:right="0" w:firstLine="0"/>
      </w:pPr>
      <w:r>
        <w:rPr>
          <w:rFonts w:ascii="Calibri" w:eastAsia="Calibri" w:hAnsi="Calibri" w:cs="Calibri"/>
          <w:noProof/>
        </w:rPr>
        <mc:AlternateContent>
          <mc:Choice Requires="wpg">
            <w:drawing>
              <wp:inline distT="0" distB="0" distL="0" distR="0" wp14:anchorId="66B2C204" wp14:editId="72CA0916">
                <wp:extent cx="5981065" cy="6096"/>
                <wp:effectExtent l="0" t="0" r="0" b="0"/>
                <wp:docPr id="55784" name="Group 5578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4" name="Shape 615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45FC6" id="Group 5578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J9iPQ6BAgAA&#10;WQYAAA4AAAAAAAAAAAAAAAAALgIAAGRycy9lMm9Eb2MueG1sUEsBAi0AFAAGAAgAAAAhAKYwH8zb&#10;AAAAAwEAAA8AAAAAAAAAAAAAAAAA2wQAAGRycy9kb3ducmV2LnhtbFBLBQYAAAAABAAEAPMAAADj&#10;BQAAAAA=&#10;">
                <v:shape id="Shape 6158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287D23BD" w14:textId="77777777" w:rsidR="007E5E52" w:rsidRDefault="008B22AC">
      <w:pPr>
        <w:spacing w:after="28"/>
        <w:ind w:left="715" w:right="244"/>
      </w:pPr>
      <w:r>
        <w:t>This unit relates to course objective 2.</w:t>
      </w:r>
      <w:r>
        <w:rPr>
          <w:b/>
        </w:rPr>
        <w:t xml:space="preserve"> </w:t>
      </w:r>
    </w:p>
    <w:p w14:paraId="63D0D902" w14:textId="77777777" w:rsidR="007E5E52" w:rsidRDefault="008B22AC">
      <w:pPr>
        <w:spacing w:after="38" w:line="259" w:lineRule="auto"/>
        <w:ind w:left="720" w:right="0" w:firstLine="0"/>
      </w:pPr>
      <w:r>
        <w:t xml:space="preserve"> </w:t>
      </w:r>
    </w:p>
    <w:p w14:paraId="5E220947" w14:textId="77777777" w:rsidR="007E5E52" w:rsidRDefault="008B22AC">
      <w:pPr>
        <w:pStyle w:val="Heading2"/>
        <w:ind w:left="715"/>
      </w:pPr>
      <w:r>
        <w:t xml:space="preserve">Required Readings </w:t>
      </w:r>
    </w:p>
    <w:p w14:paraId="5ACAC3AE" w14:textId="77777777" w:rsidR="007E5E52" w:rsidRDefault="008B22AC">
      <w:pPr>
        <w:spacing w:after="0" w:line="259" w:lineRule="auto"/>
        <w:ind w:left="720" w:right="0" w:firstLine="0"/>
      </w:pPr>
      <w:r>
        <w:rPr>
          <w:b/>
          <w:sz w:val="24"/>
        </w:rPr>
        <w:t xml:space="preserve"> </w:t>
      </w:r>
    </w:p>
    <w:p w14:paraId="2FC1D0B7" w14:textId="77777777" w:rsidR="007E5E52" w:rsidRDefault="008B22AC">
      <w:pPr>
        <w:ind w:left="1425" w:right="244" w:hanging="720"/>
      </w:pPr>
      <w:r>
        <w:t xml:space="preserve">Call, D., Miron, L., &amp; Orcutt, H. (2014). Effectiveness of brief mindfulness techniques in reducing symptoms of anxiety and stress. </w:t>
      </w:r>
      <w:r>
        <w:rPr>
          <w:i/>
        </w:rPr>
        <w:t>Mindfulness, 5</w:t>
      </w:r>
      <w:r>
        <w:t>(6), 658–668</w:t>
      </w:r>
      <w:r>
        <w:rPr>
          <w:color w:val="FF0000"/>
        </w:rPr>
        <w:t xml:space="preserve">.  </w:t>
      </w:r>
    </w:p>
    <w:p w14:paraId="3970C28A" w14:textId="77777777" w:rsidR="007E5E52" w:rsidRDefault="008B22AC">
      <w:pPr>
        <w:spacing w:after="19" w:line="259" w:lineRule="auto"/>
        <w:ind w:left="720" w:right="0" w:firstLine="0"/>
      </w:pPr>
      <w:r>
        <w:rPr>
          <w:color w:val="FF0000"/>
        </w:rPr>
        <w:t xml:space="preserve"> </w:t>
      </w:r>
    </w:p>
    <w:p w14:paraId="35E3FB9B" w14:textId="77777777" w:rsidR="007E5E52" w:rsidRDefault="008B22AC">
      <w:pPr>
        <w:spacing w:after="26"/>
        <w:ind w:left="715" w:right="244"/>
      </w:pPr>
      <w:r>
        <w:t xml:space="preserve">Finney, K. (2018). Psychotropic medications and anxiety. In </w:t>
      </w:r>
      <w:r>
        <w:rPr>
          <w:i/>
        </w:rPr>
        <w:t>Basic psychopharmacology              principles: A quick guide for mental health professionals</w:t>
      </w:r>
      <w:r>
        <w:t xml:space="preserve"> (pp. 123-137). San Diego, CA:                        Cognella Academic Publishing.</w:t>
      </w:r>
      <w:r>
        <w:rPr>
          <w:i/>
        </w:rPr>
        <w:t xml:space="preserve"> </w:t>
      </w:r>
    </w:p>
    <w:p w14:paraId="06382A20" w14:textId="77777777" w:rsidR="007E5E52" w:rsidRDefault="008B22AC">
      <w:pPr>
        <w:spacing w:after="0" w:line="259" w:lineRule="auto"/>
        <w:ind w:left="720" w:right="0" w:firstLine="0"/>
      </w:pPr>
      <w:r>
        <w:rPr>
          <w:color w:val="222222"/>
        </w:rPr>
        <w:t xml:space="preserve"> </w:t>
      </w:r>
    </w:p>
    <w:p w14:paraId="33B4C5AC" w14:textId="77777777" w:rsidR="007E5E52" w:rsidRDefault="008B22AC">
      <w:pPr>
        <w:spacing w:after="0" w:line="239" w:lineRule="auto"/>
        <w:ind w:left="1440" w:right="0" w:hanging="720"/>
      </w:pPr>
      <w:r>
        <w:rPr>
          <w:color w:val="222222"/>
        </w:rPr>
        <w:t xml:space="preserve">Hofmann, S. G., &amp; Otto, M. W. (2018). Characterizing social anxiety disorder. In </w:t>
      </w:r>
      <w:r>
        <w:rPr>
          <w:i/>
          <w:color w:val="222222"/>
        </w:rPr>
        <w:t>Cognitive behavioral therapy for social anxiety disorder: Evidence-based and disorder specific treatment techniques, (pp. 1-23)</w:t>
      </w:r>
      <w:r>
        <w:rPr>
          <w:color w:val="222222"/>
        </w:rPr>
        <w:t>. New York, NY: Routledge.</w:t>
      </w:r>
      <w:r>
        <w:rPr>
          <w:color w:val="00B050"/>
        </w:rPr>
        <w:t xml:space="preserve"> </w:t>
      </w:r>
    </w:p>
    <w:p w14:paraId="39102C3B" w14:textId="77777777" w:rsidR="007E5E52" w:rsidRDefault="008B22AC">
      <w:pPr>
        <w:spacing w:after="2" w:line="259" w:lineRule="auto"/>
        <w:ind w:left="720" w:right="0" w:firstLine="0"/>
      </w:pPr>
      <w:r>
        <w:rPr>
          <w:color w:val="222222"/>
          <w:sz w:val="20"/>
        </w:rPr>
        <w:t xml:space="preserve"> </w:t>
      </w:r>
    </w:p>
    <w:p w14:paraId="3C7D979E" w14:textId="77777777" w:rsidR="007E5E52" w:rsidRDefault="008B22AC">
      <w:pPr>
        <w:spacing w:line="248" w:lineRule="auto"/>
        <w:ind w:left="1435" w:right="236" w:hanging="730"/>
      </w:pPr>
      <w:r>
        <w:rPr>
          <w:color w:val="222222"/>
        </w:rPr>
        <w:t>Kilbourne, A. M., Li, D., Lai, Z., Waxmonsky, J., &amp; Ketter, T. (2013). Pilot randomized trial of a cross</w:t>
      </w:r>
      <w:r>
        <w:rPr>
          <w:rFonts w:ascii="Cambria Math" w:eastAsia="Cambria Math" w:hAnsi="Cambria Math" w:cs="Cambria Math"/>
          <w:color w:val="222222"/>
        </w:rPr>
        <w:t>‐</w:t>
      </w:r>
      <w:r>
        <w:rPr>
          <w:color w:val="222222"/>
        </w:rPr>
        <w:t xml:space="preserve">diagnosis collaborative care program for patients with mood disorders. </w:t>
      </w:r>
      <w:r>
        <w:rPr>
          <w:i/>
          <w:color w:val="222222"/>
        </w:rPr>
        <w:t>Depression and Anxiety</w:t>
      </w:r>
      <w:r>
        <w:rPr>
          <w:color w:val="222222"/>
        </w:rPr>
        <w:t xml:space="preserve">, </w:t>
      </w:r>
      <w:r>
        <w:rPr>
          <w:i/>
          <w:color w:val="222222"/>
        </w:rPr>
        <w:t>30</w:t>
      </w:r>
      <w:r>
        <w:rPr>
          <w:color w:val="222222"/>
        </w:rPr>
        <w:t xml:space="preserve">(2), 116-122. </w:t>
      </w:r>
    </w:p>
    <w:p w14:paraId="392E6D7A" w14:textId="77777777" w:rsidR="007E5E52" w:rsidRDefault="008B22AC">
      <w:pPr>
        <w:spacing w:after="2" w:line="259" w:lineRule="auto"/>
        <w:ind w:left="720" w:right="0" w:firstLine="0"/>
      </w:pPr>
      <w:r>
        <w:rPr>
          <w:color w:val="222222"/>
          <w:sz w:val="20"/>
        </w:rPr>
        <w:t xml:space="preserve"> </w:t>
      </w:r>
    </w:p>
    <w:p w14:paraId="452ABC6F" w14:textId="77777777" w:rsidR="007E5E52" w:rsidRDefault="008B22AC">
      <w:pPr>
        <w:spacing w:line="248" w:lineRule="auto"/>
        <w:ind w:left="1435" w:right="236" w:hanging="730"/>
      </w:pPr>
      <w:r>
        <w:rPr>
          <w:color w:val="222222"/>
        </w:rPr>
        <w:t xml:space="preserve">Oud, M., Mayo-Wilson, E., Braidwood, R., Schulte, P., Jones, S. H., Morriss, R., ... &amp; Kendall, T. (2016). Psychological interventions for adults with bipolar disorder: systematic review and meta-analysis. </w:t>
      </w:r>
      <w:r>
        <w:rPr>
          <w:i/>
          <w:color w:val="222222"/>
        </w:rPr>
        <w:t>The British Journal of Psychiatry</w:t>
      </w:r>
      <w:r>
        <w:rPr>
          <w:color w:val="222222"/>
        </w:rPr>
        <w:t xml:space="preserve">, </w:t>
      </w:r>
      <w:r>
        <w:rPr>
          <w:i/>
          <w:color w:val="222222"/>
        </w:rPr>
        <w:t>208</w:t>
      </w:r>
      <w:r>
        <w:rPr>
          <w:color w:val="222222"/>
        </w:rPr>
        <w:t>(3), 213-222.</w:t>
      </w:r>
      <w:r>
        <w:rPr>
          <w:color w:val="00B050"/>
        </w:rPr>
        <w:t xml:space="preserve"> </w:t>
      </w:r>
    </w:p>
    <w:p w14:paraId="138BC35F" w14:textId="77777777" w:rsidR="007E5E52" w:rsidRDefault="008B22AC">
      <w:pPr>
        <w:spacing w:after="0" w:line="259" w:lineRule="auto"/>
        <w:ind w:left="720" w:right="0" w:firstLine="0"/>
      </w:pPr>
      <w:r>
        <w:t xml:space="preserve"> </w:t>
      </w:r>
    </w:p>
    <w:p w14:paraId="73D2CD34" w14:textId="77777777" w:rsidR="007E5E52" w:rsidRDefault="008B22AC">
      <w:pPr>
        <w:pStyle w:val="Heading2"/>
        <w:ind w:left="715"/>
      </w:pPr>
      <w:r>
        <w:lastRenderedPageBreak/>
        <w:t xml:space="preserve">Recommended Readings </w:t>
      </w:r>
    </w:p>
    <w:p w14:paraId="79173ED8" w14:textId="77777777" w:rsidR="007E5E52" w:rsidRDefault="008B22AC">
      <w:pPr>
        <w:spacing w:after="0" w:line="259" w:lineRule="auto"/>
        <w:ind w:left="720" w:right="0" w:firstLine="0"/>
      </w:pPr>
      <w:r>
        <w:rPr>
          <w:b/>
          <w:sz w:val="24"/>
        </w:rPr>
        <w:t xml:space="preserve"> </w:t>
      </w:r>
    </w:p>
    <w:p w14:paraId="0BD2E786" w14:textId="77777777" w:rsidR="007E5E52" w:rsidRDefault="008B22AC">
      <w:pPr>
        <w:ind w:left="1425" w:right="244" w:hanging="720"/>
      </w:pPr>
      <w:r>
        <w:t xml:space="preserve">Bohlmeijer, E., Prenger, R., Taal, E., &amp; Cuijpers, P. (2010). The effects of mindfulness-based stress reduction therapy on mental health of adults with a chronic medical disease: A meta-analysis. </w:t>
      </w:r>
      <w:r>
        <w:rPr>
          <w:i/>
        </w:rPr>
        <w:t>Journal of Psychosomatic Research</w:t>
      </w:r>
      <w:r>
        <w:t xml:space="preserve">, </w:t>
      </w:r>
      <w:r>
        <w:rPr>
          <w:i/>
        </w:rPr>
        <w:t>68</w:t>
      </w:r>
      <w:r>
        <w:t xml:space="preserve">(6), 539–544. </w:t>
      </w:r>
    </w:p>
    <w:p w14:paraId="3508A751" w14:textId="77777777" w:rsidR="007E5E52" w:rsidRDefault="008B22AC">
      <w:pPr>
        <w:spacing w:after="0" w:line="259" w:lineRule="auto"/>
        <w:ind w:left="720" w:right="0" w:firstLine="0"/>
      </w:pPr>
      <w:r>
        <w:t xml:space="preserve"> </w:t>
      </w:r>
    </w:p>
    <w:p w14:paraId="2807ABA3" w14:textId="77777777" w:rsidR="007E5E52" w:rsidRDefault="008B22AC">
      <w:pPr>
        <w:ind w:left="1425" w:right="244" w:hanging="720"/>
      </w:pPr>
      <w:r>
        <w:t>Ledesma, D., &amp; Kumano, H. (2009). Mindfulness</w:t>
      </w:r>
      <w:r>
        <w:rPr>
          <w:rFonts w:ascii="Calibri" w:eastAsia="Calibri" w:hAnsi="Calibri" w:cs="Calibri"/>
        </w:rPr>
        <w:t>‐</w:t>
      </w:r>
      <w:r>
        <w:t xml:space="preserve">based stress reduction and cancer: A metaanalysis. </w:t>
      </w:r>
      <w:r>
        <w:rPr>
          <w:i/>
        </w:rPr>
        <w:t>Psych</w:t>
      </w:r>
      <w:r>
        <w:rPr>
          <w:rFonts w:ascii="Calibri" w:eastAsia="Calibri" w:hAnsi="Calibri" w:cs="Calibri"/>
          <w:sz w:val="23"/>
        </w:rPr>
        <w:t>–</w:t>
      </w:r>
      <w:r>
        <w:rPr>
          <w:i/>
        </w:rPr>
        <w:t>Oncology</w:t>
      </w:r>
      <w:r>
        <w:t xml:space="preserve">, </w:t>
      </w:r>
      <w:r>
        <w:rPr>
          <w:i/>
        </w:rPr>
        <w:t>18</w:t>
      </w:r>
      <w:r>
        <w:t xml:space="preserve">(6), 571–579. </w:t>
      </w:r>
    </w:p>
    <w:p w14:paraId="4950648E" w14:textId="77777777" w:rsidR="007E5E52" w:rsidRDefault="008B22AC">
      <w:pPr>
        <w:spacing w:after="31"/>
        <w:ind w:left="1425" w:right="244" w:hanging="720"/>
      </w:pPr>
      <w:r>
        <w:t xml:space="preserve">Thompson, B, (2009). Mindfulness-based stress reduction for people with chronic conditions. </w:t>
      </w:r>
      <w:r>
        <w:rPr>
          <w:i/>
        </w:rPr>
        <w:t>British</w:t>
      </w:r>
      <w:r>
        <w:t xml:space="preserve"> </w:t>
      </w:r>
      <w:r>
        <w:rPr>
          <w:i/>
        </w:rPr>
        <w:t xml:space="preserve">Journal of Occupational Therapy, 72(9), </w:t>
      </w:r>
      <w:r>
        <w:t xml:space="preserve">405–410. </w:t>
      </w:r>
    </w:p>
    <w:p w14:paraId="2C2E7B59" w14:textId="77777777" w:rsidR="007E5E52" w:rsidRDefault="008B22AC">
      <w:pPr>
        <w:spacing w:after="19" w:line="259" w:lineRule="auto"/>
        <w:ind w:left="720" w:right="0" w:firstLine="0"/>
      </w:pPr>
      <w:r>
        <w:t xml:space="preserve"> </w:t>
      </w:r>
    </w:p>
    <w:p w14:paraId="0E3EBE0E" w14:textId="77777777" w:rsidR="007E5E52" w:rsidRDefault="008B22AC">
      <w:pPr>
        <w:spacing w:after="0" w:line="259" w:lineRule="auto"/>
        <w:ind w:left="720" w:right="0" w:firstLine="0"/>
      </w:pPr>
      <w:r>
        <w:t xml:space="preserve"> </w:t>
      </w:r>
    </w:p>
    <w:tbl>
      <w:tblPr>
        <w:tblStyle w:val="TableGrid"/>
        <w:tblW w:w="9739" w:type="dxa"/>
        <w:tblInd w:w="468" w:type="dxa"/>
        <w:tblCellMar>
          <w:top w:w="26" w:type="dxa"/>
          <w:right w:w="44" w:type="dxa"/>
        </w:tblCellMar>
        <w:tblLook w:val="04A0" w:firstRow="1" w:lastRow="0" w:firstColumn="1" w:lastColumn="0" w:noHBand="0" w:noVBand="1"/>
      </w:tblPr>
      <w:tblGrid>
        <w:gridCol w:w="9156"/>
        <w:gridCol w:w="583"/>
      </w:tblGrid>
      <w:tr w:rsidR="007E5E52" w14:paraId="14CD5C18" w14:textId="77777777">
        <w:trPr>
          <w:trHeight w:val="1070"/>
        </w:trPr>
        <w:tc>
          <w:tcPr>
            <w:tcW w:w="9156" w:type="dxa"/>
            <w:tcBorders>
              <w:top w:val="nil"/>
              <w:left w:val="nil"/>
              <w:bottom w:val="nil"/>
              <w:right w:val="nil"/>
            </w:tcBorders>
            <w:shd w:val="clear" w:color="auto" w:fill="C00000"/>
          </w:tcPr>
          <w:p w14:paraId="180DE5D2" w14:textId="77777777" w:rsidR="007E5E52" w:rsidRDefault="008B22AC">
            <w:pPr>
              <w:spacing w:after="0" w:line="259" w:lineRule="auto"/>
              <w:ind w:left="108" w:right="0" w:firstLine="0"/>
            </w:pPr>
            <w:r>
              <w:rPr>
                <w:color w:val="FFFFFF"/>
              </w:rPr>
              <w:t>Unit 9:</w:t>
            </w:r>
            <w:r>
              <w:rPr>
                <w:b/>
                <w:color w:val="FFFFFF"/>
              </w:rPr>
              <w:t xml:space="preserve"> </w:t>
            </w:r>
            <w:r>
              <w:rPr>
                <w:color w:val="FFFFFF"/>
              </w:rPr>
              <w:t>Diagnosis &amp;</w:t>
            </w:r>
            <w:r>
              <w:rPr>
                <w:b/>
                <w:color w:val="FFFFFF"/>
              </w:rPr>
              <w:t xml:space="preserve"> </w:t>
            </w:r>
            <w:r>
              <w:rPr>
                <w:color w:val="FFFFFF"/>
              </w:rPr>
              <w:t xml:space="preserve">Short-Term Interventions for Depression: </w:t>
            </w:r>
          </w:p>
          <w:p w14:paraId="68366EBF" w14:textId="77777777" w:rsidR="007E5E52" w:rsidRDefault="008B22AC">
            <w:pPr>
              <w:spacing w:after="17" w:line="243" w:lineRule="auto"/>
              <w:ind w:left="1352" w:right="1923" w:firstLine="0"/>
            </w:pPr>
            <w:r>
              <w:rPr>
                <w:color w:val="FFFFFF"/>
              </w:rPr>
              <w:t xml:space="preserve">Solution-Focused Brief Treatment and Behavioral Activation  </w:t>
            </w:r>
          </w:p>
          <w:p w14:paraId="0B437DD7" w14:textId="77777777" w:rsidR="007E5E52" w:rsidRDefault="008B22AC">
            <w:pPr>
              <w:spacing w:after="0" w:line="259" w:lineRule="auto"/>
              <w:ind w:left="108" w:right="0" w:firstLine="0"/>
            </w:pPr>
            <w:r>
              <w:rPr>
                <w:b/>
                <w:color w:val="FFFFFF"/>
              </w:rPr>
              <w:t xml:space="preserve"> </w:t>
            </w:r>
          </w:p>
        </w:tc>
        <w:tc>
          <w:tcPr>
            <w:tcW w:w="583" w:type="dxa"/>
            <w:tcBorders>
              <w:top w:val="nil"/>
              <w:left w:val="nil"/>
              <w:bottom w:val="nil"/>
              <w:right w:val="nil"/>
            </w:tcBorders>
            <w:shd w:val="clear" w:color="auto" w:fill="C00000"/>
          </w:tcPr>
          <w:p w14:paraId="373F5C86" w14:textId="3AB6266F" w:rsidR="007E5E52" w:rsidRDefault="00B556DF">
            <w:pPr>
              <w:spacing w:after="0" w:line="259" w:lineRule="auto"/>
              <w:ind w:left="0" w:right="0" w:firstLine="0"/>
              <w:jc w:val="both"/>
            </w:pPr>
            <w:r>
              <w:rPr>
                <w:b/>
                <w:color w:val="FFFFFF"/>
              </w:rPr>
              <w:t>June 29</w:t>
            </w:r>
            <w:r w:rsidR="008B22AC">
              <w:rPr>
                <w:b/>
                <w:color w:val="FFFFFF"/>
              </w:rPr>
              <w:t xml:space="preserve"> </w:t>
            </w:r>
          </w:p>
        </w:tc>
      </w:tr>
    </w:tbl>
    <w:p w14:paraId="2552CF46" w14:textId="77777777" w:rsidR="007E5E52" w:rsidRDefault="008B22AC">
      <w:pPr>
        <w:spacing w:after="26" w:line="259" w:lineRule="auto"/>
        <w:ind w:left="692" w:right="0" w:firstLine="0"/>
      </w:pPr>
      <w:r>
        <w:rPr>
          <w:rFonts w:ascii="Calibri" w:eastAsia="Calibri" w:hAnsi="Calibri" w:cs="Calibri"/>
          <w:noProof/>
        </w:rPr>
        <mc:AlternateContent>
          <mc:Choice Requires="wpg">
            <w:drawing>
              <wp:inline distT="0" distB="0" distL="0" distR="0" wp14:anchorId="4BCB97F0" wp14:editId="5C90B145">
                <wp:extent cx="5981065" cy="6096"/>
                <wp:effectExtent l="0" t="0" r="0" b="0"/>
                <wp:docPr id="54963" name="Group 5496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6" name="Shape 615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FD1C21" id="Group 5496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9vbDyggIA&#10;AFkGAAAOAAAAAAAAAAAAAAAAAC4CAABkcnMvZTJvRG9jLnhtbFBLAQItABQABgAIAAAAIQCmMB/M&#10;2wAAAAMBAAAPAAAAAAAAAAAAAAAAANwEAABkcnMvZG93bnJldi54bWxQSwUGAAAAAAQABADzAAAA&#10;5AUAAAAA&#10;">
                <v:shape id="Shape 6158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74E68000" w14:textId="77777777" w:rsidR="007E5E52" w:rsidRDefault="008B22AC">
      <w:pPr>
        <w:pStyle w:val="Heading3"/>
        <w:spacing w:after="79"/>
        <w:ind w:left="715"/>
      </w:pPr>
      <w:r>
        <w:rPr>
          <w:sz w:val="22"/>
        </w:rPr>
        <w:t>Topics</w:t>
      </w:r>
      <w:r>
        <w:rPr>
          <w:b w:val="0"/>
          <w:sz w:val="22"/>
        </w:rPr>
        <w:t xml:space="preserve"> </w:t>
      </w:r>
    </w:p>
    <w:p w14:paraId="49C97C75" w14:textId="77777777" w:rsidR="007E5E52" w:rsidRDefault="008B22AC">
      <w:pPr>
        <w:numPr>
          <w:ilvl w:val="0"/>
          <w:numId w:val="3"/>
        </w:numPr>
        <w:ind w:right="244" w:hanging="360"/>
      </w:pPr>
      <w:r>
        <w:t xml:space="preserve">DSM-5  </w:t>
      </w:r>
    </w:p>
    <w:p w14:paraId="51B8631A" w14:textId="77777777" w:rsidR="007E5E52" w:rsidRDefault="008B22AC">
      <w:pPr>
        <w:numPr>
          <w:ilvl w:val="0"/>
          <w:numId w:val="3"/>
        </w:numPr>
        <w:ind w:right="244" w:hanging="360"/>
      </w:pPr>
      <w:r>
        <w:t xml:space="preserve">Depressive disorders  </w:t>
      </w:r>
    </w:p>
    <w:p w14:paraId="29BECB0B" w14:textId="77777777" w:rsidR="007E5E52" w:rsidRDefault="008B22AC">
      <w:pPr>
        <w:numPr>
          <w:ilvl w:val="0"/>
          <w:numId w:val="3"/>
        </w:numPr>
        <w:ind w:right="244" w:hanging="360"/>
      </w:pPr>
      <w:r>
        <w:t xml:space="preserve">Pharmacotherapeutic approaches </w:t>
      </w:r>
    </w:p>
    <w:p w14:paraId="17801C5F" w14:textId="77777777" w:rsidR="007E5E52" w:rsidRDefault="008B22AC">
      <w:pPr>
        <w:numPr>
          <w:ilvl w:val="0"/>
          <w:numId w:val="3"/>
        </w:numPr>
        <w:ind w:right="244" w:hanging="360"/>
      </w:pPr>
      <w:r>
        <w:t xml:space="preserve">Psychotherapeutic approaches: Shared Decision-making for MDD, CBT, PST </w:t>
      </w:r>
    </w:p>
    <w:p w14:paraId="28CD24E8" w14:textId="77777777" w:rsidR="007E5E52" w:rsidRDefault="008B22AC">
      <w:pPr>
        <w:numPr>
          <w:ilvl w:val="0"/>
          <w:numId w:val="3"/>
        </w:numPr>
        <w:ind w:right="244" w:hanging="360"/>
      </w:pPr>
      <w:r>
        <w:t xml:space="preserve">Skill development: Solution-focused brief treatment and Behavioral activation  </w:t>
      </w:r>
    </w:p>
    <w:p w14:paraId="610D9B31" w14:textId="77777777" w:rsidR="007E5E52" w:rsidRDefault="008B22AC">
      <w:pPr>
        <w:spacing w:after="0" w:line="259" w:lineRule="auto"/>
        <w:ind w:left="2160" w:right="0" w:firstLine="0"/>
      </w:pPr>
      <w:r>
        <w:t xml:space="preserve"> </w:t>
      </w:r>
    </w:p>
    <w:p w14:paraId="62078881" w14:textId="77777777" w:rsidR="007E5E52" w:rsidRDefault="008B22AC">
      <w:pPr>
        <w:spacing w:after="0" w:line="259" w:lineRule="auto"/>
        <w:ind w:left="720" w:right="0" w:firstLine="0"/>
      </w:pPr>
      <w:r>
        <w:t xml:space="preserve"> </w:t>
      </w:r>
    </w:p>
    <w:p w14:paraId="560CB7AB" w14:textId="77777777" w:rsidR="007E5E52" w:rsidRDefault="008B22AC">
      <w:pPr>
        <w:spacing w:after="47" w:line="259" w:lineRule="auto"/>
        <w:ind w:left="692" w:right="0" w:firstLine="0"/>
      </w:pPr>
      <w:r>
        <w:rPr>
          <w:rFonts w:ascii="Calibri" w:eastAsia="Calibri" w:hAnsi="Calibri" w:cs="Calibri"/>
          <w:noProof/>
        </w:rPr>
        <mc:AlternateContent>
          <mc:Choice Requires="wpg">
            <w:drawing>
              <wp:inline distT="0" distB="0" distL="0" distR="0" wp14:anchorId="35ED912A" wp14:editId="75E6BDB7">
                <wp:extent cx="5981065" cy="6096"/>
                <wp:effectExtent l="0" t="0" r="0" b="0"/>
                <wp:docPr id="54964" name="Group 5496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8" name="Shape 615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C6307D" id="Group 5496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I6AgggIA&#10;AFkGAAAOAAAAAAAAAAAAAAAAAC4CAABkcnMvZTJvRG9jLnhtbFBLAQItABQABgAIAAAAIQCmMB/M&#10;2wAAAAMBAAAPAAAAAAAAAAAAAAAAANwEAABkcnMvZG93bnJldi54bWxQSwUGAAAAAAQABADzAAAA&#10;5AUAAAAA&#10;">
                <v:shape id="Shape 615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40EF1029" w14:textId="77777777" w:rsidR="007E5E52" w:rsidRDefault="008B22AC">
      <w:pPr>
        <w:spacing w:after="31"/>
        <w:ind w:left="715" w:right="244"/>
      </w:pPr>
      <w:r>
        <w:t>This unit relates to course objective 2.</w:t>
      </w:r>
      <w:r>
        <w:rPr>
          <w:b/>
        </w:rPr>
        <w:t xml:space="preserve"> </w:t>
      </w:r>
    </w:p>
    <w:p w14:paraId="2E4BC418" w14:textId="77777777" w:rsidR="007E5E52" w:rsidRDefault="008B22AC">
      <w:pPr>
        <w:spacing w:after="16" w:line="259" w:lineRule="auto"/>
        <w:ind w:left="720" w:right="0" w:firstLine="0"/>
      </w:pPr>
      <w:r>
        <w:t xml:space="preserve"> </w:t>
      </w:r>
    </w:p>
    <w:p w14:paraId="2BAEA656" w14:textId="77777777" w:rsidR="007E5E52" w:rsidRDefault="008B22AC">
      <w:pPr>
        <w:pStyle w:val="Heading2"/>
        <w:ind w:left="715"/>
      </w:pPr>
      <w:r>
        <w:t xml:space="preserve">Required Readings </w:t>
      </w:r>
    </w:p>
    <w:p w14:paraId="662FEE02" w14:textId="77777777" w:rsidR="007E5E52" w:rsidRDefault="008B22AC">
      <w:pPr>
        <w:spacing w:after="141" w:line="259" w:lineRule="auto"/>
        <w:ind w:left="720" w:right="0" w:firstLine="0"/>
      </w:pPr>
      <w:r>
        <w:rPr>
          <w:b/>
          <w:sz w:val="24"/>
        </w:rPr>
        <w:t xml:space="preserve"> </w:t>
      </w:r>
    </w:p>
    <w:p w14:paraId="57CAA87A" w14:textId="77777777" w:rsidR="007E5E52" w:rsidRDefault="008B22AC">
      <w:pPr>
        <w:spacing w:after="26"/>
        <w:ind w:left="715" w:right="244"/>
      </w:pPr>
      <w:r>
        <w:t xml:space="preserve">Finney, K. (2018). Psychotropic medications and depression. In </w:t>
      </w:r>
      <w:r>
        <w:rPr>
          <w:i/>
        </w:rPr>
        <w:t>Basic psychopharmacology              principles: A quick guide for mental health professionals</w:t>
      </w:r>
      <w:r>
        <w:t xml:space="preserve"> (pp. 88-105). San Diego, CA:                        Cognella Academic Publishing.</w:t>
      </w:r>
      <w:r>
        <w:rPr>
          <w:i/>
        </w:rPr>
        <w:t xml:space="preserve"> </w:t>
      </w:r>
    </w:p>
    <w:p w14:paraId="14AE43CA" w14:textId="77777777" w:rsidR="007E5E52" w:rsidRDefault="008B22AC">
      <w:pPr>
        <w:spacing w:after="0" w:line="259" w:lineRule="auto"/>
        <w:ind w:left="720" w:right="0" w:firstLine="0"/>
      </w:pPr>
      <w:r>
        <w:t xml:space="preserve"> </w:t>
      </w:r>
    </w:p>
    <w:p w14:paraId="7C6B4C55" w14:textId="77777777" w:rsidR="007E5E52" w:rsidRDefault="008B22AC">
      <w:pPr>
        <w:ind w:left="1425" w:right="244" w:hanging="720"/>
      </w:pPr>
      <w:r>
        <w:t xml:space="preserve">Franklin, C. (2015). An update on strengths-based, solution focused brief therapy. </w:t>
      </w:r>
      <w:r>
        <w:rPr>
          <w:i/>
        </w:rPr>
        <w:t>Health and Social Work, 40</w:t>
      </w:r>
      <w:r>
        <w:t xml:space="preserve">(2), 73–76. </w:t>
      </w:r>
    </w:p>
    <w:p w14:paraId="3B5C62AC" w14:textId="77777777" w:rsidR="007E5E52" w:rsidRDefault="008B22AC">
      <w:pPr>
        <w:spacing w:after="2" w:line="259" w:lineRule="auto"/>
        <w:ind w:left="720" w:right="0" w:firstLine="0"/>
      </w:pPr>
      <w:r>
        <w:rPr>
          <w:color w:val="222222"/>
          <w:sz w:val="20"/>
        </w:rPr>
        <w:t xml:space="preserve"> </w:t>
      </w:r>
    </w:p>
    <w:p w14:paraId="62423BD2" w14:textId="77777777" w:rsidR="007E5E52" w:rsidRDefault="008B22AC">
      <w:pPr>
        <w:spacing w:line="248" w:lineRule="auto"/>
        <w:ind w:left="1435" w:right="236" w:hanging="730"/>
      </w:pPr>
      <w:r>
        <w:rPr>
          <w:color w:val="222222"/>
        </w:rPr>
        <w:t xml:space="preserve">Kanter, J. W., Santiago-Rivera, A. L., Santos, M. M., Nagy, G., López, M., Hurtado, G. D., &amp; West, P. (2015). A randomized hybrid efficacy and effectiveness trial of behavioral activation for Latinos with depression. </w:t>
      </w:r>
      <w:r>
        <w:rPr>
          <w:i/>
          <w:color w:val="222222"/>
        </w:rPr>
        <w:t>Behavior Therapy</w:t>
      </w:r>
      <w:r>
        <w:rPr>
          <w:color w:val="222222"/>
        </w:rPr>
        <w:t xml:space="preserve">, </w:t>
      </w:r>
      <w:r>
        <w:rPr>
          <w:i/>
          <w:color w:val="222222"/>
        </w:rPr>
        <w:t>46</w:t>
      </w:r>
      <w:r>
        <w:rPr>
          <w:color w:val="222222"/>
        </w:rPr>
        <w:t xml:space="preserve">(2), 177-192. </w:t>
      </w:r>
    </w:p>
    <w:p w14:paraId="21FDD13D" w14:textId="77777777" w:rsidR="007E5E52" w:rsidRDefault="008B22AC">
      <w:pPr>
        <w:spacing w:after="2" w:line="259" w:lineRule="auto"/>
        <w:ind w:left="720" w:right="0" w:firstLine="0"/>
      </w:pPr>
      <w:r>
        <w:rPr>
          <w:color w:val="222222"/>
          <w:sz w:val="20"/>
        </w:rPr>
        <w:t xml:space="preserve"> </w:t>
      </w:r>
    </w:p>
    <w:p w14:paraId="2150E4DB" w14:textId="77777777" w:rsidR="007E5E52" w:rsidRDefault="008B22AC">
      <w:pPr>
        <w:spacing w:line="248" w:lineRule="auto"/>
        <w:ind w:left="1435" w:right="236" w:hanging="730"/>
      </w:pPr>
      <w:r>
        <w:rPr>
          <w:color w:val="222222"/>
        </w:rPr>
        <w:t xml:space="preserve">Samalin, L., Genty, J. B., Boyer, L., Lopez-Castroman, J., Abbar, M., &amp; Llorca, P. M. (2018). Shared decision-making: a systematic review focusing on mood disorders. </w:t>
      </w:r>
      <w:r>
        <w:rPr>
          <w:i/>
          <w:color w:val="222222"/>
        </w:rPr>
        <w:t>Current Psychiatry Reports</w:t>
      </w:r>
      <w:r>
        <w:rPr>
          <w:color w:val="222222"/>
        </w:rPr>
        <w:t xml:space="preserve">, </w:t>
      </w:r>
      <w:r>
        <w:rPr>
          <w:i/>
          <w:color w:val="222222"/>
        </w:rPr>
        <w:t>20</w:t>
      </w:r>
      <w:r>
        <w:rPr>
          <w:color w:val="222222"/>
        </w:rPr>
        <w:t>(4), 1-10.</w:t>
      </w:r>
      <w:r>
        <w:t xml:space="preserve"> </w:t>
      </w:r>
    </w:p>
    <w:p w14:paraId="37687B47" w14:textId="77777777" w:rsidR="007E5E52" w:rsidRDefault="008B22AC">
      <w:pPr>
        <w:spacing w:after="0" w:line="259" w:lineRule="auto"/>
        <w:ind w:left="720" w:right="0" w:firstLine="0"/>
      </w:pPr>
      <w:r>
        <w:t xml:space="preserve"> </w:t>
      </w:r>
    </w:p>
    <w:p w14:paraId="3E4E24D7" w14:textId="77777777" w:rsidR="007E5E52" w:rsidRDefault="008B22AC">
      <w:pPr>
        <w:spacing w:line="248" w:lineRule="auto"/>
        <w:ind w:left="1435" w:right="236" w:hanging="730"/>
      </w:pPr>
      <w:r>
        <w:rPr>
          <w:color w:val="222222"/>
        </w:rPr>
        <w:lastRenderedPageBreak/>
        <w:t xml:space="preserve">Wong, S. Y., Sun, Y. Y., Chan, A. T., Leung, M. K., Chao, D. V., Li, C. C., ... &amp; Yip, B. H. (2018). Treating subthreshold depression in primary care: A randomized controlled trial of behavioral activation with mindfulness. </w:t>
      </w:r>
      <w:r>
        <w:rPr>
          <w:i/>
          <w:color w:val="222222"/>
        </w:rPr>
        <w:t>The Annals of Family Medicine</w:t>
      </w:r>
      <w:r>
        <w:rPr>
          <w:color w:val="222222"/>
        </w:rPr>
        <w:t xml:space="preserve">, </w:t>
      </w:r>
      <w:r>
        <w:rPr>
          <w:i/>
          <w:color w:val="222222"/>
        </w:rPr>
        <w:t>16</w:t>
      </w:r>
      <w:r>
        <w:rPr>
          <w:color w:val="222222"/>
        </w:rPr>
        <w:t>(2), 111-119.</w:t>
      </w:r>
      <w:r>
        <w:t xml:space="preserve"> </w:t>
      </w:r>
    </w:p>
    <w:p w14:paraId="56E821F9" w14:textId="77777777" w:rsidR="007E5E52" w:rsidRDefault="008B22AC">
      <w:pPr>
        <w:spacing w:after="0" w:line="259" w:lineRule="auto"/>
        <w:ind w:left="720" w:right="0" w:firstLine="0"/>
      </w:pPr>
      <w:r>
        <w:rPr>
          <w:b/>
          <w:sz w:val="24"/>
        </w:rPr>
        <w:t xml:space="preserve"> </w:t>
      </w:r>
    </w:p>
    <w:p w14:paraId="226C2D71" w14:textId="77777777" w:rsidR="007E5E52" w:rsidRDefault="008B22AC">
      <w:pPr>
        <w:pStyle w:val="Heading2"/>
        <w:ind w:left="715"/>
      </w:pPr>
      <w:r>
        <w:t xml:space="preserve">Recommended Readings </w:t>
      </w:r>
    </w:p>
    <w:p w14:paraId="2B1815AE" w14:textId="77777777" w:rsidR="007E5E52" w:rsidRDefault="008B22AC">
      <w:pPr>
        <w:spacing w:after="0" w:line="259" w:lineRule="auto"/>
        <w:ind w:left="720" w:right="0" w:firstLine="0"/>
      </w:pPr>
      <w:r>
        <w:t xml:space="preserve"> </w:t>
      </w:r>
    </w:p>
    <w:p w14:paraId="56046E94" w14:textId="77777777" w:rsidR="007E5E52" w:rsidRDefault="008B22AC">
      <w:pPr>
        <w:ind w:left="1425" w:right="244" w:hanging="720"/>
      </w:pPr>
      <w:r>
        <w:t xml:space="preserve">Chaudhry, S., &amp; Li, C. (2011). Is solution-focused brief therapy culturally appropriate for Muslim American counselees? </w:t>
      </w:r>
      <w:r>
        <w:rPr>
          <w:i/>
        </w:rPr>
        <w:t>Journal of Contemporary Psychotherapy, 41</w:t>
      </w:r>
      <w:r>
        <w:t xml:space="preserve">(2), 109–113. </w:t>
      </w:r>
    </w:p>
    <w:p w14:paraId="031310B7" w14:textId="77777777" w:rsidR="007E5E52" w:rsidRDefault="008B22AC">
      <w:pPr>
        <w:spacing w:after="0" w:line="259" w:lineRule="auto"/>
        <w:ind w:left="720" w:right="0" w:firstLine="0"/>
      </w:pPr>
      <w:r>
        <w:rPr>
          <w:b/>
          <w:sz w:val="24"/>
        </w:rPr>
        <w:t xml:space="preserve"> </w:t>
      </w:r>
    </w:p>
    <w:p w14:paraId="0D74F401" w14:textId="77777777" w:rsidR="007E5E52" w:rsidRDefault="008B22AC">
      <w:pPr>
        <w:ind w:left="1425" w:right="244" w:hanging="720"/>
      </w:pPr>
      <w:r>
        <w:t xml:space="preserve">Hsu, W.-S., &amp; Wang, C. (2011). Integrating Asian clients’ filial piety beliefs into solution-focused brief therapy. </w:t>
      </w:r>
      <w:r>
        <w:rPr>
          <w:i/>
        </w:rPr>
        <w:t>International Journal of Advances in Counselling, 33</w:t>
      </w:r>
      <w:r>
        <w:t xml:space="preserve">, 322–334. </w:t>
      </w:r>
    </w:p>
    <w:p w14:paraId="5AC194B1" w14:textId="77777777" w:rsidR="007E5E52" w:rsidRDefault="008B22AC">
      <w:pPr>
        <w:spacing w:line="248" w:lineRule="auto"/>
        <w:ind w:left="1435" w:right="236" w:hanging="730"/>
      </w:pPr>
      <w:r>
        <w:rPr>
          <w:color w:val="222222"/>
        </w:rPr>
        <w:t xml:space="preserve">Yokotani, K., &amp; Tamura, K. (2014). Solution-focused group therapy program for repeated-drug users. </w:t>
      </w:r>
      <w:r>
        <w:rPr>
          <w:i/>
          <w:color w:val="222222"/>
        </w:rPr>
        <w:t>International Journal</w:t>
      </w:r>
      <w:r>
        <w:rPr>
          <w:color w:val="222222"/>
        </w:rPr>
        <w:t xml:space="preserve">, </w:t>
      </w:r>
      <w:r>
        <w:rPr>
          <w:i/>
          <w:color w:val="222222"/>
        </w:rPr>
        <w:t>4</w:t>
      </w:r>
      <w:r>
        <w:rPr>
          <w:color w:val="222222"/>
        </w:rPr>
        <w:t xml:space="preserve">(1), 28–43. </w:t>
      </w:r>
    </w:p>
    <w:p w14:paraId="4F724256" w14:textId="77777777" w:rsidR="007E5E52" w:rsidRDefault="008B22AC">
      <w:pPr>
        <w:spacing w:after="0" w:line="259" w:lineRule="auto"/>
        <w:ind w:left="720" w:right="0" w:firstLine="0"/>
      </w:pPr>
      <w:r>
        <w:rPr>
          <w:color w:val="222222"/>
        </w:rPr>
        <w:t xml:space="preserve"> </w:t>
      </w:r>
    </w:p>
    <w:tbl>
      <w:tblPr>
        <w:tblStyle w:val="TableGrid"/>
        <w:tblW w:w="9851" w:type="dxa"/>
        <w:tblInd w:w="740" w:type="dxa"/>
        <w:tblCellMar>
          <w:top w:w="7" w:type="dxa"/>
          <w:left w:w="106" w:type="dxa"/>
        </w:tblCellMar>
        <w:tblLook w:val="04A0" w:firstRow="1" w:lastRow="0" w:firstColumn="1" w:lastColumn="0" w:noHBand="0" w:noVBand="1"/>
      </w:tblPr>
      <w:tblGrid>
        <w:gridCol w:w="9851"/>
      </w:tblGrid>
      <w:tr w:rsidR="007E5E52" w14:paraId="3A725205" w14:textId="77777777" w:rsidTr="00B556DF">
        <w:trPr>
          <w:trHeight w:val="514"/>
        </w:trPr>
        <w:tc>
          <w:tcPr>
            <w:tcW w:w="9851" w:type="dxa"/>
            <w:tcBorders>
              <w:top w:val="nil"/>
              <w:left w:val="nil"/>
              <w:bottom w:val="single" w:sz="4" w:space="0" w:color="000000"/>
              <w:right w:val="nil"/>
            </w:tcBorders>
            <w:shd w:val="clear" w:color="auto" w:fill="C00000"/>
          </w:tcPr>
          <w:p w14:paraId="6D67B6A1" w14:textId="318FF17F" w:rsidR="007E5E52" w:rsidRDefault="008B22AC">
            <w:pPr>
              <w:tabs>
                <w:tab w:val="right" w:pos="9436"/>
              </w:tabs>
              <w:spacing w:after="0" w:line="259" w:lineRule="auto"/>
              <w:ind w:left="0" w:right="0" w:firstLine="0"/>
            </w:pPr>
            <w:r>
              <w:rPr>
                <w:color w:val="FFFFFF"/>
              </w:rPr>
              <w:t>Unit 10:</w:t>
            </w:r>
            <w:r>
              <w:rPr>
                <w:b/>
                <w:color w:val="FFFFFF"/>
              </w:rPr>
              <w:t xml:space="preserve"> </w:t>
            </w:r>
            <w:r>
              <w:rPr>
                <w:color w:val="FFFFFF"/>
              </w:rPr>
              <w:t xml:space="preserve">Advanced Substance Use Interventions </w:t>
            </w:r>
            <w:r>
              <w:rPr>
                <w:b/>
                <w:color w:val="FFFFFF"/>
              </w:rPr>
              <w:t xml:space="preserve"> </w:t>
            </w:r>
            <w:r>
              <w:rPr>
                <w:b/>
                <w:color w:val="FFFFFF"/>
              </w:rPr>
              <w:tab/>
            </w:r>
            <w:r w:rsidR="00896630">
              <w:rPr>
                <w:b/>
                <w:color w:val="FFFFFF"/>
              </w:rPr>
              <w:t xml:space="preserve">July </w:t>
            </w:r>
            <w:r w:rsidR="00B556DF">
              <w:rPr>
                <w:b/>
                <w:color w:val="FFFFFF"/>
              </w:rPr>
              <w:t>6</w:t>
            </w:r>
            <w:r>
              <w:rPr>
                <w:b/>
                <w:color w:val="FFFFFF"/>
              </w:rPr>
              <w:t xml:space="preserve"> </w:t>
            </w:r>
          </w:p>
          <w:p w14:paraId="3ED63314" w14:textId="77777777" w:rsidR="007E5E52" w:rsidRDefault="008B22AC">
            <w:pPr>
              <w:spacing w:after="0" w:line="259" w:lineRule="auto"/>
              <w:ind w:left="0" w:right="47" w:firstLine="0"/>
              <w:jc w:val="right"/>
            </w:pPr>
            <w:r>
              <w:rPr>
                <w:b/>
                <w:color w:val="FFFFFF"/>
              </w:rPr>
              <w:t xml:space="preserve"> </w:t>
            </w:r>
          </w:p>
        </w:tc>
      </w:tr>
      <w:tr w:rsidR="007E5E52" w14:paraId="724C8A5F" w14:textId="77777777" w:rsidTr="00B556DF">
        <w:trPr>
          <w:trHeight w:val="2637"/>
        </w:trPr>
        <w:tc>
          <w:tcPr>
            <w:tcW w:w="9851" w:type="dxa"/>
            <w:tcBorders>
              <w:top w:val="single" w:sz="4" w:space="0" w:color="000000"/>
              <w:left w:val="single" w:sz="4" w:space="0" w:color="000000"/>
              <w:bottom w:val="single" w:sz="4" w:space="0" w:color="000000"/>
              <w:right w:val="single" w:sz="4" w:space="0" w:color="000000"/>
            </w:tcBorders>
          </w:tcPr>
          <w:p w14:paraId="4EC155CB" w14:textId="77777777" w:rsidR="007E5E52" w:rsidRDefault="008B22AC">
            <w:pPr>
              <w:spacing w:after="0" w:line="259" w:lineRule="auto"/>
              <w:ind w:left="0" w:right="0" w:firstLine="0"/>
            </w:pPr>
            <w:r>
              <w:rPr>
                <w:b/>
                <w:color w:val="262626"/>
              </w:rPr>
              <w:t>Topics</w:t>
            </w:r>
            <w:r>
              <w:rPr>
                <w:b/>
              </w:rPr>
              <w:t xml:space="preserve"> </w:t>
            </w:r>
          </w:p>
          <w:p w14:paraId="6A052DA0" w14:textId="77777777" w:rsidR="007E5E52" w:rsidRDefault="008B22AC">
            <w:pPr>
              <w:numPr>
                <w:ilvl w:val="0"/>
                <w:numId w:val="14"/>
              </w:numPr>
              <w:spacing w:after="0" w:line="259" w:lineRule="auto"/>
              <w:ind w:right="0" w:hanging="360"/>
            </w:pPr>
            <w:r>
              <w:t xml:space="preserve">DSM-5 </w:t>
            </w:r>
            <w:r>
              <w:rPr>
                <w:b/>
              </w:rPr>
              <w:t xml:space="preserve"> </w:t>
            </w:r>
          </w:p>
          <w:p w14:paraId="63B44E01" w14:textId="77777777" w:rsidR="007E5E52" w:rsidRDefault="008B22AC">
            <w:pPr>
              <w:numPr>
                <w:ilvl w:val="1"/>
                <w:numId w:val="14"/>
              </w:numPr>
              <w:spacing w:after="3" w:line="259" w:lineRule="auto"/>
              <w:ind w:right="0" w:hanging="360"/>
            </w:pPr>
            <w:r>
              <w:t>Substance-related and addictive disorders (review)</w:t>
            </w:r>
            <w:r>
              <w:rPr>
                <w:b/>
              </w:rPr>
              <w:t xml:space="preserve"> </w:t>
            </w:r>
          </w:p>
          <w:p w14:paraId="1721785F" w14:textId="77777777" w:rsidR="007E5E52" w:rsidRDefault="008B22AC">
            <w:pPr>
              <w:numPr>
                <w:ilvl w:val="0"/>
                <w:numId w:val="14"/>
              </w:numPr>
              <w:spacing w:after="0" w:line="259" w:lineRule="auto"/>
              <w:ind w:right="0" w:hanging="360"/>
            </w:pPr>
            <w:r>
              <w:t xml:space="preserve">Pharmacotherapeutic approaches </w:t>
            </w:r>
          </w:p>
          <w:p w14:paraId="7A139F96" w14:textId="77777777" w:rsidR="007E5E52" w:rsidRDefault="008B22AC">
            <w:pPr>
              <w:numPr>
                <w:ilvl w:val="0"/>
                <w:numId w:val="14"/>
              </w:numPr>
              <w:spacing w:after="0" w:line="259" w:lineRule="auto"/>
              <w:ind w:right="0" w:hanging="360"/>
            </w:pPr>
            <w:r>
              <w:t xml:space="preserve">Psychotherapeutic approaches: CBT, PST, Mind-Body Bridging Substance Abuse Program </w:t>
            </w:r>
            <w:r>
              <w:rPr>
                <w:b/>
              </w:rPr>
              <w:t xml:space="preserve"> </w:t>
            </w:r>
          </w:p>
          <w:p w14:paraId="5DDE3DD8" w14:textId="77777777" w:rsidR="007E5E52" w:rsidRDefault="008B22AC">
            <w:pPr>
              <w:numPr>
                <w:ilvl w:val="0"/>
                <w:numId w:val="14"/>
              </w:numPr>
              <w:spacing w:after="0" w:line="259" w:lineRule="auto"/>
              <w:ind w:right="0" w:hanging="360"/>
            </w:pPr>
            <w:r>
              <w:t xml:space="preserve">Skill development: </w:t>
            </w:r>
            <w:r>
              <w:rPr>
                <w:b/>
              </w:rPr>
              <w:t xml:space="preserve"> </w:t>
            </w:r>
          </w:p>
          <w:p w14:paraId="31F76727" w14:textId="77777777" w:rsidR="007E5E52" w:rsidRDefault="008B22AC">
            <w:pPr>
              <w:numPr>
                <w:ilvl w:val="1"/>
                <w:numId w:val="14"/>
              </w:numPr>
              <w:spacing w:after="0" w:line="243" w:lineRule="auto"/>
              <w:ind w:right="0" w:hanging="360"/>
            </w:pPr>
            <w:r>
              <w:t>Individual and group relapse prevention strategies (identifying and managing triggers  use of coping skills, professional services and recovery network/resources) and establishing a goodness-of-fit for client and treatment</w:t>
            </w:r>
            <w:r>
              <w:rPr>
                <w:b/>
              </w:rPr>
              <w:t xml:space="preserve"> </w:t>
            </w:r>
          </w:p>
          <w:p w14:paraId="7B3D1B48" w14:textId="77777777" w:rsidR="007E5E52" w:rsidRDefault="008B22AC">
            <w:pPr>
              <w:spacing w:after="0" w:line="259" w:lineRule="auto"/>
              <w:ind w:left="1080" w:right="0" w:firstLine="0"/>
            </w:pPr>
            <w:r>
              <w:rPr>
                <w:b/>
              </w:rPr>
              <w:t xml:space="preserve"> </w:t>
            </w:r>
          </w:p>
        </w:tc>
      </w:tr>
    </w:tbl>
    <w:p w14:paraId="7D654A08" w14:textId="77777777" w:rsidR="007E5E52" w:rsidRDefault="008B22AC">
      <w:pPr>
        <w:ind w:left="715" w:right="244"/>
      </w:pPr>
      <w:r>
        <w:t>This unit relates to course objective 2.</w:t>
      </w:r>
      <w:r>
        <w:rPr>
          <w:b/>
        </w:rPr>
        <w:t xml:space="preserve"> </w:t>
      </w:r>
    </w:p>
    <w:p w14:paraId="31D607EC" w14:textId="77777777" w:rsidR="007E5E52" w:rsidRDefault="008B22AC">
      <w:pPr>
        <w:spacing w:after="0" w:line="259" w:lineRule="auto"/>
        <w:ind w:left="720" w:right="0" w:firstLine="0"/>
      </w:pPr>
      <w:r>
        <w:rPr>
          <w:b/>
        </w:rPr>
        <w:t xml:space="preserve"> </w:t>
      </w:r>
    </w:p>
    <w:p w14:paraId="7AFABBAD" w14:textId="77777777" w:rsidR="007E5E52" w:rsidRDefault="008B22AC">
      <w:pPr>
        <w:pStyle w:val="Heading2"/>
        <w:ind w:left="715"/>
      </w:pPr>
      <w:r>
        <w:t xml:space="preserve">Required Readings </w:t>
      </w:r>
    </w:p>
    <w:p w14:paraId="7FFEDEF8" w14:textId="77777777" w:rsidR="007E5E52" w:rsidRDefault="008B22AC">
      <w:pPr>
        <w:spacing w:after="43" w:line="259" w:lineRule="auto"/>
        <w:ind w:left="720" w:right="0" w:firstLine="0"/>
      </w:pPr>
      <w:r>
        <w:rPr>
          <w:sz w:val="20"/>
        </w:rPr>
        <w:t xml:space="preserve"> </w:t>
      </w:r>
    </w:p>
    <w:p w14:paraId="6FBCCB80" w14:textId="77777777" w:rsidR="007E5E52" w:rsidRDefault="008B22AC">
      <w:pPr>
        <w:ind w:left="1425" w:right="244" w:hanging="720"/>
      </w:pPr>
      <w:r>
        <w:t xml:space="preserve">Bien, T., Miller, W. R., &amp; Tonigan, J. S. (1993). Brief interventions for alcohol problems: A review. </w:t>
      </w:r>
      <w:r>
        <w:rPr>
          <w:i/>
        </w:rPr>
        <w:t>Addiction, 88</w:t>
      </w:r>
      <w:r>
        <w:t xml:space="preserve">(3), 315–336. (Classic) </w:t>
      </w:r>
    </w:p>
    <w:p w14:paraId="38D7CDA2" w14:textId="77777777" w:rsidR="007E5E52" w:rsidRDefault="008B22AC">
      <w:pPr>
        <w:spacing w:after="0" w:line="259" w:lineRule="auto"/>
        <w:ind w:left="720" w:right="0" w:firstLine="0"/>
      </w:pPr>
      <w:r>
        <w:t xml:space="preserve"> </w:t>
      </w:r>
    </w:p>
    <w:p w14:paraId="49F89B7D" w14:textId="77777777" w:rsidR="007E5E52" w:rsidRDefault="008B22AC">
      <w:pPr>
        <w:spacing w:line="248" w:lineRule="auto"/>
        <w:ind w:left="1435" w:right="236" w:hanging="730"/>
      </w:pPr>
      <w:r>
        <w:rPr>
          <w:color w:val="222222"/>
        </w:rPr>
        <w:t xml:space="preserve">Nakamura, Y., Lipschitz, D. L., Kanarowski, E., McCormick, T., Sutherland, D., &amp; MelowMurchie, M. (2015). Investigating impacts of incorporating an adjuvant mind–body intervention method into treatment as usual at a community-based substance abuse treatment facility: a pilot randomized controlled study. </w:t>
      </w:r>
      <w:r>
        <w:rPr>
          <w:i/>
          <w:color w:val="222222"/>
        </w:rPr>
        <w:t>Sage Open</w:t>
      </w:r>
      <w:r>
        <w:rPr>
          <w:color w:val="222222"/>
        </w:rPr>
        <w:t xml:space="preserve">, </w:t>
      </w:r>
      <w:r>
        <w:rPr>
          <w:i/>
          <w:color w:val="222222"/>
        </w:rPr>
        <w:t>5</w:t>
      </w:r>
      <w:r>
        <w:rPr>
          <w:color w:val="222222"/>
        </w:rPr>
        <w:t xml:space="preserve">(1), 1-18. 2158244015572489. </w:t>
      </w:r>
    </w:p>
    <w:p w14:paraId="6171E9DE" w14:textId="77777777" w:rsidR="007E5E52" w:rsidRDefault="008B22AC">
      <w:pPr>
        <w:spacing w:after="0" w:line="259" w:lineRule="auto"/>
        <w:ind w:left="720" w:right="0" w:firstLine="0"/>
      </w:pPr>
      <w:r>
        <w:t xml:space="preserve"> </w:t>
      </w:r>
    </w:p>
    <w:p w14:paraId="6A25D338" w14:textId="77777777" w:rsidR="007E5E52" w:rsidRDefault="008B22AC">
      <w:pPr>
        <w:ind w:left="1425" w:right="244" w:hanging="720"/>
      </w:pPr>
      <w:r>
        <w:t>Substance Abuse and</w:t>
      </w:r>
      <w:r>
        <w:rPr>
          <w:i/>
        </w:rPr>
        <w:t xml:space="preserve"> </w:t>
      </w:r>
      <w:r>
        <w:t xml:space="preserve">Mental Health Services Administration. (2012). </w:t>
      </w:r>
      <w:r>
        <w:rPr>
          <w:i/>
        </w:rPr>
        <w:t xml:space="preserve">Brief interventions and brief therapies for substance abuse. </w:t>
      </w:r>
      <w:r>
        <w:t>Treatment Improvement Protocol (TIP)</w:t>
      </w:r>
      <w:r>
        <w:rPr>
          <w:i/>
        </w:rPr>
        <w:t xml:space="preserve"> </w:t>
      </w:r>
      <w:r>
        <w:t xml:space="preserve">Series, No. 34. HHS Publication No. (SMA) 12-3952. Rockville, MD: Author. Retrieved from </w:t>
      </w:r>
      <w:hyperlink r:id="rId37">
        <w:r>
          <w:rPr>
            <w:color w:val="0000FF"/>
            <w:u w:val="single" w:color="0000FF"/>
          </w:rPr>
          <w:t>http://www.ncbi.nlm.nih.gov/books/NBK64947/pdf/Bookshelf_NBK64947.pdf</w:t>
        </w:r>
      </w:hyperlink>
      <w:hyperlink r:id="rId38">
        <w:r>
          <w:rPr>
            <w:color w:val="0000FF"/>
          </w:rPr>
          <w:t xml:space="preserve"> </w:t>
        </w:r>
      </w:hyperlink>
      <w:r>
        <w:t xml:space="preserve"> </w:t>
      </w:r>
    </w:p>
    <w:p w14:paraId="482508EC" w14:textId="77777777" w:rsidR="007E5E52" w:rsidRDefault="008B22AC">
      <w:pPr>
        <w:spacing w:after="0" w:line="259" w:lineRule="auto"/>
        <w:ind w:left="720" w:right="0" w:firstLine="0"/>
      </w:pPr>
      <w:r>
        <w:t xml:space="preserve"> </w:t>
      </w:r>
    </w:p>
    <w:p w14:paraId="4FD4300F" w14:textId="77777777" w:rsidR="007E5E52" w:rsidRDefault="008B22AC">
      <w:pPr>
        <w:spacing w:line="248" w:lineRule="auto"/>
        <w:ind w:left="1435" w:right="236" w:hanging="730"/>
      </w:pPr>
      <w:r>
        <w:rPr>
          <w:color w:val="222222"/>
        </w:rPr>
        <w:t xml:space="preserve">Volkow, N. D., Frieden, T. R., Hyde, P. S., &amp; Cha, S. S. (2014). Medication-assisted therapies— tackling the opioid-overdose epidemic. </w:t>
      </w:r>
      <w:r>
        <w:rPr>
          <w:i/>
          <w:color w:val="222222"/>
        </w:rPr>
        <w:t>New England Journal of Medicine</w:t>
      </w:r>
      <w:r>
        <w:rPr>
          <w:color w:val="222222"/>
        </w:rPr>
        <w:t xml:space="preserve">, </w:t>
      </w:r>
      <w:r>
        <w:rPr>
          <w:i/>
          <w:color w:val="222222"/>
        </w:rPr>
        <w:t>370</w:t>
      </w:r>
      <w:r>
        <w:rPr>
          <w:color w:val="222222"/>
        </w:rPr>
        <w:t xml:space="preserve">(22), 2063-2066. </w:t>
      </w:r>
    </w:p>
    <w:p w14:paraId="1A447FA0" w14:textId="77777777" w:rsidR="007E5E52" w:rsidRDefault="008B22AC">
      <w:pPr>
        <w:spacing w:after="0" w:line="259" w:lineRule="auto"/>
        <w:ind w:left="720" w:right="0" w:firstLine="0"/>
      </w:pPr>
      <w:r>
        <w:rPr>
          <w:b/>
        </w:rPr>
        <w:t xml:space="preserve"> </w:t>
      </w:r>
    </w:p>
    <w:p w14:paraId="50E0DE3D" w14:textId="77777777" w:rsidR="007E5E52" w:rsidRDefault="008B22AC">
      <w:pPr>
        <w:pStyle w:val="Heading2"/>
        <w:ind w:left="715"/>
      </w:pPr>
      <w:r>
        <w:lastRenderedPageBreak/>
        <w:t xml:space="preserve">Recommended Readings </w:t>
      </w:r>
    </w:p>
    <w:p w14:paraId="5DBA9E14" w14:textId="77777777" w:rsidR="007E5E52" w:rsidRDefault="008B22AC">
      <w:pPr>
        <w:spacing w:after="0" w:line="259" w:lineRule="auto"/>
        <w:ind w:left="720" w:right="0" w:firstLine="0"/>
      </w:pPr>
      <w:r>
        <w:rPr>
          <w:b/>
          <w:sz w:val="24"/>
        </w:rPr>
        <w:t xml:space="preserve"> </w:t>
      </w:r>
    </w:p>
    <w:p w14:paraId="5B4F4FE3" w14:textId="77777777" w:rsidR="007E5E52" w:rsidRDefault="008B22AC">
      <w:pPr>
        <w:ind w:left="1425" w:right="244" w:hanging="720"/>
      </w:pPr>
      <w:r>
        <w:t>Khan, A., Tansel, A., White, D. L., Kayani, W. T., Bano, S., Lindsay, J., . . . Kanwal, F. (2016). Efficacy of psychosocial interventions in inducing and maintaining alcohol abstinence in patients with chronic liver disease: A systematic review.</w:t>
      </w:r>
      <w:r>
        <w:rPr>
          <w:i/>
        </w:rPr>
        <w:t xml:space="preserve"> Clinical Gastroenterology and Hepatology, 14</w:t>
      </w:r>
      <w:r>
        <w:t xml:space="preserve">(2), 191–202. doi:10.1016/j.cgh.2015.07.047 </w:t>
      </w:r>
    </w:p>
    <w:p w14:paraId="0CB8A384" w14:textId="77777777" w:rsidR="007E5E52" w:rsidRDefault="008B22AC">
      <w:pPr>
        <w:spacing w:after="0" w:line="259" w:lineRule="auto"/>
        <w:ind w:left="720" w:right="0" w:firstLine="0"/>
      </w:pPr>
      <w:r>
        <w:t xml:space="preserve"> </w:t>
      </w:r>
    </w:p>
    <w:p w14:paraId="2265AF95" w14:textId="77777777" w:rsidR="007E5E52" w:rsidRDefault="008B22AC">
      <w:pPr>
        <w:ind w:left="1425" w:right="244" w:hanging="720"/>
      </w:pPr>
      <w:r>
        <w:t xml:space="preserve">Satre, D. D., &amp; Leibowitz, A. (2015). Brief alcohol and drug interventions and motivational interviewing for older adults. In P. A. Arean (Ed.), </w:t>
      </w:r>
      <w:r>
        <w:rPr>
          <w:i/>
        </w:rPr>
        <w:t>Treatment of late-life depression, anxiety, trauma, and substance abuse</w:t>
      </w:r>
      <w:r>
        <w:t xml:space="preserve"> (pp. 163–180). Washington, DC: American Psychological Association</w:t>
      </w:r>
      <w:r>
        <w:rPr>
          <w:color w:val="555555"/>
        </w:rPr>
        <w:t xml:space="preserve"> </w:t>
      </w:r>
    </w:p>
    <w:p w14:paraId="320DBC8C" w14:textId="77777777" w:rsidR="007E5E52" w:rsidRDefault="008B22AC">
      <w:pPr>
        <w:ind w:left="1425" w:right="244" w:hanging="720"/>
      </w:pPr>
      <w:r>
        <w:t>Schonfeld, L., Hazlett, R. W., Hedgecock, D. K., Duchene, D. M., Burns, L. V., &amp; Gum, A. M. (2015). Screening, brief intervention, and referral to treatment for older adults with substance misuse.</w:t>
      </w:r>
      <w:r>
        <w:rPr>
          <w:i/>
        </w:rPr>
        <w:t xml:space="preserve"> American Journal of Public Health, 105</w:t>
      </w:r>
      <w:r>
        <w:t xml:space="preserve">(1), 205–211. </w:t>
      </w:r>
    </w:p>
    <w:p w14:paraId="54072365" w14:textId="77777777" w:rsidR="007E5E52" w:rsidRDefault="008B22AC">
      <w:pPr>
        <w:spacing w:after="0" w:line="259" w:lineRule="auto"/>
        <w:ind w:left="720" w:right="0" w:firstLine="0"/>
      </w:pPr>
      <w:r>
        <w:t xml:space="preserve"> </w:t>
      </w:r>
    </w:p>
    <w:p w14:paraId="30E5C00B" w14:textId="77777777" w:rsidR="007E5E52" w:rsidRDefault="008B22AC">
      <w:pPr>
        <w:spacing w:after="0" w:line="259" w:lineRule="auto"/>
        <w:ind w:left="720" w:right="0" w:firstLine="0"/>
      </w:pPr>
      <w:r>
        <w:t xml:space="preserve"> </w:t>
      </w:r>
    </w:p>
    <w:tbl>
      <w:tblPr>
        <w:tblStyle w:val="TableGrid"/>
        <w:tblW w:w="9482" w:type="dxa"/>
        <w:tblInd w:w="618" w:type="dxa"/>
        <w:tblCellMar>
          <w:top w:w="7" w:type="dxa"/>
          <w:left w:w="102" w:type="dxa"/>
          <w:right w:w="65" w:type="dxa"/>
        </w:tblCellMar>
        <w:tblLook w:val="04A0" w:firstRow="1" w:lastRow="0" w:firstColumn="1" w:lastColumn="0" w:noHBand="0" w:noVBand="1"/>
      </w:tblPr>
      <w:tblGrid>
        <w:gridCol w:w="9715"/>
      </w:tblGrid>
      <w:tr w:rsidR="007E5E52" w14:paraId="3ECC4F1E" w14:textId="77777777">
        <w:trPr>
          <w:trHeight w:val="766"/>
        </w:trPr>
        <w:tc>
          <w:tcPr>
            <w:tcW w:w="9482" w:type="dxa"/>
            <w:tcBorders>
              <w:top w:val="nil"/>
              <w:left w:val="nil"/>
              <w:bottom w:val="single" w:sz="4" w:space="0" w:color="000000"/>
              <w:right w:val="nil"/>
            </w:tcBorders>
            <w:shd w:val="clear" w:color="auto" w:fill="C00000"/>
          </w:tcPr>
          <w:p w14:paraId="7905447A" w14:textId="77777777" w:rsidR="007E5E52" w:rsidRDefault="008B22AC">
            <w:pPr>
              <w:tabs>
                <w:tab w:val="center" w:pos="9254"/>
              </w:tabs>
              <w:spacing w:after="0" w:line="259" w:lineRule="auto"/>
              <w:ind w:left="0" w:right="0" w:firstLine="0"/>
            </w:pPr>
            <w:r>
              <w:rPr>
                <w:color w:val="FFFFFF"/>
              </w:rPr>
              <w:t xml:space="preserve">Unit 11: Treatments for Co-Occurring Disorders </w:t>
            </w:r>
            <w:r>
              <w:rPr>
                <w:color w:val="FFFFFF"/>
              </w:rPr>
              <w:tab/>
            </w:r>
            <w:r>
              <w:rPr>
                <w:b/>
                <w:color w:val="FFFFFF"/>
              </w:rPr>
              <w:t xml:space="preserve"> </w:t>
            </w:r>
          </w:p>
          <w:p w14:paraId="5A20FE65" w14:textId="4FF53FF5" w:rsidR="007E5E52" w:rsidRDefault="008B22AC">
            <w:pPr>
              <w:spacing w:after="0" w:line="259" w:lineRule="auto"/>
              <w:ind w:left="9254" w:right="0" w:hanging="9237"/>
            </w:pPr>
            <w:r>
              <w:rPr>
                <w:b/>
                <w:color w:val="FFFFFF"/>
              </w:rPr>
              <w:t xml:space="preserve"> </w:t>
            </w:r>
            <w:r w:rsidR="00896630">
              <w:rPr>
                <w:b/>
                <w:color w:val="FFFFFF"/>
              </w:rPr>
              <w:t xml:space="preserve">July </w:t>
            </w:r>
            <w:r w:rsidR="00B556DF">
              <w:rPr>
                <w:b/>
                <w:color w:val="FFFFFF"/>
              </w:rPr>
              <w:t>13</w:t>
            </w:r>
          </w:p>
        </w:tc>
      </w:tr>
      <w:tr w:rsidR="007E5E52" w14:paraId="578315A4" w14:textId="77777777">
        <w:trPr>
          <w:trHeight w:val="2161"/>
        </w:trPr>
        <w:tc>
          <w:tcPr>
            <w:tcW w:w="9482" w:type="dxa"/>
            <w:tcBorders>
              <w:top w:val="single" w:sz="4" w:space="0" w:color="000000"/>
              <w:left w:val="single" w:sz="4" w:space="0" w:color="000000"/>
              <w:bottom w:val="single" w:sz="4" w:space="0" w:color="000000"/>
              <w:right w:val="single" w:sz="4" w:space="0" w:color="000000"/>
            </w:tcBorders>
          </w:tcPr>
          <w:p w14:paraId="3F04175A" w14:textId="77777777" w:rsidR="007E5E52" w:rsidRDefault="008B22AC">
            <w:pPr>
              <w:spacing w:after="0" w:line="259" w:lineRule="auto"/>
              <w:ind w:left="0" w:right="0" w:firstLine="0"/>
            </w:pPr>
            <w:r>
              <w:rPr>
                <w:b/>
              </w:rPr>
              <w:t xml:space="preserve">Topics </w:t>
            </w:r>
          </w:p>
          <w:p w14:paraId="1B00AF4A" w14:textId="77777777" w:rsidR="007E5E52" w:rsidRDefault="008B22AC">
            <w:pPr>
              <w:numPr>
                <w:ilvl w:val="0"/>
                <w:numId w:val="15"/>
              </w:numPr>
              <w:spacing w:after="0" w:line="259" w:lineRule="auto"/>
              <w:ind w:right="0" w:firstLine="0"/>
            </w:pPr>
            <w:r>
              <w:t xml:space="preserve">Psychiatric comorbidity </w:t>
            </w:r>
          </w:p>
          <w:p w14:paraId="04516A53" w14:textId="77777777" w:rsidR="007E5E52" w:rsidRDefault="008B22AC">
            <w:pPr>
              <w:numPr>
                <w:ilvl w:val="0"/>
                <w:numId w:val="15"/>
              </w:numPr>
              <w:spacing w:after="0" w:line="259" w:lineRule="auto"/>
              <w:ind w:right="0" w:firstLine="0"/>
            </w:pPr>
            <w:r>
              <w:t xml:space="preserve">Trauma and substance abuse </w:t>
            </w:r>
          </w:p>
          <w:p w14:paraId="4268ADB8" w14:textId="77777777" w:rsidR="007E5E52" w:rsidRDefault="008B22AC">
            <w:pPr>
              <w:numPr>
                <w:ilvl w:val="0"/>
                <w:numId w:val="15"/>
              </w:numPr>
              <w:spacing w:after="0" w:line="259" w:lineRule="auto"/>
              <w:ind w:right="0" w:firstLine="0"/>
            </w:pPr>
            <w:r>
              <w:t xml:space="preserve">Personality disorders and substance abuse  </w:t>
            </w:r>
          </w:p>
          <w:p w14:paraId="44DD5531" w14:textId="77777777" w:rsidR="007E5E52" w:rsidRDefault="008B22AC">
            <w:pPr>
              <w:numPr>
                <w:ilvl w:val="0"/>
                <w:numId w:val="15"/>
              </w:numPr>
              <w:spacing w:after="0" w:line="259" w:lineRule="auto"/>
              <w:ind w:right="0" w:firstLine="0"/>
            </w:pPr>
            <w:r>
              <w:t xml:space="preserve">Pharmacotherapeutic approaches </w:t>
            </w:r>
          </w:p>
          <w:p w14:paraId="7A1A2179" w14:textId="77777777" w:rsidR="007E5E52" w:rsidRDefault="008B22AC">
            <w:pPr>
              <w:numPr>
                <w:ilvl w:val="0"/>
                <w:numId w:val="15"/>
              </w:numPr>
              <w:spacing w:after="0" w:line="259" w:lineRule="auto"/>
              <w:ind w:right="0" w:firstLine="0"/>
            </w:pPr>
            <w:r>
              <w:t xml:space="preserve">Psychotherapeutic approaches: Integrated Care, CBT, Motivational Interviewing, individual and group self-management &amp; relapse prevention, Seeking Safety, holistic approaches  </w:t>
            </w:r>
            <w:r>
              <w:rPr>
                <w:rFonts w:ascii="Segoe UI Symbol" w:eastAsia="Segoe UI Symbol" w:hAnsi="Segoe UI Symbol" w:cs="Segoe UI Symbol"/>
              </w:rPr>
              <w:t>•</w:t>
            </w:r>
            <w:r>
              <w:t xml:space="preserve"> </w:t>
            </w:r>
            <w:r>
              <w:tab/>
              <w:t xml:space="preserve">Skill development: Seeking Safety </w:t>
            </w:r>
          </w:p>
        </w:tc>
      </w:tr>
    </w:tbl>
    <w:p w14:paraId="5AE229FD" w14:textId="77777777" w:rsidR="007E5E52" w:rsidRDefault="008B22AC">
      <w:pPr>
        <w:spacing w:after="28"/>
        <w:ind w:left="715" w:right="244"/>
      </w:pPr>
      <w:r>
        <w:t>This unit relates to course objective 2.</w:t>
      </w:r>
      <w:r>
        <w:rPr>
          <w:b/>
        </w:rPr>
        <w:t xml:space="preserve"> </w:t>
      </w:r>
    </w:p>
    <w:p w14:paraId="3171C0F4" w14:textId="77777777" w:rsidR="007E5E52" w:rsidRDefault="008B22AC">
      <w:pPr>
        <w:spacing w:after="0" w:line="259" w:lineRule="auto"/>
        <w:ind w:left="720" w:right="0" w:firstLine="0"/>
      </w:pPr>
      <w:r>
        <w:t xml:space="preserve"> </w:t>
      </w:r>
    </w:p>
    <w:p w14:paraId="740415A6" w14:textId="77777777" w:rsidR="007E5E52" w:rsidRDefault="008B22AC">
      <w:pPr>
        <w:pStyle w:val="Heading2"/>
        <w:ind w:left="715"/>
      </w:pPr>
      <w:r>
        <w:t xml:space="preserve">Required Readings </w:t>
      </w:r>
    </w:p>
    <w:p w14:paraId="5BBF664F" w14:textId="77777777" w:rsidR="007E5E52" w:rsidRDefault="008B22AC">
      <w:pPr>
        <w:spacing w:after="0" w:line="259" w:lineRule="auto"/>
        <w:ind w:left="720" w:right="0" w:firstLine="0"/>
      </w:pPr>
      <w:r>
        <w:rPr>
          <w:b/>
          <w:sz w:val="24"/>
        </w:rPr>
        <w:t xml:space="preserve"> </w:t>
      </w:r>
    </w:p>
    <w:p w14:paraId="58C4B8D8" w14:textId="77777777" w:rsidR="007E5E52" w:rsidRDefault="008B22AC">
      <w:pPr>
        <w:ind w:left="1425" w:right="244" w:hanging="720"/>
      </w:pPr>
      <w:r>
        <w:t>Giordano, A. L., Prosek, E. A., Stamman, J., Callahan, M. M., Loseu, S., Bevly, C. M., &amp; Chadwell, K. (2016). Addressing trauma in substance abuse treatment.</w:t>
      </w:r>
      <w:r>
        <w:rPr>
          <w:i/>
        </w:rPr>
        <w:t xml:space="preserve"> Journal of Alcohol and Drug Education, 60</w:t>
      </w:r>
      <w:r>
        <w:t xml:space="preserve">(2), 55-71. </w:t>
      </w:r>
    </w:p>
    <w:p w14:paraId="0DF40FA3" w14:textId="77777777" w:rsidR="007E5E52" w:rsidRDefault="008B22AC">
      <w:pPr>
        <w:spacing w:after="2" w:line="259" w:lineRule="auto"/>
        <w:ind w:left="720" w:right="0" w:firstLine="0"/>
      </w:pPr>
      <w:r>
        <w:rPr>
          <w:color w:val="222222"/>
          <w:sz w:val="20"/>
        </w:rPr>
        <w:t xml:space="preserve"> </w:t>
      </w:r>
    </w:p>
    <w:p w14:paraId="67089988" w14:textId="77777777" w:rsidR="007E5E52" w:rsidRDefault="008B22AC">
      <w:pPr>
        <w:spacing w:line="248" w:lineRule="auto"/>
        <w:ind w:left="1435" w:right="236" w:hanging="730"/>
      </w:pPr>
      <w:r>
        <w:rPr>
          <w:color w:val="222222"/>
        </w:rPr>
        <w:t xml:space="preserve">Hien, D. A., Levin, F. R., Ruglass, L. M., López-Castro, T., Papini, S., Hu, M. C., ... &amp; Herron, A. (2015). Combining seeking safety with sertraline for PTSD and alcohol use disorders: A randomized controlled trial. </w:t>
      </w:r>
      <w:r>
        <w:rPr>
          <w:i/>
          <w:color w:val="222222"/>
        </w:rPr>
        <w:t>Journal of Consulting and Clinical Psychology</w:t>
      </w:r>
      <w:r>
        <w:rPr>
          <w:color w:val="222222"/>
        </w:rPr>
        <w:t xml:space="preserve">, </w:t>
      </w:r>
      <w:r>
        <w:rPr>
          <w:i/>
          <w:color w:val="222222"/>
        </w:rPr>
        <w:t>83</w:t>
      </w:r>
      <w:r>
        <w:rPr>
          <w:color w:val="222222"/>
        </w:rPr>
        <w:t>(2), 359369.</w:t>
      </w:r>
      <w:r>
        <w:t xml:space="preserve"> </w:t>
      </w:r>
    </w:p>
    <w:p w14:paraId="4FF6F4E2" w14:textId="77777777" w:rsidR="007E5E52" w:rsidRDefault="008B22AC">
      <w:pPr>
        <w:spacing w:after="0" w:line="259" w:lineRule="auto"/>
        <w:ind w:left="720" w:right="0" w:firstLine="0"/>
      </w:pPr>
      <w:r>
        <w:t xml:space="preserve"> </w:t>
      </w:r>
    </w:p>
    <w:p w14:paraId="501D7351" w14:textId="77777777" w:rsidR="007E5E52" w:rsidRDefault="008B22AC">
      <w:pPr>
        <w:ind w:left="1425" w:right="386" w:hanging="720"/>
      </w:pPr>
      <w:r>
        <w:t xml:space="preserve">Joosten-Hagye, D. (2019). Mental health and substance use disorders. In </w:t>
      </w:r>
      <w:r>
        <w:rPr>
          <w:i/>
        </w:rPr>
        <w:t xml:space="preserve">Social work  practice with older adults: An evidence-based approach </w:t>
      </w:r>
      <w:r>
        <w:t>(pp. 165-193). San Diego, CA: Cognella Academic Publishing.</w:t>
      </w:r>
      <w:r>
        <w:rPr>
          <w:i/>
        </w:rPr>
        <w:t xml:space="preserve"> </w:t>
      </w:r>
    </w:p>
    <w:p w14:paraId="14DDD5E0" w14:textId="77777777" w:rsidR="007E5E52" w:rsidRDefault="008B22AC">
      <w:pPr>
        <w:spacing w:after="0" w:line="259" w:lineRule="auto"/>
        <w:ind w:left="720" w:right="0" w:firstLine="0"/>
      </w:pPr>
      <w:r>
        <w:t xml:space="preserve"> </w:t>
      </w:r>
    </w:p>
    <w:p w14:paraId="1D62B7FC" w14:textId="77777777" w:rsidR="007E5E52" w:rsidRDefault="008B22AC">
      <w:pPr>
        <w:spacing w:line="248" w:lineRule="auto"/>
        <w:ind w:left="1435" w:right="236" w:hanging="730"/>
      </w:pPr>
      <w:r>
        <w:rPr>
          <w:color w:val="222222"/>
        </w:rPr>
        <w:t xml:space="preserve">Pellecchia, K., Roeschlein, A., Lewis, J., &amp; Zuniga, M. (2017). Conjoint Treatment: A Novel approach to target the syndemic conditions of trauma, substance abuse, and HIV in women living with HIV. </w:t>
      </w:r>
      <w:r>
        <w:rPr>
          <w:i/>
          <w:color w:val="222222"/>
        </w:rPr>
        <w:t>Southern Medical Journal</w:t>
      </w:r>
      <w:r>
        <w:rPr>
          <w:color w:val="222222"/>
        </w:rPr>
        <w:t xml:space="preserve">, </w:t>
      </w:r>
      <w:r>
        <w:rPr>
          <w:i/>
          <w:color w:val="222222"/>
        </w:rPr>
        <w:t>110</w:t>
      </w:r>
      <w:r>
        <w:rPr>
          <w:color w:val="222222"/>
        </w:rPr>
        <w:t xml:space="preserve">(11), 705-708. </w:t>
      </w:r>
    </w:p>
    <w:p w14:paraId="6F390E91" w14:textId="77777777" w:rsidR="007E5E52" w:rsidRDefault="008B22AC">
      <w:pPr>
        <w:spacing w:after="0" w:line="259" w:lineRule="auto"/>
        <w:ind w:left="720" w:right="0" w:firstLine="0"/>
      </w:pPr>
      <w:r>
        <w:rPr>
          <w:color w:val="222222"/>
        </w:rPr>
        <w:t xml:space="preserve"> </w:t>
      </w:r>
    </w:p>
    <w:p w14:paraId="7AF0D093" w14:textId="77777777" w:rsidR="007E5E52" w:rsidRDefault="008B22AC">
      <w:pPr>
        <w:spacing w:line="248" w:lineRule="auto"/>
        <w:ind w:left="1435" w:right="236" w:hanging="730"/>
      </w:pPr>
      <w:r>
        <w:rPr>
          <w:color w:val="222222"/>
        </w:rPr>
        <w:lastRenderedPageBreak/>
        <w:t xml:space="preserve">Najavits, L. M., &amp; Hien, D. (2013). Helping vulnerable populations: A comprehensive review of the treatment outcome literature on substance use disorder and PTSD. </w:t>
      </w:r>
      <w:r>
        <w:rPr>
          <w:i/>
          <w:color w:val="222222"/>
        </w:rPr>
        <w:t>Journal of Clinical Psychology</w:t>
      </w:r>
      <w:r>
        <w:rPr>
          <w:color w:val="222222"/>
        </w:rPr>
        <w:t xml:space="preserve">, </w:t>
      </w:r>
      <w:r>
        <w:rPr>
          <w:i/>
          <w:color w:val="222222"/>
        </w:rPr>
        <w:t>69</w:t>
      </w:r>
      <w:r>
        <w:rPr>
          <w:color w:val="222222"/>
        </w:rPr>
        <w:t xml:space="preserve">(5), 433-479. </w:t>
      </w:r>
    </w:p>
    <w:p w14:paraId="037E9A02" w14:textId="77777777" w:rsidR="007E5E52" w:rsidRDefault="008B22AC">
      <w:pPr>
        <w:spacing w:after="0" w:line="259" w:lineRule="auto"/>
        <w:ind w:left="720" w:right="0" w:firstLine="0"/>
      </w:pPr>
      <w:r>
        <w:rPr>
          <w:color w:val="262626"/>
        </w:rPr>
        <w:t xml:space="preserve"> </w:t>
      </w:r>
    </w:p>
    <w:p w14:paraId="2AE6E2EB" w14:textId="77777777" w:rsidR="007E5E52" w:rsidRDefault="008B22AC">
      <w:pPr>
        <w:pStyle w:val="Heading2"/>
        <w:spacing w:after="1"/>
        <w:ind w:left="715"/>
      </w:pPr>
      <w:r>
        <w:rPr>
          <w:color w:val="262626"/>
        </w:rPr>
        <w:t xml:space="preserve">Recommended Readings </w:t>
      </w:r>
    </w:p>
    <w:p w14:paraId="769C20F1" w14:textId="77777777" w:rsidR="007E5E52" w:rsidRDefault="008B22AC">
      <w:pPr>
        <w:spacing w:after="0" w:line="259" w:lineRule="auto"/>
        <w:ind w:left="720" w:right="0" w:firstLine="0"/>
      </w:pPr>
      <w:r>
        <w:rPr>
          <w:b/>
          <w:color w:val="262626"/>
          <w:sz w:val="24"/>
        </w:rPr>
        <w:t xml:space="preserve"> </w:t>
      </w:r>
    </w:p>
    <w:p w14:paraId="5EA8BA01" w14:textId="77777777" w:rsidR="007E5E52" w:rsidRDefault="008B22AC">
      <w:pPr>
        <w:spacing w:after="0" w:line="239" w:lineRule="auto"/>
        <w:ind w:left="1440" w:right="127" w:hanging="720"/>
      </w:pPr>
      <w:r>
        <w:rPr>
          <w:color w:val="262626"/>
        </w:rPr>
        <w:t>Gamble, J., &amp; O'Lawrence, H. (2016). An overview of the efficacy of the 12-step group therapy for substance abuse treatment.</w:t>
      </w:r>
      <w:r>
        <w:rPr>
          <w:i/>
          <w:color w:val="262626"/>
        </w:rPr>
        <w:t xml:space="preserve"> Journal of Health and Human Services Administration, 39</w:t>
      </w:r>
      <w:r>
        <w:rPr>
          <w:color w:val="262626"/>
        </w:rPr>
        <w:t xml:space="preserve">(1), 142. </w:t>
      </w:r>
    </w:p>
    <w:p w14:paraId="09F4AD54" w14:textId="77777777" w:rsidR="007E5E52" w:rsidRDefault="008B22AC">
      <w:pPr>
        <w:spacing w:after="0" w:line="259" w:lineRule="auto"/>
        <w:ind w:left="720" w:right="0" w:firstLine="0"/>
      </w:pPr>
      <w:r>
        <w:rPr>
          <w:color w:val="222222"/>
        </w:rPr>
        <w:t xml:space="preserve"> </w:t>
      </w:r>
    </w:p>
    <w:p w14:paraId="0AAA37C0" w14:textId="77777777" w:rsidR="007E5E52" w:rsidRDefault="008B22AC">
      <w:pPr>
        <w:spacing w:line="248" w:lineRule="auto"/>
        <w:ind w:left="1435" w:right="236" w:hanging="730"/>
      </w:pPr>
      <w:r>
        <w:rPr>
          <w:color w:val="222222"/>
        </w:rPr>
        <w:t>Lenz, A. S., Henesy, R., &amp; Callender, K. (2016). Effectiveness of seeking safety for co</w:t>
      </w:r>
      <w:r>
        <w:rPr>
          <w:rFonts w:ascii="Cambria Math" w:eastAsia="Cambria Math" w:hAnsi="Cambria Math" w:cs="Cambria Math"/>
          <w:color w:val="222222"/>
        </w:rPr>
        <w:t>‐</w:t>
      </w:r>
      <w:r>
        <w:rPr>
          <w:color w:val="222222"/>
        </w:rPr>
        <w:t xml:space="preserve">occurring posttraumatic stress disorder and substance use. </w:t>
      </w:r>
      <w:r>
        <w:rPr>
          <w:i/>
          <w:color w:val="222222"/>
        </w:rPr>
        <w:t>Journal of Counseling &amp; Development</w:t>
      </w:r>
      <w:r>
        <w:rPr>
          <w:color w:val="222222"/>
        </w:rPr>
        <w:t xml:space="preserve">, </w:t>
      </w:r>
      <w:r>
        <w:rPr>
          <w:i/>
          <w:color w:val="222222"/>
        </w:rPr>
        <w:t>94</w:t>
      </w:r>
      <w:r>
        <w:rPr>
          <w:color w:val="222222"/>
        </w:rPr>
        <w:t xml:space="preserve">(1), 51-61. </w:t>
      </w:r>
    </w:p>
    <w:p w14:paraId="3F29781F" w14:textId="77777777" w:rsidR="007E5E52" w:rsidRDefault="008B22AC">
      <w:pPr>
        <w:spacing w:after="0" w:line="259" w:lineRule="auto"/>
        <w:ind w:left="720" w:right="0" w:firstLine="0"/>
      </w:pPr>
      <w:r>
        <w:rPr>
          <w:color w:val="262626"/>
        </w:rPr>
        <w:t xml:space="preserve"> </w:t>
      </w:r>
    </w:p>
    <w:p w14:paraId="34F22005" w14:textId="77777777" w:rsidR="007E5E52" w:rsidRDefault="008B22AC">
      <w:pPr>
        <w:spacing w:after="0" w:line="259" w:lineRule="auto"/>
        <w:ind w:left="720" w:right="0" w:firstLine="0"/>
      </w:pPr>
      <w:r>
        <w:t xml:space="preserve"> </w:t>
      </w:r>
    </w:p>
    <w:p w14:paraId="47C322BA" w14:textId="77777777" w:rsidR="007E5E52" w:rsidRDefault="008B22AC">
      <w:pPr>
        <w:ind w:left="1425" w:right="244" w:hanging="720"/>
      </w:pPr>
      <w:r>
        <w:t>Proeschold-Bell, R. J., Reif, S., Taylor, B., Patkar, A., Mannelli, P., Yao, J., &amp; Quinlivan, E. B. (2016). Substance use outcomes of an integrated HIV-substance use treatment model implemented by social workers and HIV medical providers.</w:t>
      </w:r>
      <w:r>
        <w:rPr>
          <w:i/>
        </w:rPr>
        <w:t xml:space="preserve"> Health and Social Work, 41</w:t>
      </w:r>
      <w:r>
        <w:t>(1), e1–e10. doi:10.1093/hsw/hlv088</w:t>
      </w:r>
      <w:r>
        <w:rPr>
          <w:b/>
        </w:rPr>
        <w:t xml:space="preserve"> </w:t>
      </w:r>
    </w:p>
    <w:p w14:paraId="24181B47" w14:textId="77777777" w:rsidR="007E5E52" w:rsidRDefault="008B22AC">
      <w:pPr>
        <w:spacing w:after="0" w:line="259" w:lineRule="auto"/>
        <w:ind w:left="720" w:right="0" w:firstLine="0"/>
      </w:pPr>
      <w:r>
        <w:t xml:space="preserve"> </w:t>
      </w:r>
    </w:p>
    <w:p w14:paraId="4BDB473D" w14:textId="77777777" w:rsidR="007E5E52" w:rsidRDefault="008B22AC">
      <w:pPr>
        <w:spacing w:after="0" w:line="259" w:lineRule="auto"/>
        <w:ind w:left="720" w:right="0" w:firstLine="0"/>
      </w:pPr>
      <w:r>
        <w:t xml:space="preserve"> </w:t>
      </w:r>
    </w:p>
    <w:tbl>
      <w:tblPr>
        <w:tblStyle w:val="TableGrid"/>
        <w:tblW w:w="9342" w:type="dxa"/>
        <w:tblInd w:w="740" w:type="dxa"/>
        <w:tblCellMar>
          <w:top w:w="7" w:type="dxa"/>
          <w:right w:w="47" w:type="dxa"/>
        </w:tblCellMar>
        <w:tblLook w:val="04A0" w:firstRow="1" w:lastRow="0" w:firstColumn="1" w:lastColumn="0" w:noHBand="0" w:noVBand="1"/>
      </w:tblPr>
      <w:tblGrid>
        <w:gridCol w:w="8756"/>
        <w:gridCol w:w="586"/>
      </w:tblGrid>
      <w:tr w:rsidR="007E5E52" w14:paraId="02367A64" w14:textId="77777777">
        <w:trPr>
          <w:trHeight w:val="508"/>
        </w:trPr>
        <w:tc>
          <w:tcPr>
            <w:tcW w:w="8757" w:type="dxa"/>
            <w:tcBorders>
              <w:top w:val="nil"/>
              <w:left w:val="nil"/>
              <w:bottom w:val="single" w:sz="4" w:space="0" w:color="000000"/>
              <w:right w:val="nil"/>
            </w:tcBorders>
            <w:shd w:val="clear" w:color="auto" w:fill="C00000"/>
          </w:tcPr>
          <w:p w14:paraId="3648BDD6" w14:textId="77777777" w:rsidR="007E5E52" w:rsidRDefault="008B22AC">
            <w:pPr>
              <w:spacing w:after="0" w:line="259" w:lineRule="auto"/>
              <w:ind w:left="106" w:right="0" w:firstLine="0"/>
            </w:pPr>
            <w:r>
              <w:rPr>
                <w:color w:val="FFFFFF"/>
              </w:rPr>
              <w:t xml:space="preserve">Unit 12: End-of-Life: Ethics and Interventions  </w:t>
            </w:r>
          </w:p>
        </w:tc>
        <w:tc>
          <w:tcPr>
            <w:tcW w:w="586" w:type="dxa"/>
            <w:tcBorders>
              <w:top w:val="nil"/>
              <w:left w:val="nil"/>
              <w:bottom w:val="single" w:sz="4" w:space="0" w:color="000000"/>
              <w:right w:val="nil"/>
            </w:tcBorders>
            <w:shd w:val="clear" w:color="auto" w:fill="C00000"/>
          </w:tcPr>
          <w:p w14:paraId="1FA789F2" w14:textId="16871D43" w:rsidR="007E5E52" w:rsidRDefault="00B556DF">
            <w:pPr>
              <w:spacing w:after="0" w:line="259" w:lineRule="auto"/>
              <w:ind w:left="0" w:right="0" w:firstLine="0"/>
              <w:jc w:val="both"/>
            </w:pPr>
            <w:r>
              <w:rPr>
                <w:b/>
                <w:color w:val="FFFFFF"/>
              </w:rPr>
              <w:t>July 20</w:t>
            </w:r>
          </w:p>
          <w:p w14:paraId="7963BC29" w14:textId="77777777" w:rsidR="007E5E52" w:rsidRDefault="008B22AC">
            <w:pPr>
              <w:spacing w:after="0" w:line="259" w:lineRule="auto"/>
              <w:ind w:left="0" w:right="0" w:firstLine="0"/>
              <w:jc w:val="right"/>
            </w:pPr>
            <w:r>
              <w:rPr>
                <w:b/>
                <w:color w:val="FFFFFF"/>
              </w:rPr>
              <w:t xml:space="preserve"> </w:t>
            </w:r>
          </w:p>
        </w:tc>
      </w:tr>
      <w:tr w:rsidR="007E5E52" w14:paraId="4D7D782F" w14:textId="77777777">
        <w:trPr>
          <w:trHeight w:val="1591"/>
        </w:trPr>
        <w:tc>
          <w:tcPr>
            <w:tcW w:w="8757" w:type="dxa"/>
            <w:tcBorders>
              <w:top w:val="single" w:sz="4" w:space="0" w:color="000000"/>
              <w:left w:val="single" w:sz="4" w:space="0" w:color="000000"/>
              <w:bottom w:val="single" w:sz="4" w:space="0" w:color="000000"/>
              <w:right w:val="nil"/>
            </w:tcBorders>
          </w:tcPr>
          <w:p w14:paraId="7F020DCA" w14:textId="77777777" w:rsidR="007E5E52" w:rsidRDefault="008B22AC">
            <w:pPr>
              <w:spacing w:after="0" w:line="259" w:lineRule="auto"/>
              <w:ind w:left="106" w:right="0" w:firstLine="0"/>
            </w:pPr>
            <w:r>
              <w:rPr>
                <w:b/>
                <w:color w:val="262626"/>
              </w:rPr>
              <w:t xml:space="preserve">Topics </w:t>
            </w:r>
          </w:p>
          <w:p w14:paraId="0CD7F8D2" w14:textId="77777777" w:rsidR="007E5E52" w:rsidRDefault="008B22AC">
            <w:pPr>
              <w:numPr>
                <w:ilvl w:val="0"/>
                <w:numId w:val="16"/>
              </w:numPr>
              <w:spacing w:after="0" w:line="259" w:lineRule="auto"/>
              <w:ind w:right="0" w:hanging="360"/>
            </w:pPr>
            <w:r>
              <w:t>Bioethics &amp; Ethical dilemmas</w:t>
            </w:r>
            <w:r>
              <w:rPr>
                <w:b/>
              </w:rPr>
              <w:t xml:space="preserve"> </w:t>
            </w:r>
          </w:p>
          <w:p w14:paraId="54715333" w14:textId="77777777" w:rsidR="007E5E52" w:rsidRDefault="008B22AC">
            <w:pPr>
              <w:numPr>
                <w:ilvl w:val="0"/>
                <w:numId w:val="16"/>
              </w:numPr>
              <w:spacing w:after="0" w:line="259" w:lineRule="auto"/>
              <w:ind w:right="0" w:hanging="360"/>
            </w:pPr>
            <w:r>
              <w:t>Options in End-of-Life care</w:t>
            </w:r>
            <w:r>
              <w:rPr>
                <w:b/>
              </w:rPr>
              <w:t xml:space="preserve"> </w:t>
            </w:r>
          </w:p>
          <w:p w14:paraId="1A91AD3D" w14:textId="77777777" w:rsidR="007E5E52" w:rsidRDefault="008B22AC">
            <w:pPr>
              <w:numPr>
                <w:ilvl w:val="0"/>
                <w:numId w:val="16"/>
              </w:numPr>
              <w:spacing w:after="0" w:line="259" w:lineRule="auto"/>
              <w:ind w:right="0" w:hanging="360"/>
            </w:pPr>
            <w:r>
              <w:t>Advance Care Planning</w:t>
            </w:r>
            <w:r>
              <w:rPr>
                <w:b/>
              </w:rPr>
              <w:t xml:space="preserve"> </w:t>
            </w:r>
          </w:p>
          <w:p w14:paraId="61AFAB3D" w14:textId="77777777" w:rsidR="007E5E52" w:rsidRDefault="008B22AC">
            <w:pPr>
              <w:numPr>
                <w:ilvl w:val="0"/>
                <w:numId w:val="16"/>
              </w:numPr>
              <w:spacing w:after="0" w:line="259" w:lineRule="auto"/>
              <w:ind w:right="0" w:hanging="360"/>
            </w:pPr>
            <w:r>
              <w:t>Skill development: Advance Care Planning and Dignity Therapy</w:t>
            </w:r>
            <w:r>
              <w:rPr>
                <w:b/>
              </w:rPr>
              <w:t xml:space="preserve"> </w:t>
            </w:r>
          </w:p>
          <w:p w14:paraId="2B493833" w14:textId="77777777" w:rsidR="007E5E52" w:rsidRDefault="008B22AC">
            <w:pPr>
              <w:spacing w:after="0" w:line="259" w:lineRule="auto"/>
              <w:ind w:left="106" w:right="0" w:firstLine="0"/>
            </w:pPr>
            <w:r>
              <w:rPr>
                <w:b/>
              </w:rPr>
              <w:t xml:space="preserve"> </w:t>
            </w:r>
          </w:p>
        </w:tc>
        <w:tc>
          <w:tcPr>
            <w:tcW w:w="586" w:type="dxa"/>
            <w:tcBorders>
              <w:top w:val="single" w:sz="4" w:space="0" w:color="000000"/>
              <w:left w:val="nil"/>
              <w:bottom w:val="single" w:sz="4" w:space="0" w:color="000000"/>
              <w:right w:val="single" w:sz="4" w:space="0" w:color="000000"/>
            </w:tcBorders>
          </w:tcPr>
          <w:p w14:paraId="32FDCBBA" w14:textId="77777777" w:rsidR="007E5E52" w:rsidRDefault="007E5E52">
            <w:pPr>
              <w:spacing w:after="160" w:line="259" w:lineRule="auto"/>
              <w:ind w:left="0" w:right="0" w:firstLine="0"/>
            </w:pPr>
          </w:p>
        </w:tc>
      </w:tr>
    </w:tbl>
    <w:p w14:paraId="61788634" w14:textId="77777777" w:rsidR="007E5E52" w:rsidRDefault="008B22AC">
      <w:pPr>
        <w:spacing w:after="28"/>
        <w:ind w:left="715" w:right="244"/>
      </w:pPr>
      <w:r>
        <w:t>This unit relates to course objective 2.</w:t>
      </w:r>
      <w:r>
        <w:rPr>
          <w:b/>
        </w:rPr>
        <w:t xml:space="preserve"> </w:t>
      </w:r>
    </w:p>
    <w:p w14:paraId="67C15EA4" w14:textId="77777777" w:rsidR="007E5E52" w:rsidRDefault="008B22AC">
      <w:pPr>
        <w:spacing w:after="0" w:line="259" w:lineRule="auto"/>
        <w:ind w:left="720" w:right="0" w:firstLine="0"/>
      </w:pPr>
      <w:r>
        <w:rPr>
          <w:b/>
        </w:rPr>
        <w:t xml:space="preserve"> </w:t>
      </w:r>
    </w:p>
    <w:p w14:paraId="0058AD0C" w14:textId="77777777" w:rsidR="007E5E52" w:rsidRDefault="008B22AC">
      <w:pPr>
        <w:pStyle w:val="Heading3"/>
        <w:ind w:left="715"/>
      </w:pPr>
      <w:r>
        <w:t xml:space="preserve">Required Readings </w:t>
      </w:r>
    </w:p>
    <w:p w14:paraId="64F35550" w14:textId="77777777" w:rsidR="007E5E52" w:rsidRDefault="008B22AC">
      <w:pPr>
        <w:spacing w:after="2" w:line="259" w:lineRule="auto"/>
        <w:ind w:left="720" w:right="0" w:firstLine="0"/>
      </w:pPr>
      <w:r>
        <w:rPr>
          <w:color w:val="222222"/>
          <w:sz w:val="20"/>
        </w:rPr>
        <w:t xml:space="preserve"> </w:t>
      </w:r>
    </w:p>
    <w:p w14:paraId="661CC17E" w14:textId="77777777" w:rsidR="007E5E52" w:rsidRDefault="008B22AC">
      <w:pPr>
        <w:spacing w:line="248" w:lineRule="auto"/>
        <w:ind w:left="1435" w:right="236" w:hanging="730"/>
      </w:pPr>
      <w:r>
        <w:rPr>
          <w:color w:val="222222"/>
        </w:rPr>
        <w:t xml:space="preserve">Arthur, D. P. (2015). Social work practice with LGBT elders at end of life: Developing practice evaluation and clinical skills through a cultural perspective. </w:t>
      </w:r>
      <w:r>
        <w:rPr>
          <w:i/>
          <w:color w:val="222222"/>
        </w:rPr>
        <w:t>Journal of Social Work in End-of-life &amp; Palliative Care</w:t>
      </w:r>
      <w:r>
        <w:rPr>
          <w:color w:val="222222"/>
        </w:rPr>
        <w:t xml:space="preserve">, </w:t>
      </w:r>
      <w:r>
        <w:rPr>
          <w:i/>
          <w:color w:val="222222"/>
        </w:rPr>
        <w:t>11</w:t>
      </w:r>
      <w:r>
        <w:rPr>
          <w:color w:val="222222"/>
        </w:rPr>
        <w:t xml:space="preserve">(2), 178-201. </w:t>
      </w:r>
    </w:p>
    <w:p w14:paraId="7837E86B" w14:textId="77777777" w:rsidR="007E5E52" w:rsidRDefault="008B22AC">
      <w:pPr>
        <w:spacing w:after="19" w:line="259" w:lineRule="auto"/>
        <w:ind w:left="720" w:right="0" w:firstLine="0"/>
      </w:pPr>
      <w:r>
        <w:rPr>
          <w:color w:val="222222"/>
        </w:rPr>
        <w:t xml:space="preserve"> </w:t>
      </w:r>
    </w:p>
    <w:p w14:paraId="13DC556C" w14:textId="77777777" w:rsidR="007E5E52" w:rsidRDefault="008B22AC">
      <w:pPr>
        <w:ind w:left="1425" w:right="244" w:hanging="720"/>
      </w:pPr>
      <w:r>
        <w:t xml:space="preserve">Joosten-Hagye, D. (2019). Advance care planning and end-of-life issues. In </w:t>
      </w:r>
      <w:r>
        <w:rPr>
          <w:i/>
        </w:rPr>
        <w:t xml:space="preserve">Social work  practice with older adults: An evidence-based approach </w:t>
      </w:r>
      <w:r>
        <w:t>(pp. 253-278). San Diego, CA: Cognella Academic Publishing.</w:t>
      </w:r>
      <w:r>
        <w:rPr>
          <w:i/>
        </w:rPr>
        <w:t xml:space="preserve"> </w:t>
      </w:r>
    </w:p>
    <w:p w14:paraId="06C5D027" w14:textId="77777777" w:rsidR="007E5E52" w:rsidRDefault="008B22AC">
      <w:pPr>
        <w:spacing w:after="0" w:line="259" w:lineRule="auto"/>
        <w:ind w:left="720" w:right="0" w:firstLine="0"/>
      </w:pPr>
      <w:r>
        <w:t xml:space="preserve"> </w:t>
      </w:r>
    </w:p>
    <w:p w14:paraId="6DCF1952" w14:textId="77777777" w:rsidR="007E5E52" w:rsidRDefault="008B22AC">
      <w:pPr>
        <w:ind w:left="1425" w:right="244" w:hanging="720"/>
      </w:pPr>
      <w:r>
        <w:t>Montross, L., Winters, K. D., &amp; Irwin, S. A. (2011). Dignity therapy implementation in a community-based hospice setting.</w:t>
      </w:r>
      <w:r>
        <w:rPr>
          <w:i/>
        </w:rPr>
        <w:t xml:space="preserve"> Journal of Palliative Medicine, 14</w:t>
      </w:r>
      <w:r>
        <w:t xml:space="preserve">(6), 729–734. </w:t>
      </w:r>
    </w:p>
    <w:p w14:paraId="3D0B3E9F" w14:textId="77777777" w:rsidR="007E5E52" w:rsidRDefault="008B22AC">
      <w:pPr>
        <w:ind w:left="1450" w:right="244"/>
      </w:pPr>
      <w:r>
        <w:t>doi:10.1089/jpm.2010.0449 (classic)</w:t>
      </w:r>
      <w:r>
        <w:rPr>
          <w:color w:val="FF0000"/>
        </w:rPr>
        <w:t xml:space="preserve"> </w:t>
      </w:r>
    </w:p>
    <w:p w14:paraId="736E3FE3" w14:textId="77777777" w:rsidR="007E5E52" w:rsidRDefault="008B22AC">
      <w:pPr>
        <w:spacing w:after="0" w:line="259" w:lineRule="auto"/>
        <w:ind w:left="720" w:right="0" w:firstLine="0"/>
      </w:pPr>
      <w:r>
        <w:rPr>
          <w:color w:val="222222"/>
        </w:rPr>
        <w:t xml:space="preserve"> </w:t>
      </w:r>
    </w:p>
    <w:p w14:paraId="6795D768" w14:textId="77777777" w:rsidR="007E5E52" w:rsidRDefault="008B22AC">
      <w:pPr>
        <w:spacing w:after="0" w:line="259" w:lineRule="auto"/>
        <w:ind w:left="720" w:right="0" w:firstLine="0"/>
      </w:pPr>
      <w:r>
        <w:rPr>
          <w:color w:val="222222"/>
        </w:rPr>
        <w:t xml:space="preserve"> </w:t>
      </w:r>
    </w:p>
    <w:p w14:paraId="7A759901" w14:textId="77777777" w:rsidR="007E5E52" w:rsidRDefault="008B22AC">
      <w:pPr>
        <w:spacing w:line="248" w:lineRule="auto"/>
        <w:ind w:left="1435" w:right="236" w:hanging="730"/>
      </w:pPr>
      <w:r>
        <w:rPr>
          <w:color w:val="222222"/>
        </w:rPr>
        <w:lastRenderedPageBreak/>
        <w:t xml:space="preserve">Wiegand, D. L., MacMillan, J., dos Santos, M. R., &amp; Bousso, R. S. (2015). Palliative and end-of- life ethical dilemmas in the intensive care unit. </w:t>
      </w:r>
      <w:r>
        <w:rPr>
          <w:i/>
          <w:color w:val="222222"/>
        </w:rPr>
        <w:t>AACN Advanced Critical Care</w:t>
      </w:r>
      <w:r>
        <w:rPr>
          <w:color w:val="222222"/>
        </w:rPr>
        <w:t xml:space="preserve">, </w:t>
      </w:r>
      <w:r>
        <w:rPr>
          <w:i/>
          <w:color w:val="222222"/>
        </w:rPr>
        <w:t>26</w:t>
      </w:r>
      <w:r>
        <w:rPr>
          <w:color w:val="222222"/>
        </w:rPr>
        <w:t>(2), 142-150.</w:t>
      </w:r>
      <w:r>
        <w:rPr>
          <w:b/>
        </w:rPr>
        <w:t xml:space="preserve"> </w:t>
      </w:r>
    </w:p>
    <w:p w14:paraId="0C7BAE9B" w14:textId="77777777" w:rsidR="007E5E52" w:rsidRDefault="008B22AC">
      <w:pPr>
        <w:spacing w:after="0" w:line="259" w:lineRule="auto"/>
        <w:ind w:left="720" w:right="0" w:firstLine="0"/>
      </w:pPr>
      <w:r>
        <w:rPr>
          <w:color w:val="262626"/>
        </w:rPr>
        <w:t xml:space="preserve"> </w:t>
      </w:r>
    </w:p>
    <w:p w14:paraId="7FE631DE" w14:textId="77777777" w:rsidR="007E5E52" w:rsidRDefault="008B22AC">
      <w:pPr>
        <w:pStyle w:val="Heading2"/>
        <w:spacing w:after="1"/>
        <w:ind w:left="715"/>
      </w:pPr>
      <w:r>
        <w:rPr>
          <w:color w:val="262626"/>
        </w:rPr>
        <w:t xml:space="preserve">Recommended Readings </w:t>
      </w:r>
    </w:p>
    <w:p w14:paraId="3D140F61" w14:textId="77777777" w:rsidR="007E5E52" w:rsidRDefault="008B22AC">
      <w:pPr>
        <w:spacing w:after="0" w:line="259" w:lineRule="auto"/>
        <w:ind w:left="720" w:right="0" w:firstLine="0"/>
      </w:pPr>
      <w:r>
        <w:rPr>
          <w:b/>
          <w:color w:val="262626"/>
          <w:sz w:val="24"/>
        </w:rPr>
        <w:t xml:space="preserve"> </w:t>
      </w:r>
    </w:p>
    <w:p w14:paraId="459ECE49" w14:textId="77777777" w:rsidR="007E5E52" w:rsidRDefault="008B22AC">
      <w:pPr>
        <w:spacing w:line="248" w:lineRule="auto"/>
        <w:ind w:left="1435" w:right="236" w:hanging="730"/>
      </w:pPr>
      <w:r>
        <w:rPr>
          <w:color w:val="222222"/>
        </w:rPr>
        <w:t xml:space="preserve">Klingler, C., in der Schmitten, J., &amp; Marckmann, G. (2016). Does facilitated Advance Care  Planning reduce the costs of care near the end of life? Systematic review and ethical considerations. </w:t>
      </w:r>
      <w:r>
        <w:rPr>
          <w:i/>
          <w:color w:val="222222"/>
        </w:rPr>
        <w:t>Palliative medicine</w:t>
      </w:r>
      <w:r>
        <w:rPr>
          <w:color w:val="222222"/>
        </w:rPr>
        <w:t xml:space="preserve">, </w:t>
      </w:r>
      <w:r>
        <w:rPr>
          <w:i/>
          <w:color w:val="222222"/>
        </w:rPr>
        <w:t>30</w:t>
      </w:r>
      <w:r>
        <w:rPr>
          <w:color w:val="222222"/>
        </w:rPr>
        <w:t xml:space="preserve">(5), 423-433. </w:t>
      </w:r>
    </w:p>
    <w:p w14:paraId="785C9C62" w14:textId="77777777" w:rsidR="007E5E52" w:rsidRDefault="008B22AC">
      <w:pPr>
        <w:spacing w:after="0" w:line="259" w:lineRule="auto"/>
        <w:ind w:left="720" w:right="0" w:firstLine="0"/>
      </w:pPr>
      <w:r>
        <w:t xml:space="preserve"> </w:t>
      </w:r>
    </w:p>
    <w:p w14:paraId="13E861F3" w14:textId="77777777" w:rsidR="007E5E52" w:rsidRDefault="008B22AC">
      <w:pPr>
        <w:ind w:left="1425" w:right="244" w:hanging="720"/>
      </w:pPr>
      <w:r>
        <w:t xml:space="preserve">National Association of Social Workers. (2004). NASW standards for palliative and end-of-life  care. Available at: </w:t>
      </w:r>
    </w:p>
    <w:p w14:paraId="550274FA" w14:textId="77777777" w:rsidR="007E5E52" w:rsidRDefault="00DC0B1E">
      <w:pPr>
        <w:spacing w:after="2" w:line="239" w:lineRule="auto"/>
        <w:ind w:left="0" w:right="382" w:firstLine="0"/>
        <w:jc w:val="right"/>
      </w:pPr>
      <w:hyperlink r:id="rId39">
        <w:r w:rsidR="008B22AC">
          <w:rPr>
            <w:u w:val="single" w:color="000000"/>
          </w:rPr>
          <w:t>https://www.socialworkers.org/LinkClick.aspx?fileticket=xBMd58VwEhk%3D&amp;portalid=0</w:t>
        </w:r>
      </w:hyperlink>
      <w:hyperlink r:id="rId40">
        <w:r w:rsidR="008B22AC">
          <w:t xml:space="preserve"> </w:t>
        </w:r>
      </w:hyperlink>
      <w:r w:rsidR="008B22AC">
        <w:t xml:space="preserve">National Hospice and Palliative Care Organization. (2017). Social work competencies. Available  at: </w:t>
      </w:r>
      <w:hyperlink r:id="rId41">
        <w:r w:rsidR="008B22AC">
          <w:rPr>
            <w:color w:val="0000FF"/>
            <w:u w:val="single" w:color="0000FF"/>
          </w:rPr>
          <w:t>https://www.nhpco.org/social</w:t>
        </w:r>
      </w:hyperlink>
      <w:hyperlink r:id="rId42">
        <w:r w:rsidR="008B22AC">
          <w:rPr>
            <w:color w:val="0000FF"/>
            <w:u w:val="single" w:color="0000FF"/>
          </w:rPr>
          <w:t>-</w:t>
        </w:r>
      </w:hyperlink>
      <w:hyperlink r:id="rId43">
        <w:r w:rsidR="008B22AC">
          <w:rPr>
            <w:color w:val="0000FF"/>
            <w:u w:val="single" w:color="0000FF"/>
          </w:rPr>
          <w:t>work</w:t>
        </w:r>
      </w:hyperlink>
      <w:hyperlink r:id="rId44">
        <w:r w:rsidR="008B22AC">
          <w:rPr>
            <w:color w:val="0000FF"/>
            <w:u w:val="single" w:color="0000FF"/>
          </w:rPr>
          <w:t>-</w:t>
        </w:r>
      </w:hyperlink>
      <w:hyperlink r:id="rId45">
        <w:r w:rsidR="008B22AC">
          <w:rPr>
            <w:color w:val="0000FF"/>
            <w:u w:val="single" w:color="0000FF"/>
          </w:rPr>
          <w:t>competencies</w:t>
        </w:r>
      </w:hyperlink>
      <w:hyperlink r:id="rId46">
        <w:r w:rsidR="008B22AC">
          <w:rPr>
            <w:color w:val="0000FF"/>
          </w:rPr>
          <w:t xml:space="preserve"> </w:t>
        </w:r>
      </w:hyperlink>
    </w:p>
    <w:p w14:paraId="5A4E8285" w14:textId="77777777" w:rsidR="007E5E52" w:rsidRDefault="008B22AC">
      <w:pPr>
        <w:spacing w:after="0" w:line="259" w:lineRule="auto"/>
        <w:ind w:left="720" w:right="0" w:firstLine="0"/>
      </w:pPr>
      <w:r>
        <w:rPr>
          <w:color w:val="0000FF"/>
        </w:rPr>
        <w:t xml:space="preserve"> </w:t>
      </w:r>
      <w:r>
        <w:rPr>
          <w:color w:val="0000FF"/>
        </w:rPr>
        <w:tab/>
        <w:t xml:space="preserve"> </w:t>
      </w:r>
      <w:r>
        <w:br w:type="page"/>
      </w:r>
    </w:p>
    <w:p w14:paraId="10F21125" w14:textId="77777777" w:rsidR="007E5E52" w:rsidRDefault="008B22AC">
      <w:pPr>
        <w:spacing w:after="0" w:line="259" w:lineRule="auto"/>
        <w:ind w:left="737" w:right="-60" w:firstLine="0"/>
      </w:pPr>
      <w:r>
        <w:rPr>
          <w:rFonts w:ascii="Calibri" w:eastAsia="Calibri" w:hAnsi="Calibri" w:cs="Calibri"/>
          <w:noProof/>
        </w:rPr>
        <w:lastRenderedPageBreak/>
        <mc:AlternateContent>
          <mc:Choice Requires="wpg">
            <w:drawing>
              <wp:inline distT="0" distB="0" distL="0" distR="0" wp14:anchorId="3008FDEF" wp14:editId="38DF4A26">
                <wp:extent cx="6144202" cy="2051871"/>
                <wp:effectExtent l="0" t="0" r="9525" b="5715"/>
                <wp:docPr id="55145" name="Group 55145"/>
                <wp:cNvGraphicFramePr/>
                <a:graphic xmlns:a="http://schemas.openxmlformats.org/drawingml/2006/main">
                  <a:graphicData uri="http://schemas.microsoft.com/office/word/2010/wordprocessingGroup">
                    <wpg:wgp>
                      <wpg:cNvGrpSpPr/>
                      <wpg:grpSpPr>
                        <a:xfrm>
                          <a:off x="0" y="0"/>
                          <a:ext cx="6144202" cy="2051871"/>
                          <a:chOff x="0" y="0"/>
                          <a:chExt cx="6144202" cy="2051871"/>
                        </a:xfrm>
                      </wpg:grpSpPr>
                      <wps:wsp>
                        <wps:cNvPr id="61590" name="Shape 61590"/>
                        <wps:cNvSpPr/>
                        <wps:spPr>
                          <a:xfrm>
                            <a:off x="0" y="0"/>
                            <a:ext cx="4423283" cy="481889"/>
                          </a:xfrm>
                          <a:custGeom>
                            <a:avLst/>
                            <a:gdLst/>
                            <a:ahLst/>
                            <a:cxnLst/>
                            <a:rect l="0" t="0" r="0" b="0"/>
                            <a:pathLst>
                              <a:path w="4423283" h="481889">
                                <a:moveTo>
                                  <a:pt x="0" y="0"/>
                                </a:moveTo>
                                <a:lnTo>
                                  <a:pt x="4423283" y="0"/>
                                </a:lnTo>
                                <a:lnTo>
                                  <a:pt x="4423283" y="481889"/>
                                </a:lnTo>
                                <a:lnTo>
                                  <a:pt x="0" y="48188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91" name="Shape 61591"/>
                        <wps:cNvSpPr/>
                        <wps:spPr>
                          <a:xfrm>
                            <a:off x="68580" y="51"/>
                            <a:ext cx="4286123" cy="160020"/>
                          </a:xfrm>
                          <a:custGeom>
                            <a:avLst/>
                            <a:gdLst/>
                            <a:ahLst/>
                            <a:cxnLst/>
                            <a:rect l="0" t="0" r="0" b="0"/>
                            <a:pathLst>
                              <a:path w="4286123" h="160020">
                                <a:moveTo>
                                  <a:pt x="0" y="0"/>
                                </a:moveTo>
                                <a:lnTo>
                                  <a:pt x="4286123" y="0"/>
                                </a:lnTo>
                                <a:lnTo>
                                  <a:pt x="4286123"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35" name="Rectangle 6335"/>
                        <wps:cNvSpPr/>
                        <wps:spPr>
                          <a:xfrm>
                            <a:off x="68580" y="4227"/>
                            <a:ext cx="622459" cy="207922"/>
                          </a:xfrm>
                          <a:prstGeom prst="rect">
                            <a:avLst/>
                          </a:prstGeom>
                          <a:ln>
                            <a:noFill/>
                          </a:ln>
                        </wps:spPr>
                        <wps:txbx>
                          <w:txbxContent>
                            <w:p w14:paraId="47550E88" w14:textId="77777777" w:rsidR="007E5E52" w:rsidRDefault="008B22AC">
                              <w:pPr>
                                <w:spacing w:after="160" w:line="259" w:lineRule="auto"/>
                                <w:ind w:left="0" w:right="0" w:firstLine="0"/>
                              </w:pPr>
                              <w:r>
                                <w:rPr>
                                  <w:b/>
                                  <w:color w:val="FFFFFF"/>
                                </w:rPr>
                                <w:t>Unit 13</w:t>
                              </w:r>
                            </w:p>
                          </w:txbxContent>
                        </wps:txbx>
                        <wps:bodyPr horzOverflow="overflow" vert="horz" lIns="0" tIns="0" rIns="0" bIns="0" rtlCol="0">
                          <a:noAutofit/>
                        </wps:bodyPr>
                      </wps:wsp>
                      <wps:wsp>
                        <wps:cNvPr id="52050" name="Rectangle 52050"/>
                        <wps:cNvSpPr/>
                        <wps:spPr>
                          <a:xfrm>
                            <a:off x="534873" y="4227"/>
                            <a:ext cx="62098" cy="207922"/>
                          </a:xfrm>
                          <a:prstGeom prst="rect">
                            <a:avLst/>
                          </a:prstGeom>
                          <a:ln>
                            <a:noFill/>
                          </a:ln>
                        </wps:spPr>
                        <wps:txbx>
                          <w:txbxContent>
                            <w:p w14:paraId="23733649" w14:textId="77777777" w:rsidR="007E5E52" w:rsidRDefault="008B22AC">
                              <w:pPr>
                                <w:spacing w:after="160" w:line="259" w:lineRule="auto"/>
                                <w:ind w:left="0" w:right="0" w:firstLine="0"/>
                              </w:pPr>
                              <w:r>
                                <w:rPr>
                                  <w:b/>
                                  <w:color w:val="FFFFFF"/>
                                </w:rPr>
                                <w:t>:</w:t>
                              </w:r>
                            </w:p>
                          </w:txbxContent>
                        </wps:txbx>
                        <wps:bodyPr horzOverflow="overflow" vert="horz" lIns="0" tIns="0" rIns="0" bIns="0" rtlCol="0">
                          <a:noAutofit/>
                        </wps:bodyPr>
                      </wps:wsp>
                      <wps:wsp>
                        <wps:cNvPr id="52053" name="Rectangle 52053"/>
                        <wps:cNvSpPr/>
                        <wps:spPr>
                          <a:xfrm>
                            <a:off x="582118" y="4227"/>
                            <a:ext cx="51809" cy="207922"/>
                          </a:xfrm>
                          <a:prstGeom prst="rect">
                            <a:avLst/>
                          </a:prstGeom>
                          <a:ln>
                            <a:noFill/>
                          </a:ln>
                        </wps:spPr>
                        <wps:txbx>
                          <w:txbxContent>
                            <w:p w14:paraId="269BBF4A"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37" name="Rectangle 6337"/>
                        <wps:cNvSpPr/>
                        <wps:spPr>
                          <a:xfrm>
                            <a:off x="620217" y="4227"/>
                            <a:ext cx="2819682" cy="207922"/>
                          </a:xfrm>
                          <a:prstGeom prst="rect">
                            <a:avLst/>
                          </a:prstGeom>
                          <a:ln>
                            <a:noFill/>
                          </a:ln>
                        </wps:spPr>
                        <wps:txbx>
                          <w:txbxContent>
                            <w:p w14:paraId="4A5CD932" w14:textId="77777777" w:rsidR="007E5E52" w:rsidRDefault="008B22AC">
                              <w:pPr>
                                <w:spacing w:after="160" w:line="259" w:lineRule="auto"/>
                                <w:ind w:left="0" w:right="0" w:firstLine="0"/>
                              </w:pPr>
                              <w:r>
                                <w:rPr>
                                  <w:color w:val="FFFFFF"/>
                                </w:rPr>
                                <w:t xml:space="preserve">Interventions for Older Adults and </w:t>
                              </w:r>
                            </w:p>
                          </w:txbxContent>
                        </wps:txbx>
                        <wps:bodyPr horzOverflow="overflow" vert="horz" lIns="0" tIns="0" rIns="0" bIns="0" rtlCol="0">
                          <a:noAutofit/>
                        </wps:bodyPr>
                      </wps:wsp>
                      <wps:wsp>
                        <wps:cNvPr id="6338" name="Rectangle 6338"/>
                        <wps:cNvSpPr/>
                        <wps:spPr>
                          <a:xfrm>
                            <a:off x="2742006" y="4227"/>
                            <a:ext cx="897326" cy="207922"/>
                          </a:xfrm>
                          <a:prstGeom prst="rect">
                            <a:avLst/>
                          </a:prstGeom>
                          <a:ln>
                            <a:noFill/>
                          </a:ln>
                        </wps:spPr>
                        <wps:txbx>
                          <w:txbxContent>
                            <w:p w14:paraId="4A912892" w14:textId="77777777" w:rsidR="007E5E52" w:rsidRDefault="008B22AC">
                              <w:pPr>
                                <w:spacing w:after="160" w:line="259" w:lineRule="auto"/>
                                <w:ind w:left="0" w:right="0" w:firstLine="0"/>
                              </w:pPr>
                              <w:r>
                                <w:rPr>
                                  <w:color w:val="FFFFFF"/>
                                </w:rPr>
                                <w:t>Caregivers</w:t>
                              </w:r>
                            </w:p>
                          </w:txbxContent>
                        </wps:txbx>
                        <wps:bodyPr horzOverflow="overflow" vert="horz" lIns="0" tIns="0" rIns="0" bIns="0" rtlCol="0">
                          <a:noAutofit/>
                        </wps:bodyPr>
                      </wps:wsp>
                      <wps:wsp>
                        <wps:cNvPr id="52054" name="Rectangle 52054"/>
                        <wps:cNvSpPr/>
                        <wps:spPr>
                          <a:xfrm>
                            <a:off x="3417392" y="4227"/>
                            <a:ext cx="51809" cy="207922"/>
                          </a:xfrm>
                          <a:prstGeom prst="rect">
                            <a:avLst/>
                          </a:prstGeom>
                          <a:ln>
                            <a:noFill/>
                          </a:ln>
                        </wps:spPr>
                        <wps:txbx>
                          <w:txbxContent>
                            <w:p w14:paraId="3001DFB8" w14:textId="77777777" w:rsidR="007E5E52" w:rsidRDefault="008B22AC">
                              <w:pPr>
                                <w:spacing w:after="160" w:line="259" w:lineRule="auto"/>
                                <w:ind w:left="0" w:right="0" w:firstLine="0"/>
                              </w:pPr>
                              <w:r>
                                <w:rPr>
                                  <w:color w:val="FF0000"/>
                                </w:rPr>
                                <w:t>:</w:t>
                              </w:r>
                            </w:p>
                          </w:txbxContent>
                        </wps:txbx>
                        <wps:bodyPr horzOverflow="overflow" vert="horz" lIns="0" tIns="0" rIns="0" bIns="0" rtlCol="0">
                          <a:noAutofit/>
                        </wps:bodyPr>
                      </wps:wsp>
                      <wps:wsp>
                        <wps:cNvPr id="52055" name="Rectangle 52055"/>
                        <wps:cNvSpPr/>
                        <wps:spPr>
                          <a:xfrm>
                            <a:off x="3455493" y="4227"/>
                            <a:ext cx="51809" cy="207922"/>
                          </a:xfrm>
                          <a:prstGeom prst="rect">
                            <a:avLst/>
                          </a:prstGeom>
                          <a:ln>
                            <a:noFill/>
                          </a:ln>
                        </wps:spPr>
                        <wps:txbx>
                          <w:txbxContent>
                            <w:p w14:paraId="692DC9F5" w14:textId="77777777" w:rsidR="007E5E52" w:rsidRDefault="008B22AC">
                              <w:pPr>
                                <w:spacing w:after="160" w:line="259" w:lineRule="auto"/>
                                <w:ind w:left="0" w:right="0" w:firstLine="0"/>
                              </w:pPr>
                              <w:r>
                                <w:rPr>
                                  <w:color w:val="FF0000"/>
                                </w:rPr>
                                <w:t xml:space="preserve"> </w:t>
                              </w:r>
                            </w:p>
                          </w:txbxContent>
                        </wps:txbx>
                        <wps:bodyPr horzOverflow="overflow" vert="horz" lIns="0" tIns="0" rIns="0" bIns="0" rtlCol="0">
                          <a:noAutofit/>
                        </wps:bodyPr>
                      </wps:wsp>
                      <wps:wsp>
                        <wps:cNvPr id="6340" name="Rectangle 6340"/>
                        <wps:cNvSpPr/>
                        <wps:spPr>
                          <a:xfrm>
                            <a:off x="3493592" y="4227"/>
                            <a:ext cx="51809" cy="207922"/>
                          </a:xfrm>
                          <a:prstGeom prst="rect">
                            <a:avLst/>
                          </a:prstGeom>
                          <a:ln>
                            <a:noFill/>
                          </a:ln>
                        </wps:spPr>
                        <wps:txbx>
                          <w:txbxContent>
                            <w:p w14:paraId="329B3D7C"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2" name="Shape 61592"/>
                        <wps:cNvSpPr/>
                        <wps:spPr>
                          <a:xfrm>
                            <a:off x="4423233" y="0"/>
                            <a:ext cx="1699514" cy="481889"/>
                          </a:xfrm>
                          <a:custGeom>
                            <a:avLst/>
                            <a:gdLst/>
                            <a:ahLst/>
                            <a:cxnLst/>
                            <a:rect l="0" t="0" r="0" b="0"/>
                            <a:pathLst>
                              <a:path w="1699514" h="481889">
                                <a:moveTo>
                                  <a:pt x="0" y="0"/>
                                </a:moveTo>
                                <a:lnTo>
                                  <a:pt x="1699514" y="0"/>
                                </a:lnTo>
                                <a:lnTo>
                                  <a:pt x="1699514" y="481889"/>
                                </a:lnTo>
                                <a:lnTo>
                                  <a:pt x="0" y="48188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93" name="Shape 61593"/>
                        <wps:cNvSpPr/>
                        <wps:spPr>
                          <a:xfrm>
                            <a:off x="4491812" y="51"/>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3" name="Rectangle 6343"/>
                        <wps:cNvSpPr/>
                        <wps:spPr>
                          <a:xfrm>
                            <a:off x="6054293" y="4227"/>
                            <a:ext cx="51809" cy="207922"/>
                          </a:xfrm>
                          <a:prstGeom prst="rect">
                            <a:avLst/>
                          </a:prstGeom>
                          <a:ln>
                            <a:noFill/>
                          </a:ln>
                        </wps:spPr>
                        <wps:txbx>
                          <w:txbxContent>
                            <w:p w14:paraId="78E587A3"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44" name="Rectangle 6344"/>
                        <wps:cNvSpPr/>
                        <wps:spPr>
                          <a:xfrm>
                            <a:off x="6092393" y="4227"/>
                            <a:ext cx="51809" cy="207922"/>
                          </a:xfrm>
                          <a:prstGeom prst="rect">
                            <a:avLst/>
                          </a:prstGeom>
                          <a:ln>
                            <a:noFill/>
                          </a:ln>
                        </wps:spPr>
                        <wps:txbx>
                          <w:txbxContent>
                            <w:p w14:paraId="1DEE07D4"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4" name="Shape 61594"/>
                        <wps:cNvSpPr/>
                        <wps:spPr>
                          <a:xfrm>
                            <a:off x="4490969" y="159990"/>
                            <a:ext cx="1518500" cy="277837"/>
                          </a:xfrm>
                          <a:custGeom>
                            <a:avLst/>
                            <a:gdLst/>
                            <a:ahLst/>
                            <a:cxnLst/>
                            <a:rect l="0" t="0" r="0" b="0"/>
                            <a:pathLst>
                              <a:path w="1562354" h="161849">
                                <a:moveTo>
                                  <a:pt x="0" y="0"/>
                                </a:moveTo>
                                <a:lnTo>
                                  <a:pt x="1562354" y="0"/>
                                </a:lnTo>
                                <a:lnTo>
                                  <a:pt x="1562354"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6" name="Rectangle 6346"/>
                        <wps:cNvSpPr/>
                        <wps:spPr>
                          <a:xfrm>
                            <a:off x="4769603" y="92991"/>
                            <a:ext cx="706196" cy="379664"/>
                          </a:xfrm>
                          <a:prstGeom prst="rect">
                            <a:avLst/>
                          </a:prstGeom>
                          <a:ln>
                            <a:noFill/>
                          </a:ln>
                        </wps:spPr>
                        <wps:txbx>
                          <w:txbxContent>
                            <w:p w14:paraId="0CAC3655" w14:textId="1BF3644A" w:rsidR="007E5E52" w:rsidRDefault="00B556DF">
                              <w:pPr>
                                <w:spacing w:after="160" w:line="259" w:lineRule="auto"/>
                                <w:ind w:left="0" w:right="0" w:firstLine="0"/>
                              </w:pPr>
                              <w:r>
                                <w:rPr>
                                  <w:b/>
                                  <w:color w:val="FFFFFF"/>
                                </w:rPr>
                                <w:t>July 27</w:t>
                              </w:r>
                            </w:p>
                          </w:txbxContent>
                        </wps:txbx>
                        <wps:bodyPr horzOverflow="overflow" vert="horz" lIns="0" tIns="0" rIns="0" bIns="0" rtlCol="0">
                          <a:noAutofit/>
                        </wps:bodyPr>
                      </wps:wsp>
                      <wps:wsp>
                        <wps:cNvPr id="6347" name="Rectangle 6347"/>
                        <wps:cNvSpPr/>
                        <wps:spPr>
                          <a:xfrm>
                            <a:off x="5424882" y="164501"/>
                            <a:ext cx="51809" cy="207922"/>
                          </a:xfrm>
                          <a:prstGeom prst="rect">
                            <a:avLst/>
                          </a:prstGeom>
                          <a:ln>
                            <a:noFill/>
                          </a:ln>
                        </wps:spPr>
                        <wps:txbx>
                          <w:txbxContent>
                            <w:p w14:paraId="194EFEC7"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5" name="Shape 61595"/>
                        <wps:cNvSpPr/>
                        <wps:spPr>
                          <a:xfrm>
                            <a:off x="4491812" y="321870"/>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9" name="Rectangle 6349"/>
                        <wps:cNvSpPr/>
                        <wps:spPr>
                          <a:xfrm>
                            <a:off x="6054293" y="326044"/>
                            <a:ext cx="51809" cy="207922"/>
                          </a:xfrm>
                          <a:prstGeom prst="rect">
                            <a:avLst/>
                          </a:prstGeom>
                          <a:ln>
                            <a:noFill/>
                          </a:ln>
                        </wps:spPr>
                        <wps:txbx>
                          <w:txbxContent>
                            <w:p w14:paraId="7F920BF2"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50" name="Rectangle 6350"/>
                        <wps:cNvSpPr/>
                        <wps:spPr>
                          <a:xfrm>
                            <a:off x="152400" y="492161"/>
                            <a:ext cx="600483" cy="207922"/>
                          </a:xfrm>
                          <a:prstGeom prst="rect">
                            <a:avLst/>
                          </a:prstGeom>
                          <a:ln>
                            <a:noFill/>
                          </a:ln>
                        </wps:spPr>
                        <wps:txbx>
                          <w:txbxContent>
                            <w:p w14:paraId="7C0C90C0" w14:textId="77777777" w:rsidR="007E5E52" w:rsidRDefault="008B22AC">
                              <w:pPr>
                                <w:spacing w:after="160" w:line="259" w:lineRule="auto"/>
                                <w:ind w:left="0" w:right="0" w:firstLine="0"/>
                              </w:pPr>
                              <w:r>
                                <w:rPr>
                                  <w:b/>
                                  <w:color w:val="262626"/>
                                </w:rPr>
                                <w:t>Topics</w:t>
                              </w:r>
                            </w:p>
                          </w:txbxContent>
                        </wps:txbx>
                        <wps:bodyPr horzOverflow="overflow" vert="horz" lIns="0" tIns="0" rIns="0" bIns="0" rtlCol="0">
                          <a:noAutofit/>
                        </wps:bodyPr>
                      </wps:wsp>
                      <wps:wsp>
                        <wps:cNvPr id="6351" name="Rectangle 6351"/>
                        <wps:cNvSpPr/>
                        <wps:spPr>
                          <a:xfrm>
                            <a:off x="601929" y="492161"/>
                            <a:ext cx="51809" cy="207922"/>
                          </a:xfrm>
                          <a:prstGeom prst="rect">
                            <a:avLst/>
                          </a:prstGeom>
                          <a:ln>
                            <a:noFill/>
                          </a:ln>
                        </wps:spPr>
                        <wps:txbx>
                          <w:txbxContent>
                            <w:p w14:paraId="4692BCF0"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596" name="Shape 61596"/>
                        <wps:cNvSpPr/>
                        <wps:spPr>
                          <a:xfrm>
                            <a:off x="80772" y="481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7" name="Shape 61597"/>
                        <wps:cNvSpPr/>
                        <wps:spPr>
                          <a:xfrm>
                            <a:off x="86868" y="481889"/>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8" name="Shape 61598"/>
                        <wps:cNvSpPr/>
                        <wps:spPr>
                          <a:xfrm>
                            <a:off x="6055817" y="481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9" name="Shape 61599"/>
                        <wps:cNvSpPr/>
                        <wps:spPr>
                          <a:xfrm>
                            <a:off x="80772" y="48798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0" name="Shape 61600"/>
                        <wps:cNvSpPr/>
                        <wps:spPr>
                          <a:xfrm>
                            <a:off x="6055817" y="48798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Rectangle 6359"/>
                        <wps:cNvSpPr/>
                        <wps:spPr>
                          <a:xfrm>
                            <a:off x="152400" y="692523"/>
                            <a:ext cx="85779" cy="170269"/>
                          </a:xfrm>
                          <a:prstGeom prst="rect">
                            <a:avLst/>
                          </a:prstGeom>
                          <a:ln>
                            <a:noFill/>
                          </a:ln>
                        </wps:spPr>
                        <wps:txbx>
                          <w:txbxContent>
                            <w:p w14:paraId="3FC56534"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360" name="Rectangle 6360"/>
                        <wps:cNvSpPr/>
                        <wps:spPr>
                          <a:xfrm>
                            <a:off x="216408" y="662849"/>
                            <a:ext cx="51809" cy="207922"/>
                          </a:xfrm>
                          <a:prstGeom prst="rect">
                            <a:avLst/>
                          </a:prstGeom>
                          <a:ln>
                            <a:noFill/>
                          </a:ln>
                        </wps:spPr>
                        <wps:txbx>
                          <w:txbxContent>
                            <w:p w14:paraId="2909AA11"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361" name="Rectangle 6361"/>
                        <wps:cNvSpPr/>
                        <wps:spPr>
                          <a:xfrm>
                            <a:off x="380949" y="662849"/>
                            <a:ext cx="1437017" cy="207922"/>
                          </a:xfrm>
                          <a:prstGeom prst="rect">
                            <a:avLst/>
                          </a:prstGeom>
                          <a:ln>
                            <a:noFill/>
                          </a:ln>
                        </wps:spPr>
                        <wps:txbx>
                          <w:txbxContent>
                            <w:p w14:paraId="66F3B4E1" w14:textId="77777777" w:rsidR="007E5E52" w:rsidRDefault="008B22AC">
                              <w:pPr>
                                <w:spacing w:after="160" w:line="259" w:lineRule="auto"/>
                                <w:ind w:left="0" w:right="0" w:firstLine="0"/>
                              </w:pPr>
                              <w:r>
                                <w:rPr>
                                  <w:color w:val="262626"/>
                                </w:rPr>
                                <w:t>Caregiver burden</w:t>
                              </w:r>
                            </w:p>
                          </w:txbxContent>
                        </wps:txbx>
                        <wps:bodyPr horzOverflow="overflow" vert="horz" lIns="0" tIns="0" rIns="0" bIns="0" rtlCol="0">
                          <a:noAutofit/>
                        </wps:bodyPr>
                      </wps:wsp>
                      <wps:wsp>
                        <wps:cNvPr id="6362" name="Rectangle 6362"/>
                        <wps:cNvSpPr/>
                        <wps:spPr>
                          <a:xfrm>
                            <a:off x="1459941" y="662849"/>
                            <a:ext cx="51809" cy="207922"/>
                          </a:xfrm>
                          <a:prstGeom prst="rect">
                            <a:avLst/>
                          </a:prstGeom>
                          <a:ln>
                            <a:noFill/>
                          </a:ln>
                        </wps:spPr>
                        <wps:txbx>
                          <w:txbxContent>
                            <w:p w14:paraId="71F83EA0"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363" name="Rectangle 6363"/>
                        <wps:cNvSpPr/>
                        <wps:spPr>
                          <a:xfrm>
                            <a:off x="152400" y="863211"/>
                            <a:ext cx="85779" cy="170269"/>
                          </a:xfrm>
                          <a:prstGeom prst="rect">
                            <a:avLst/>
                          </a:prstGeom>
                          <a:ln>
                            <a:noFill/>
                          </a:ln>
                        </wps:spPr>
                        <wps:txbx>
                          <w:txbxContent>
                            <w:p w14:paraId="755C0A67" w14:textId="77777777" w:rsidR="007E5E52" w:rsidRDefault="008B22AC">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64" name="Rectangle 6364"/>
                        <wps:cNvSpPr/>
                        <wps:spPr>
                          <a:xfrm>
                            <a:off x="216408" y="833537"/>
                            <a:ext cx="51809" cy="207922"/>
                          </a:xfrm>
                          <a:prstGeom prst="rect">
                            <a:avLst/>
                          </a:prstGeom>
                          <a:ln>
                            <a:noFill/>
                          </a:ln>
                        </wps:spPr>
                        <wps:txbx>
                          <w:txbxContent>
                            <w:p w14:paraId="38E411C0"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65" name="Rectangle 6365"/>
                        <wps:cNvSpPr/>
                        <wps:spPr>
                          <a:xfrm>
                            <a:off x="380949" y="833537"/>
                            <a:ext cx="1840152" cy="207922"/>
                          </a:xfrm>
                          <a:prstGeom prst="rect">
                            <a:avLst/>
                          </a:prstGeom>
                          <a:ln>
                            <a:noFill/>
                          </a:ln>
                        </wps:spPr>
                        <wps:txbx>
                          <w:txbxContent>
                            <w:p w14:paraId="62DC1E9E" w14:textId="77777777" w:rsidR="007E5E52" w:rsidRDefault="008B22AC">
                              <w:pPr>
                                <w:spacing w:after="160" w:line="259" w:lineRule="auto"/>
                                <w:ind w:left="0" w:right="0" w:firstLine="0"/>
                              </w:pPr>
                              <w:r>
                                <w:t>Reminiscence therapy</w:t>
                              </w:r>
                            </w:p>
                          </w:txbxContent>
                        </wps:txbx>
                        <wps:bodyPr horzOverflow="overflow" vert="horz" lIns="0" tIns="0" rIns="0" bIns="0" rtlCol="0">
                          <a:noAutofit/>
                        </wps:bodyPr>
                      </wps:wsp>
                      <wps:wsp>
                        <wps:cNvPr id="6366" name="Rectangle 6366"/>
                        <wps:cNvSpPr/>
                        <wps:spPr>
                          <a:xfrm>
                            <a:off x="1763598" y="833537"/>
                            <a:ext cx="51809" cy="207922"/>
                          </a:xfrm>
                          <a:prstGeom prst="rect">
                            <a:avLst/>
                          </a:prstGeom>
                          <a:ln>
                            <a:noFill/>
                          </a:ln>
                        </wps:spPr>
                        <wps:txbx>
                          <w:txbxContent>
                            <w:p w14:paraId="6AD3BB7D"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s:wsp>
                        <wps:cNvPr id="6367" name="Rectangle 6367"/>
                        <wps:cNvSpPr/>
                        <wps:spPr>
                          <a:xfrm>
                            <a:off x="152400" y="1033899"/>
                            <a:ext cx="85779" cy="170269"/>
                          </a:xfrm>
                          <a:prstGeom prst="rect">
                            <a:avLst/>
                          </a:prstGeom>
                          <a:ln>
                            <a:noFill/>
                          </a:ln>
                        </wps:spPr>
                        <wps:txbx>
                          <w:txbxContent>
                            <w:p w14:paraId="5DF16670" w14:textId="77777777" w:rsidR="007E5E52" w:rsidRDefault="008B22AC">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68" name="Rectangle 6368"/>
                        <wps:cNvSpPr/>
                        <wps:spPr>
                          <a:xfrm>
                            <a:off x="216408" y="1004225"/>
                            <a:ext cx="51809" cy="207922"/>
                          </a:xfrm>
                          <a:prstGeom prst="rect">
                            <a:avLst/>
                          </a:prstGeom>
                          <a:ln>
                            <a:noFill/>
                          </a:ln>
                        </wps:spPr>
                        <wps:txbx>
                          <w:txbxContent>
                            <w:p w14:paraId="72F5781D"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69" name="Rectangle 6369"/>
                        <wps:cNvSpPr/>
                        <wps:spPr>
                          <a:xfrm>
                            <a:off x="380949" y="1004225"/>
                            <a:ext cx="1478388" cy="207922"/>
                          </a:xfrm>
                          <a:prstGeom prst="rect">
                            <a:avLst/>
                          </a:prstGeom>
                          <a:ln>
                            <a:noFill/>
                          </a:ln>
                        </wps:spPr>
                        <wps:txbx>
                          <w:txbxContent>
                            <w:p w14:paraId="057ACFA0" w14:textId="77777777" w:rsidR="007E5E52" w:rsidRDefault="008B22AC">
                              <w:pPr>
                                <w:spacing w:after="160" w:line="259" w:lineRule="auto"/>
                                <w:ind w:left="0" w:right="0" w:firstLine="0"/>
                              </w:pPr>
                              <w:r>
                                <w:t>PEARLS program</w:t>
                              </w:r>
                            </w:p>
                          </w:txbxContent>
                        </wps:txbx>
                        <wps:bodyPr horzOverflow="overflow" vert="horz" lIns="0" tIns="0" rIns="0" bIns="0" rtlCol="0">
                          <a:noAutofit/>
                        </wps:bodyPr>
                      </wps:wsp>
                      <wps:wsp>
                        <wps:cNvPr id="6370" name="Rectangle 6370"/>
                        <wps:cNvSpPr/>
                        <wps:spPr>
                          <a:xfrm>
                            <a:off x="1491945" y="1004225"/>
                            <a:ext cx="51809" cy="207922"/>
                          </a:xfrm>
                          <a:prstGeom prst="rect">
                            <a:avLst/>
                          </a:prstGeom>
                          <a:ln>
                            <a:noFill/>
                          </a:ln>
                        </wps:spPr>
                        <wps:txbx>
                          <w:txbxContent>
                            <w:p w14:paraId="50677C82"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s:wsp>
                        <wps:cNvPr id="6371" name="Rectangle 6371"/>
                        <wps:cNvSpPr/>
                        <wps:spPr>
                          <a:xfrm>
                            <a:off x="152400" y="1203063"/>
                            <a:ext cx="85779" cy="170269"/>
                          </a:xfrm>
                          <a:prstGeom prst="rect">
                            <a:avLst/>
                          </a:prstGeom>
                          <a:ln>
                            <a:noFill/>
                          </a:ln>
                        </wps:spPr>
                        <wps:txbx>
                          <w:txbxContent>
                            <w:p w14:paraId="4E3B7AB8" w14:textId="77777777" w:rsidR="007E5E52" w:rsidRDefault="008B22AC">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72" name="Rectangle 6372"/>
                        <wps:cNvSpPr/>
                        <wps:spPr>
                          <a:xfrm>
                            <a:off x="216408" y="1173389"/>
                            <a:ext cx="51809" cy="207922"/>
                          </a:xfrm>
                          <a:prstGeom prst="rect">
                            <a:avLst/>
                          </a:prstGeom>
                          <a:ln>
                            <a:noFill/>
                          </a:ln>
                        </wps:spPr>
                        <wps:txbx>
                          <w:txbxContent>
                            <w:p w14:paraId="53F3B922"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73" name="Rectangle 6373"/>
                        <wps:cNvSpPr/>
                        <wps:spPr>
                          <a:xfrm>
                            <a:off x="380949" y="1173389"/>
                            <a:ext cx="2106442" cy="207922"/>
                          </a:xfrm>
                          <a:prstGeom prst="rect">
                            <a:avLst/>
                          </a:prstGeom>
                          <a:ln>
                            <a:noFill/>
                          </a:ln>
                        </wps:spPr>
                        <wps:txbx>
                          <w:txbxContent>
                            <w:p w14:paraId="7E9290A5" w14:textId="77777777" w:rsidR="007E5E52" w:rsidRDefault="008B22AC">
                              <w:pPr>
                                <w:spacing w:after="160" w:line="259" w:lineRule="auto"/>
                                <w:ind w:left="0" w:right="0" w:firstLine="0"/>
                              </w:pPr>
                              <w:r>
                                <w:t>Savvy Caregiver program</w:t>
                              </w:r>
                            </w:p>
                          </w:txbxContent>
                        </wps:txbx>
                        <wps:bodyPr horzOverflow="overflow" vert="horz" lIns="0" tIns="0" rIns="0" bIns="0" rtlCol="0">
                          <a:noAutofit/>
                        </wps:bodyPr>
                      </wps:wsp>
                      <wps:wsp>
                        <wps:cNvPr id="6374" name="Rectangle 6374"/>
                        <wps:cNvSpPr/>
                        <wps:spPr>
                          <a:xfrm>
                            <a:off x="1964766" y="1173389"/>
                            <a:ext cx="51809" cy="207922"/>
                          </a:xfrm>
                          <a:prstGeom prst="rect">
                            <a:avLst/>
                          </a:prstGeom>
                          <a:ln>
                            <a:noFill/>
                          </a:ln>
                        </wps:spPr>
                        <wps:txbx>
                          <w:txbxContent>
                            <w:p w14:paraId="181C0FE0"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s:wsp>
                        <wps:cNvPr id="6375" name="Rectangle 6375"/>
                        <wps:cNvSpPr/>
                        <wps:spPr>
                          <a:xfrm>
                            <a:off x="152400" y="1373751"/>
                            <a:ext cx="85779" cy="170269"/>
                          </a:xfrm>
                          <a:prstGeom prst="rect">
                            <a:avLst/>
                          </a:prstGeom>
                          <a:ln>
                            <a:noFill/>
                          </a:ln>
                        </wps:spPr>
                        <wps:txbx>
                          <w:txbxContent>
                            <w:p w14:paraId="3273723C" w14:textId="77777777" w:rsidR="007E5E52" w:rsidRDefault="008B22AC">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76" name="Rectangle 6376"/>
                        <wps:cNvSpPr/>
                        <wps:spPr>
                          <a:xfrm>
                            <a:off x="216408" y="1344077"/>
                            <a:ext cx="51809" cy="207922"/>
                          </a:xfrm>
                          <a:prstGeom prst="rect">
                            <a:avLst/>
                          </a:prstGeom>
                          <a:ln>
                            <a:noFill/>
                          </a:ln>
                        </wps:spPr>
                        <wps:txbx>
                          <w:txbxContent>
                            <w:p w14:paraId="143D4DDE"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77" name="Rectangle 6377"/>
                        <wps:cNvSpPr/>
                        <wps:spPr>
                          <a:xfrm>
                            <a:off x="380949" y="1344077"/>
                            <a:ext cx="413830" cy="207922"/>
                          </a:xfrm>
                          <a:prstGeom prst="rect">
                            <a:avLst/>
                          </a:prstGeom>
                          <a:ln>
                            <a:noFill/>
                          </a:ln>
                        </wps:spPr>
                        <wps:txbx>
                          <w:txbxContent>
                            <w:p w14:paraId="66194F99" w14:textId="77777777" w:rsidR="007E5E52" w:rsidRDefault="008B22AC">
                              <w:pPr>
                                <w:spacing w:after="160" w:line="259" w:lineRule="auto"/>
                                <w:ind w:left="0" w:right="0" w:firstLine="0"/>
                              </w:pPr>
                              <w:r>
                                <w:t>Long</w:t>
                              </w:r>
                            </w:p>
                          </w:txbxContent>
                        </wps:txbx>
                        <wps:bodyPr horzOverflow="overflow" vert="horz" lIns="0" tIns="0" rIns="0" bIns="0" rtlCol="0">
                          <a:noAutofit/>
                        </wps:bodyPr>
                      </wps:wsp>
                      <wps:wsp>
                        <wps:cNvPr id="6378" name="Rectangle 6378"/>
                        <wps:cNvSpPr/>
                        <wps:spPr>
                          <a:xfrm>
                            <a:off x="691845" y="1344077"/>
                            <a:ext cx="62098" cy="207922"/>
                          </a:xfrm>
                          <a:prstGeom prst="rect">
                            <a:avLst/>
                          </a:prstGeom>
                          <a:ln>
                            <a:noFill/>
                          </a:ln>
                        </wps:spPr>
                        <wps:txbx>
                          <w:txbxContent>
                            <w:p w14:paraId="131A18EA" w14:textId="77777777" w:rsidR="007E5E52" w:rsidRDefault="008B22AC">
                              <w:pPr>
                                <w:spacing w:after="160" w:line="259" w:lineRule="auto"/>
                                <w:ind w:left="0" w:right="0" w:firstLine="0"/>
                              </w:pPr>
                              <w:r>
                                <w:t>-</w:t>
                              </w:r>
                            </w:p>
                          </w:txbxContent>
                        </wps:txbx>
                        <wps:bodyPr horzOverflow="overflow" vert="horz" lIns="0" tIns="0" rIns="0" bIns="0" rtlCol="0">
                          <a:noAutofit/>
                        </wps:bodyPr>
                      </wps:wsp>
                      <wps:wsp>
                        <wps:cNvPr id="6379" name="Rectangle 6379"/>
                        <wps:cNvSpPr/>
                        <wps:spPr>
                          <a:xfrm>
                            <a:off x="739089" y="1344077"/>
                            <a:ext cx="1538647" cy="207922"/>
                          </a:xfrm>
                          <a:prstGeom prst="rect">
                            <a:avLst/>
                          </a:prstGeom>
                          <a:ln>
                            <a:noFill/>
                          </a:ln>
                        </wps:spPr>
                        <wps:txbx>
                          <w:txbxContent>
                            <w:p w14:paraId="4010D856" w14:textId="77777777" w:rsidR="007E5E52" w:rsidRDefault="008B22AC">
                              <w:pPr>
                                <w:spacing w:after="160" w:line="259" w:lineRule="auto"/>
                                <w:ind w:left="0" w:right="0" w:firstLine="0"/>
                              </w:pPr>
                              <w:r>
                                <w:t>term care planning</w:t>
                              </w:r>
                            </w:p>
                          </w:txbxContent>
                        </wps:txbx>
                        <wps:bodyPr horzOverflow="overflow" vert="horz" lIns="0" tIns="0" rIns="0" bIns="0" rtlCol="0">
                          <a:noAutofit/>
                        </wps:bodyPr>
                      </wps:wsp>
                      <wps:wsp>
                        <wps:cNvPr id="6380" name="Rectangle 6380"/>
                        <wps:cNvSpPr/>
                        <wps:spPr>
                          <a:xfrm>
                            <a:off x="1896186" y="1344077"/>
                            <a:ext cx="51809" cy="207922"/>
                          </a:xfrm>
                          <a:prstGeom prst="rect">
                            <a:avLst/>
                          </a:prstGeom>
                          <a:ln>
                            <a:noFill/>
                          </a:ln>
                        </wps:spPr>
                        <wps:txbx>
                          <w:txbxContent>
                            <w:p w14:paraId="2A9C3321"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s:wsp>
                        <wps:cNvPr id="6381" name="Rectangle 6381"/>
                        <wps:cNvSpPr/>
                        <wps:spPr>
                          <a:xfrm>
                            <a:off x="152400" y="1542915"/>
                            <a:ext cx="85779" cy="170269"/>
                          </a:xfrm>
                          <a:prstGeom prst="rect">
                            <a:avLst/>
                          </a:prstGeom>
                          <a:ln>
                            <a:noFill/>
                          </a:ln>
                        </wps:spPr>
                        <wps:txbx>
                          <w:txbxContent>
                            <w:p w14:paraId="664A351E"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382" name="Rectangle 6382"/>
                        <wps:cNvSpPr/>
                        <wps:spPr>
                          <a:xfrm>
                            <a:off x="216408" y="1513241"/>
                            <a:ext cx="51809" cy="207922"/>
                          </a:xfrm>
                          <a:prstGeom prst="rect">
                            <a:avLst/>
                          </a:prstGeom>
                          <a:ln>
                            <a:noFill/>
                          </a:ln>
                        </wps:spPr>
                        <wps:txbx>
                          <w:txbxContent>
                            <w:p w14:paraId="2D70F9B5"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383" name="Rectangle 6383"/>
                        <wps:cNvSpPr/>
                        <wps:spPr>
                          <a:xfrm>
                            <a:off x="380949" y="1513241"/>
                            <a:ext cx="4275938" cy="207922"/>
                          </a:xfrm>
                          <a:prstGeom prst="rect">
                            <a:avLst/>
                          </a:prstGeom>
                          <a:ln>
                            <a:noFill/>
                          </a:ln>
                        </wps:spPr>
                        <wps:txbx>
                          <w:txbxContent>
                            <w:p w14:paraId="3F31080E" w14:textId="77777777" w:rsidR="007E5E52" w:rsidRDefault="008B22AC">
                              <w:pPr>
                                <w:spacing w:after="160" w:line="259" w:lineRule="auto"/>
                                <w:ind w:left="0" w:right="0" w:firstLine="0"/>
                              </w:pPr>
                              <w:r>
                                <w:rPr>
                                  <w:color w:val="262626"/>
                                </w:rPr>
                                <w:t>Issues of gender, ethnicity, and culture in caregiving</w:t>
                              </w:r>
                            </w:p>
                          </w:txbxContent>
                        </wps:txbx>
                        <wps:bodyPr horzOverflow="overflow" vert="horz" lIns="0" tIns="0" rIns="0" bIns="0" rtlCol="0">
                          <a:noAutofit/>
                        </wps:bodyPr>
                      </wps:wsp>
                      <wps:wsp>
                        <wps:cNvPr id="6384" name="Rectangle 6384"/>
                        <wps:cNvSpPr/>
                        <wps:spPr>
                          <a:xfrm>
                            <a:off x="3597224" y="1513241"/>
                            <a:ext cx="51809" cy="207922"/>
                          </a:xfrm>
                          <a:prstGeom prst="rect">
                            <a:avLst/>
                          </a:prstGeom>
                          <a:ln>
                            <a:noFill/>
                          </a:ln>
                        </wps:spPr>
                        <wps:txbx>
                          <w:txbxContent>
                            <w:p w14:paraId="6CE3AAF2"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385" name="Rectangle 6385"/>
                        <wps:cNvSpPr/>
                        <wps:spPr>
                          <a:xfrm>
                            <a:off x="152400" y="1713603"/>
                            <a:ext cx="85779" cy="170269"/>
                          </a:xfrm>
                          <a:prstGeom prst="rect">
                            <a:avLst/>
                          </a:prstGeom>
                          <a:ln>
                            <a:noFill/>
                          </a:ln>
                        </wps:spPr>
                        <wps:txbx>
                          <w:txbxContent>
                            <w:p w14:paraId="30C27327" w14:textId="77777777" w:rsidR="007E5E52" w:rsidRDefault="008B22AC">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86" name="Rectangle 6386"/>
                        <wps:cNvSpPr/>
                        <wps:spPr>
                          <a:xfrm>
                            <a:off x="216408" y="1683929"/>
                            <a:ext cx="51809" cy="207922"/>
                          </a:xfrm>
                          <a:prstGeom prst="rect">
                            <a:avLst/>
                          </a:prstGeom>
                          <a:ln>
                            <a:noFill/>
                          </a:ln>
                        </wps:spPr>
                        <wps:txbx>
                          <w:txbxContent>
                            <w:p w14:paraId="5A9AE19F"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87" name="Rectangle 6387"/>
                        <wps:cNvSpPr/>
                        <wps:spPr>
                          <a:xfrm>
                            <a:off x="380949" y="1683929"/>
                            <a:ext cx="390078" cy="207922"/>
                          </a:xfrm>
                          <a:prstGeom prst="rect">
                            <a:avLst/>
                          </a:prstGeom>
                          <a:ln>
                            <a:noFill/>
                          </a:ln>
                        </wps:spPr>
                        <wps:txbx>
                          <w:txbxContent>
                            <w:p w14:paraId="487CB256" w14:textId="77777777" w:rsidR="007E5E52" w:rsidRDefault="008B22AC">
                              <w:pPr>
                                <w:spacing w:after="160" w:line="259" w:lineRule="auto"/>
                                <w:ind w:left="0" w:right="0" w:firstLine="0"/>
                              </w:pPr>
                              <w:r>
                                <w:rPr>
                                  <w:color w:val="262626"/>
                                </w:rPr>
                                <w:t xml:space="preserve">Skill </w:t>
                              </w:r>
                            </w:p>
                          </w:txbxContent>
                        </wps:txbx>
                        <wps:bodyPr horzOverflow="overflow" vert="horz" lIns="0" tIns="0" rIns="0" bIns="0" rtlCol="0">
                          <a:noAutofit/>
                        </wps:bodyPr>
                      </wps:wsp>
                      <wps:wsp>
                        <wps:cNvPr id="6388" name="Rectangle 6388"/>
                        <wps:cNvSpPr/>
                        <wps:spPr>
                          <a:xfrm>
                            <a:off x="675081" y="1683929"/>
                            <a:ext cx="103709" cy="207922"/>
                          </a:xfrm>
                          <a:prstGeom prst="rect">
                            <a:avLst/>
                          </a:prstGeom>
                          <a:ln>
                            <a:noFill/>
                          </a:ln>
                        </wps:spPr>
                        <wps:txbx>
                          <w:txbxContent>
                            <w:p w14:paraId="0B3CCB27" w14:textId="77777777" w:rsidR="007E5E52" w:rsidRDefault="008B22AC">
                              <w:pPr>
                                <w:spacing w:after="160" w:line="259" w:lineRule="auto"/>
                                <w:ind w:left="0" w:right="0" w:firstLine="0"/>
                              </w:pPr>
                              <w:r>
                                <w:rPr>
                                  <w:color w:val="262626"/>
                                </w:rPr>
                                <w:t>d</w:t>
                              </w:r>
                            </w:p>
                          </w:txbxContent>
                        </wps:txbx>
                        <wps:bodyPr horzOverflow="overflow" vert="horz" lIns="0" tIns="0" rIns="0" bIns="0" rtlCol="0">
                          <a:noAutofit/>
                        </wps:bodyPr>
                      </wps:wsp>
                      <wps:wsp>
                        <wps:cNvPr id="6389" name="Rectangle 6389"/>
                        <wps:cNvSpPr/>
                        <wps:spPr>
                          <a:xfrm>
                            <a:off x="752805" y="1683929"/>
                            <a:ext cx="1065123" cy="207922"/>
                          </a:xfrm>
                          <a:prstGeom prst="rect">
                            <a:avLst/>
                          </a:prstGeom>
                          <a:ln>
                            <a:noFill/>
                          </a:ln>
                        </wps:spPr>
                        <wps:txbx>
                          <w:txbxContent>
                            <w:p w14:paraId="5E714755" w14:textId="77777777" w:rsidR="007E5E52" w:rsidRDefault="008B22AC">
                              <w:pPr>
                                <w:spacing w:after="160" w:line="259" w:lineRule="auto"/>
                                <w:ind w:left="0" w:right="0" w:firstLine="0"/>
                              </w:pPr>
                              <w:r>
                                <w:rPr>
                                  <w:color w:val="262626"/>
                                </w:rPr>
                                <w:t xml:space="preserve">evelopment: </w:t>
                              </w:r>
                            </w:p>
                          </w:txbxContent>
                        </wps:txbx>
                        <wps:bodyPr horzOverflow="overflow" vert="horz" lIns="0" tIns="0" rIns="0" bIns="0" rtlCol="0">
                          <a:noAutofit/>
                        </wps:bodyPr>
                      </wps:wsp>
                      <wps:wsp>
                        <wps:cNvPr id="6390" name="Rectangle 6390"/>
                        <wps:cNvSpPr/>
                        <wps:spPr>
                          <a:xfrm>
                            <a:off x="1554429" y="1683929"/>
                            <a:ext cx="1838287" cy="207922"/>
                          </a:xfrm>
                          <a:prstGeom prst="rect">
                            <a:avLst/>
                          </a:prstGeom>
                          <a:ln>
                            <a:noFill/>
                          </a:ln>
                        </wps:spPr>
                        <wps:txbx>
                          <w:txbxContent>
                            <w:p w14:paraId="022D54D9" w14:textId="77777777" w:rsidR="007E5E52" w:rsidRDefault="008B22AC">
                              <w:pPr>
                                <w:spacing w:after="160" w:line="259" w:lineRule="auto"/>
                                <w:ind w:left="0" w:right="0" w:firstLine="0"/>
                              </w:pPr>
                              <w:r>
                                <w:t>Reminiscence therapy</w:t>
                              </w:r>
                            </w:p>
                          </w:txbxContent>
                        </wps:txbx>
                        <wps:bodyPr horzOverflow="overflow" vert="horz" lIns="0" tIns="0" rIns="0" bIns="0" rtlCol="0">
                          <a:noAutofit/>
                        </wps:bodyPr>
                      </wps:wsp>
                      <wps:wsp>
                        <wps:cNvPr id="6391" name="Rectangle 6391"/>
                        <wps:cNvSpPr/>
                        <wps:spPr>
                          <a:xfrm>
                            <a:off x="2937078" y="1683929"/>
                            <a:ext cx="51809" cy="207922"/>
                          </a:xfrm>
                          <a:prstGeom prst="rect">
                            <a:avLst/>
                          </a:prstGeom>
                          <a:ln>
                            <a:noFill/>
                          </a:ln>
                        </wps:spPr>
                        <wps:txbx>
                          <w:txbxContent>
                            <w:p w14:paraId="06579812" w14:textId="77777777" w:rsidR="007E5E52" w:rsidRDefault="008B22AC">
                              <w:pPr>
                                <w:spacing w:after="160" w:line="259" w:lineRule="auto"/>
                                <w:ind w:left="0" w:right="0" w:firstLine="0"/>
                              </w:pPr>
                              <w:r>
                                <w:t xml:space="preserve"> </w:t>
                              </w:r>
                            </w:p>
                          </w:txbxContent>
                        </wps:txbx>
                        <wps:bodyPr horzOverflow="overflow" vert="horz" lIns="0" tIns="0" rIns="0" bIns="0" rtlCol="0">
                          <a:noAutofit/>
                        </wps:bodyPr>
                      </wps:wsp>
                      <wps:wsp>
                        <wps:cNvPr id="6392" name="Rectangle 6392"/>
                        <wps:cNvSpPr/>
                        <wps:spPr>
                          <a:xfrm>
                            <a:off x="2976702" y="1683929"/>
                            <a:ext cx="772788" cy="207922"/>
                          </a:xfrm>
                          <a:prstGeom prst="rect">
                            <a:avLst/>
                          </a:prstGeom>
                          <a:ln>
                            <a:noFill/>
                          </a:ln>
                        </wps:spPr>
                        <wps:txbx>
                          <w:txbxContent>
                            <w:p w14:paraId="4823A17A" w14:textId="77777777" w:rsidR="007E5E52" w:rsidRDefault="008B22AC">
                              <w:pPr>
                                <w:spacing w:after="160" w:line="259" w:lineRule="auto"/>
                                <w:ind w:left="0" w:right="0" w:firstLine="0"/>
                              </w:pPr>
                              <w:r>
                                <w:t>and Long</w:t>
                              </w:r>
                            </w:p>
                          </w:txbxContent>
                        </wps:txbx>
                        <wps:bodyPr horzOverflow="overflow" vert="horz" lIns="0" tIns="0" rIns="0" bIns="0" rtlCol="0">
                          <a:noAutofit/>
                        </wps:bodyPr>
                      </wps:wsp>
                      <wps:wsp>
                        <wps:cNvPr id="6393" name="Rectangle 6393"/>
                        <wps:cNvSpPr/>
                        <wps:spPr>
                          <a:xfrm>
                            <a:off x="3557600" y="1683929"/>
                            <a:ext cx="62098" cy="207922"/>
                          </a:xfrm>
                          <a:prstGeom prst="rect">
                            <a:avLst/>
                          </a:prstGeom>
                          <a:ln>
                            <a:noFill/>
                          </a:ln>
                        </wps:spPr>
                        <wps:txbx>
                          <w:txbxContent>
                            <w:p w14:paraId="25365A37" w14:textId="77777777" w:rsidR="007E5E52" w:rsidRDefault="008B22AC">
                              <w:pPr>
                                <w:spacing w:after="160" w:line="259" w:lineRule="auto"/>
                                <w:ind w:left="0" w:right="0" w:firstLine="0"/>
                              </w:pPr>
                              <w:r>
                                <w:t>-</w:t>
                              </w:r>
                            </w:p>
                          </w:txbxContent>
                        </wps:txbx>
                        <wps:bodyPr horzOverflow="overflow" vert="horz" lIns="0" tIns="0" rIns="0" bIns="0" rtlCol="0">
                          <a:noAutofit/>
                        </wps:bodyPr>
                      </wps:wsp>
                      <wps:wsp>
                        <wps:cNvPr id="6394" name="Rectangle 6394"/>
                        <wps:cNvSpPr/>
                        <wps:spPr>
                          <a:xfrm>
                            <a:off x="3604844" y="1683929"/>
                            <a:ext cx="1538647" cy="207922"/>
                          </a:xfrm>
                          <a:prstGeom prst="rect">
                            <a:avLst/>
                          </a:prstGeom>
                          <a:ln>
                            <a:noFill/>
                          </a:ln>
                        </wps:spPr>
                        <wps:txbx>
                          <w:txbxContent>
                            <w:p w14:paraId="0EA3CE64" w14:textId="77777777" w:rsidR="007E5E52" w:rsidRDefault="008B22AC">
                              <w:pPr>
                                <w:spacing w:after="160" w:line="259" w:lineRule="auto"/>
                                <w:ind w:left="0" w:right="0" w:firstLine="0"/>
                              </w:pPr>
                              <w:r>
                                <w:t>term care planning</w:t>
                              </w:r>
                            </w:p>
                          </w:txbxContent>
                        </wps:txbx>
                        <wps:bodyPr horzOverflow="overflow" vert="horz" lIns="0" tIns="0" rIns="0" bIns="0" rtlCol="0">
                          <a:noAutofit/>
                        </wps:bodyPr>
                      </wps:wsp>
                      <wps:wsp>
                        <wps:cNvPr id="6395" name="Rectangle 6395"/>
                        <wps:cNvSpPr/>
                        <wps:spPr>
                          <a:xfrm>
                            <a:off x="4761561" y="1683929"/>
                            <a:ext cx="51809" cy="207922"/>
                          </a:xfrm>
                          <a:prstGeom prst="rect">
                            <a:avLst/>
                          </a:prstGeom>
                          <a:ln>
                            <a:noFill/>
                          </a:ln>
                        </wps:spPr>
                        <wps:txbx>
                          <w:txbxContent>
                            <w:p w14:paraId="306E1B6E" w14:textId="77777777" w:rsidR="007E5E52" w:rsidRDefault="008B22AC">
                              <w:pPr>
                                <w:spacing w:after="160" w:line="259" w:lineRule="auto"/>
                                <w:ind w:left="0" w:right="0" w:firstLine="0"/>
                              </w:pPr>
                              <w:r>
                                <w:rPr>
                                  <w:b/>
                                </w:rPr>
                                <w:t xml:space="preserve"> </w:t>
                              </w:r>
                            </w:p>
                          </w:txbxContent>
                        </wps:txbx>
                        <wps:bodyPr horzOverflow="overflow" vert="horz" lIns="0" tIns="0" rIns="0" bIns="0" rtlCol="0">
                          <a:noAutofit/>
                        </wps:bodyPr>
                      </wps:wsp>
                      <wps:wsp>
                        <wps:cNvPr id="6396" name="Rectangle 6396"/>
                        <wps:cNvSpPr/>
                        <wps:spPr>
                          <a:xfrm>
                            <a:off x="380949" y="1843949"/>
                            <a:ext cx="51809" cy="207922"/>
                          </a:xfrm>
                          <a:prstGeom prst="rect">
                            <a:avLst/>
                          </a:prstGeom>
                          <a:ln>
                            <a:noFill/>
                          </a:ln>
                        </wps:spPr>
                        <wps:txbx>
                          <w:txbxContent>
                            <w:p w14:paraId="447A8227"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01" name="Shape 61601"/>
                        <wps:cNvSpPr/>
                        <wps:spPr>
                          <a:xfrm>
                            <a:off x="80772" y="649529"/>
                            <a:ext cx="9144" cy="1350264"/>
                          </a:xfrm>
                          <a:custGeom>
                            <a:avLst/>
                            <a:gdLst/>
                            <a:ahLst/>
                            <a:cxnLst/>
                            <a:rect l="0" t="0" r="0" b="0"/>
                            <a:pathLst>
                              <a:path w="9144" h="1350264">
                                <a:moveTo>
                                  <a:pt x="0" y="0"/>
                                </a:moveTo>
                                <a:lnTo>
                                  <a:pt x="9144" y="0"/>
                                </a:lnTo>
                                <a:lnTo>
                                  <a:pt x="9144" y="1350264"/>
                                </a:lnTo>
                                <a:lnTo>
                                  <a:pt x="0" y="1350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2" name="Shape 61602"/>
                        <wps:cNvSpPr/>
                        <wps:spPr>
                          <a:xfrm>
                            <a:off x="80772" y="199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3" name="Shape 61603"/>
                        <wps:cNvSpPr/>
                        <wps:spPr>
                          <a:xfrm>
                            <a:off x="86868" y="1999794"/>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4" name="Shape 61604"/>
                        <wps:cNvSpPr/>
                        <wps:spPr>
                          <a:xfrm>
                            <a:off x="6055817" y="649529"/>
                            <a:ext cx="9144" cy="1350264"/>
                          </a:xfrm>
                          <a:custGeom>
                            <a:avLst/>
                            <a:gdLst/>
                            <a:ahLst/>
                            <a:cxnLst/>
                            <a:rect l="0" t="0" r="0" b="0"/>
                            <a:pathLst>
                              <a:path w="9144" h="1350264">
                                <a:moveTo>
                                  <a:pt x="0" y="0"/>
                                </a:moveTo>
                                <a:lnTo>
                                  <a:pt x="9144" y="0"/>
                                </a:lnTo>
                                <a:lnTo>
                                  <a:pt x="9144" y="1350264"/>
                                </a:lnTo>
                                <a:lnTo>
                                  <a:pt x="0" y="1350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5" name="Shape 61605"/>
                        <wps:cNvSpPr/>
                        <wps:spPr>
                          <a:xfrm>
                            <a:off x="6055817" y="199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08FDEF" id="Group 55145" o:spid="_x0000_s1107" style="width:483.8pt;height:161.55pt;mso-position-horizontal-relative:char;mso-position-vertical-relative:line" coordsize="61442,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">
                <v:shape id="Shape 61590" o:spid="_x0000_s1108" style="position:absolute;width:44232;height:4818;visibility:visible;mso-wrap-style:square;v-text-anchor:top" coordsize="4423283,4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" path="m,l4423283,r,481889l,481889,,e" fillcolor="#c00000" stroked="f" strokeweight="0">
                  <v:stroke miterlimit="83231f" joinstyle="miter"/>
                  <v:path arrowok="t" textboxrect="0,0,4423283,481889"/>
                </v:shape>
                <v:shape id="Shape 61591" o:spid="_x0000_s1109" style="position:absolute;left:685;width:42862;height:1600;visibility:visible;mso-wrap-style:square;v-text-anchor:top" coordsize="428612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" path="m,l4286123,r,160020l,160020,,e" fillcolor="#c00000" stroked="f" strokeweight="0">
                  <v:stroke miterlimit="83231f" joinstyle="miter"/>
                  <v:path arrowok="t" textboxrect="0,0,4286123,160020"/>
                </v:shape>
                <v:rect id="Rectangle 6335" o:spid="_x0000_s1110" style="position:absolute;left:685;top:42;width:62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NLxwAAAN0AAAAPAAAAZHJzL2Rvd25yZXYueG1sRI9Ba8JA&#10;FITvBf/D8oTe6qZKRa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Laao0vHAAAA3QAA&#10;AA8AAAAAAAAAAAAAAAAABwIAAGRycy9kb3ducmV2LnhtbFBLBQYAAAAAAwADALcAAAD7AgAAAAA=&#10;" filled="f" stroked="f">
                  <v:textbox inset="0,0,0,0">
                    <w:txbxContent>
                      <w:p w14:paraId="47550E88" w14:textId="77777777" w:rsidR="007E5E52" w:rsidRDefault="008B22AC">
                        <w:pPr>
                          <w:spacing w:after="160" w:line="259" w:lineRule="auto"/>
                          <w:ind w:left="0" w:right="0" w:firstLine="0"/>
                        </w:pPr>
                        <w:r>
                          <w:rPr>
                            <w:b/>
                            <w:color w:val="FFFFFF"/>
                          </w:rPr>
                          <w:t>Unit 13</w:t>
                        </w:r>
                      </w:p>
                    </w:txbxContent>
                  </v:textbox>
                </v:rect>
                <v:rect id="Rectangle 52050" o:spid="_x0000_s1111" style="position:absolute;left:5348;top:42;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" filled="f" stroked="f">
                  <v:textbox inset="0,0,0,0">
                    <w:txbxContent>
                      <w:p w14:paraId="23733649" w14:textId="77777777" w:rsidR="007E5E52" w:rsidRDefault="008B22AC">
                        <w:pPr>
                          <w:spacing w:after="160" w:line="259" w:lineRule="auto"/>
                          <w:ind w:left="0" w:right="0" w:firstLine="0"/>
                        </w:pPr>
                        <w:r>
                          <w:rPr>
                            <w:b/>
                            <w:color w:val="FFFFFF"/>
                          </w:rPr>
                          <w:t>:</w:t>
                        </w:r>
                      </w:p>
                    </w:txbxContent>
                  </v:textbox>
                </v:rect>
                <v:rect id="Rectangle 52053" o:spid="_x0000_s1112" style="position:absolute;left:5821;top: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" filled="f" stroked="f">
                  <v:textbox inset="0,0,0,0">
                    <w:txbxContent>
                      <w:p w14:paraId="269BBF4A" w14:textId="77777777" w:rsidR="007E5E52" w:rsidRDefault="008B22AC">
                        <w:pPr>
                          <w:spacing w:after="160" w:line="259" w:lineRule="auto"/>
                          <w:ind w:left="0" w:right="0" w:firstLine="0"/>
                        </w:pPr>
                        <w:r>
                          <w:rPr>
                            <w:b/>
                            <w:color w:val="FFFFFF"/>
                          </w:rPr>
                          <w:t xml:space="preserve"> </w:t>
                        </w:r>
                      </w:p>
                    </w:txbxContent>
                  </v:textbox>
                </v:rect>
                <v:rect id="Rectangle 6337" o:spid="_x0000_s1113" style="position:absolute;left:6202;top:42;width:281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in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KQSYp8YAAADdAAAA&#10;DwAAAAAAAAAAAAAAAAAHAgAAZHJzL2Rvd25yZXYueG1sUEsFBgAAAAADAAMAtwAAAPoCAAAAAA==&#10;" filled="f" stroked="f">
                  <v:textbox inset="0,0,0,0">
                    <w:txbxContent>
                      <w:p w14:paraId="4A5CD932" w14:textId="77777777" w:rsidR="007E5E52" w:rsidRDefault="008B22AC">
                        <w:pPr>
                          <w:spacing w:after="160" w:line="259" w:lineRule="auto"/>
                          <w:ind w:left="0" w:right="0" w:firstLine="0"/>
                        </w:pPr>
                        <w:r>
                          <w:rPr>
                            <w:color w:val="FFFFFF"/>
                          </w:rPr>
                          <w:t xml:space="preserve">Interventions for Older Adults and </w:t>
                        </w:r>
                      </w:p>
                    </w:txbxContent>
                  </v:textbox>
                </v:rect>
                <v:rect id="Rectangle 6338" o:spid="_x0000_s1114" style="position:absolute;left:27420;top:42;width:89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zVwgAAAN0AAAAPAAAAZHJzL2Rvd25yZXYueG1sRE9Ni8Iw&#10;EL0v+B/CCHtbUx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BYmwzVwgAAAN0AAAAPAAAA&#10;AAAAAAAAAAAAAAcCAABkcnMvZG93bnJldi54bWxQSwUGAAAAAAMAAwC3AAAA9gIAAAAA&#10;" filled="f" stroked="f">
                  <v:textbox inset="0,0,0,0">
                    <w:txbxContent>
                      <w:p w14:paraId="4A912892" w14:textId="77777777" w:rsidR="007E5E52" w:rsidRDefault="008B22AC">
                        <w:pPr>
                          <w:spacing w:after="160" w:line="259" w:lineRule="auto"/>
                          <w:ind w:left="0" w:right="0" w:firstLine="0"/>
                        </w:pPr>
                        <w:r>
                          <w:rPr>
                            <w:color w:val="FFFFFF"/>
                          </w:rPr>
                          <w:t>Caregivers</w:t>
                        </w:r>
                      </w:p>
                    </w:txbxContent>
                  </v:textbox>
                </v:rect>
                <v:rect id="Rectangle 52054" o:spid="_x0000_s1115" style="position:absolute;left:34173;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" filled="f" stroked="f">
                  <v:textbox inset="0,0,0,0">
                    <w:txbxContent>
                      <w:p w14:paraId="3001DFB8" w14:textId="77777777" w:rsidR="007E5E52" w:rsidRDefault="008B22AC">
                        <w:pPr>
                          <w:spacing w:after="160" w:line="259" w:lineRule="auto"/>
                          <w:ind w:left="0" w:right="0" w:firstLine="0"/>
                        </w:pPr>
                        <w:r>
                          <w:rPr>
                            <w:color w:val="FF0000"/>
                          </w:rPr>
                          <w:t>:</w:t>
                        </w:r>
                      </w:p>
                    </w:txbxContent>
                  </v:textbox>
                </v:rect>
                <v:rect id="Rectangle 52055" o:spid="_x0000_s1116" style="position:absolute;left:34554;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" filled="f" stroked="f">
                  <v:textbox inset="0,0,0,0">
                    <w:txbxContent>
                      <w:p w14:paraId="692DC9F5" w14:textId="77777777" w:rsidR="007E5E52" w:rsidRDefault="008B22AC">
                        <w:pPr>
                          <w:spacing w:after="160" w:line="259" w:lineRule="auto"/>
                          <w:ind w:left="0" w:right="0" w:firstLine="0"/>
                        </w:pPr>
                        <w:r>
                          <w:rPr>
                            <w:color w:val="FF0000"/>
                          </w:rPr>
                          <w:t xml:space="preserve"> </w:t>
                        </w:r>
                      </w:p>
                    </w:txbxContent>
                  </v:textbox>
                </v:rect>
                <v:rect id="Rectangle 6340" o:spid="_x0000_s1117" style="position:absolute;left:34935;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uwwAAAN0AAAAPAAAAZHJzL2Rvd25yZXYueG1sRE9Ni8Iw&#10;EL0L/ocwgjdNXUW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tzrsMAAADdAAAADwAA&#10;AAAAAAAAAAAAAAAHAgAAZHJzL2Rvd25yZXYueG1sUEsFBgAAAAADAAMAtwAAAPcCAAAAAA==&#10;" filled="f" stroked="f">
                  <v:textbox inset="0,0,0,0">
                    <w:txbxContent>
                      <w:p w14:paraId="329B3D7C" w14:textId="77777777" w:rsidR="007E5E52" w:rsidRDefault="008B22AC">
                        <w:pPr>
                          <w:spacing w:after="160" w:line="259" w:lineRule="auto"/>
                          <w:ind w:left="0" w:right="0" w:firstLine="0"/>
                        </w:pPr>
                        <w:r>
                          <w:rPr>
                            <w:b/>
                            <w:color w:val="FFFFFF"/>
                          </w:rPr>
                          <w:t xml:space="preserve"> </w:t>
                        </w:r>
                      </w:p>
                    </w:txbxContent>
                  </v:textbox>
                </v:rect>
                <v:shape id="Shape 61592" o:spid="_x0000_s1118" style="position:absolute;left:44232;width:16995;height:4818;visibility:visible;mso-wrap-style:square;v-text-anchor:top" coordsize="1699514,4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" path="m,l1699514,r,481889l,481889,,e" fillcolor="#c00000" stroked="f" strokeweight="0">
                  <v:stroke miterlimit="83231f" joinstyle="miter"/>
                  <v:path arrowok="t" textboxrect="0,0,1699514,481889"/>
                </v:shape>
                <v:shape id="Shape 61593" o:spid="_x0000_s1119" style="position:absolute;left:44918;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" path="m,l1562354,r,160020l,160020,,e" fillcolor="#c00000" stroked="f" strokeweight="0">
                  <v:stroke miterlimit="83231f" joinstyle="miter"/>
                  <v:path arrowok="t" textboxrect="0,0,1562354,160020"/>
                </v:shape>
                <v:rect id="Rectangle 6343" o:spid="_x0000_s1120" style="position:absolute;left:60542;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3ZxwAAAN0AAAAPAAAAZHJzL2Rvd25yZXYueG1sRI9Ba8JA&#10;FITvBf/D8oTe6qZaRK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A457dnHAAAA3QAA&#10;AA8AAAAAAAAAAAAAAAAABwIAAGRycy9kb3ducmV2LnhtbFBLBQYAAAAAAwADALcAAAD7AgAAAAA=&#10;" filled="f" stroked="f">
                  <v:textbox inset="0,0,0,0">
                    <w:txbxContent>
                      <w:p w14:paraId="78E587A3" w14:textId="77777777" w:rsidR="007E5E52" w:rsidRDefault="008B22AC">
                        <w:pPr>
                          <w:spacing w:after="160" w:line="259" w:lineRule="auto"/>
                          <w:ind w:left="0" w:right="0" w:firstLine="0"/>
                        </w:pPr>
                        <w:r>
                          <w:rPr>
                            <w:b/>
                            <w:color w:val="FFFFFF"/>
                          </w:rPr>
                          <w:t xml:space="preserve"> </w:t>
                        </w:r>
                      </w:p>
                    </w:txbxContent>
                  </v:textbox>
                </v:rect>
                <v:rect id="Rectangle 6344" o:spid="_x0000_s1121" style="position:absolute;left:60923;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" filled="f" stroked="f">
                  <v:textbox inset="0,0,0,0">
                    <w:txbxContent>
                      <w:p w14:paraId="1DEE07D4" w14:textId="77777777" w:rsidR="007E5E52" w:rsidRDefault="008B22AC">
                        <w:pPr>
                          <w:spacing w:after="160" w:line="259" w:lineRule="auto"/>
                          <w:ind w:left="0" w:right="0" w:firstLine="0"/>
                        </w:pPr>
                        <w:r>
                          <w:rPr>
                            <w:b/>
                            <w:color w:val="FFFFFF"/>
                          </w:rPr>
                          <w:t xml:space="preserve"> </w:t>
                        </w:r>
                      </w:p>
                    </w:txbxContent>
                  </v:textbox>
                </v:rect>
                <v:shape id="Shape 61594" o:spid="_x0000_s1122" style="position:absolute;left:44909;top:1599;width:15185;height:2779;visibility:visible;mso-wrap-style:square;v-text-anchor:top" coordsize="156235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" path="m,l1562354,r,161849l,161849,,e" fillcolor="#c00000" stroked="f" strokeweight="0">
                  <v:stroke miterlimit="83231f" joinstyle="miter"/>
                  <v:path arrowok="t" textboxrect="0,0,1562354,161849"/>
                </v:shape>
                <v:rect id="Rectangle 6346" o:spid="_x0000_s1123" style="position:absolute;left:47696;top:929;width:70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" filled="f" stroked="f">
                  <v:textbox inset="0,0,0,0">
                    <w:txbxContent>
                      <w:p w14:paraId="0CAC3655" w14:textId="1BF3644A" w:rsidR="007E5E52" w:rsidRDefault="00B556DF">
                        <w:pPr>
                          <w:spacing w:after="160" w:line="259" w:lineRule="auto"/>
                          <w:ind w:left="0" w:right="0" w:firstLine="0"/>
                        </w:pPr>
                        <w:r>
                          <w:rPr>
                            <w:b/>
                            <w:color w:val="FFFFFF"/>
                          </w:rPr>
                          <w:t>July 27</w:t>
                        </w:r>
                      </w:p>
                    </w:txbxContent>
                  </v:textbox>
                </v:rect>
                <v:rect id="Rectangle 6347" o:spid="_x0000_s1124" style="position:absolute;left:54248;top:16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axwAAAN0AAAAPAAAAZHJzL2Rvd25yZXYueG1sRI9Pa8JA&#10;FMTvBb/D8oTemo21pJ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HEC69rHAAAA3QAA&#10;AA8AAAAAAAAAAAAAAAAABwIAAGRycy9kb3ducmV2LnhtbFBLBQYAAAAAAwADALcAAAD7AgAAAAA=&#10;" filled="f" stroked="f">
                  <v:textbox inset="0,0,0,0">
                    <w:txbxContent>
                      <w:p w14:paraId="194EFEC7" w14:textId="77777777" w:rsidR="007E5E52" w:rsidRDefault="008B22AC">
                        <w:pPr>
                          <w:spacing w:after="160" w:line="259" w:lineRule="auto"/>
                          <w:ind w:left="0" w:right="0" w:firstLine="0"/>
                        </w:pPr>
                        <w:r>
                          <w:rPr>
                            <w:b/>
                            <w:color w:val="FFFFFF"/>
                          </w:rPr>
                          <w:t xml:space="preserve"> </w:t>
                        </w:r>
                      </w:p>
                    </w:txbxContent>
                  </v:textbox>
                </v:rect>
                <v:shape id="Shape 61595" o:spid="_x0000_s1125" style="position:absolute;left:44918;top:3218;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" path="m,l1562354,r,160020l,160020,,e" fillcolor="#c00000" stroked="f" strokeweight="0">
                  <v:stroke miterlimit="83231f" joinstyle="miter"/>
                  <v:path arrowok="t" textboxrect="0,0,1562354,160020"/>
                </v:shape>
                <v:rect id="Rectangle 6349" o:spid="_x0000_s1126" style="position:absolute;left:60542;top:326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ozxgAAAN0AAAAPAAAAZHJzL2Rvd25yZXYueG1sRI9Ba8JA&#10;FITvhf6H5Qne6kZbxM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b9HaM8YAAADdAAAA&#10;DwAAAAAAAAAAAAAAAAAHAgAAZHJzL2Rvd25yZXYueG1sUEsFBgAAAAADAAMAtwAAAPoCAAAAAA==&#10;" filled="f" stroked="f">
                  <v:textbox inset="0,0,0,0">
                    <w:txbxContent>
                      <w:p w14:paraId="7F920BF2" w14:textId="77777777" w:rsidR="007E5E52" w:rsidRDefault="008B22AC">
                        <w:pPr>
                          <w:spacing w:after="160" w:line="259" w:lineRule="auto"/>
                          <w:ind w:left="0" w:right="0" w:firstLine="0"/>
                        </w:pPr>
                        <w:r>
                          <w:rPr>
                            <w:b/>
                            <w:color w:val="FFFFFF"/>
                          </w:rPr>
                          <w:t xml:space="preserve"> </w:t>
                        </w:r>
                      </w:p>
                    </w:txbxContent>
                  </v:textbox>
                </v:rect>
                <v:rect id="Rectangle 6350" o:spid="_x0000_s1127" style="position:absolute;left:1524;top:4921;width:60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VzwwAAAN0AAAAPAAAAZHJzL2Rvd25yZXYueG1sRE9Ni8Iw&#10;EL0L/ocwgjdNXVG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ezLlc8MAAADdAAAADwAA&#10;AAAAAAAAAAAAAAAHAgAAZHJzL2Rvd25yZXYueG1sUEsFBgAAAAADAAMAtwAAAPcCAAAAAA==&#10;" filled="f" stroked="f">
                  <v:textbox inset="0,0,0,0">
                    <w:txbxContent>
                      <w:p w14:paraId="7C0C90C0" w14:textId="77777777" w:rsidR="007E5E52" w:rsidRDefault="008B22AC">
                        <w:pPr>
                          <w:spacing w:after="160" w:line="259" w:lineRule="auto"/>
                          <w:ind w:left="0" w:right="0" w:firstLine="0"/>
                        </w:pPr>
                        <w:r>
                          <w:rPr>
                            <w:b/>
                            <w:color w:val="262626"/>
                          </w:rPr>
                          <w:t>Topics</w:t>
                        </w:r>
                      </w:p>
                    </w:txbxContent>
                  </v:textbox>
                </v:rect>
                <v:rect id="Rectangle 6351" o:spid="_x0000_s1128" style="position:absolute;left:6019;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DoxwAAAN0AAAAPAAAAZHJzL2Rvd25yZXYueG1sRI9Ba8JA&#10;FITvBf/D8gq91Y2VSo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BR+QOjHAAAA3QAA&#10;AA8AAAAAAAAAAAAAAAAABwIAAGRycy9kb3ducmV2LnhtbFBLBQYAAAAAAwADALcAAAD7AgAAAAA=&#10;" filled="f" stroked="f">
                  <v:textbox inset="0,0,0,0">
                    <w:txbxContent>
                      <w:p w14:paraId="4692BCF0" w14:textId="77777777" w:rsidR="007E5E52" w:rsidRDefault="008B22AC">
                        <w:pPr>
                          <w:spacing w:after="160" w:line="259" w:lineRule="auto"/>
                          <w:ind w:left="0" w:right="0" w:firstLine="0"/>
                        </w:pPr>
                        <w:r>
                          <w:rPr>
                            <w:b/>
                            <w:color w:val="262626"/>
                          </w:rPr>
                          <w:t xml:space="preserve"> </w:t>
                        </w:r>
                      </w:p>
                    </w:txbxContent>
                  </v:textbox>
                </v:rect>
                <v:shape id="Shape 61596" o:spid="_x0000_s1129" style="position:absolute;left:807;top:4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" path="m,l9144,r,9144l,9144,,e" fillcolor="black" stroked="f" strokeweight="0">
                  <v:stroke miterlimit="83231f" joinstyle="miter"/>
                  <v:path arrowok="t" textboxrect="0,0,9144,9144"/>
                </v:shape>
                <v:shape id="Shape 61597" o:spid="_x0000_s1130" style="position:absolute;left:868;top:4818;width:59689;height:92;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" path="m,l5968873,r,9144l,9144,,e" fillcolor="black" stroked="f" strokeweight="0">
                  <v:stroke miterlimit="83231f" joinstyle="miter"/>
                  <v:path arrowok="t" textboxrect="0,0,5968873,9144"/>
                </v:shape>
                <v:shape id="Shape 61598" o:spid="_x0000_s1131" style="position:absolute;left:60558;top:4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" path="m,l9144,r,9144l,9144,,e" fillcolor="black" stroked="f" strokeweight="0">
                  <v:stroke miterlimit="83231f" joinstyle="miter"/>
                  <v:path arrowok="t" textboxrect="0,0,9144,9144"/>
                </v:shape>
                <v:shape id="Shape 61599" o:spid="_x0000_s1132" style="position:absolute;left:807;top:4879;width:92;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" path="m,l9144,r,161544l,161544,,e" fillcolor="black" stroked="f" strokeweight="0">
                  <v:stroke miterlimit="83231f" joinstyle="miter"/>
                  <v:path arrowok="t" textboxrect="0,0,9144,161544"/>
                </v:shape>
                <v:shape id="Shape 61600" o:spid="_x0000_s1133" style="position:absolute;left:60558;top:4879;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" path="m,l9144,r,161544l,161544,,e" fillcolor="black" stroked="f" strokeweight="0">
                  <v:stroke miterlimit="83231f" joinstyle="miter"/>
                  <v:path arrowok="t" textboxrect="0,0,9144,161544"/>
                </v:shape>
                <v:rect id="Rectangle 6359" o:spid="_x0000_s1134" style="position:absolute;left:1524;top:6925;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zuxgAAAN0AAAAPAAAAZHJzL2Rvd25yZXYueG1sRI9Ba8JA&#10;FITvhf6H5Qne6kZLxc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6ghM7sYAAADdAAAA&#10;DwAAAAAAAAAAAAAAAAAHAgAAZHJzL2Rvd25yZXYueG1sUEsFBgAAAAADAAMAtwAAAPoCAAAAAA==&#10;" filled="f" stroked="f">
                  <v:textbox inset="0,0,0,0">
                    <w:txbxContent>
                      <w:p w14:paraId="3FC56534"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v:textbox>
                </v:rect>
                <v:rect id="Rectangle 6360" o:spid="_x0000_s1135" style="position:absolute;left:2164;top:6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OxAAAAN0AAAAPAAAAZHJzL2Rvd25yZXYueG1sRE9Na8JA&#10;EL0L/Q/LFHrTTVsI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LVeL87EAAAA3QAAAA8A&#10;AAAAAAAAAAAAAAAABwIAAGRycy9kb3ducmV2LnhtbFBLBQYAAAAAAwADALcAAAD4AgAAAAA=&#10;" filled="f" stroked="f">
                  <v:textbox inset="0,0,0,0">
                    <w:txbxContent>
                      <w:p w14:paraId="2909AA11" w14:textId="77777777" w:rsidR="007E5E52" w:rsidRDefault="008B22AC">
                        <w:pPr>
                          <w:spacing w:after="160" w:line="259" w:lineRule="auto"/>
                          <w:ind w:left="0" w:right="0" w:firstLine="0"/>
                        </w:pPr>
                        <w:r>
                          <w:rPr>
                            <w:color w:val="262626"/>
                          </w:rPr>
                          <w:t xml:space="preserve"> </w:t>
                        </w:r>
                      </w:p>
                    </w:txbxContent>
                  </v:textbox>
                </v:rect>
                <v:rect id="Rectangle 6361" o:spid="_x0000_s1136" style="position:absolute;left:3809;top:6628;width:1437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" filled="f" stroked="f">
                  <v:textbox inset="0,0,0,0">
                    <w:txbxContent>
                      <w:p w14:paraId="66F3B4E1" w14:textId="77777777" w:rsidR="007E5E52" w:rsidRDefault="008B22AC">
                        <w:pPr>
                          <w:spacing w:after="160" w:line="259" w:lineRule="auto"/>
                          <w:ind w:left="0" w:right="0" w:firstLine="0"/>
                        </w:pPr>
                        <w:r>
                          <w:rPr>
                            <w:color w:val="262626"/>
                          </w:rPr>
                          <w:t>Caregiver burden</w:t>
                        </w:r>
                      </w:p>
                    </w:txbxContent>
                  </v:textbox>
                </v:rect>
                <v:rect id="Rectangle 6362" o:spid="_x0000_s1137" style="position:absolute;left:14599;top:6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" filled="f" stroked="f">
                  <v:textbox inset="0,0,0,0">
                    <w:txbxContent>
                      <w:p w14:paraId="71F83EA0" w14:textId="77777777" w:rsidR="007E5E52" w:rsidRDefault="008B22AC">
                        <w:pPr>
                          <w:spacing w:after="160" w:line="259" w:lineRule="auto"/>
                          <w:ind w:left="0" w:right="0" w:firstLine="0"/>
                        </w:pPr>
                        <w:r>
                          <w:rPr>
                            <w:b/>
                            <w:color w:val="262626"/>
                          </w:rPr>
                          <w:t xml:space="preserve"> </w:t>
                        </w:r>
                      </w:p>
                    </w:txbxContent>
                  </v:textbox>
                </v:rect>
                <v:rect id="Rectangle 6363" o:spid="_x0000_s1138" style="position:absolute;left:1524;top:8632;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" filled="f" stroked="f">
                  <v:textbox inset="0,0,0,0">
                    <w:txbxContent>
                      <w:p w14:paraId="755C0A67" w14:textId="77777777" w:rsidR="007E5E52" w:rsidRDefault="008B22AC">
                        <w:pPr>
                          <w:spacing w:after="160" w:line="259" w:lineRule="auto"/>
                          <w:ind w:left="0" w:right="0" w:firstLine="0"/>
                        </w:pPr>
                        <w:r>
                          <w:rPr>
                            <w:rFonts w:ascii="Segoe UI Symbol" w:eastAsia="Segoe UI Symbol" w:hAnsi="Segoe UI Symbol" w:cs="Segoe UI Symbol"/>
                          </w:rPr>
                          <w:t>•</w:t>
                        </w:r>
                      </w:p>
                    </w:txbxContent>
                  </v:textbox>
                </v:rect>
                <v:rect id="Rectangle 6364" o:spid="_x0000_s1139" style="position:absolute;left:2164;top:83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" filled="f" stroked="f">
                  <v:textbox inset="0,0,0,0">
                    <w:txbxContent>
                      <w:p w14:paraId="38E411C0" w14:textId="77777777" w:rsidR="007E5E52" w:rsidRDefault="008B22AC">
                        <w:pPr>
                          <w:spacing w:after="160" w:line="259" w:lineRule="auto"/>
                          <w:ind w:left="0" w:right="0" w:firstLine="0"/>
                        </w:pPr>
                        <w:r>
                          <w:t xml:space="preserve"> </w:t>
                        </w:r>
                      </w:p>
                    </w:txbxContent>
                  </v:textbox>
                </v:rect>
                <v:rect id="Rectangle 6365" o:spid="_x0000_s1140" style="position:absolute;left:3809;top:8335;width:184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" filled="f" stroked="f">
                  <v:textbox inset="0,0,0,0">
                    <w:txbxContent>
                      <w:p w14:paraId="62DC1E9E" w14:textId="77777777" w:rsidR="007E5E52" w:rsidRDefault="008B22AC">
                        <w:pPr>
                          <w:spacing w:after="160" w:line="259" w:lineRule="auto"/>
                          <w:ind w:left="0" w:right="0" w:firstLine="0"/>
                        </w:pPr>
                        <w:r>
                          <w:t>Reminiscence therapy</w:t>
                        </w:r>
                      </w:p>
                    </w:txbxContent>
                  </v:textbox>
                </v:rect>
                <v:rect id="Rectangle 6366" o:spid="_x0000_s1141" style="position:absolute;left:17635;top:833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hxQAAAN0AAAAPAAAAZHJzL2Rvd25yZXYueG1sRI9Bi8Iw&#10;FITvC/6H8ARva+oK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BV+xIhxQAAAN0AAAAP&#10;AAAAAAAAAAAAAAAAAAcCAABkcnMvZG93bnJldi54bWxQSwUGAAAAAAMAAwC3AAAA+QIAAAAA&#10;" filled="f" stroked="f">
                  <v:textbox inset="0,0,0,0">
                    <w:txbxContent>
                      <w:p w14:paraId="6AD3BB7D" w14:textId="77777777" w:rsidR="007E5E52" w:rsidRDefault="008B22AC">
                        <w:pPr>
                          <w:spacing w:after="160" w:line="259" w:lineRule="auto"/>
                          <w:ind w:left="0" w:right="0" w:firstLine="0"/>
                        </w:pPr>
                        <w:r>
                          <w:rPr>
                            <w:b/>
                          </w:rPr>
                          <w:t xml:space="preserve"> </w:t>
                        </w:r>
                      </w:p>
                    </w:txbxContent>
                  </v:textbox>
                </v:rect>
                <v:rect id="Rectangle 6367" o:spid="_x0000_s1142" style="position:absolute;left:1524;top:10338;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e6xgAAAN0AAAAPAAAAZHJzL2Rvd25yZXYueG1sRI9Ba8JA&#10;FITvBf/D8gRvdaOF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Ore3usYAAADdAAAA&#10;DwAAAAAAAAAAAAAAAAAHAgAAZHJzL2Rvd25yZXYueG1sUEsFBgAAAAADAAMAtwAAAPoCAAAAAA==&#10;" filled="f" stroked="f">
                  <v:textbox inset="0,0,0,0">
                    <w:txbxContent>
                      <w:p w14:paraId="5DF16670" w14:textId="77777777" w:rsidR="007E5E52" w:rsidRDefault="008B22AC">
                        <w:pPr>
                          <w:spacing w:after="160" w:line="259" w:lineRule="auto"/>
                          <w:ind w:left="0" w:right="0" w:firstLine="0"/>
                        </w:pPr>
                        <w:r>
                          <w:rPr>
                            <w:rFonts w:ascii="Segoe UI Symbol" w:eastAsia="Segoe UI Symbol" w:hAnsi="Segoe UI Symbol" w:cs="Segoe UI Symbol"/>
                          </w:rPr>
                          <w:t>•</w:t>
                        </w:r>
                      </w:p>
                    </w:txbxContent>
                  </v:textbox>
                </v:rect>
                <v:rect id="Rectangle 6368" o:spid="_x0000_s1143" style="position:absolute;left:2164;top:100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PIxAAAAN0AAAAPAAAAZHJzL2Rvd25yZXYueG1sRE9Na8JA&#10;EL0L/Q/LFHrTTVsI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EsoI8jEAAAA3QAAAA8A&#10;AAAAAAAAAAAAAAAABwIAAGRycy9kb3ducmV2LnhtbFBLBQYAAAAAAwADALcAAAD4AgAAAAA=&#10;" filled="f" stroked="f">
                  <v:textbox inset="0,0,0,0">
                    <w:txbxContent>
                      <w:p w14:paraId="72F5781D" w14:textId="77777777" w:rsidR="007E5E52" w:rsidRDefault="008B22AC">
                        <w:pPr>
                          <w:spacing w:after="160" w:line="259" w:lineRule="auto"/>
                          <w:ind w:left="0" w:right="0" w:firstLine="0"/>
                        </w:pPr>
                        <w:r>
                          <w:t xml:space="preserve"> </w:t>
                        </w:r>
                      </w:p>
                    </w:txbxContent>
                  </v:textbox>
                </v:rect>
                <v:rect id="Rectangle 6369" o:spid="_x0000_s1144" style="position:absolute;left:3809;top:10042;width:147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" filled="f" stroked="f">
                  <v:textbox inset="0,0,0,0">
                    <w:txbxContent>
                      <w:p w14:paraId="057ACFA0" w14:textId="77777777" w:rsidR="007E5E52" w:rsidRDefault="008B22AC">
                        <w:pPr>
                          <w:spacing w:after="160" w:line="259" w:lineRule="auto"/>
                          <w:ind w:left="0" w:right="0" w:firstLine="0"/>
                        </w:pPr>
                        <w:r>
                          <w:t>PEARLS program</w:t>
                        </w:r>
                      </w:p>
                    </w:txbxContent>
                  </v:textbox>
                </v:rect>
                <v:rect id="Rectangle 6370" o:spid="_x0000_s1145" style="position:absolute;left:14919;top:100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" filled="f" stroked="f">
                  <v:textbox inset="0,0,0,0">
                    <w:txbxContent>
                      <w:p w14:paraId="50677C82" w14:textId="77777777" w:rsidR="007E5E52" w:rsidRDefault="008B22AC">
                        <w:pPr>
                          <w:spacing w:after="160" w:line="259" w:lineRule="auto"/>
                          <w:ind w:left="0" w:right="0" w:firstLine="0"/>
                        </w:pPr>
                        <w:r>
                          <w:rPr>
                            <w:b/>
                          </w:rPr>
                          <w:t xml:space="preserve"> </w:t>
                        </w:r>
                      </w:p>
                    </w:txbxContent>
                  </v:textbox>
                </v:rect>
                <v:rect id="Rectangle 6371" o:spid="_x0000_s1146" style="position:absolute;left:1524;top:12030;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" filled="f" stroked="f">
                  <v:textbox inset="0,0,0,0">
                    <w:txbxContent>
                      <w:p w14:paraId="4E3B7AB8" w14:textId="77777777" w:rsidR="007E5E52" w:rsidRDefault="008B22AC">
                        <w:pPr>
                          <w:spacing w:after="160" w:line="259" w:lineRule="auto"/>
                          <w:ind w:left="0" w:right="0" w:firstLine="0"/>
                        </w:pPr>
                        <w:r>
                          <w:rPr>
                            <w:rFonts w:ascii="Segoe UI Symbol" w:eastAsia="Segoe UI Symbol" w:hAnsi="Segoe UI Symbol" w:cs="Segoe UI Symbol"/>
                          </w:rPr>
                          <w:t>•</w:t>
                        </w:r>
                      </w:p>
                    </w:txbxContent>
                  </v:textbox>
                </v:rect>
                <v:rect id="Rectangle 6372" o:spid="_x0000_s1147" style="position:absolute;left:2164;top:117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wcDeD1JjwBOX8CAAD//wMAUEsBAi0AFAAGAAgAAAAhANvh9svuAAAAhQEAABMAAAAAAAAA&#10;AAAAAAAAAAAAAFtDb250ZW50X1R5cGVzXS54bWxQSwECLQAUAAYACAAAACEAWvQsW78AAAAVAQAA&#10;CwAAAAAAAAAAAAAAAAAfAQAAX3JlbHMvLnJlbHNQSwECLQAUAAYACAAAACEArxmC/8YAAADdAAAA&#10;DwAAAAAAAAAAAAAAAAAHAgAAZHJzL2Rvd25yZXYueG1sUEsFBgAAAAADAAMAtwAAAPoCAAAAAA==&#10;" filled="f" stroked="f">
                  <v:textbox inset="0,0,0,0">
                    <w:txbxContent>
                      <w:p w14:paraId="53F3B922" w14:textId="77777777" w:rsidR="007E5E52" w:rsidRDefault="008B22AC">
                        <w:pPr>
                          <w:spacing w:after="160" w:line="259" w:lineRule="auto"/>
                          <w:ind w:left="0" w:right="0" w:firstLine="0"/>
                        </w:pPr>
                        <w:r>
                          <w:t xml:space="preserve"> </w:t>
                        </w:r>
                      </w:p>
                    </w:txbxContent>
                  </v:textbox>
                </v:rect>
                <v:rect id="Rectangle 6373" o:spid="_x0000_s1148" style="position:absolute;left:3809;top:11733;width:2106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dk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wFUnZMYAAADdAAAA&#10;DwAAAAAAAAAAAAAAAAAHAgAAZHJzL2Rvd25yZXYueG1sUEsFBgAAAAADAAMAtwAAAPoCAAAAAA==&#10;" filled="f" stroked="f">
                  <v:textbox inset="0,0,0,0">
                    <w:txbxContent>
                      <w:p w14:paraId="7E9290A5" w14:textId="77777777" w:rsidR="007E5E52" w:rsidRDefault="008B22AC">
                        <w:pPr>
                          <w:spacing w:after="160" w:line="259" w:lineRule="auto"/>
                          <w:ind w:left="0" w:right="0" w:firstLine="0"/>
                        </w:pPr>
                        <w:r>
                          <w:t>Savvy Caregiver program</w:t>
                        </w:r>
                      </w:p>
                    </w:txbxContent>
                  </v:textbox>
                </v:rect>
                <v:rect id="Rectangle 6374" o:spid="_x0000_s1149" style="position:absolute;left:19647;top:117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8QxwAAAN0AAAAPAAAAZHJzL2Rvd25yZXYueG1sRI9Pa8JA&#10;FMTvBb/D8oTemo21pJ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E+8vxDHAAAA3QAA&#10;AA8AAAAAAAAAAAAAAAAABwIAAGRycy9kb3ducmV2LnhtbFBLBQYAAAAAAwADALcAAAD7AgAAAAA=&#10;" filled="f" stroked="f">
                  <v:textbox inset="0,0,0,0">
                    <w:txbxContent>
                      <w:p w14:paraId="181C0FE0" w14:textId="77777777" w:rsidR="007E5E52" w:rsidRDefault="008B22AC">
                        <w:pPr>
                          <w:spacing w:after="160" w:line="259" w:lineRule="auto"/>
                          <w:ind w:left="0" w:right="0" w:firstLine="0"/>
                        </w:pPr>
                        <w:r>
                          <w:rPr>
                            <w:b/>
                          </w:rPr>
                          <w:t xml:space="preserve"> </w:t>
                        </w:r>
                      </w:p>
                    </w:txbxContent>
                  </v:textbox>
                </v:rect>
                <v:rect id="Rectangle 6375" o:spid="_x0000_s1150" style="position:absolute;left:1524;top:13737;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qLxwAAAN0AAAAPAAAAZHJzL2Rvd25yZXYueG1sRI9Pa8JA&#10;FMTvBb/D8oTemo2V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CDwGovHAAAA3QAA&#10;AA8AAAAAAAAAAAAAAAAABwIAAGRycy9kb3ducmV2LnhtbFBLBQYAAAAAAwADALcAAAD7AgAAAAA=&#10;" filled="f" stroked="f">
                  <v:textbox inset="0,0,0,0">
                    <w:txbxContent>
                      <w:p w14:paraId="3273723C" w14:textId="77777777" w:rsidR="007E5E52" w:rsidRDefault="008B22AC">
                        <w:pPr>
                          <w:spacing w:after="160" w:line="259" w:lineRule="auto"/>
                          <w:ind w:left="0" w:right="0" w:firstLine="0"/>
                        </w:pPr>
                        <w:r>
                          <w:rPr>
                            <w:rFonts w:ascii="Segoe UI Symbol" w:eastAsia="Segoe UI Symbol" w:hAnsi="Segoe UI Symbol" w:cs="Segoe UI Symbol"/>
                          </w:rPr>
                          <w:t>•</w:t>
                        </w:r>
                      </w:p>
                    </w:txbxContent>
                  </v:textbox>
                </v:rect>
                <v:rect id="Rectangle 6376" o:spid="_x0000_s1151" style="position:absolute;left:2164;top:1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T8xgAAAN0AAAAPAAAAZHJzL2Rvd25yZXYueG1sRI9Ba8JA&#10;FITvBf/D8gRvdaOF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0CKE/MYAAADdAAAA&#10;DwAAAAAAAAAAAAAAAAAHAgAAZHJzL2Rvd25yZXYueG1sUEsFBgAAAAADAAMAtwAAAPoCAAAAAA==&#10;" filled="f" stroked="f">
                  <v:textbox inset="0,0,0,0">
                    <w:txbxContent>
                      <w:p w14:paraId="143D4DDE" w14:textId="77777777" w:rsidR="007E5E52" w:rsidRDefault="008B22AC">
                        <w:pPr>
                          <w:spacing w:after="160" w:line="259" w:lineRule="auto"/>
                          <w:ind w:left="0" w:right="0" w:firstLine="0"/>
                        </w:pPr>
                        <w:r>
                          <w:t xml:space="preserve"> </w:t>
                        </w:r>
                      </w:p>
                    </w:txbxContent>
                  </v:textbox>
                </v:rect>
                <v:rect id="Rectangle 6377" o:spid="_x0000_s1152" style="position:absolute;left:3809;top:13440;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" filled="f" stroked="f">
                  <v:textbox inset="0,0,0,0">
                    <w:txbxContent>
                      <w:p w14:paraId="66194F99" w14:textId="77777777" w:rsidR="007E5E52" w:rsidRDefault="008B22AC">
                        <w:pPr>
                          <w:spacing w:after="160" w:line="259" w:lineRule="auto"/>
                          <w:ind w:left="0" w:right="0" w:firstLine="0"/>
                        </w:pPr>
                        <w:r>
                          <w:t>Long</w:t>
                        </w:r>
                      </w:p>
                    </w:txbxContent>
                  </v:textbox>
                </v:rect>
                <v:rect id="Rectangle 6378" o:spid="_x0000_s1153" style="position:absolute;left:6918;top:13440;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" filled="f" stroked="f">
                  <v:textbox inset="0,0,0,0">
                    <w:txbxContent>
                      <w:p w14:paraId="131A18EA" w14:textId="77777777" w:rsidR="007E5E52" w:rsidRDefault="008B22AC">
                        <w:pPr>
                          <w:spacing w:after="160" w:line="259" w:lineRule="auto"/>
                          <w:ind w:left="0" w:right="0" w:firstLine="0"/>
                        </w:pPr>
                        <w:r>
                          <w:t>-</w:t>
                        </w:r>
                      </w:p>
                    </w:txbxContent>
                  </v:textbox>
                </v:rect>
                <v:rect id="Rectangle 6379" o:spid="_x0000_s1154" style="position:absolute;left:7390;top:13440;width:153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COxwAAAN0AAAAPAAAAZHJzL2Rvd25yZXYueG1sRI9Ba8JA&#10;FITvhf6H5RW81U0txC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KG9EI7HAAAA3QAA&#10;AA8AAAAAAAAAAAAAAAAABwIAAGRycy9kb3ducmV2LnhtbFBLBQYAAAAAAwADALcAAAD7AgAAAAA=&#10;" filled="f" stroked="f">
                  <v:textbox inset="0,0,0,0">
                    <w:txbxContent>
                      <w:p w14:paraId="4010D856" w14:textId="77777777" w:rsidR="007E5E52" w:rsidRDefault="008B22AC">
                        <w:pPr>
                          <w:spacing w:after="160" w:line="259" w:lineRule="auto"/>
                          <w:ind w:left="0" w:right="0" w:firstLine="0"/>
                        </w:pPr>
                        <w:r>
                          <w:t>term care planning</w:t>
                        </w:r>
                      </w:p>
                    </w:txbxContent>
                  </v:textbox>
                </v:rect>
                <v:rect id="Rectangle 6380" o:spid="_x0000_s1155" style="position:absolute;left:18961;top:1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k0xAAAAN0AAAAPAAAAZHJzL2Rvd25yZXYueG1sRE9Na8JA&#10;EL0L/Q/LFHrTTVsI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AVSyTTEAAAA3QAAAA8A&#10;AAAAAAAAAAAAAAAABwIAAGRycy9kb3ducmV2LnhtbFBLBQYAAAAAAwADALcAAAD4AgAAAAA=&#10;" filled="f" stroked="f">
                  <v:textbox inset="0,0,0,0">
                    <w:txbxContent>
                      <w:p w14:paraId="2A9C3321" w14:textId="77777777" w:rsidR="007E5E52" w:rsidRDefault="008B22AC">
                        <w:pPr>
                          <w:spacing w:after="160" w:line="259" w:lineRule="auto"/>
                          <w:ind w:left="0" w:right="0" w:firstLine="0"/>
                        </w:pPr>
                        <w:r>
                          <w:rPr>
                            <w:b/>
                          </w:rPr>
                          <w:t xml:space="preserve"> </w:t>
                        </w:r>
                      </w:p>
                    </w:txbxContent>
                  </v:textbox>
                </v:rect>
                <v:rect id="Rectangle 6381" o:spid="_x0000_s1156" style="position:absolute;left:1524;top:15429;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yvxQAAAN0AAAAPAAAAZHJzL2Rvd25yZXYueG1sRI9Pi8Iw&#10;FMTvgt8hPMGbpipI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BqHmyvxQAAAN0AAAAP&#10;AAAAAAAAAAAAAAAAAAcCAABkcnMvZG93bnJldi54bWxQSwUGAAAAAAMAAwC3AAAA+QIAAAAA&#10;" filled="f" stroked="f">
                  <v:textbox inset="0,0,0,0">
                    <w:txbxContent>
                      <w:p w14:paraId="664A351E"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v:textbox>
                </v:rect>
                <v:rect id="Rectangle 6382" o:spid="_x0000_s1157" style="position:absolute;left:2164;top:15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LYxwAAAN0AAAAPAAAAZHJzL2Rvd25yZXYueG1sRI9Ba8JA&#10;FITvgv9heUJvutFC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JrM8tjHAAAA3QAA&#10;AA8AAAAAAAAAAAAAAAAABwIAAGRycy9kb3ducmV2LnhtbFBLBQYAAAAAAwADALcAAAD7AgAAAAA=&#10;" filled="f" stroked="f">
                  <v:textbox inset="0,0,0,0">
                    <w:txbxContent>
                      <w:p w14:paraId="2D70F9B5" w14:textId="77777777" w:rsidR="007E5E52" w:rsidRDefault="008B22AC">
                        <w:pPr>
                          <w:spacing w:after="160" w:line="259" w:lineRule="auto"/>
                          <w:ind w:left="0" w:right="0" w:firstLine="0"/>
                        </w:pPr>
                        <w:r>
                          <w:rPr>
                            <w:color w:val="262626"/>
                          </w:rPr>
                          <w:t xml:space="preserve"> </w:t>
                        </w:r>
                      </w:p>
                    </w:txbxContent>
                  </v:textbox>
                </v:rect>
                <v:rect id="Rectangle 6383" o:spid="_x0000_s1158" style="position:absolute;left:3809;top:15132;width:427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dDxwAAAN0AAAAPAAAAZHJzL2Rvd25yZXYueG1sRI9Ba8JA&#10;FITvgv9heYI33Vgh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PWAV0PHAAAA3QAA&#10;AA8AAAAAAAAAAAAAAAAABwIAAGRycy9kb3ducmV2LnhtbFBLBQYAAAAAAwADALcAAAD7AgAAAAA=&#10;" filled="f" stroked="f">
                  <v:textbox inset="0,0,0,0">
                    <w:txbxContent>
                      <w:p w14:paraId="3F31080E" w14:textId="77777777" w:rsidR="007E5E52" w:rsidRDefault="008B22AC">
                        <w:pPr>
                          <w:spacing w:after="160" w:line="259" w:lineRule="auto"/>
                          <w:ind w:left="0" w:right="0" w:firstLine="0"/>
                        </w:pPr>
                        <w:r>
                          <w:rPr>
                            <w:color w:val="262626"/>
                          </w:rPr>
                          <w:t>Issues of gender, ethnicity, and culture in caregiving</w:t>
                        </w:r>
                      </w:p>
                    </w:txbxContent>
                  </v:textbox>
                </v:rect>
                <v:rect id="Rectangle 6384" o:spid="_x0000_s1159" style="position:absolute;left:35972;top:15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" filled="f" stroked="f">
                  <v:textbox inset="0,0,0,0">
                    <w:txbxContent>
                      <w:p w14:paraId="6CE3AAF2" w14:textId="77777777" w:rsidR="007E5E52" w:rsidRDefault="008B22AC">
                        <w:pPr>
                          <w:spacing w:after="160" w:line="259" w:lineRule="auto"/>
                          <w:ind w:left="0" w:right="0" w:firstLine="0"/>
                        </w:pPr>
                        <w:r>
                          <w:rPr>
                            <w:b/>
                            <w:color w:val="262626"/>
                          </w:rPr>
                          <w:t xml:space="preserve"> </w:t>
                        </w:r>
                      </w:p>
                    </w:txbxContent>
                  </v:textbox>
                </v:rect>
                <v:rect id="Rectangle 6385" o:spid="_x0000_s1160" style="position:absolute;left:1524;top:17136;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" filled="f" stroked="f">
                  <v:textbox inset="0,0,0,0">
                    <w:txbxContent>
                      <w:p w14:paraId="30C27327" w14:textId="77777777" w:rsidR="007E5E52" w:rsidRDefault="008B22AC">
                        <w:pPr>
                          <w:spacing w:after="160" w:line="259" w:lineRule="auto"/>
                          <w:ind w:left="0" w:right="0" w:firstLine="0"/>
                        </w:pPr>
                        <w:r>
                          <w:rPr>
                            <w:rFonts w:ascii="Segoe UI Symbol" w:eastAsia="Segoe UI Symbol" w:hAnsi="Segoe UI Symbol" w:cs="Segoe UI Symbol"/>
                          </w:rPr>
                          <w:t>•</w:t>
                        </w:r>
                      </w:p>
                    </w:txbxContent>
                  </v:textbox>
                </v:rect>
                <v:rect id="Rectangle 6386" o:spid="_x0000_s1161" style="position:absolute;left:2164;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bxgAAAN0AAAAPAAAAZHJzL2Rvd25yZXYueG1sRI9Pa8JA&#10;FMTvgt9heYI33agQ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5ff028YAAADdAAAA&#10;DwAAAAAAAAAAAAAAAAAHAgAAZHJzL2Rvd25yZXYueG1sUEsFBgAAAAADAAMAtwAAAPoCAAAAAA==&#10;" filled="f" stroked="f">
                  <v:textbox inset="0,0,0,0">
                    <w:txbxContent>
                      <w:p w14:paraId="5A9AE19F" w14:textId="77777777" w:rsidR="007E5E52" w:rsidRDefault="008B22AC">
                        <w:pPr>
                          <w:spacing w:after="160" w:line="259" w:lineRule="auto"/>
                          <w:ind w:left="0" w:right="0" w:firstLine="0"/>
                        </w:pPr>
                        <w:r>
                          <w:t xml:space="preserve"> </w:t>
                        </w:r>
                      </w:p>
                    </w:txbxContent>
                  </v:textbox>
                </v:rect>
                <v:rect id="Rectangle 6387" o:spid="_x0000_s1162" style="position:absolute;left:3809;top:16839;width:39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F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X5A1ub8ITkIs/AAAA//8DAFBLAQItABQABgAIAAAAIQDb4fbL7gAAAIUBAAATAAAAAAAA&#10;AAAAAAAAAAAAAABbQ29udGVudF9UeXBlc10ueG1sUEsBAi0AFAAGAAgAAAAhAFr0LFu/AAAAFQEA&#10;AAsAAAAAAAAAAAAAAAAAHwEAAF9yZWxzLy5yZWxzUEsBAi0AFAAGAAgAAAAhAIq7UUDHAAAA3QAA&#10;AA8AAAAAAAAAAAAAAAAABwIAAGRycy9kb3ducmV2LnhtbFBLBQYAAAAAAwADALcAAAD7AgAAAAA=&#10;" filled="f" stroked="f">
                  <v:textbox inset="0,0,0,0">
                    <w:txbxContent>
                      <w:p w14:paraId="487CB256" w14:textId="77777777" w:rsidR="007E5E52" w:rsidRDefault="008B22AC">
                        <w:pPr>
                          <w:spacing w:after="160" w:line="259" w:lineRule="auto"/>
                          <w:ind w:left="0" w:right="0" w:firstLine="0"/>
                        </w:pPr>
                        <w:r>
                          <w:rPr>
                            <w:color w:val="262626"/>
                          </w:rPr>
                          <w:t xml:space="preserve">Skill </w:t>
                        </w:r>
                      </w:p>
                    </w:txbxContent>
                  </v:textbox>
                </v:rect>
                <v:rect id="Rectangle 6388" o:spid="_x0000_s1163" style="position:absolute;left:6750;top:168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" filled="f" stroked="f">
                  <v:textbox inset="0,0,0,0">
                    <w:txbxContent>
                      <w:p w14:paraId="0B3CCB27" w14:textId="77777777" w:rsidR="007E5E52" w:rsidRDefault="008B22AC">
                        <w:pPr>
                          <w:spacing w:after="160" w:line="259" w:lineRule="auto"/>
                          <w:ind w:left="0" w:right="0" w:firstLine="0"/>
                        </w:pPr>
                        <w:r>
                          <w:rPr>
                            <w:color w:val="262626"/>
                          </w:rPr>
                          <w:t>d</w:t>
                        </w:r>
                      </w:p>
                    </w:txbxContent>
                  </v:textbox>
                </v:rect>
                <v:rect id="Rectangle 6389" o:spid="_x0000_s1164" style="position:absolute;left:7528;top:16839;width:106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" filled="f" stroked="f">
                  <v:textbox inset="0,0,0,0">
                    <w:txbxContent>
                      <w:p w14:paraId="5E714755" w14:textId="77777777" w:rsidR="007E5E52" w:rsidRDefault="008B22AC">
                        <w:pPr>
                          <w:spacing w:after="160" w:line="259" w:lineRule="auto"/>
                          <w:ind w:left="0" w:right="0" w:firstLine="0"/>
                        </w:pPr>
                        <w:r>
                          <w:rPr>
                            <w:color w:val="262626"/>
                          </w:rPr>
                          <w:t xml:space="preserve">evelopment: </w:t>
                        </w:r>
                      </w:p>
                    </w:txbxContent>
                  </v:textbox>
                </v:rect>
                <v:rect id="Rectangle 6390" o:spid="_x0000_s1165" style="position:absolute;left:15544;top:16839;width:183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022D54D9" w14:textId="77777777" w:rsidR="007E5E52" w:rsidRDefault="008B22AC">
                        <w:pPr>
                          <w:spacing w:after="160" w:line="259" w:lineRule="auto"/>
                          <w:ind w:left="0" w:right="0" w:firstLine="0"/>
                        </w:pPr>
                        <w:r>
                          <w:t>Reminiscence therapy</w:t>
                        </w:r>
                      </w:p>
                    </w:txbxContent>
                  </v:textbox>
                </v:rect>
                <v:rect id="Rectangle 6391" o:spid="_x0000_s1166" style="position:absolute;left:29370;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yxQAAAN0AAAAPAAAAZHJzL2Rvd25yZXYueG1sRI9Pi8Iw&#10;FMTvgt8hPGFvmuqC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Dvx/pyxQAAAN0AAAAP&#10;AAAAAAAAAAAAAAAAAAcCAABkcnMvZG93bnJldi54bWxQSwUGAAAAAAMAAwC3AAAA+QIAAAAA&#10;" filled="f" stroked="f">
                  <v:textbox inset="0,0,0,0">
                    <w:txbxContent>
                      <w:p w14:paraId="06579812" w14:textId="77777777" w:rsidR="007E5E52" w:rsidRDefault="008B22AC">
                        <w:pPr>
                          <w:spacing w:after="160" w:line="259" w:lineRule="auto"/>
                          <w:ind w:left="0" w:right="0" w:firstLine="0"/>
                        </w:pPr>
                        <w:r>
                          <w:t xml:space="preserve"> </w:t>
                        </w:r>
                      </w:p>
                    </w:txbxContent>
                  </v:textbox>
                </v:rect>
                <v:rect id="Rectangle 6392" o:spid="_x0000_s1167" style="position:absolute;left:29767;top:16839;width:77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QF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" filled="f" stroked="f">
                  <v:textbox inset="0,0,0,0">
                    <w:txbxContent>
                      <w:p w14:paraId="4823A17A" w14:textId="77777777" w:rsidR="007E5E52" w:rsidRDefault="008B22AC">
                        <w:pPr>
                          <w:spacing w:after="160" w:line="259" w:lineRule="auto"/>
                          <w:ind w:left="0" w:right="0" w:firstLine="0"/>
                        </w:pPr>
                        <w:r>
                          <w:t>and Long</w:t>
                        </w:r>
                      </w:p>
                    </w:txbxContent>
                  </v:textbox>
                </v:rect>
                <v:rect id="Rectangle 6393" o:spid="_x0000_s1168" style="position:absolute;left:35576;top:16839;width:6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GexwAAAN0AAAAPAAAAZHJzL2Rvd25yZXYueG1sRI9Ba8JA&#10;FITvgv9heYI33Vgh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HBZwZ7HAAAA3QAA&#10;AA8AAAAAAAAAAAAAAAAABwIAAGRycy9kb3ducmV2LnhtbFBLBQYAAAAAAwADALcAAAD7AgAAAAA=&#10;" filled="f" stroked="f">
                  <v:textbox inset="0,0,0,0">
                    <w:txbxContent>
                      <w:p w14:paraId="25365A37" w14:textId="77777777" w:rsidR="007E5E52" w:rsidRDefault="008B22AC">
                        <w:pPr>
                          <w:spacing w:after="160" w:line="259" w:lineRule="auto"/>
                          <w:ind w:left="0" w:right="0" w:firstLine="0"/>
                        </w:pPr>
                        <w:r>
                          <w:t>-</w:t>
                        </w:r>
                      </w:p>
                    </w:txbxContent>
                  </v:textbox>
                </v:rect>
                <v:rect id="Rectangle 6394" o:spid="_x0000_s1169" style="position:absolute;left:36048;top:16839;width:153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qxgAAAN0AAAAPAAAAZHJzL2Rvd25yZXYueG1sRI9Ba8JA&#10;FITvhf6H5Qne6kZbxM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7BZ6sYAAADdAAAA&#10;DwAAAAAAAAAAAAAAAAAHAgAAZHJzL2Rvd25yZXYueG1sUEsFBgAAAAADAAMAtwAAAPoCAAAAAA==&#10;" filled="f" stroked="f">
                  <v:textbox inset="0,0,0,0">
                    <w:txbxContent>
                      <w:p w14:paraId="0EA3CE64" w14:textId="77777777" w:rsidR="007E5E52" w:rsidRDefault="008B22AC">
                        <w:pPr>
                          <w:spacing w:after="160" w:line="259" w:lineRule="auto"/>
                          <w:ind w:left="0" w:right="0" w:firstLine="0"/>
                        </w:pPr>
                        <w:r>
                          <w:t>term care planning</w:t>
                        </w:r>
                      </w:p>
                    </w:txbxContent>
                  </v:textbox>
                </v:rect>
                <v:rect id="Rectangle 6395" o:spid="_x0000_s1170" style="position:absolute;left:47615;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x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kPz8ccYAAADdAAAA&#10;DwAAAAAAAAAAAAAAAAAHAgAAZHJzL2Rvd25yZXYueG1sUEsFBgAAAAADAAMAtwAAAPoCAAAAAA==&#10;" filled="f" stroked="f">
                  <v:textbox inset="0,0,0,0">
                    <w:txbxContent>
                      <w:p w14:paraId="306E1B6E" w14:textId="77777777" w:rsidR="007E5E52" w:rsidRDefault="008B22AC">
                        <w:pPr>
                          <w:spacing w:after="160" w:line="259" w:lineRule="auto"/>
                          <w:ind w:left="0" w:right="0" w:firstLine="0"/>
                        </w:pPr>
                        <w:r>
                          <w:rPr>
                            <w:b/>
                          </w:rPr>
                          <w:t xml:space="preserve"> </w:t>
                        </w:r>
                      </w:p>
                    </w:txbxContent>
                  </v:textbox>
                </v:rect>
                <v:rect id="Rectangle 6396" o:spid="_x0000_s1171" style="position:absolute;left:3809;top:184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GxgAAAN0AAAAPAAAAZHJzL2Rvd25yZXYueG1sRI9Pa8JA&#10;FMTvgt9heUJvutFC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YC5iBsYAAADdAAAA&#10;DwAAAAAAAAAAAAAAAAAHAgAAZHJzL2Rvd25yZXYueG1sUEsFBgAAAAADAAMAtwAAAPoCAAAAAA==&#10;" filled="f" stroked="f">
                  <v:textbox inset="0,0,0,0">
                    <w:txbxContent>
                      <w:p w14:paraId="447A8227" w14:textId="77777777" w:rsidR="007E5E52" w:rsidRDefault="008B22AC">
                        <w:pPr>
                          <w:spacing w:after="160" w:line="259" w:lineRule="auto"/>
                          <w:ind w:left="0" w:right="0" w:firstLine="0"/>
                        </w:pPr>
                        <w:r>
                          <w:rPr>
                            <w:b/>
                            <w:color w:val="262626"/>
                          </w:rPr>
                          <w:t xml:space="preserve"> </w:t>
                        </w:r>
                      </w:p>
                    </w:txbxContent>
                  </v:textbox>
                </v:rect>
                <v:shape id="Shape 61601" o:spid="_x0000_s1172" style="position:absolute;left:807;top:6495;width:92;height:13502;visibility:visible;mso-wrap-style:square;v-text-anchor:top" coordsize="9144,13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" path="m,l9144,r,1350264l,1350264,,e" fillcolor="black" stroked="f" strokeweight="0">
                  <v:stroke miterlimit="83231f" joinstyle="miter"/>
                  <v:path arrowok="t" textboxrect="0,0,9144,1350264"/>
                </v:shape>
                <v:shape id="Shape 61602" o:spid="_x0000_s1173" style="position:absolute;left:807;top:199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" path="m,l9144,r,9144l,9144,,e" fillcolor="black" stroked="f" strokeweight="0">
                  <v:stroke miterlimit="83231f" joinstyle="miter"/>
                  <v:path arrowok="t" textboxrect="0,0,9144,9144"/>
                </v:shape>
                <v:shape id="Shape 61603" o:spid="_x0000_s1174" style="position:absolute;left:868;top:19997;width:59689;height:92;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" path="m,l5968873,r,9144l,9144,,e" fillcolor="black" stroked="f" strokeweight="0">
                  <v:stroke miterlimit="83231f" joinstyle="miter"/>
                  <v:path arrowok="t" textboxrect="0,0,5968873,9144"/>
                </v:shape>
                <v:shape id="Shape 61604" o:spid="_x0000_s1175" style="position:absolute;left:60558;top:6495;width:91;height:13502;visibility:visible;mso-wrap-style:square;v-text-anchor:top" coordsize="9144,13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" path="m,l9144,r,1350264l,1350264,,e" fillcolor="black" stroked="f" strokeweight="0">
                  <v:stroke miterlimit="83231f" joinstyle="miter"/>
                  <v:path arrowok="t" textboxrect="0,0,9144,1350264"/>
                </v:shape>
                <v:shape id="Shape 61605" o:spid="_x0000_s1176" style="position:absolute;left:60558;top:199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31887057" w14:textId="77777777" w:rsidR="007E5E52" w:rsidRDefault="008B22AC">
      <w:pPr>
        <w:spacing w:after="194" w:line="259" w:lineRule="auto"/>
        <w:ind w:left="845" w:right="0" w:firstLine="0"/>
      </w:pPr>
      <w:r>
        <w:rPr>
          <w:sz w:val="2"/>
        </w:rPr>
        <w:t xml:space="preserve"> </w:t>
      </w:r>
    </w:p>
    <w:p w14:paraId="5A4A8069" w14:textId="77777777" w:rsidR="007E5E52" w:rsidRDefault="008B22AC">
      <w:pPr>
        <w:ind w:left="715" w:right="244"/>
      </w:pPr>
      <w:r>
        <w:t xml:space="preserve">This unit relates to course objectives 1 and 2. </w:t>
      </w:r>
    </w:p>
    <w:p w14:paraId="772D2EEE" w14:textId="77777777" w:rsidR="007E5E52" w:rsidRDefault="008B22AC">
      <w:pPr>
        <w:spacing w:after="0" w:line="259" w:lineRule="auto"/>
        <w:ind w:left="720" w:right="0" w:firstLine="0"/>
      </w:pPr>
      <w:r>
        <w:t xml:space="preserve"> </w:t>
      </w:r>
    </w:p>
    <w:p w14:paraId="1B6E6B28" w14:textId="77777777" w:rsidR="007E5E52" w:rsidRDefault="008B22AC">
      <w:pPr>
        <w:pStyle w:val="Heading3"/>
        <w:ind w:left="715"/>
      </w:pPr>
      <w:r>
        <w:t xml:space="preserve">Required Readings </w:t>
      </w:r>
    </w:p>
    <w:p w14:paraId="76119965" w14:textId="77777777" w:rsidR="007E5E52" w:rsidRDefault="008B22AC">
      <w:pPr>
        <w:spacing w:after="41" w:line="259" w:lineRule="auto"/>
        <w:ind w:left="720" w:right="0" w:firstLine="0"/>
      </w:pPr>
      <w:r>
        <w:rPr>
          <w:sz w:val="20"/>
        </w:rPr>
        <w:t xml:space="preserve"> </w:t>
      </w:r>
    </w:p>
    <w:p w14:paraId="1C36BCEB" w14:textId="77777777" w:rsidR="007E5E52" w:rsidRDefault="008B22AC">
      <w:pPr>
        <w:ind w:left="1425" w:right="244" w:hanging="720"/>
      </w:pPr>
      <w:r>
        <w:t>Moral, J. C. M., Terrero, F. B. F., Galán, A. S., &amp; Rodríguez, T. M. (2015). Effect of integrative reminiscence therapy on depression, well-being, integrity, self-esteem, and life satisfaction in older adults.</w:t>
      </w:r>
      <w:r>
        <w:rPr>
          <w:i/>
        </w:rPr>
        <w:t xml:space="preserve">  Journal of Positive Psychology, 10</w:t>
      </w:r>
      <w:r>
        <w:t xml:space="preserve">(3), 240–247. </w:t>
      </w:r>
      <w:r>
        <w:rPr>
          <w:sz w:val="20"/>
        </w:rPr>
        <w:t xml:space="preserve"> </w:t>
      </w:r>
    </w:p>
    <w:p w14:paraId="7AFA3558" w14:textId="77777777" w:rsidR="007E5E52" w:rsidRDefault="008B22AC">
      <w:pPr>
        <w:spacing w:after="0" w:line="259" w:lineRule="auto"/>
        <w:ind w:left="720" w:right="0" w:firstLine="0"/>
      </w:pPr>
      <w:r>
        <w:t xml:space="preserve"> </w:t>
      </w:r>
    </w:p>
    <w:p w14:paraId="6BDD7717" w14:textId="77777777" w:rsidR="007E5E52" w:rsidRDefault="008B22AC">
      <w:pPr>
        <w:spacing w:line="248" w:lineRule="auto"/>
        <w:ind w:left="1435" w:right="236" w:hanging="730"/>
      </w:pPr>
      <w:r>
        <w:rPr>
          <w:color w:val="222222"/>
        </w:rPr>
        <w:t xml:space="preserve">Hughes, S., Shuman, S. B., Wiener, J. M., &amp; Gould, E. (2017). Research on supportive approaches for family and other caregivers, 1-12. </w:t>
      </w:r>
    </w:p>
    <w:p w14:paraId="2A2E8C97" w14:textId="77777777" w:rsidR="007E5E52" w:rsidRDefault="008B22AC">
      <w:pPr>
        <w:spacing w:after="41" w:line="259" w:lineRule="auto"/>
        <w:ind w:left="720" w:right="0" w:firstLine="0"/>
      </w:pPr>
      <w:r>
        <w:rPr>
          <w:sz w:val="20"/>
        </w:rPr>
        <w:t xml:space="preserve"> </w:t>
      </w:r>
    </w:p>
    <w:p w14:paraId="56D45199" w14:textId="77777777" w:rsidR="007E5E52" w:rsidRDefault="008B22AC">
      <w:pPr>
        <w:spacing w:after="26"/>
        <w:ind w:left="1425" w:right="244" w:hanging="720"/>
      </w:pPr>
      <w:r>
        <w:t xml:space="preserve">Joosten-Hagye, D. (2019). Long-term care planning. In </w:t>
      </w:r>
      <w:r>
        <w:rPr>
          <w:i/>
        </w:rPr>
        <w:t xml:space="preserve">Social work practice with older adults:  An evidence-based approach </w:t>
      </w:r>
      <w:r>
        <w:t xml:space="preserve">(pp. 227-252). San Diego, CA: Cognella Academic   </w:t>
      </w:r>
    </w:p>
    <w:p w14:paraId="2A4B4522" w14:textId="77777777" w:rsidR="007E5E52" w:rsidRDefault="008B22AC">
      <w:pPr>
        <w:spacing w:after="28"/>
        <w:ind w:left="715" w:right="244"/>
      </w:pPr>
      <w:r>
        <w:t xml:space="preserve">           Publishing.</w:t>
      </w:r>
      <w:r>
        <w:rPr>
          <w:i/>
        </w:rPr>
        <w:t xml:space="preserve"> </w:t>
      </w:r>
    </w:p>
    <w:p w14:paraId="24A7E812" w14:textId="77777777" w:rsidR="007E5E52" w:rsidRDefault="008B22AC">
      <w:pPr>
        <w:spacing w:after="21" w:line="259" w:lineRule="auto"/>
        <w:ind w:left="720" w:right="0" w:firstLine="0"/>
      </w:pPr>
      <w:r>
        <w:t xml:space="preserve"> </w:t>
      </w:r>
    </w:p>
    <w:p w14:paraId="587EAF4A" w14:textId="77777777" w:rsidR="007E5E52" w:rsidRDefault="008B22AC">
      <w:pPr>
        <w:spacing w:after="26"/>
        <w:ind w:left="715" w:right="244"/>
      </w:pPr>
      <w:r>
        <w:t xml:space="preserve">Joosten-Hagye, D. (2019). Caregiving. In </w:t>
      </w:r>
      <w:r>
        <w:rPr>
          <w:i/>
        </w:rPr>
        <w:t xml:space="preserve">Social Work Practice with Older Adults: An              Evidence-based Approach </w:t>
      </w:r>
      <w:r>
        <w:t xml:space="preserve">(pp. 309-333). San Diego, CA: Cognella Academic   </w:t>
      </w:r>
    </w:p>
    <w:p w14:paraId="0F177EEE" w14:textId="77777777" w:rsidR="007E5E52" w:rsidRDefault="008B22AC">
      <w:pPr>
        <w:spacing w:after="31"/>
        <w:ind w:left="715" w:right="244"/>
      </w:pPr>
      <w:r>
        <w:t xml:space="preserve">           Publishing.</w:t>
      </w:r>
      <w:r>
        <w:rPr>
          <w:i/>
        </w:rPr>
        <w:t xml:space="preserve"> </w:t>
      </w:r>
    </w:p>
    <w:p w14:paraId="136D2A29" w14:textId="77777777" w:rsidR="007E5E52" w:rsidRDefault="008B22AC">
      <w:pPr>
        <w:spacing w:after="0" w:line="259" w:lineRule="auto"/>
        <w:ind w:left="720" w:right="0" w:firstLine="0"/>
      </w:pPr>
      <w:r>
        <w:t xml:space="preserve"> </w:t>
      </w:r>
    </w:p>
    <w:p w14:paraId="5DF71520" w14:textId="77777777" w:rsidR="007E5E52" w:rsidRDefault="008B22AC">
      <w:pPr>
        <w:pStyle w:val="Heading3"/>
        <w:ind w:left="715"/>
      </w:pPr>
      <w:r>
        <w:t xml:space="preserve">Recommended Readings </w:t>
      </w:r>
    </w:p>
    <w:p w14:paraId="6AF2493C" w14:textId="77777777" w:rsidR="007E5E52" w:rsidRDefault="008B22AC">
      <w:pPr>
        <w:spacing w:after="0" w:line="259" w:lineRule="auto"/>
        <w:ind w:left="720" w:right="0" w:firstLine="0"/>
      </w:pPr>
      <w:r>
        <w:t xml:space="preserve"> </w:t>
      </w:r>
    </w:p>
    <w:p w14:paraId="6BF0701D" w14:textId="77777777" w:rsidR="007E5E52" w:rsidRDefault="008B22AC">
      <w:pPr>
        <w:ind w:left="1425" w:right="244" w:hanging="720"/>
      </w:pPr>
      <w:r>
        <w:t xml:space="preserve">Areán, P. A. (2015). </w:t>
      </w:r>
      <w:r>
        <w:rPr>
          <w:i/>
        </w:rPr>
        <w:t>Treatment of late-life depression, anxiety, trauma, and substance abuse</w:t>
      </w:r>
      <w:r>
        <w:t xml:space="preserve">. Washington, DC: American Psychological Association.  </w:t>
      </w:r>
    </w:p>
    <w:p w14:paraId="020A0957" w14:textId="77777777" w:rsidR="007E5E52" w:rsidRDefault="008B22AC">
      <w:pPr>
        <w:spacing w:after="0" w:line="259" w:lineRule="auto"/>
        <w:ind w:left="720" w:right="0" w:firstLine="0"/>
      </w:pPr>
      <w:r>
        <w:t xml:space="preserve"> </w:t>
      </w:r>
    </w:p>
    <w:p w14:paraId="56150B5F" w14:textId="77777777" w:rsidR="007E5E52" w:rsidRDefault="008B22AC">
      <w:pPr>
        <w:ind w:left="1425" w:right="244" w:hanging="720"/>
      </w:pPr>
      <w:r>
        <w:t xml:space="preserve">Iris, M., Berman, R. L., &amp; Stein, S. (2014). Developing a faith-based caregiver support partnership. </w:t>
      </w:r>
      <w:r>
        <w:rPr>
          <w:i/>
        </w:rPr>
        <w:t>Journal of Gerontological Social Work, 57</w:t>
      </w:r>
      <w:r>
        <w:t xml:space="preserve">(6-7), 728–749. </w:t>
      </w:r>
      <w:r>
        <w:rPr>
          <w:color w:val="FF0000"/>
        </w:rPr>
        <w:t xml:space="preserve"> </w:t>
      </w:r>
    </w:p>
    <w:p w14:paraId="00622145" w14:textId="77777777" w:rsidR="007E5E52" w:rsidRDefault="008B22AC">
      <w:pPr>
        <w:spacing w:after="0" w:line="259" w:lineRule="auto"/>
        <w:ind w:left="720" w:right="0" w:firstLine="0"/>
      </w:pPr>
      <w:r>
        <w:t xml:space="preserve"> </w:t>
      </w:r>
    </w:p>
    <w:p w14:paraId="4FA311CF" w14:textId="77777777" w:rsidR="007E5E52" w:rsidRDefault="008B22AC">
      <w:pPr>
        <w:ind w:left="1425" w:right="244" w:hanging="720"/>
      </w:pPr>
      <w:r>
        <w:t xml:space="preserve">Lai, D. W. L. (2007). Cultural aspects of reminiscence and life review. In </w:t>
      </w:r>
      <w:r>
        <w:rPr>
          <w:i/>
        </w:rPr>
        <w:t>Transformational reminiscence: Life story work</w:t>
      </w:r>
      <w:r>
        <w:t xml:space="preserve"> (pp. 143–154). New York, NY: Springer </w:t>
      </w:r>
    </w:p>
    <w:p w14:paraId="3DEEFF74" w14:textId="77777777" w:rsidR="007E5E52" w:rsidRDefault="008B22AC">
      <w:pPr>
        <w:spacing w:after="0" w:line="259" w:lineRule="auto"/>
        <w:ind w:left="720" w:right="0" w:firstLine="0"/>
      </w:pPr>
      <w:r>
        <w:rPr>
          <w:color w:val="222222"/>
        </w:rPr>
        <w:t xml:space="preserve"> </w:t>
      </w:r>
    </w:p>
    <w:p w14:paraId="14CAD16C" w14:textId="77777777" w:rsidR="007E5E52" w:rsidRDefault="008B22AC">
      <w:pPr>
        <w:spacing w:line="248" w:lineRule="auto"/>
        <w:ind w:left="1435" w:right="236" w:hanging="730"/>
      </w:pPr>
      <w:r>
        <w:rPr>
          <w:color w:val="222222"/>
        </w:rPr>
        <w:t xml:space="preserve">Renn, B. N., &amp; Areán, P. A. (2017). Psychosocial Treatment Options for Major Depressive Disorder in Older Adults. </w:t>
      </w:r>
      <w:r>
        <w:rPr>
          <w:i/>
          <w:color w:val="222222"/>
        </w:rPr>
        <w:t>Current treatment options in psychiatry</w:t>
      </w:r>
      <w:r>
        <w:rPr>
          <w:color w:val="222222"/>
        </w:rPr>
        <w:t xml:space="preserve">, </w:t>
      </w:r>
      <w:r>
        <w:rPr>
          <w:i/>
          <w:color w:val="222222"/>
        </w:rPr>
        <w:t>4</w:t>
      </w:r>
      <w:r>
        <w:rPr>
          <w:color w:val="222222"/>
        </w:rPr>
        <w:t xml:space="preserve">(1), 1-12 </w:t>
      </w:r>
    </w:p>
    <w:p w14:paraId="43D0CC43" w14:textId="77777777" w:rsidR="007E5E52" w:rsidRDefault="008B22AC">
      <w:pPr>
        <w:spacing w:after="0" w:line="259" w:lineRule="auto"/>
        <w:ind w:left="720" w:right="0" w:firstLine="0"/>
      </w:pPr>
      <w:r>
        <w:t xml:space="preserve"> </w:t>
      </w:r>
    </w:p>
    <w:p w14:paraId="3C3910BD" w14:textId="77777777" w:rsidR="007E5E52" w:rsidRDefault="008B22AC">
      <w:pPr>
        <w:ind w:left="1425" w:right="244" w:hanging="720"/>
      </w:pPr>
      <w:r>
        <w:lastRenderedPageBreak/>
        <w:t xml:space="preserve">Scharlach, A. E., Kellam, R., Ong, N., Baskin, A., Goldstein, C., &amp; Fox, P. J. (2006). Cultural attitudes and caregiver service use: Lessons from focus groups with racially and ethnically diverse family caregivers. </w:t>
      </w:r>
      <w:r>
        <w:rPr>
          <w:i/>
        </w:rPr>
        <w:t>Journal of Gerontological Social Work</w:t>
      </w:r>
      <w:r>
        <w:t xml:space="preserve">, </w:t>
      </w:r>
      <w:r>
        <w:rPr>
          <w:i/>
        </w:rPr>
        <w:t>47</w:t>
      </w:r>
      <w:r>
        <w:t xml:space="preserve">(1-2), 133–156. </w:t>
      </w:r>
      <w:r>
        <w:rPr>
          <w:sz w:val="20"/>
        </w:rPr>
        <w:t xml:space="preserve"> </w:t>
      </w:r>
    </w:p>
    <w:p w14:paraId="7443F9CD" w14:textId="77777777" w:rsidR="007E5E52" w:rsidRDefault="008B22AC">
      <w:pPr>
        <w:spacing w:after="0" w:line="259" w:lineRule="auto"/>
        <w:ind w:left="720" w:right="0" w:firstLine="0"/>
      </w:pPr>
      <w:r>
        <w:t xml:space="preserve"> </w:t>
      </w:r>
    </w:p>
    <w:p w14:paraId="6ED310D3" w14:textId="77777777" w:rsidR="007E5E52" w:rsidRDefault="008B22AC">
      <w:pPr>
        <w:ind w:left="1425" w:right="244" w:hanging="720"/>
      </w:pPr>
      <w:r>
        <w:t>Shellman, J. M., Mokel, M., &amp; Hewitt, N. (2009). The effects of integrative reminiscence on depressive symptoms in older African Americans.</w:t>
      </w:r>
      <w:r>
        <w:rPr>
          <w:i/>
        </w:rPr>
        <w:t xml:space="preserve"> Western Journal of Nursing Research, 31</w:t>
      </w:r>
      <w:r>
        <w:t xml:space="preserve">(6), 772–786.  </w:t>
      </w:r>
    </w:p>
    <w:p w14:paraId="32396976" w14:textId="77777777" w:rsidR="007E5E52" w:rsidRDefault="008B22AC">
      <w:pPr>
        <w:spacing w:after="0" w:line="259" w:lineRule="auto"/>
        <w:ind w:left="720" w:right="0" w:firstLine="0"/>
      </w:pPr>
      <w:r>
        <w:t xml:space="preserve"> </w:t>
      </w:r>
    </w:p>
    <w:p w14:paraId="5F8FA29D" w14:textId="77777777" w:rsidR="007E5E52" w:rsidRDefault="008B22AC">
      <w:pPr>
        <w:spacing w:after="0" w:line="259" w:lineRule="auto"/>
        <w:ind w:left="1440" w:right="0" w:firstLine="0"/>
      </w:pPr>
      <w:r>
        <w:t xml:space="preserve"> </w:t>
      </w:r>
    </w:p>
    <w:p w14:paraId="245E5D91" w14:textId="77777777" w:rsidR="007E5E52" w:rsidRDefault="008B22AC">
      <w:pPr>
        <w:spacing w:after="0" w:line="259" w:lineRule="auto"/>
        <w:ind w:left="737" w:right="-60" w:firstLine="0"/>
      </w:pPr>
      <w:r>
        <w:rPr>
          <w:rFonts w:ascii="Calibri" w:eastAsia="Calibri" w:hAnsi="Calibri" w:cs="Calibri"/>
          <w:noProof/>
        </w:rPr>
        <mc:AlternateContent>
          <mc:Choice Requires="wpg">
            <w:drawing>
              <wp:inline distT="0" distB="0" distL="0" distR="0" wp14:anchorId="4D5E66AD" wp14:editId="4F95C136">
                <wp:extent cx="6456928" cy="1552247"/>
                <wp:effectExtent l="0" t="0" r="1270" b="0"/>
                <wp:docPr id="55488" name="Group 55488"/>
                <wp:cNvGraphicFramePr/>
                <a:graphic xmlns:a="http://schemas.openxmlformats.org/drawingml/2006/main">
                  <a:graphicData uri="http://schemas.microsoft.com/office/word/2010/wordprocessingGroup">
                    <wpg:wgp>
                      <wpg:cNvGrpSpPr/>
                      <wpg:grpSpPr>
                        <a:xfrm>
                          <a:off x="0" y="0"/>
                          <a:ext cx="6456928" cy="1552247"/>
                          <a:chOff x="0" y="0"/>
                          <a:chExt cx="6144202" cy="1532262"/>
                        </a:xfrm>
                      </wpg:grpSpPr>
                      <wps:wsp>
                        <wps:cNvPr id="61622" name="Shape 61622"/>
                        <wps:cNvSpPr/>
                        <wps:spPr>
                          <a:xfrm>
                            <a:off x="0" y="0"/>
                            <a:ext cx="4423283" cy="483108"/>
                          </a:xfrm>
                          <a:custGeom>
                            <a:avLst/>
                            <a:gdLst/>
                            <a:ahLst/>
                            <a:cxnLst/>
                            <a:rect l="0" t="0" r="0" b="0"/>
                            <a:pathLst>
                              <a:path w="4423283" h="483108">
                                <a:moveTo>
                                  <a:pt x="0" y="0"/>
                                </a:moveTo>
                                <a:lnTo>
                                  <a:pt x="4423283" y="0"/>
                                </a:lnTo>
                                <a:lnTo>
                                  <a:pt x="4423283" y="483108"/>
                                </a:lnTo>
                                <a:lnTo>
                                  <a:pt x="0" y="4831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23" name="Shape 61623"/>
                        <wps:cNvSpPr/>
                        <wps:spPr>
                          <a:xfrm>
                            <a:off x="68580" y="0"/>
                            <a:ext cx="4286123" cy="161544"/>
                          </a:xfrm>
                          <a:custGeom>
                            <a:avLst/>
                            <a:gdLst/>
                            <a:ahLst/>
                            <a:cxnLst/>
                            <a:rect l="0" t="0" r="0" b="0"/>
                            <a:pathLst>
                              <a:path w="4286123" h="161544">
                                <a:moveTo>
                                  <a:pt x="0" y="0"/>
                                </a:moveTo>
                                <a:lnTo>
                                  <a:pt x="4286123" y="0"/>
                                </a:lnTo>
                                <a:lnTo>
                                  <a:pt x="4286123"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45" name="Rectangle 6645"/>
                        <wps:cNvSpPr/>
                        <wps:spPr>
                          <a:xfrm>
                            <a:off x="68580" y="4175"/>
                            <a:ext cx="486546" cy="207922"/>
                          </a:xfrm>
                          <a:prstGeom prst="rect">
                            <a:avLst/>
                          </a:prstGeom>
                          <a:ln>
                            <a:noFill/>
                          </a:ln>
                        </wps:spPr>
                        <wps:txbx>
                          <w:txbxContent>
                            <w:p w14:paraId="6D426551" w14:textId="77777777" w:rsidR="007E5E52" w:rsidRDefault="008B22AC">
                              <w:pPr>
                                <w:spacing w:after="160" w:line="259" w:lineRule="auto"/>
                                <w:ind w:left="0" w:right="0" w:firstLine="0"/>
                              </w:pPr>
                              <w:r>
                                <w:rPr>
                                  <w:color w:val="FFFFFF"/>
                                </w:rPr>
                                <w:t>Unit 1</w:t>
                              </w:r>
                            </w:p>
                          </w:txbxContent>
                        </wps:txbx>
                        <wps:bodyPr horzOverflow="overflow" vert="horz" lIns="0" tIns="0" rIns="0" bIns="0" rtlCol="0">
                          <a:noAutofit/>
                        </wps:bodyPr>
                      </wps:wsp>
                      <wps:wsp>
                        <wps:cNvPr id="6646" name="Rectangle 6646"/>
                        <wps:cNvSpPr/>
                        <wps:spPr>
                          <a:xfrm>
                            <a:off x="434289" y="4175"/>
                            <a:ext cx="103709" cy="207922"/>
                          </a:xfrm>
                          <a:prstGeom prst="rect">
                            <a:avLst/>
                          </a:prstGeom>
                          <a:ln>
                            <a:noFill/>
                          </a:ln>
                        </wps:spPr>
                        <wps:txbx>
                          <w:txbxContent>
                            <w:p w14:paraId="542B78B0" w14:textId="77777777" w:rsidR="007E5E52" w:rsidRDefault="008B22AC">
                              <w:pPr>
                                <w:spacing w:after="160" w:line="259" w:lineRule="auto"/>
                                <w:ind w:left="0" w:right="0" w:firstLine="0"/>
                              </w:pPr>
                              <w:r>
                                <w:rPr>
                                  <w:color w:val="FFFFFF"/>
                                </w:rPr>
                                <w:t>4</w:t>
                              </w:r>
                            </w:p>
                          </w:txbxContent>
                        </wps:txbx>
                        <wps:bodyPr horzOverflow="overflow" vert="horz" lIns="0" tIns="0" rIns="0" bIns="0" rtlCol="0">
                          <a:noAutofit/>
                        </wps:bodyPr>
                      </wps:wsp>
                      <wps:wsp>
                        <wps:cNvPr id="51815" name="Rectangle 51815"/>
                        <wps:cNvSpPr/>
                        <wps:spPr>
                          <a:xfrm>
                            <a:off x="512013" y="4175"/>
                            <a:ext cx="51809" cy="207922"/>
                          </a:xfrm>
                          <a:prstGeom prst="rect">
                            <a:avLst/>
                          </a:prstGeom>
                          <a:ln>
                            <a:noFill/>
                          </a:ln>
                        </wps:spPr>
                        <wps:txbx>
                          <w:txbxContent>
                            <w:p w14:paraId="0473849C" w14:textId="77777777" w:rsidR="007E5E52" w:rsidRDefault="008B22AC">
                              <w:pPr>
                                <w:spacing w:after="160" w:line="259" w:lineRule="auto"/>
                                <w:ind w:left="0" w:right="0" w:firstLine="0"/>
                              </w:pPr>
                              <w:r>
                                <w:rPr>
                                  <w:color w:val="FFFFFF"/>
                                </w:rPr>
                                <w:t>:</w:t>
                              </w:r>
                            </w:p>
                          </w:txbxContent>
                        </wps:txbx>
                        <wps:bodyPr horzOverflow="overflow" vert="horz" lIns="0" tIns="0" rIns="0" bIns="0" rtlCol="0">
                          <a:noAutofit/>
                        </wps:bodyPr>
                      </wps:wsp>
                      <wps:wsp>
                        <wps:cNvPr id="51816" name="Rectangle 51816"/>
                        <wps:cNvSpPr/>
                        <wps:spPr>
                          <a:xfrm>
                            <a:off x="550114" y="4175"/>
                            <a:ext cx="51809" cy="207922"/>
                          </a:xfrm>
                          <a:prstGeom prst="rect">
                            <a:avLst/>
                          </a:prstGeom>
                          <a:ln>
                            <a:noFill/>
                          </a:ln>
                        </wps:spPr>
                        <wps:txbx>
                          <w:txbxContent>
                            <w:p w14:paraId="161E420A"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648" name="Rectangle 6648"/>
                        <wps:cNvSpPr/>
                        <wps:spPr>
                          <a:xfrm>
                            <a:off x="589737" y="4175"/>
                            <a:ext cx="1178188" cy="207922"/>
                          </a:xfrm>
                          <a:prstGeom prst="rect">
                            <a:avLst/>
                          </a:prstGeom>
                          <a:ln>
                            <a:noFill/>
                          </a:ln>
                        </wps:spPr>
                        <wps:txbx>
                          <w:txbxContent>
                            <w:p w14:paraId="7E1EF324" w14:textId="77777777" w:rsidR="007E5E52" w:rsidRDefault="008B22AC">
                              <w:pPr>
                                <w:spacing w:after="160" w:line="259" w:lineRule="auto"/>
                                <w:ind w:left="0" w:right="0" w:firstLine="0"/>
                              </w:pPr>
                              <w:r>
                                <w:rPr>
                                  <w:color w:val="FFFFFF"/>
                                </w:rPr>
                                <w:t>Group Psycho</w:t>
                              </w:r>
                            </w:p>
                          </w:txbxContent>
                        </wps:txbx>
                        <wps:bodyPr horzOverflow="overflow" vert="horz" lIns="0" tIns="0" rIns="0" bIns="0" rtlCol="0">
                          <a:noAutofit/>
                        </wps:bodyPr>
                      </wps:wsp>
                      <wps:wsp>
                        <wps:cNvPr id="6649" name="Rectangle 6649"/>
                        <wps:cNvSpPr/>
                        <wps:spPr>
                          <a:xfrm>
                            <a:off x="1475181" y="4175"/>
                            <a:ext cx="805048" cy="207922"/>
                          </a:xfrm>
                          <a:prstGeom prst="rect">
                            <a:avLst/>
                          </a:prstGeom>
                          <a:ln>
                            <a:noFill/>
                          </a:ln>
                        </wps:spPr>
                        <wps:txbx>
                          <w:txbxContent>
                            <w:p w14:paraId="58137C5A" w14:textId="77777777" w:rsidR="007E5E52" w:rsidRDefault="008B22AC">
                              <w:pPr>
                                <w:spacing w:after="160" w:line="259" w:lineRule="auto"/>
                                <w:ind w:left="0" w:right="0" w:firstLine="0"/>
                              </w:pPr>
                              <w:r>
                                <w:rPr>
                                  <w:color w:val="FFFFFF"/>
                                </w:rPr>
                                <w:t>education</w:t>
                              </w:r>
                            </w:p>
                          </w:txbxContent>
                        </wps:txbx>
                        <wps:bodyPr horzOverflow="overflow" vert="horz" lIns="0" tIns="0" rIns="0" bIns="0" rtlCol="0">
                          <a:noAutofit/>
                        </wps:bodyPr>
                      </wps:wsp>
                      <wps:wsp>
                        <wps:cNvPr id="6650" name="Rectangle 6650"/>
                        <wps:cNvSpPr/>
                        <wps:spPr>
                          <a:xfrm>
                            <a:off x="2080590" y="4175"/>
                            <a:ext cx="51809" cy="207922"/>
                          </a:xfrm>
                          <a:prstGeom prst="rect">
                            <a:avLst/>
                          </a:prstGeom>
                          <a:ln>
                            <a:noFill/>
                          </a:ln>
                        </wps:spPr>
                        <wps:txbx>
                          <w:txbxContent>
                            <w:p w14:paraId="6E9BE1E8"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651" name="Rectangle 6651"/>
                        <wps:cNvSpPr/>
                        <wps:spPr>
                          <a:xfrm>
                            <a:off x="2120214" y="4175"/>
                            <a:ext cx="2941265" cy="207922"/>
                          </a:xfrm>
                          <a:prstGeom prst="rect">
                            <a:avLst/>
                          </a:prstGeom>
                          <a:ln>
                            <a:noFill/>
                          </a:ln>
                        </wps:spPr>
                        <wps:txbx>
                          <w:txbxContent>
                            <w:p w14:paraId="5E320DE1" w14:textId="77777777" w:rsidR="007E5E52" w:rsidRDefault="008B22AC">
                              <w:pPr>
                                <w:spacing w:after="160" w:line="259" w:lineRule="auto"/>
                                <w:ind w:left="0" w:right="0" w:firstLine="0"/>
                              </w:pPr>
                              <w:r>
                                <w:rPr>
                                  <w:color w:val="FFFFFF"/>
                                </w:rPr>
                                <w:t xml:space="preserve">with Mental Health, Substance Use </w:t>
                              </w:r>
                            </w:p>
                          </w:txbxContent>
                        </wps:txbx>
                        <wps:bodyPr horzOverflow="overflow" vert="horz" lIns="0" tIns="0" rIns="0" bIns="0" rtlCol="0">
                          <a:noAutofit/>
                        </wps:bodyPr>
                      </wps:wsp>
                      <wps:wsp>
                        <wps:cNvPr id="61624" name="Shape 61624"/>
                        <wps:cNvSpPr/>
                        <wps:spPr>
                          <a:xfrm>
                            <a:off x="68580" y="161544"/>
                            <a:ext cx="4286123" cy="160020"/>
                          </a:xfrm>
                          <a:custGeom>
                            <a:avLst/>
                            <a:gdLst/>
                            <a:ahLst/>
                            <a:cxnLst/>
                            <a:rect l="0" t="0" r="0" b="0"/>
                            <a:pathLst>
                              <a:path w="4286123" h="160020">
                                <a:moveTo>
                                  <a:pt x="0" y="0"/>
                                </a:moveTo>
                                <a:lnTo>
                                  <a:pt x="4286123" y="0"/>
                                </a:lnTo>
                                <a:lnTo>
                                  <a:pt x="4286123"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53" name="Rectangle 6653"/>
                        <wps:cNvSpPr/>
                        <wps:spPr>
                          <a:xfrm>
                            <a:off x="68580" y="165719"/>
                            <a:ext cx="600670" cy="207922"/>
                          </a:xfrm>
                          <a:prstGeom prst="rect">
                            <a:avLst/>
                          </a:prstGeom>
                          <a:ln>
                            <a:noFill/>
                          </a:ln>
                        </wps:spPr>
                        <wps:txbx>
                          <w:txbxContent>
                            <w:p w14:paraId="03A37CF9" w14:textId="77777777" w:rsidR="007E5E52" w:rsidRDefault="008B22AC">
                              <w:pPr>
                                <w:spacing w:after="160" w:line="259" w:lineRule="auto"/>
                                <w:ind w:left="0" w:right="0" w:firstLine="0"/>
                              </w:pPr>
                              <w:r>
                                <w:rPr>
                                  <w:color w:val="FFFFFF"/>
                                </w:rPr>
                                <w:t>and Co</w:t>
                              </w:r>
                            </w:p>
                          </w:txbxContent>
                        </wps:txbx>
                        <wps:bodyPr horzOverflow="overflow" vert="horz" lIns="0" tIns="0" rIns="0" bIns="0" rtlCol="0">
                          <a:noAutofit/>
                        </wps:bodyPr>
                      </wps:wsp>
                      <wps:wsp>
                        <wps:cNvPr id="6654" name="Rectangle 6654"/>
                        <wps:cNvSpPr/>
                        <wps:spPr>
                          <a:xfrm>
                            <a:off x="519633" y="165719"/>
                            <a:ext cx="62098" cy="207922"/>
                          </a:xfrm>
                          <a:prstGeom prst="rect">
                            <a:avLst/>
                          </a:prstGeom>
                          <a:ln>
                            <a:noFill/>
                          </a:ln>
                        </wps:spPr>
                        <wps:txbx>
                          <w:txbxContent>
                            <w:p w14:paraId="78F5A9AB" w14:textId="77777777" w:rsidR="007E5E52" w:rsidRDefault="008B22AC">
                              <w:pPr>
                                <w:spacing w:after="160" w:line="259" w:lineRule="auto"/>
                                <w:ind w:left="0" w:right="0" w:firstLine="0"/>
                              </w:pPr>
                              <w:r>
                                <w:rPr>
                                  <w:color w:val="FFFFFF"/>
                                </w:rPr>
                                <w:t>-</w:t>
                              </w:r>
                            </w:p>
                          </w:txbxContent>
                        </wps:txbx>
                        <wps:bodyPr horzOverflow="overflow" vert="horz" lIns="0" tIns="0" rIns="0" bIns="0" rtlCol="0">
                          <a:noAutofit/>
                        </wps:bodyPr>
                      </wps:wsp>
                      <wps:wsp>
                        <wps:cNvPr id="6655" name="Rectangle 6655"/>
                        <wps:cNvSpPr/>
                        <wps:spPr>
                          <a:xfrm>
                            <a:off x="566877" y="165719"/>
                            <a:ext cx="1610412" cy="207922"/>
                          </a:xfrm>
                          <a:prstGeom prst="rect">
                            <a:avLst/>
                          </a:prstGeom>
                          <a:ln>
                            <a:noFill/>
                          </a:ln>
                        </wps:spPr>
                        <wps:txbx>
                          <w:txbxContent>
                            <w:p w14:paraId="201263B7" w14:textId="77777777" w:rsidR="007E5E52" w:rsidRDefault="008B22AC">
                              <w:pPr>
                                <w:spacing w:after="160" w:line="259" w:lineRule="auto"/>
                                <w:ind w:left="0" w:right="0" w:firstLine="0"/>
                              </w:pPr>
                              <w:r>
                                <w:rPr>
                                  <w:color w:val="FFFFFF"/>
                                </w:rPr>
                                <w:t>occurring Disorders</w:t>
                              </w:r>
                            </w:p>
                          </w:txbxContent>
                        </wps:txbx>
                        <wps:bodyPr horzOverflow="overflow" vert="horz" lIns="0" tIns="0" rIns="0" bIns="0" rtlCol="0">
                          <a:noAutofit/>
                        </wps:bodyPr>
                      </wps:wsp>
                      <wps:wsp>
                        <wps:cNvPr id="6656" name="Rectangle 6656"/>
                        <wps:cNvSpPr/>
                        <wps:spPr>
                          <a:xfrm>
                            <a:off x="1777314" y="165719"/>
                            <a:ext cx="51809" cy="207922"/>
                          </a:xfrm>
                          <a:prstGeom prst="rect">
                            <a:avLst/>
                          </a:prstGeom>
                          <a:ln>
                            <a:noFill/>
                          </a:ln>
                        </wps:spPr>
                        <wps:txbx>
                          <w:txbxContent>
                            <w:p w14:paraId="0CABDDC1"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1625" name="Shape 61625"/>
                        <wps:cNvSpPr/>
                        <wps:spPr>
                          <a:xfrm>
                            <a:off x="4423233" y="0"/>
                            <a:ext cx="1699514" cy="483108"/>
                          </a:xfrm>
                          <a:custGeom>
                            <a:avLst/>
                            <a:gdLst/>
                            <a:ahLst/>
                            <a:cxnLst/>
                            <a:rect l="0" t="0" r="0" b="0"/>
                            <a:pathLst>
                              <a:path w="1699514" h="483108">
                                <a:moveTo>
                                  <a:pt x="0" y="0"/>
                                </a:moveTo>
                                <a:lnTo>
                                  <a:pt x="1699514" y="0"/>
                                </a:lnTo>
                                <a:lnTo>
                                  <a:pt x="1699514" y="483108"/>
                                </a:lnTo>
                                <a:lnTo>
                                  <a:pt x="0" y="4831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26" name="Shape 61626"/>
                        <wps:cNvSpPr/>
                        <wps:spPr>
                          <a:xfrm>
                            <a:off x="4491812" y="0"/>
                            <a:ext cx="1562354" cy="161544"/>
                          </a:xfrm>
                          <a:custGeom>
                            <a:avLst/>
                            <a:gdLst/>
                            <a:ahLst/>
                            <a:cxnLst/>
                            <a:rect l="0" t="0" r="0" b="0"/>
                            <a:pathLst>
                              <a:path w="1562354" h="161544">
                                <a:moveTo>
                                  <a:pt x="0" y="0"/>
                                </a:moveTo>
                                <a:lnTo>
                                  <a:pt x="1562354" y="0"/>
                                </a:lnTo>
                                <a:lnTo>
                                  <a:pt x="156235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59" name="Rectangle 6659"/>
                        <wps:cNvSpPr/>
                        <wps:spPr>
                          <a:xfrm>
                            <a:off x="6054293" y="4175"/>
                            <a:ext cx="51809" cy="207922"/>
                          </a:xfrm>
                          <a:prstGeom prst="rect">
                            <a:avLst/>
                          </a:prstGeom>
                          <a:ln>
                            <a:noFill/>
                          </a:ln>
                        </wps:spPr>
                        <wps:txbx>
                          <w:txbxContent>
                            <w:p w14:paraId="6248943F"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660" name="Rectangle 6660"/>
                        <wps:cNvSpPr/>
                        <wps:spPr>
                          <a:xfrm>
                            <a:off x="6092393" y="4175"/>
                            <a:ext cx="51809" cy="207922"/>
                          </a:xfrm>
                          <a:prstGeom prst="rect">
                            <a:avLst/>
                          </a:prstGeom>
                          <a:ln>
                            <a:noFill/>
                          </a:ln>
                        </wps:spPr>
                        <wps:txbx>
                          <w:txbxContent>
                            <w:p w14:paraId="6E977A91"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27" name="Shape 61627"/>
                        <wps:cNvSpPr/>
                        <wps:spPr>
                          <a:xfrm>
                            <a:off x="4491812" y="161544"/>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62" name="Rectangle 6662"/>
                        <wps:cNvSpPr/>
                        <wps:spPr>
                          <a:xfrm>
                            <a:off x="4881482" y="165679"/>
                            <a:ext cx="643249" cy="159983"/>
                          </a:xfrm>
                          <a:prstGeom prst="rect">
                            <a:avLst/>
                          </a:prstGeom>
                          <a:ln>
                            <a:noFill/>
                          </a:ln>
                        </wps:spPr>
                        <wps:txbx>
                          <w:txbxContent>
                            <w:p w14:paraId="4B4F892E" w14:textId="77B57A10" w:rsidR="007E5E52" w:rsidRDefault="00B556DF">
                              <w:pPr>
                                <w:spacing w:after="160" w:line="259" w:lineRule="auto"/>
                                <w:ind w:left="0" w:right="0" w:firstLine="0"/>
                              </w:pPr>
                              <w:r>
                                <w:rPr>
                                  <w:b/>
                                  <w:color w:val="FFFFFF"/>
                                </w:rPr>
                                <w:t xml:space="preserve">August </w:t>
                              </w:r>
                              <w:r w:rsidR="00DC0B1E">
                                <w:rPr>
                                  <w:b/>
                                  <w:color w:val="FFFFFF"/>
                                </w:rPr>
                                <w:t>3</w:t>
                              </w:r>
                              <w:bookmarkStart w:id="0" w:name="_GoBack"/>
                              <w:bookmarkEnd w:id="0"/>
                            </w:p>
                          </w:txbxContent>
                        </wps:txbx>
                        <wps:bodyPr horzOverflow="overflow" vert="horz" lIns="0" tIns="0" rIns="0" bIns="0" rtlCol="0">
                          <a:noAutofit/>
                        </wps:bodyPr>
                      </wps:wsp>
                      <wps:wsp>
                        <wps:cNvPr id="6663" name="Rectangle 6663"/>
                        <wps:cNvSpPr/>
                        <wps:spPr>
                          <a:xfrm>
                            <a:off x="5424882" y="165719"/>
                            <a:ext cx="51809" cy="207922"/>
                          </a:xfrm>
                          <a:prstGeom prst="rect">
                            <a:avLst/>
                          </a:prstGeom>
                          <a:ln>
                            <a:noFill/>
                          </a:ln>
                        </wps:spPr>
                        <wps:txbx>
                          <w:txbxContent>
                            <w:p w14:paraId="6F0E35EB"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28" name="Shape 61628"/>
                        <wps:cNvSpPr/>
                        <wps:spPr>
                          <a:xfrm>
                            <a:off x="4491812" y="321564"/>
                            <a:ext cx="1562354" cy="161544"/>
                          </a:xfrm>
                          <a:custGeom>
                            <a:avLst/>
                            <a:gdLst/>
                            <a:ahLst/>
                            <a:cxnLst/>
                            <a:rect l="0" t="0" r="0" b="0"/>
                            <a:pathLst>
                              <a:path w="1562354" h="161544">
                                <a:moveTo>
                                  <a:pt x="0" y="0"/>
                                </a:moveTo>
                                <a:lnTo>
                                  <a:pt x="1562354" y="0"/>
                                </a:lnTo>
                                <a:lnTo>
                                  <a:pt x="156235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65" name="Rectangle 6665"/>
                        <wps:cNvSpPr/>
                        <wps:spPr>
                          <a:xfrm>
                            <a:off x="6054293" y="325739"/>
                            <a:ext cx="51809" cy="207922"/>
                          </a:xfrm>
                          <a:prstGeom prst="rect">
                            <a:avLst/>
                          </a:prstGeom>
                          <a:ln>
                            <a:noFill/>
                          </a:ln>
                        </wps:spPr>
                        <wps:txbx>
                          <w:txbxContent>
                            <w:p w14:paraId="5DF9D27F"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666" name="Rectangle 6666"/>
                        <wps:cNvSpPr/>
                        <wps:spPr>
                          <a:xfrm>
                            <a:off x="152400" y="493379"/>
                            <a:ext cx="600483" cy="207922"/>
                          </a:xfrm>
                          <a:prstGeom prst="rect">
                            <a:avLst/>
                          </a:prstGeom>
                          <a:ln>
                            <a:noFill/>
                          </a:ln>
                        </wps:spPr>
                        <wps:txbx>
                          <w:txbxContent>
                            <w:p w14:paraId="1956FC3E" w14:textId="77777777" w:rsidR="007E5E52" w:rsidRDefault="008B22AC">
                              <w:pPr>
                                <w:spacing w:after="160" w:line="259" w:lineRule="auto"/>
                                <w:ind w:left="0" w:right="0" w:firstLine="0"/>
                              </w:pPr>
                              <w:r>
                                <w:rPr>
                                  <w:b/>
                                  <w:color w:val="262626"/>
                                </w:rPr>
                                <w:t>Topics</w:t>
                              </w:r>
                            </w:p>
                          </w:txbxContent>
                        </wps:txbx>
                        <wps:bodyPr horzOverflow="overflow" vert="horz" lIns="0" tIns="0" rIns="0" bIns="0" rtlCol="0">
                          <a:noAutofit/>
                        </wps:bodyPr>
                      </wps:wsp>
                      <wps:wsp>
                        <wps:cNvPr id="6667" name="Rectangle 6667"/>
                        <wps:cNvSpPr/>
                        <wps:spPr>
                          <a:xfrm>
                            <a:off x="601929" y="493379"/>
                            <a:ext cx="51809" cy="207922"/>
                          </a:xfrm>
                          <a:prstGeom prst="rect">
                            <a:avLst/>
                          </a:prstGeom>
                          <a:ln>
                            <a:noFill/>
                          </a:ln>
                        </wps:spPr>
                        <wps:txbx>
                          <w:txbxContent>
                            <w:p w14:paraId="5AC7A91F"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29" name="Shape 61629"/>
                        <wps:cNvSpPr/>
                        <wps:spPr>
                          <a:xfrm>
                            <a:off x="80772" y="483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0" name="Shape 61630"/>
                        <wps:cNvSpPr/>
                        <wps:spPr>
                          <a:xfrm>
                            <a:off x="86868" y="483108"/>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1" name="Shape 61631"/>
                        <wps:cNvSpPr/>
                        <wps:spPr>
                          <a:xfrm>
                            <a:off x="6055817" y="483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2" name="Shape 61632"/>
                        <wps:cNvSpPr/>
                        <wps:spPr>
                          <a:xfrm>
                            <a:off x="80772" y="4892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3" name="Shape 61633"/>
                        <wps:cNvSpPr/>
                        <wps:spPr>
                          <a:xfrm>
                            <a:off x="6055817" y="4892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5" name="Rectangle 6675"/>
                        <wps:cNvSpPr/>
                        <wps:spPr>
                          <a:xfrm>
                            <a:off x="152400" y="693741"/>
                            <a:ext cx="85779" cy="170269"/>
                          </a:xfrm>
                          <a:prstGeom prst="rect">
                            <a:avLst/>
                          </a:prstGeom>
                          <a:ln>
                            <a:noFill/>
                          </a:ln>
                        </wps:spPr>
                        <wps:txbx>
                          <w:txbxContent>
                            <w:p w14:paraId="5286004F"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76" name="Rectangle 6676"/>
                        <wps:cNvSpPr/>
                        <wps:spPr>
                          <a:xfrm>
                            <a:off x="216408" y="664067"/>
                            <a:ext cx="51809" cy="207922"/>
                          </a:xfrm>
                          <a:prstGeom prst="rect">
                            <a:avLst/>
                          </a:prstGeom>
                          <a:ln>
                            <a:noFill/>
                          </a:ln>
                        </wps:spPr>
                        <wps:txbx>
                          <w:txbxContent>
                            <w:p w14:paraId="58EAB339"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77" name="Rectangle 6677"/>
                        <wps:cNvSpPr/>
                        <wps:spPr>
                          <a:xfrm>
                            <a:off x="380949" y="664067"/>
                            <a:ext cx="568349" cy="207922"/>
                          </a:xfrm>
                          <a:prstGeom prst="rect">
                            <a:avLst/>
                          </a:prstGeom>
                          <a:ln>
                            <a:noFill/>
                          </a:ln>
                        </wps:spPr>
                        <wps:txbx>
                          <w:txbxContent>
                            <w:p w14:paraId="439C9AFA" w14:textId="77777777" w:rsidR="007E5E52" w:rsidRDefault="008B22AC">
                              <w:pPr>
                                <w:spacing w:after="160" w:line="259" w:lineRule="auto"/>
                                <w:ind w:left="0" w:right="0" w:firstLine="0"/>
                              </w:pPr>
                              <w:r>
                                <w:rPr>
                                  <w:color w:val="262626"/>
                                </w:rPr>
                                <w:t xml:space="preserve">Group </w:t>
                              </w:r>
                            </w:p>
                          </w:txbxContent>
                        </wps:txbx>
                        <wps:bodyPr horzOverflow="overflow" vert="horz" lIns="0" tIns="0" rIns="0" bIns="0" rtlCol="0">
                          <a:noAutofit/>
                        </wps:bodyPr>
                      </wps:wsp>
                      <wps:wsp>
                        <wps:cNvPr id="6678" name="Rectangle 6678"/>
                        <wps:cNvSpPr/>
                        <wps:spPr>
                          <a:xfrm>
                            <a:off x="809193" y="664067"/>
                            <a:ext cx="103709" cy="207922"/>
                          </a:xfrm>
                          <a:prstGeom prst="rect">
                            <a:avLst/>
                          </a:prstGeom>
                          <a:ln>
                            <a:noFill/>
                          </a:ln>
                        </wps:spPr>
                        <wps:txbx>
                          <w:txbxContent>
                            <w:p w14:paraId="0F52CF4B" w14:textId="77777777" w:rsidR="007E5E52" w:rsidRDefault="008B22AC">
                              <w:pPr>
                                <w:spacing w:after="160" w:line="259" w:lineRule="auto"/>
                                <w:ind w:left="0" w:right="0" w:firstLine="0"/>
                              </w:pPr>
                              <w:r>
                                <w:rPr>
                                  <w:color w:val="262626"/>
                                </w:rPr>
                                <w:t>p</w:t>
                              </w:r>
                            </w:p>
                          </w:txbxContent>
                        </wps:txbx>
                        <wps:bodyPr horzOverflow="overflow" vert="horz" lIns="0" tIns="0" rIns="0" bIns="0" rtlCol="0">
                          <a:noAutofit/>
                        </wps:bodyPr>
                      </wps:wsp>
                      <wps:wsp>
                        <wps:cNvPr id="6679" name="Rectangle 6679"/>
                        <wps:cNvSpPr/>
                        <wps:spPr>
                          <a:xfrm>
                            <a:off x="886917" y="664067"/>
                            <a:ext cx="487105" cy="207922"/>
                          </a:xfrm>
                          <a:prstGeom prst="rect">
                            <a:avLst/>
                          </a:prstGeom>
                          <a:ln>
                            <a:noFill/>
                          </a:ln>
                        </wps:spPr>
                        <wps:txbx>
                          <w:txbxContent>
                            <w:p w14:paraId="1BA5C9A4" w14:textId="77777777" w:rsidR="007E5E52" w:rsidRDefault="008B22AC">
                              <w:pPr>
                                <w:spacing w:after="160" w:line="259" w:lineRule="auto"/>
                                <w:ind w:left="0" w:right="0" w:firstLine="0"/>
                              </w:pPr>
                              <w:r>
                                <w:rPr>
                                  <w:color w:val="262626"/>
                                </w:rPr>
                                <w:t>sycho</w:t>
                              </w:r>
                            </w:p>
                          </w:txbxContent>
                        </wps:txbx>
                        <wps:bodyPr horzOverflow="overflow" vert="horz" lIns="0" tIns="0" rIns="0" bIns="0" rtlCol="0">
                          <a:noAutofit/>
                        </wps:bodyPr>
                      </wps:wsp>
                      <wps:wsp>
                        <wps:cNvPr id="6680" name="Rectangle 6680"/>
                        <wps:cNvSpPr/>
                        <wps:spPr>
                          <a:xfrm>
                            <a:off x="1251153" y="664067"/>
                            <a:ext cx="620035" cy="207922"/>
                          </a:xfrm>
                          <a:prstGeom prst="rect">
                            <a:avLst/>
                          </a:prstGeom>
                          <a:ln>
                            <a:noFill/>
                          </a:ln>
                        </wps:spPr>
                        <wps:txbx>
                          <w:txbxContent>
                            <w:p w14:paraId="143769CB" w14:textId="77777777" w:rsidR="007E5E52" w:rsidRDefault="008B22AC">
                              <w:pPr>
                                <w:spacing w:after="160" w:line="259" w:lineRule="auto"/>
                                <w:ind w:left="0" w:right="0" w:firstLine="0"/>
                              </w:pPr>
                              <w:r>
                                <w:rPr>
                                  <w:color w:val="262626"/>
                                </w:rPr>
                                <w:t>therapy</w:t>
                              </w:r>
                            </w:p>
                          </w:txbxContent>
                        </wps:txbx>
                        <wps:bodyPr horzOverflow="overflow" vert="horz" lIns="0" tIns="0" rIns="0" bIns="0" rtlCol="0">
                          <a:noAutofit/>
                        </wps:bodyPr>
                      </wps:wsp>
                      <wps:wsp>
                        <wps:cNvPr id="6681" name="Rectangle 6681"/>
                        <wps:cNvSpPr/>
                        <wps:spPr>
                          <a:xfrm>
                            <a:off x="1717878" y="664067"/>
                            <a:ext cx="51809" cy="207922"/>
                          </a:xfrm>
                          <a:prstGeom prst="rect">
                            <a:avLst/>
                          </a:prstGeom>
                          <a:ln>
                            <a:noFill/>
                          </a:ln>
                        </wps:spPr>
                        <wps:txbx>
                          <w:txbxContent>
                            <w:p w14:paraId="7EF2D54A"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82" name="Rectangle 6682"/>
                        <wps:cNvSpPr/>
                        <wps:spPr>
                          <a:xfrm>
                            <a:off x="1757502" y="664067"/>
                            <a:ext cx="360242" cy="207922"/>
                          </a:xfrm>
                          <a:prstGeom prst="rect">
                            <a:avLst/>
                          </a:prstGeom>
                          <a:ln>
                            <a:noFill/>
                          </a:ln>
                        </wps:spPr>
                        <wps:txbx>
                          <w:txbxContent>
                            <w:p w14:paraId="658C3115" w14:textId="77777777" w:rsidR="007E5E52" w:rsidRDefault="008B22AC">
                              <w:pPr>
                                <w:spacing w:after="160" w:line="259" w:lineRule="auto"/>
                                <w:ind w:left="0" w:right="0" w:firstLine="0"/>
                              </w:pPr>
                              <w:r>
                                <w:rPr>
                                  <w:color w:val="262626"/>
                                </w:rPr>
                                <w:t xml:space="preserve">and </w:t>
                              </w:r>
                            </w:p>
                          </w:txbxContent>
                        </wps:txbx>
                        <wps:bodyPr horzOverflow="overflow" vert="horz" lIns="0" tIns="0" rIns="0" bIns="0" rtlCol="0">
                          <a:noAutofit/>
                        </wps:bodyPr>
                      </wps:wsp>
                      <wps:wsp>
                        <wps:cNvPr id="6683" name="Rectangle 6683"/>
                        <wps:cNvSpPr/>
                        <wps:spPr>
                          <a:xfrm>
                            <a:off x="2028774" y="664067"/>
                            <a:ext cx="103709" cy="207922"/>
                          </a:xfrm>
                          <a:prstGeom prst="rect">
                            <a:avLst/>
                          </a:prstGeom>
                          <a:ln>
                            <a:noFill/>
                          </a:ln>
                        </wps:spPr>
                        <wps:txbx>
                          <w:txbxContent>
                            <w:p w14:paraId="1BC57539" w14:textId="77777777" w:rsidR="007E5E52" w:rsidRDefault="008B22AC">
                              <w:pPr>
                                <w:spacing w:after="160" w:line="259" w:lineRule="auto"/>
                                <w:ind w:left="0" w:right="0" w:firstLine="0"/>
                              </w:pPr>
                              <w:r>
                                <w:rPr>
                                  <w:color w:val="262626"/>
                                </w:rPr>
                                <w:t>p</w:t>
                              </w:r>
                            </w:p>
                          </w:txbxContent>
                        </wps:txbx>
                        <wps:bodyPr horzOverflow="overflow" vert="horz" lIns="0" tIns="0" rIns="0" bIns="0" rtlCol="0">
                          <a:noAutofit/>
                        </wps:bodyPr>
                      </wps:wsp>
                      <wps:wsp>
                        <wps:cNvPr id="6684" name="Rectangle 6684"/>
                        <wps:cNvSpPr/>
                        <wps:spPr>
                          <a:xfrm>
                            <a:off x="2106498" y="664067"/>
                            <a:ext cx="1342974" cy="207922"/>
                          </a:xfrm>
                          <a:prstGeom prst="rect">
                            <a:avLst/>
                          </a:prstGeom>
                          <a:ln>
                            <a:noFill/>
                          </a:ln>
                        </wps:spPr>
                        <wps:txbx>
                          <w:txbxContent>
                            <w:p w14:paraId="7B5A895F" w14:textId="77777777" w:rsidR="007E5E52" w:rsidRDefault="008B22AC">
                              <w:pPr>
                                <w:spacing w:after="160" w:line="259" w:lineRule="auto"/>
                                <w:ind w:left="0" w:right="0" w:firstLine="0"/>
                              </w:pPr>
                              <w:r>
                                <w:rPr>
                                  <w:color w:val="262626"/>
                                </w:rPr>
                                <w:t xml:space="preserve">sychoeducation </w:t>
                              </w:r>
                            </w:p>
                          </w:txbxContent>
                        </wps:txbx>
                        <wps:bodyPr horzOverflow="overflow" vert="horz" lIns="0" tIns="0" rIns="0" bIns="0" rtlCol="0">
                          <a:noAutofit/>
                        </wps:bodyPr>
                      </wps:wsp>
                      <wps:wsp>
                        <wps:cNvPr id="6685" name="Rectangle 6685"/>
                        <wps:cNvSpPr/>
                        <wps:spPr>
                          <a:xfrm>
                            <a:off x="3116910" y="664067"/>
                            <a:ext cx="730647" cy="207922"/>
                          </a:xfrm>
                          <a:prstGeom prst="rect">
                            <a:avLst/>
                          </a:prstGeom>
                          <a:ln>
                            <a:noFill/>
                          </a:ln>
                        </wps:spPr>
                        <wps:txbx>
                          <w:txbxContent>
                            <w:p w14:paraId="63C2EE22" w14:textId="77777777" w:rsidR="007E5E52" w:rsidRDefault="008B22AC">
                              <w:pPr>
                                <w:spacing w:after="160" w:line="259" w:lineRule="auto"/>
                                <w:ind w:left="0" w:right="0" w:firstLine="0"/>
                              </w:pPr>
                              <w:r>
                                <w:rPr>
                                  <w:color w:val="262626"/>
                                </w:rPr>
                                <w:t>overview</w:t>
                              </w:r>
                            </w:p>
                          </w:txbxContent>
                        </wps:txbx>
                        <wps:bodyPr horzOverflow="overflow" vert="horz" lIns="0" tIns="0" rIns="0" bIns="0" rtlCol="0">
                          <a:noAutofit/>
                        </wps:bodyPr>
                      </wps:wsp>
                      <wps:wsp>
                        <wps:cNvPr id="6686" name="Rectangle 6686"/>
                        <wps:cNvSpPr/>
                        <wps:spPr>
                          <a:xfrm>
                            <a:off x="3667328" y="664067"/>
                            <a:ext cx="51809" cy="207922"/>
                          </a:xfrm>
                          <a:prstGeom prst="rect">
                            <a:avLst/>
                          </a:prstGeom>
                          <a:ln>
                            <a:noFill/>
                          </a:ln>
                        </wps:spPr>
                        <wps:txbx>
                          <w:txbxContent>
                            <w:p w14:paraId="6E72617D"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687" name="Rectangle 6687"/>
                        <wps:cNvSpPr/>
                        <wps:spPr>
                          <a:xfrm>
                            <a:off x="152400" y="862906"/>
                            <a:ext cx="85779" cy="170269"/>
                          </a:xfrm>
                          <a:prstGeom prst="rect">
                            <a:avLst/>
                          </a:prstGeom>
                          <a:ln>
                            <a:noFill/>
                          </a:ln>
                        </wps:spPr>
                        <wps:txbx>
                          <w:txbxContent>
                            <w:p w14:paraId="349EC7C9"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88" name="Rectangle 6688"/>
                        <wps:cNvSpPr/>
                        <wps:spPr>
                          <a:xfrm>
                            <a:off x="216408" y="833231"/>
                            <a:ext cx="51809" cy="207922"/>
                          </a:xfrm>
                          <a:prstGeom prst="rect">
                            <a:avLst/>
                          </a:prstGeom>
                          <a:ln>
                            <a:noFill/>
                          </a:ln>
                        </wps:spPr>
                        <wps:txbx>
                          <w:txbxContent>
                            <w:p w14:paraId="5ABF5CA8"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89" name="Rectangle 6689"/>
                        <wps:cNvSpPr/>
                        <wps:spPr>
                          <a:xfrm>
                            <a:off x="380949" y="833231"/>
                            <a:ext cx="1376384" cy="207922"/>
                          </a:xfrm>
                          <a:prstGeom prst="rect">
                            <a:avLst/>
                          </a:prstGeom>
                          <a:ln>
                            <a:noFill/>
                          </a:ln>
                        </wps:spPr>
                        <wps:txbx>
                          <w:txbxContent>
                            <w:p w14:paraId="49C572E5" w14:textId="77777777" w:rsidR="007E5E52" w:rsidRDefault="008B22AC">
                              <w:pPr>
                                <w:spacing w:after="160" w:line="259" w:lineRule="auto"/>
                                <w:ind w:left="0" w:right="0" w:firstLine="0"/>
                              </w:pPr>
                              <w:r>
                                <w:rPr>
                                  <w:color w:val="262626"/>
                                </w:rPr>
                                <w:t>Types of Groups</w:t>
                              </w:r>
                            </w:p>
                          </w:txbxContent>
                        </wps:txbx>
                        <wps:bodyPr horzOverflow="overflow" vert="horz" lIns="0" tIns="0" rIns="0" bIns="0" rtlCol="0">
                          <a:noAutofit/>
                        </wps:bodyPr>
                      </wps:wsp>
                      <wps:wsp>
                        <wps:cNvPr id="6690" name="Rectangle 6690"/>
                        <wps:cNvSpPr/>
                        <wps:spPr>
                          <a:xfrm>
                            <a:off x="1414221" y="833231"/>
                            <a:ext cx="51809" cy="207922"/>
                          </a:xfrm>
                          <a:prstGeom prst="rect">
                            <a:avLst/>
                          </a:prstGeom>
                          <a:ln>
                            <a:noFill/>
                          </a:ln>
                        </wps:spPr>
                        <wps:txbx>
                          <w:txbxContent>
                            <w:p w14:paraId="3DF380DA"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691" name="Rectangle 6691"/>
                        <wps:cNvSpPr/>
                        <wps:spPr>
                          <a:xfrm>
                            <a:off x="152400" y="1033594"/>
                            <a:ext cx="85779" cy="170269"/>
                          </a:xfrm>
                          <a:prstGeom prst="rect">
                            <a:avLst/>
                          </a:prstGeom>
                          <a:ln>
                            <a:noFill/>
                          </a:ln>
                        </wps:spPr>
                        <wps:txbx>
                          <w:txbxContent>
                            <w:p w14:paraId="23085E58"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92" name="Rectangle 6692"/>
                        <wps:cNvSpPr/>
                        <wps:spPr>
                          <a:xfrm>
                            <a:off x="216408" y="1003919"/>
                            <a:ext cx="51809" cy="207922"/>
                          </a:xfrm>
                          <a:prstGeom prst="rect">
                            <a:avLst/>
                          </a:prstGeom>
                          <a:ln>
                            <a:noFill/>
                          </a:ln>
                        </wps:spPr>
                        <wps:txbx>
                          <w:txbxContent>
                            <w:p w14:paraId="1F6B06D8"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93" name="Rectangle 6693"/>
                        <wps:cNvSpPr/>
                        <wps:spPr>
                          <a:xfrm>
                            <a:off x="380949" y="1003919"/>
                            <a:ext cx="390078" cy="207922"/>
                          </a:xfrm>
                          <a:prstGeom prst="rect">
                            <a:avLst/>
                          </a:prstGeom>
                          <a:ln>
                            <a:noFill/>
                          </a:ln>
                        </wps:spPr>
                        <wps:txbx>
                          <w:txbxContent>
                            <w:p w14:paraId="53D6B539" w14:textId="77777777" w:rsidR="007E5E52" w:rsidRDefault="008B22AC">
                              <w:pPr>
                                <w:spacing w:after="160" w:line="259" w:lineRule="auto"/>
                                <w:ind w:left="0" w:right="0" w:firstLine="0"/>
                              </w:pPr>
                              <w:r>
                                <w:rPr>
                                  <w:color w:val="262626"/>
                                </w:rPr>
                                <w:t xml:space="preserve">Skill </w:t>
                              </w:r>
                            </w:p>
                          </w:txbxContent>
                        </wps:txbx>
                        <wps:bodyPr horzOverflow="overflow" vert="horz" lIns="0" tIns="0" rIns="0" bIns="0" rtlCol="0">
                          <a:noAutofit/>
                        </wps:bodyPr>
                      </wps:wsp>
                      <wps:wsp>
                        <wps:cNvPr id="6694" name="Rectangle 6694"/>
                        <wps:cNvSpPr/>
                        <wps:spPr>
                          <a:xfrm>
                            <a:off x="675081" y="1003919"/>
                            <a:ext cx="103709" cy="207922"/>
                          </a:xfrm>
                          <a:prstGeom prst="rect">
                            <a:avLst/>
                          </a:prstGeom>
                          <a:ln>
                            <a:noFill/>
                          </a:ln>
                        </wps:spPr>
                        <wps:txbx>
                          <w:txbxContent>
                            <w:p w14:paraId="0213B09A" w14:textId="77777777" w:rsidR="007E5E52" w:rsidRDefault="008B22AC">
                              <w:pPr>
                                <w:spacing w:after="160" w:line="259" w:lineRule="auto"/>
                                <w:ind w:left="0" w:right="0" w:firstLine="0"/>
                              </w:pPr>
                              <w:r>
                                <w:rPr>
                                  <w:color w:val="262626"/>
                                </w:rPr>
                                <w:t>d</w:t>
                              </w:r>
                            </w:p>
                          </w:txbxContent>
                        </wps:txbx>
                        <wps:bodyPr horzOverflow="overflow" vert="horz" lIns="0" tIns="0" rIns="0" bIns="0" rtlCol="0">
                          <a:noAutofit/>
                        </wps:bodyPr>
                      </wps:wsp>
                      <wps:wsp>
                        <wps:cNvPr id="6695" name="Rectangle 6695"/>
                        <wps:cNvSpPr/>
                        <wps:spPr>
                          <a:xfrm>
                            <a:off x="752805" y="1003919"/>
                            <a:ext cx="1632758" cy="207922"/>
                          </a:xfrm>
                          <a:prstGeom prst="rect">
                            <a:avLst/>
                          </a:prstGeom>
                          <a:ln>
                            <a:noFill/>
                          </a:ln>
                        </wps:spPr>
                        <wps:txbx>
                          <w:txbxContent>
                            <w:p w14:paraId="427B6B5B" w14:textId="77777777" w:rsidR="007E5E52" w:rsidRDefault="008B22AC">
                              <w:pPr>
                                <w:spacing w:after="160" w:line="259" w:lineRule="auto"/>
                                <w:ind w:left="0" w:right="0" w:firstLine="0"/>
                              </w:pPr>
                              <w:r>
                                <w:rPr>
                                  <w:color w:val="262626"/>
                                </w:rPr>
                                <w:t xml:space="preserve">evelopment: Group </w:t>
                              </w:r>
                            </w:p>
                          </w:txbxContent>
                        </wps:txbx>
                        <wps:bodyPr horzOverflow="overflow" vert="horz" lIns="0" tIns="0" rIns="0" bIns="0" rtlCol="0">
                          <a:noAutofit/>
                        </wps:bodyPr>
                      </wps:wsp>
                      <wps:wsp>
                        <wps:cNvPr id="6696" name="Rectangle 6696"/>
                        <wps:cNvSpPr/>
                        <wps:spPr>
                          <a:xfrm>
                            <a:off x="1981530" y="1003919"/>
                            <a:ext cx="103709" cy="207922"/>
                          </a:xfrm>
                          <a:prstGeom prst="rect">
                            <a:avLst/>
                          </a:prstGeom>
                          <a:ln>
                            <a:noFill/>
                          </a:ln>
                        </wps:spPr>
                        <wps:txbx>
                          <w:txbxContent>
                            <w:p w14:paraId="072DC2F7" w14:textId="77777777" w:rsidR="007E5E52" w:rsidRDefault="008B22AC">
                              <w:pPr>
                                <w:spacing w:after="160" w:line="259" w:lineRule="auto"/>
                                <w:ind w:left="0" w:right="0" w:firstLine="0"/>
                              </w:pPr>
                              <w:r>
                                <w:rPr>
                                  <w:color w:val="262626"/>
                                </w:rPr>
                                <w:t>a</w:t>
                              </w:r>
                            </w:p>
                          </w:txbxContent>
                        </wps:txbx>
                        <wps:bodyPr horzOverflow="overflow" vert="horz" lIns="0" tIns="0" rIns="0" bIns="0" rtlCol="0">
                          <a:noAutofit/>
                        </wps:bodyPr>
                      </wps:wsp>
                      <wps:wsp>
                        <wps:cNvPr id="6697" name="Rectangle 6697"/>
                        <wps:cNvSpPr/>
                        <wps:spPr>
                          <a:xfrm>
                            <a:off x="2059254" y="1003919"/>
                            <a:ext cx="465819" cy="207922"/>
                          </a:xfrm>
                          <a:prstGeom prst="rect">
                            <a:avLst/>
                          </a:prstGeom>
                          <a:ln>
                            <a:noFill/>
                          </a:ln>
                        </wps:spPr>
                        <wps:txbx>
                          <w:txbxContent>
                            <w:p w14:paraId="05E8B644" w14:textId="77777777" w:rsidR="007E5E52" w:rsidRDefault="008B22AC">
                              <w:pPr>
                                <w:spacing w:after="160" w:line="259" w:lineRule="auto"/>
                                <w:ind w:left="0" w:right="0" w:firstLine="0"/>
                              </w:pPr>
                              <w:r>
                                <w:rPr>
                                  <w:color w:val="262626"/>
                                </w:rPr>
                                <w:t>ctivity</w:t>
                              </w:r>
                            </w:p>
                          </w:txbxContent>
                        </wps:txbx>
                        <wps:bodyPr horzOverflow="overflow" vert="horz" lIns="0" tIns="0" rIns="0" bIns="0" rtlCol="0">
                          <a:noAutofit/>
                        </wps:bodyPr>
                      </wps:wsp>
                      <wps:wsp>
                        <wps:cNvPr id="6698" name="Rectangle 6698"/>
                        <wps:cNvSpPr/>
                        <wps:spPr>
                          <a:xfrm>
                            <a:off x="2408250" y="1003919"/>
                            <a:ext cx="62098" cy="207922"/>
                          </a:xfrm>
                          <a:prstGeom prst="rect">
                            <a:avLst/>
                          </a:prstGeom>
                          <a:ln>
                            <a:noFill/>
                          </a:ln>
                        </wps:spPr>
                        <wps:txbx>
                          <w:txbxContent>
                            <w:p w14:paraId="15C44B33" w14:textId="77777777" w:rsidR="007E5E52" w:rsidRDefault="008B22AC">
                              <w:pPr>
                                <w:spacing w:after="160" w:line="259" w:lineRule="auto"/>
                                <w:ind w:left="0" w:right="0" w:firstLine="0"/>
                              </w:pPr>
                              <w:r>
                                <w:rPr>
                                  <w:color w:val="262626"/>
                                </w:rPr>
                                <w:t>-</w:t>
                              </w:r>
                            </w:p>
                          </w:txbxContent>
                        </wps:txbx>
                        <wps:bodyPr horzOverflow="overflow" vert="horz" lIns="0" tIns="0" rIns="0" bIns="0" rtlCol="0">
                          <a:noAutofit/>
                        </wps:bodyPr>
                      </wps:wsp>
                      <wps:wsp>
                        <wps:cNvPr id="6699" name="Rectangle 6699"/>
                        <wps:cNvSpPr/>
                        <wps:spPr>
                          <a:xfrm>
                            <a:off x="2455494" y="1003919"/>
                            <a:ext cx="51809" cy="207922"/>
                          </a:xfrm>
                          <a:prstGeom prst="rect">
                            <a:avLst/>
                          </a:prstGeom>
                          <a:ln>
                            <a:noFill/>
                          </a:ln>
                        </wps:spPr>
                        <wps:txbx>
                          <w:txbxContent>
                            <w:p w14:paraId="6FCD9E36"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700" name="Rectangle 6700"/>
                        <wps:cNvSpPr/>
                        <wps:spPr>
                          <a:xfrm>
                            <a:off x="2495118" y="1003919"/>
                            <a:ext cx="1207809" cy="207922"/>
                          </a:xfrm>
                          <a:prstGeom prst="rect">
                            <a:avLst/>
                          </a:prstGeom>
                          <a:ln>
                            <a:noFill/>
                          </a:ln>
                        </wps:spPr>
                        <wps:txbx>
                          <w:txbxContent>
                            <w:p w14:paraId="0993676B" w14:textId="77777777" w:rsidR="007E5E52" w:rsidRDefault="008B22AC">
                              <w:pPr>
                                <w:spacing w:after="160" w:line="259" w:lineRule="auto"/>
                                <w:ind w:left="0" w:right="0" w:firstLine="0"/>
                              </w:pPr>
                              <w:r>
                                <w:rPr>
                                  <w:color w:val="262626"/>
                                </w:rPr>
                                <w:t>psychotherapy</w:t>
                              </w:r>
                            </w:p>
                          </w:txbxContent>
                        </wps:txbx>
                        <wps:bodyPr horzOverflow="overflow" vert="horz" lIns="0" tIns="0" rIns="0" bIns="0" rtlCol="0">
                          <a:noAutofit/>
                        </wps:bodyPr>
                      </wps:wsp>
                      <wps:wsp>
                        <wps:cNvPr id="6701" name="Rectangle 6701"/>
                        <wps:cNvSpPr/>
                        <wps:spPr>
                          <a:xfrm>
                            <a:off x="3402152" y="1003919"/>
                            <a:ext cx="51809" cy="207922"/>
                          </a:xfrm>
                          <a:prstGeom prst="rect">
                            <a:avLst/>
                          </a:prstGeom>
                          <a:ln>
                            <a:noFill/>
                          </a:ln>
                        </wps:spPr>
                        <wps:txbx>
                          <w:txbxContent>
                            <w:p w14:paraId="6A7864A5" w14:textId="77777777" w:rsidR="007E5E52" w:rsidRDefault="008B22AC">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702" name="Rectangle 6702"/>
                        <wps:cNvSpPr/>
                        <wps:spPr>
                          <a:xfrm>
                            <a:off x="3441776" y="1003919"/>
                            <a:ext cx="908483" cy="207922"/>
                          </a:xfrm>
                          <a:prstGeom prst="rect">
                            <a:avLst/>
                          </a:prstGeom>
                          <a:ln>
                            <a:noFill/>
                          </a:ln>
                        </wps:spPr>
                        <wps:txbx>
                          <w:txbxContent>
                            <w:p w14:paraId="281F2EB8" w14:textId="77777777" w:rsidR="007E5E52" w:rsidRDefault="008B22AC">
                              <w:pPr>
                                <w:spacing w:after="160" w:line="259" w:lineRule="auto"/>
                                <w:ind w:left="0" w:right="0" w:firstLine="0"/>
                              </w:pPr>
                              <w:r>
                                <w:rPr>
                                  <w:color w:val="262626"/>
                                </w:rPr>
                                <w:t xml:space="preserve">curriculum </w:t>
                              </w:r>
                            </w:p>
                          </w:txbxContent>
                        </wps:txbx>
                        <wps:bodyPr horzOverflow="overflow" vert="horz" lIns="0" tIns="0" rIns="0" bIns="0" rtlCol="0">
                          <a:noAutofit/>
                        </wps:bodyPr>
                      </wps:wsp>
                      <wps:wsp>
                        <wps:cNvPr id="6703" name="Rectangle 6703"/>
                        <wps:cNvSpPr/>
                        <wps:spPr>
                          <a:xfrm>
                            <a:off x="4126052" y="1003919"/>
                            <a:ext cx="1290201" cy="207922"/>
                          </a:xfrm>
                          <a:prstGeom prst="rect">
                            <a:avLst/>
                          </a:prstGeom>
                          <a:ln>
                            <a:noFill/>
                          </a:ln>
                        </wps:spPr>
                        <wps:txbx>
                          <w:txbxContent>
                            <w:p w14:paraId="4C7E1137" w14:textId="77777777" w:rsidR="007E5E52" w:rsidRDefault="008B22AC">
                              <w:pPr>
                                <w:spacing w:after="160" w:line="259" w:lineRule="auto"/>
                                <w:ind w:left="0" w:right="0" w:firstLine="0"/>
                              </w:pPr>
                              <w:r>
                                <w:rPr>
                                  <w:color w:val="262626"/>
                                </w:rPr>
                                <w:t xml:space="preserve">development &amp; </w:t>
                              </w:r>
                            </w:p>
                          </w:txbxContent>
                        </wps:txbx>
                        <wps:bodyPr horzOverflow="overflow" vert="horz" lIns="0" tIns="0" rIns="0" bIns="0" rtlCol="0">
                          <a:noAutofit/>
                        </wps:bodyPr>
                      </wps:wsp>
                      <wps:wsp>
                        <wps:cNvPr id="6704" name="Rectangle 6704"/>
                        <wps:cNvSpPr/>
                        <wps:spPr>
                          <a:xfrm>
                            <a:off x="5097222" y="1003919"/>
                            <a:ext cx="526020" cy="207922"/>
                          </a:xfrm>
                          <a:prstGeom prst="rect">
                            <a:avLst/>
                          </a:prstGeom>
                          <a:ln>
                            <a:noFill/>
                          </a:ln>
                        </wps:spPr>
                        <wps:txbx>
                          <w:txbxContent>
                            <w:p w14:paraId="66B91C13" w14:textId="77777777" w:rsidR="007E5E52" w:rsidRDefault="008B22AC">
                              <w:pPr>
                                <w:spacing w:after="160" w:line="259" w:lineRule="auto"/>
                                <w:ind w:left="0" w:right="0" w:firstLine="0"/>
                              </w:pPr>
                              <w:r>
                                <w:rPr>
                                  <w:color w:val="262626"/>
                                </w:rPr>
                                <w:t xml:space="preserve">group </w:t>
                              </w:r>
                            </w:p>
                          </w:txbxContent>
                        </wps:txbx>
                        <wps:bodyPr horzOverflow="overflow" vert="horz" lIns="0" tIns="0" rIns="0" bIns="0" rtlCol="0">
                          <a:noAutofit/>
                        </wps:bodyPr>
                      </wps:wsp>
                      <wps:wsp>
                        <wps:cNvPr id="6705" name="Rectangle 6705"/>
                        <wps:cNvSpPr/>
                        <wps:spPr>
                          <a:xfrm>
                            <a:off x="380949" y="1163939"/>
                            <a:ext cx="889089" cy="207922"/>
                          </a:xfrm>
                          <a:prstGeom prst="rect">
                            <a:avLst/>
                          </a:prstGeom>
                          <a:ln>
                            <a:noFill/>
                          </a:ln>
                        </wps:spPr>
                        <wps:txbx>
                          <w:txbxContent>
                            <w:p w14:paraId="7E25B8D3" w14:textId="77777777" w:rsidR="007E5E52" w:rsidRDefault="008B22AC">
                              <w:pPr>
                                <w:spacing w:after="160" w:line="259" w:lineRule="auto"/>
                                <w:ind w:left="0" w:right="0" w:firstLine="0"/>
                              </w:pPr>
                              <w:r>
                                <w:rPr>
                                  <w:color w:val="262626"/>
                                </w:rPr>
                                <w:t xml:space="preserve">simulation </w:t>
                              </w:r>
                            </w:p>
                          </w:txbxContent>
                        </wps:txbx>
                        <wps:bodyPr horzOverflow="overflow" vert="horz" lIns="0" tIns="0" rIns="0" bIns="0" rtlCol="0">
                          <a:noAutofit/>
                        </wps:bodyPr>
                      </wps:wsp>
                      <wps:wsp>
                        <wps:cNvPr id="6706" name="Rectangle 6706"/>
                        <wps:cNvSpPr/>
                        <wps:spPr>
                          <a:xfrm>
                            <a:off x="1048461" y="1163939"/>
                            <a:ext cx="51809" cy="207922"/>
                          </a:xfrm>
                          <a:prstGeom prst="rect">
                            <a:avLst/>
                          </a:prstGeom>
                          <a:ln>
                            <a:noFill/>
                          </a:ln>
                        </wps:spPr>
                        <wps:txbx>
                          <w:txbxContent>
                            <w:p w14:paraId="43E55CFB"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707" name="Rectangle 6707"/>
                        <wps:cNvSpPr/>
                        <wps:spPr>
                          <a:xfrm>
                            <a:off x="380949" y="1324340"/>
                            <a:ext cx="51809" cy="207922"/>
                          </a:xfrm>
                          <a:prstGeom prst="rect">
                            <a:avLst/>
                          </a:prstGeom>
                          <a:ln>
                            <a:noFill/>
                          </a:ln>
                        </wps:spPr>
                        <wps:txbx>
                          <w:txbxContent>
                            <w:p w14:paraId="42F70460" w14:textId="77777777" w:rsidR="007E5E52" w:rsidRDefault="008B22AC">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34" name="Shape 61634"/>
                        <wps:cNvSpPr/>
                        <wps:spPr>
                          <a:xfrm>
                            <a:off x="80772" y="64930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5" name="Shape 61635"/>
                        <wps:cNvSpPr/>
                        <wps:spPr>
                          <a:xfrm>
                            <a:off x="80772" y="1481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6" name="Shape 61636"/>
                        <wps:cNvSpPr/>
                        <wps:spPr>
                          <a:xfrm>
                            <a:off x="86868" y="1481709"/>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7" name="Shape 61637"/>
                        <wps:cNvSpPr/>
                        <wps:spPr>
                          <a:xfrm>
                            <a:off x="6055817" y="64930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8" name="Shape 61638"/>
                        <wps:cNvSpPr/>
                        <wps:spPr>
                          <a:xfrm>
                            <a:off x="6055817" y="1481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5E66AD" id="Group 55488" o:spid="_x0000_s1177" style="width:508.4pt;height:122.2pt;mso-position-horizontal-relative:char;mso-position-vertical-relative:line" coordsize="61442,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">
                <v:shape id="Shape 61622" o:spid="_x0000_s1178" style="position:absolute;width:44232;height:4831;visibility:visible;mso-wrap-style:square;v-text-anchor:top" coordsize="4423283,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" path="m,l4423283,r,483108l,483108,,e" fillcolor="#c00000" stroked="f" strokeweight="0">
                  <v:stroke miterlimit="83231f" joinstyle="miter"/>
                  <v:path arrowok="t" textboxrect="0,0,4423283,483108"/>
                </v:shape>
                <v:shape id="Shape 61623" o:spid="_x0000_s1179" style="position:absolute;left:685;width:42862;height:1615;visibility:visible;mso-wrap-style:square;v-text-anchor:top" coordsize="428612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" path="m,l4286123,r,161544l,161544,,e" fillcolor="#c00000" stroked="f" strokeweight="0">
                  <v:stroke miterlimit="83231f" joinstyle="miter"/>
                  <v:path arrowok="t" textboxrect="0,0,4286123,161544"/>
                </v:shape>
                <v:rect id="Rectangle 6645" o:spid="_x0000_s1180" style="position:absolute;left:685;top:41;width:486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6D426551" w14:textId="77777777" w:rsidR="007E5E52" w:rsidRDefault="008B22AC">
                        <w:pPr>
                          <w:spacing w:after="160" w:line="259" w:lineRule="auto"/>
                          <w:ind w:left="0" w:right="0" w:firstLine="0"/>
                        </w:pPr>
                        <w:r>
                          <w:rPr>
                            <w:color w:val="FFFFFF"/>
                          </w:rPr>
                          <w:t>Unit 1</w:t>
                        </w:r>
                      </w:p>
                    </w:txbxContent>
                  </v:textbox>
                </v:rect>
                <v:rect id="Rectangle 6646" o:spid="_x0000_s1181" style="position:absolute;left:4342;top:4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542B78B0" w14:textId="77777777" w:rsidR="007E5E52" w:rsidRDefault="008B22AC">
                        <w:pPr>
                          <w:spacing w:after="160" w:line="259" w:lineRule="auto"/>
                          <w:ind w:left="0" w:right="0" w:firstLine="0"/>
                        </w:pPr>
                        <w:r>
                          <w:rPr>
                            <w:color w:val="FFFFFF"/>
                          </w:rPr>
                          <w:t>4</w:t>
                        </w:r>
                      </w:p>
                    </w:txbxContent>
                  </v:textbox>
                </v:rect>
                <v:rect id="Rectangle 51815" o:spid="_x0000_s1182" style="position:absolute;left:5120;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" filled="f" stroked="f">
                  <v:textbox inset="0,0,0,0">
                    <w:txbxContent>
                      <w:p w14:paraId="0473849C" w14:textId="77777777" w:rsidR="007E5E52" w:rsidRDefault="008B22AC">
                        <w:pPr>
                          <w:spacing w:after="160" w:line="259" w:lineRule="auto"/>
                          <w:ind w:left="0" w:right="0" w:firstLine="0"/>
                        </w:pPr>
                        <w:r>
                          <w:rPr>
                            <w:color w:val="FFFFFF"/>
                          </w:rPr>
                          <w:t>:</w:t>
                        </w:r>
                      </w:p>
                    </w:txbxContent>
                  </v:textbox>
                </v:rect>
                <v:rect id="Rectangle 51816" o:spid="_x0000_s1183" style="position:absolute;left:5501;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" filled="f" stroked="f">
                  <v:textbox inset="0,0,0,0">
                    <w:txbxContent>
                      <w:p w14:paraId="161E420A" w14:textId="77777777" w:rsidR="007E5E52" w:rsidRDefault="008B22AC">
                        <w:pPr>
                          <w:spacing w:after="160" w:line="259" w:lineRule="auto"/>
                          <w:ind w:left="0" w:right="0" w:firstLine="0"/>
                        </w:pPr>
                        <w:r>
                          <w:rPr>
                            <w:color w:val="FFFFFF"/>
                          </w:rPr>
                          <w:t xml:space="preserve"> </w:t>
                        </w:r>
                      </w:p>
                    </w:txbxContent>
                  </v:textbox>
                </v:rect>
                <v:rect id="Rectangle 6648" o:spid="_x0000_s1184" style="position:absolute;left:5897;top:41;width:1178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7E1EF324" w14:textId="77777777" w:rsidR="007E5E52" w:rsidRDefault="008B22AC">
                        <w:pPr>
                          <w:spacing w:after="160" w:line="259" w:lineRule="auto"/>
                          <w:ind w:left="0" w:right="0" w:firstLine="0"/>
                        </w:pPr>
                        <w:r>
                          <w:rPr>
                            <w:color w:val="FFFFFF"/>
                          </w:rPr>
                          <w:t>Group Psycho</w:t>
                        </w:r>
                      </w:p>
                    </w:txbxContent>
                  </v:textbox>
                </v:rect>
                <v:rect id="Rectangle 6649" o:spid="_x0000_s1185" style="position:absolute;left:14751;top:41;width:80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58137C5A" w14:textId="77777777" w:rsidR="007E5E52" w:rsidRDefault="008B22AC">
                        <w:pPr>
                          <w:spacing w:after="160" w:line="259" w:lineRule="auto"/>
                          <w:ind w:left="0" w:right="0" w:firstLine="0"/>
                        </w:pPr>
                        <w:r>
                          <w:rPr>
                            <w:color w:val="FFFFFF"/>
                          </w:rPr>
                          <w:t>education</w:t>
                        </w:r>
                      </w:p>
                    </w:txbxContent>
                  </v:textbox>
                </v:rect>
                <v:rect id="Rectangle 6650" o:spid="_x0000_s1186" style="position:absolute;left:20805;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6E9BE1E8" w14:textId="77777777" w:rsidR="007E5E52" w:rsidRDefault="008B22AC">
                        <w:pPr>
                          <w:spacing w:after="160" w:line="259" w:lineRule="auto"/>
                          <w:ind w:left="0" w:right="0" w:firstLine="0"/>
                        </w:pPr>
                        <w:r>
                          <w:rPr>
                            <w:color w:val="FFFFFF"/>
                          </w:rPr>
                          <w:t xml:space="preserve"> </w:t>
                        </w:r>
                      </w:p>
                    </w:txbxContent>
                  </v:textbox>
                </v:rect>
                <v:rect id="Rectangle 6651" o:spid="_x0000_s1187" style="position:absolute;left:21202;top:41;width:2941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5E320DE1" w14:textId="77777777" w:rsidR="007E5E52" w:rsidRDefault="008B22AC">
                        <w:pPr>
                          <w:spacing w:after="160" w:line="259" w:lineRule="auto"/>
                          <w:ind w:left="0" w:right="0" w:firstLine="0"/>
                        </w:pPr>
                        <w:r>
                          <w:rPr>
                            <w:color w:val="FFFFFF"/>
                          </w:rPr>
                          <w:t xml:space="preserve">with Mental Health, Substance Use </w:t>
                        </w:r>
                      </w:p>
                    </w:txbxContent>
                  </v:textbox>
                </v:rect>
                <v:shape id="Shape 61624" o:spid="_x0000_s1188" style="position:absolute;left:685;top:1615;width:42862;height:1600;visibility:visible;mso-wrap-style:square;v-text-anchor:top" coordsize="428612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" path="m,l4286123,r,160020l,160020,,e" fillcolor="#c00000" stroked="f" strokeweight="0">
                  <v:stroke miterlimit="83231f" joinstyle="miter"/>
                  <v:path arrowok="t" textboxrect="0,0,4286123,160020"/>
                </v:shape>
                <v:rect id="Rectangle 6653" o:spid="_x0000_s1189" style="position:absolute;left:685;top:1657;width:60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03A37CF9" w14:textId="77777777" w:rsidR="007E5E52" w:rsidRDefault="008B22AC">
                        <w:pPr>
                          <w:spacing w:after="160" w:line="259" w:lineRule="auto"/>
                          <w:ind w:left="0" w:right="0" w:firstLine="0"/>
                        </w:pPr>
                        <w:r>
                          <w:rPr>
                            <w:color w:val="FFFFFF"/>
                          </w:rPr>
                          <w:t>and Co</w:t>
                        </w:r>
                      </w:p>
                    </w:txbxContent>
                  </v:textbox>
                </v:rect>
                <v:rect id="Rectangle 6654" o:spid="_x0000_s1190" style="position:absolute;left:5196;top:1657;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14:paraId="78F5A9AB" w14:textId="77777777" w:rsidR="007E5E52" w:rsidRDefault="008B22AC">
                        <w:pPr>
                          <w:spacing w:after="160" w:line="259" w:lineRule="auto"/>
                          <w:ind w:left="0" w:right="0" w:firstLine="0"/>
                        </w:pPr>
                        <w:r>
                          <w:rPr>
                            <w:color w:val="FFFFFF"/>
                          </w:rPr>
                          <w:t>-</w:t>
                        </w:r>
                      </w:p>
                    </w:txbxContent>
                  </v:textbox>
                </v:rect>
                <v:rect id="Rectangle 6655" o:spid="_x0000_s1191" style="position:absolute;left:5668;top:1657;width:16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14:paraId="201263B7" w14:textId="77777777" w:rsidR="007E5E52" w:rsidRDefault="008B22AC">
                        <w:pPr>
                          <w:spacing w:after="160" w:line="259" w:lineRule="auto"/>
                          <w:ind w:left="0" w:right="0" w:firstLine="0"/>
                        </w:pPr>
                        <w:r>
                          <w:rPr>
                            <w:color w:val="FFFFFF"/>
                          </w:rPr>
                          <w:t>occurring Disorders</w:t>
                        </w:r>
                      </w:p>
                    </w:txbxContent>
                  </v:textbox>
                </v:rect>
                <v:rect id="Rectangle 6656" o:spid="_x0000_s1192" style="position:absolute;left:17773;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14:paraId="0CABDDC1" w14:textId="77777777" w:rsidR="007E5E52" w:rsidRDefault="008B22AC">
                        <w:pPr>
                          <w:spacing w:after="160" w:line="259" w:lineRule="auto"/>
                          <w:ind w:left="0" w:right="0" w:firstLine="0"/>
                        </w:pPr>
                        <w:r>
                          <w:rPr>
                            <w:color w:val="FFFFFF"/>
                          </w:rPr>
                          <w:t xml:space="preserve"> </w:t>
                        </w:r>
                      </w:p>
                    </w:txbxContent>
                  </v:textbox>
                </v:rect>
                <v:shape id="Shape 61625" o:spid="_x0000_s1193" style="position:absolute;left:44232;width:16995;height:4831;visibility:visible;mso-wrap-style:square;v-text-anchor:top" coordsize="1699514,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" path="m,l1699514,r,483108l,483108,,e" fillcolor="#c00000" stroked="f" strokeweight="0">
                  <v:stroke miterlimit="83231f" joinstyle="miter"/>
                  <v:path arrowok="t" textboxrect="0,0,1699514,483108"/>
                </v:shape>
                <v:shape id="Shape 61626" o:spid="_x0000_s1194" style="position:absolute;left:44918;width:15623;height:1615;visibility:visible;mso-wrap-style:square;v-text-anchor:top" coordsize="156235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" path="m,l1562354,r,161544l,161544,,e" fillcolor="#c00000" stroked="f" strokeweight="0">
                  <v:stroke miterlimit="83231f" joinstyle="miter"/>
                  <v:path arrowok="t" textboxrect="0,0,1562354,161544"/>
                </v:shape>
                <v:rect id="Rectangle 6659" o:spid="_x0000_s1195" style="position:absolute;left:60542;top:4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14:paraId="6248943F" w14:textId="77777777" w:rsidR="007E5E52" w:rsidRDefault="008B22AC">
                        <w:pPr>
                          <w:spacing w:after="160" w:line="259" w:lineRule="auto"/>
                          <w:ind w:left="0" w:right="0" w:firstLine="0"/>
                        </w:pPr>
                        <w:r>
                          <w:rPr>
                            <w:b/>
                            <w:color w:val="FFFFFF"/>
                          </w:rPr>
                          <w:t xml:space="preserve"> </w:t>
                        </w:r>
                      </w:p>
                    </w:txbxContent>
                  </v:textbox>
                </v:rect>
                <v:rect id="Rectangle 6660" o:spid="_x0000_s1196" style="position:absolute;left:60923;top:4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14:paraId="6E977A91" w14:textId="77777777" w:rsidR="007E5E52" w:rsidRDefault="008B22AC">
                        <w:pPr>
                          <w:spacing w:after="160" w:line="259" w:lineRule="auto"/>
                          <w:ind w:left="0" w:right="0" w:firstLine="0"/>
                        </w:pPr>
                        <w:r>
                          <w:rPr>
                            <w:b/>
                            <w:color w:val="FFFFFF"/>
                          </w:rPr>
                          <w:t xml:space="preserve"> </w:t>
                        </w:r>
                      </w:p>
                    </w:txbxContent>
                  </v:textbox>
                </v:rect>
                <v:shape id="Shape 61627" o:spid="_x0000_s1197" style="position:absolute;left:44918;top:1615;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" path="m,l1562354,r,160020l,160020,,e" fillcolor="#c00000" stroked="f" strokeweight="0">
                  <v:stroke miterlimit="83231f" joinstyle="miter"/>
                  <v:path arrowok="t" textboxrect="0,0,1562354,160020"/>
                </v:shape>
                <v:rect id="Rectangle 6662" o:spid="_x0000_s1198" style="position:absolute;left:48814;top:1656;width:6433;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14:paraId="4B4F892E" w14:textId="77B57A10" w:rsidR="007E5E52" w:rsidRDefault="00B556DF">
                        <w:pPr>
                          <w:spacing w:after="160" w:line="259" w:lineRule="auto"/>
                          <w:ind w:left="0" w:right="0" w:firstLine="0"/>
                        </w:pPr>
                        <w:r>
                          <w:rPr>
                            <w:b/>
                            <w:color w:val="FFFFFF"/>
                          </w:rPr>
                          <w:t xml:space="preserve">August </w:t>
                        </w:r>
                        <w:r w:rsidR="00DC0B1E">
                          <w:rPr>
                            <w:b/>
                            <w:color w:val="FFFFFF"/>
                          </w:rPr>
                          <w:t>3</w:t>
                        </w:r>
                        <w:bookmarkStart w:id="1" w:name="_GoBack"/>
                        <w:bookmarkEnd w:id="1"/>
                      </w:p>
                    </w:txbxContent>
                  </v:textbox>
                </v:rect>
                <v:rect id="Rectangle 6663" o:spid="_x0000_s1199" style="position:absolute;left:54248;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I9xQAAAN0AAAAPAAAAZHJzL2Rvd25yZXYueG1sRI9Bi8Iw&#10;FITvC/6H8ARva+oK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Ao4hI9xQAAAN0AAAAP&#10;AAAAAAAAAAAAAAAAAAcCAABkcnMvZG93bnJldi54bWxQSwUGAAAAAAMAAwC3AAAA+QIAAAAA&#10;" filled="f" stroked="f">
                  <v:textbox inset="0,0,0,0">
                    <w:txbxContent>
                      <w:p w14:paraId="6F0E35EB" w14:textId="77777777" w:rsidR="007E5E52" w:rsidRDefault="008B22AC">
                        <w:pPr>
                          <w:spacing w:after="160" w:line="259" w:lineRule="auto"/>
                          <w:ind w:left="0" w:right="0" w:firstLine="0"/>
                        </w:pPr>
                        <w:r>
                          <w:rPr>
                            <w:b/>
                            <w:color w:val="FFFFFF"/>
                          </w:rPr>
                          <w:t xml:space="preserve"> </w:t>
                        </w:r>
                      </w:p>
                    </w:txbxContent>
                  </v:textbox>
                </v:rect>
                <v:shape id="Shape 61628" o:spid="_x0000_s1200" style="position:absolute;left:44918;top:3215;width:15623;height:1616;visibility:visible;mso-wrap-style:square;v-text-anchor:top" coordsize="156235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" path="m,l1562354,r,161544l,161544,,e" fillcolor="#c00000" stroked="f" strokeweight="0">
                  <v:stroke miterlimit="83231f" joinstyle="miter"/>
                  <v:path arrowok="t" textboxrect="0,0,1562354,161544"/>
                </v:shape>
                <v:rect id="Rectangle 6665" o:spid="_x0000_s1201" style="position:absolute;left:60542;top:32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SxQAAAN0AAAAPAAAAZHJzL2Rvd25yZXYueG1sRI9Bi8Iw&#10;FITvC/6H8ARva+qC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DIRy/SxQAAAN0AAAAP&#10;AAAAAAAAAAAAAAAAAAcCAABkcnMvZG93bnJldi54bWxQSwUGAAAAAAMAAwC3AAAA+QIAAAAA&#10;" filled="f" stroked="f">
                  <v:textbox inset="0,0,0,0">
                    <w:txbxContent>
                      <w:p w14:paraId="5DF9D27F" w14:textId="77777777" w:rsidR="007E5E52" w:rsidRDefault="008B22AC">
                        <w:pPr>
                          <w:spacing w:after="160" w:line="259" w:lineRule="auto"/>
                          <w:ind w:left="0" w:right="0" w:firstLine="0"/>
                        </w:pPr>
                        <w:r>
                          <w:rPr>
                            <w:b/>
                            <w:color w:val="FFFFFF"/>
                          </w:rPr>
                          <w:t xml:space="preserve"> </w:t>
                        </w:r>
                      </w:p>
                    </w:txbxContent>
                  </v:textbox>
                </v:rect>
                <v:rect id="Rectangle 6666" o:spid="_x0000_s1202" style="position:absolute;left:1524;top:4933;width:600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" filled="f" stroked="f">
                  <v:textbox inset="0,0,0,0">
                    <w:txbxContent>
                      <w:p w14:paraId="1956FC3E" w14:textId="77777777" w:rsidR="007E5E52" w:rsidRDefault="008B22AC">
                        <w:pPr>
                          <w:spacing w:after="160" w:line="259" w:lineRule="auto"/>
                          <w:ind w:left="0" w:right="0" w:firstLine="0"/>
                        </w:pPr>
                        <w:r>
                          <w:rPr>
                            <w:b/>
                            <w:color w:val="262626"/>
                          </w:rPr>
                          <w:t>Topics</w:t>
                        </w:r>
                      </w:p>
                    </w:txbxContent>
                  </v:textbox>
                </v:rect>
                <v:rect id="Rectangle 6667" o:spid="_x0000_s1203" style="position:absolute;left:6019;top: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" filled="f" stroked="f">
                  <v:textbox inset="0,0,0,0">
                    <w:txbxContent>
                      <w:p w14:paraId="5AC7A91F" w14:textId="77777777" w:rsidR="007E5E52" w:rsidRDefault="008B22AC">
                        <w:pPr>
                          <w:spacing w:after="160" w:line="259" w:lineRule="auto"/>
                          <w:ind w:left="0" w:right="0" w:firstLine="0"/>
                        </w:pPr>
                        <w:r>
                          <w:rPr>
                            <w:b/>
                            <w:color w:val="262626"/>
                          </w:rPr>
                          <w:t xml:space="preserve"> </w:t>
                        </w:r>
                      </w:p>
                    </w:txbxContent>
                  </v:textbox>
                </v:rect>
                <v:shape id="Shape 61629" o:spid="_x0000_s1204" style="position:absolute;left:807;top:48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" path="m,l9144,r,9144l,9144,,e" fillcolor="black" stroked="f" strokeweight="0">
                  <v:stroke miterlimit="83231f" joinstyle="miter"/>
                  <v:path arrowok="t" textboxrect="0,0,9144,9144"/>
                </v:shape>
                <v:shape id="Shape 61630" o:spid="_x0000_s1205" style="position:absolute;left:868;top:4831;width:59689;height:91;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" path="m,l5968873,r,9144l,9144,,e" fillcolor="black" stroked="f" strokeweight="0">
                  <v:stroke miterlimit="83231f" joinstyle="miter"/>
                  <v:path arrowok="t" textboxrect="0,0,5968873,9144"/>
                </v:shape>
                <v:shape id="Shape 61631" o:spid="_x0000_s1206" style="position:absolute;left:60558;top:48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" path="m,l9144,r,9144l,9144,,e" fillcolor="black" stroked="f" strokeweight="0">
                  <v:stroke miterlimit="83231f" joinstyle="miter"/>
                  <v:path arrowok="t" textboxrect="0,0,9144,9144"/>
                </v:shape>
                <v:shape id="Shape 61632" o:spid="_x0000_s1207" style="position:absolute;left:807;top:4892;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" path="m,l9144,r,160020l,160020,,e" fillcolor="black" stroked="f" strokeweight="0">
                  <v:stroke miterlimit="83231f" joinstyle="miter"/>
                  <v:path arrowok="t" textboxrect="0,0,9144,160020"/>
                </v:shape>
                <v:shape id="Shape 61633" o:spid="_x0000_s1208" style="position:absolute;left:60558;top:4892;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" path="m,l9144,r,160020l,160020,,e" fillcolor="black" stroked="f" strokeweight="0">
                  <v:stroke miterlimit="83231f" joinstyle="miter"/>
                  <v:path arrowok="t" textboxrect="0,0,9144,160020"/>
                </v:shape>
                <v:rect id="Rectangle 6675" o:spid="_x0000_s1209" style="position:absolute;left:1524;top:6937;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" filled="f" stroked="f">
                  <v:textbox inset="0,0,0,0">
                    <w:txbxContent>
                      <w:p w14:paraId="5286004F"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v:textbox>
                </v:rect>
                <v:rect id="Rectangle 6676" o:spid="_x0000_s1210" style="position:absolute;left:2164;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" filled="f" stroked="f">
                  <v:textbox inset="0,0,0,0">
                    <w:txbxContent>
                      <w:p w14:paraId="58EAB339" w14:textId="77777777" w:rsidR="007E5E52" w:rsidRDefault="008B22AC">
                        <w:pPr>
                          <w:spacing w:after="160" w:line="259" w:lineRule="auto"/>
                          <w:ind w:left="0" w:right="0" w:firstLine="0"/>
                        </w:pPr>
                        <w:r>
                          <w:rPr>
                            <w:color w:val="262626"/>
                          </w:rPr>
                          <w:t xml:space="preserve"> </w:t>
                        </w:r>
                      </w:p>
                    </w:txbxContent>
                  </v:textbox>
                </v:rect>
                <v:rect id="Rectangle 6677" o:spid="_x0000_s1211" style="position:absolute;left:3809;top:6640;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" filled="f" stroked="f">
                  <v:textbox inset="0,0,0,0">
                    <w:txbxContent>
                      <w:p w14:paraId="439C9AFA" w14:textId="77777777" w:rsidR="007E5E52" w:rsidRDefault="008B22AC">
                        <w:pPr>
                          <w:spacing w:after="160" w:line="259" w:lineRule="auto"/>
                          <w:ind w:left="0" w:right="0" w:firstLine="0"/>
                        </w:pPr>
                        <w:r>
                          <w:rPr>
                            <w:color w:val="262626"/>
                          </w:rPr>
                          <w:t xml:space="preserve">Group </w:t>
                        </w:r>
                      </w:p>
                    </w:txbxContent>
                  </v:textbox>
                </v:rect>
                <v:rect id="Rectangle 6678" o:spid="_x0000_s1212" style="position:absolute;left:8091;top:6640;width:10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" filled="f" stroked="f">
                  <v:textbox inset="0,0,0,0">
                    <w:txbxContent>
                      <w:p w14:paraId="0F52CF4B" w14:textId="77777777" w:rsidR="007E5E52" w:rsidRDefault="008B22AC">
                        <w:pPr>
                          <w:spacing w:after="160" w:line="259" w:lineRule="auto"/>
                          <w:ind w:left="0" w:right="0" w:firstLine="0"/>
                        </w:pPr>
                        <w:r>
                          <w:rPr>
                            <w:color w:val="262626"/>
                          </w:rPr>
                          <w:t>p</w:t>
                        </w:r>
                      </w:p>
                    </w:txbxContent>
                  </v:textbox>
                </v:rect>
                <v:rect id="Rectangle 6679" o:spid="_x0000_s1213" style="position:absolute;left:8869;top:6640;width:48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" filled="f" stroked="f">
                  <v:textbox inset="0,0,0,0">
                    <w:txbxContent>
                      <w:p w14:paraId="1BA5C9A4" w14:textId="77777777" w:rsidR="007E5E52" w:rsidRDefault="008B22AC">
                        <w:pPr>
                          <w:spacing w:after="160" w:line="259" w:lineRule="auto"/>
                          <w:ind w:left="0" w:right="0" w:firstLine="0"/>
                        </w:pPr>
                        <w:r>
                          <w:rPr>
                            <w:color w:val="262626"/>
                          </w:rPr>
                          <w:t>sycho</w:t>
                        </w:r>
                      </w:p>
                    </w:txbxContent>
                  </v:textbox>
                </v:rect>
                <v:rect id="Rectangle 6680" o:spid="_x0000_s1214" style="position:absolute;left:12511;top:6640;width:62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" filled="f" stroked="f">
                  <v:textbox inset="0,0,0,0">
                    <w:txbxContent>
                      <w:p w14:paraId="143769CB" w14:textId="77777777" w:rsidR="007E5E52" w:rsidRDefault="008B22AC">
                        <w:pPr>
                          <w:spacing w:after="160" w:line="259" w:lineRule="auto"/>
                          <w:ind w:left="0" w:right="0" w:firstLine="0"/>
                        </w:pPr>
                        <w:r>
                          <w:rPr>
                            <w:color w:val="262626"/>
                          </w:rPr>
                          <w:t>therapy</w:t>
                        </w:r>
                      </w:p>
                    </w:txbxContent>
                  </v:textbox>
                </v:rect>
                <v:rect id="Rectangle 6681" o:spid="_x0000_s1215" style="position:absolute;left:17178;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8r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JOoPrm/AE5PofAAD//wMAUEsBAi0AFAAGAAgAAAAhANvh9svuAAAAhQEAABMAAAAAAAAA&#10;AAAAAAAAAAAAAFtDb250ZW50X1R5cGVzXS54bWxQSwECLQAUAAYACAAAACEAWvQsW78AAAAVAQAA&#10;CwAAAAAAAAAAAAAAAAAfAQAAX3JlbHMvLnJlbHNQSwECLQAUAAYACAAAACEAB3DPK8YAAADdAAAA&#10;DwAAAAAAAAAAAAAAAAAHAgAAZHJzL2Rvd25yZXYueG1sUEsFBgAAAAADAAMAtwAAAPoCAAAAAA==&#10;" filled="f" stroked="f">
                  <v:textbox inset="0,0,0,0">
                    <w:txbxContent>
                      <w:p w14:paraId="7EF2D54A" w14:textId="77777777" w:rsidR="007E5E52" w:rsidRDefault="008B22AC">
                        <w:pPr>
                          <w:spacing w:after="160" w:line="259" w:lineRule="auto"/>
                          <w:ind w:left="0" w:right="0" w:firstLine="0"/>
                        </w:pPr>
                        <w:r>
                          <w:rPr>
                            <w:color w:val="262626"/>
                          </w:rPr>
                          <w:t xml:space="preserve"> </w:t>
                        </w:r>
                      </w:p>
                    </w:txbxContent>
                  </v:textbox>
                </v:rect>
                <v:rect id="Rectangle 6682" o:spid="_x0000_s1216" style="position:absolute;left:17575;top:6640;width:36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" filled="f" stroked="f">
                  <v:textbox inset="0,0,0,0">
                    <w:txbxContent>
                      <w:p w14:paraId="658C3115" w14:textId="77777777" w:rsidR="007E5E52" w:rsidRDefault="008B22AC">
                        <w:pPr>
                          <w:spacing w:after="160" w:line="259" w:lineRule="auto"/>
                          <w:ind w:left="0" w:right="0" w:firstLine="0"/>
                        </w:pPr>
                        <w:r>
                          <w:rPr>
                            <w:color w:val="262626"/>
                          </w:rPr>
                          <w:t xml:space="preserve">and </w:t>
                        </w:r>
                      </w:p>
                    </w:txbxContent>
                  </v:textbox>
                </v:rect>
                <v:rect id="Rectangle 6683" o:spid="_x0000_s1217" style="position:absolute;left:20287;top:6640;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THxgAAAN0AAAAPAAAAZHJzL2Rvd25yZXYueG1sRI9Pa8JA&#10;FMTvgt9heYI33agQ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mO70x8YAAADdAAAA&#10;DwAAAAAAAAAAAAAAAAAHAgAAZHJzL2Rvd25yZXYueG1sUEsFBgAAAAADAAMAtwAAAPoCAAAAAA==&#10;" filled="f" stroked="f">
                  <v:textbox inset="0,0,0,0">
                    <w:txbxContent>
                      <w:p w14:paraId="1BC57539" w14:textId="77777777" w:rsidR="007E5E52" w:rsidRDefault="008B22AC">
                        <w:pPr>
                          <w:spacing w:after="160" w:line="259" w:lineRule="auto"/>
                          <w:ind w:left="0" w:right="0" w:firstLine="0"/>
                        </w:pPr>
                        <w:r>
                          <w:rPr>
                            <w:color w:val="262626"/>
                          </w:rPr>
                          <w:t>p</w:t>
                        </w:r>
                      </w:p>
                    </w:txbxContent>
                  </v:textbox>
                </v:rect>
                <v:rect id="Rectangle 6684" o:spid="_x0000_s1218" style="position:absolute;left:21064;top:6640;width:1343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yzxgAAAN0AAAAPAAAAZHJzL2Rvd25yZXYueG1sRI9Pa8JA&#10;FMTvgt9heYI33SgS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Fwdss8YAAADdAAAA&#10;DwAAAAAAAAAAAAAAAAAHAgAAZHJzL2Rvd25yZXYueG1sUEsFBgAAAAADAAMAtwAAAPoCAAAAAA==&#10;" filled="f" stroked="f">
                  <v:textbox inset="0,0,0,0">
                    <w:txbxContent>
                      <w:p w14:paraId="7B5A895F" w14:textId="77777777" w:rsidR="007E5E52" w:rsidRDefault="008B22AC">
                        <w:pPr>
                          <w:spacing w:after="160" w:line="259" w:lineRule="auto"/>
                          <w:ind w:left="0" w:right="0" w:firstLine="0"/>
                        </w:pPr>
                        <w:r>
                          <w:rPr>
                            <w:color w:val="262626"/>
                          </w:rPr>
                          <w:t xml:space="preserve">sychoeducation </w:t>
                        </w:r>
                      </w:p>
                    </w:txbxContent>
                  </v:textbox>
                </v:rect>
                <v:rect id="Rectangle 6685" o:spid="_x0000_s1219" style="position:absolute;left:31169;top:6640;width:73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koxgAAAN0AAAAPAAAAZHJzL2Rvd25yZXYueG1sRI9Pa8JA&#10;FMTvgt9heYI33SgY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eEvJKMYAAADdAAAA&#10;DwAAAAAAAAAAAAAAAAAHAgAAZHJzL2Rvd25yZXYueG1sUEsFBgAAAAADAAMAtwAAAPoCAAAAAA==&#10;" filled="f" stroked="f">
                  <v:textbox inset="0,0,0,0">
                    <w:txbxContent>
                      <w:p w14:paraId="63C2EE22" w14:textId="77777777" w:rsidR="007E5E52" w:rsidRDefault="008B22AC">
                        <w:pPr>
                          <w:spacing w:after="160" w:line="259" w:lineRule="auto"/>
                          <w:ind w:left="0" w:right="0" w:firstLine="0"/>
                        </w:pPr>
                        <w:r>
                          <w:rPr>
                            <w:color w:val="262626"/>
                          </w:rPr>
                          <w:t>overview</w:t>
                        </w:r>
                      </w:p>
                    </w:txbxContent>
                  </v:textbox>
                </v:rect>
                <v:rect id="Rectangle 6686" o:spid="_x0000_s1220" style="position:absolute;left:36673;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df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4ieHvTXgCcvMLAAD//wMAUEsBAi0AFAAGAAgAAAAhANvh9svuAAAAhQEAABMAAAAAAAAA&#10;AAAAAAAAAAAAAFtDb250ZW50X1R5cGVzXS54bWxQSwECLQAUAAYACAAAACEAWvQsW78AAAAVAQAA&#10;CwAAAAAAAAAAAAAAAAAfAQAAX3JlbHMvLnJlbHNQSwECLQAUAAYACAAAACEAiJlXX8YAAADdAAAA&#10;DwAAAAAAAAAAAAAAAAAHAgAAZHJzL2Rvd25yZXYueG1sUEsFBgAAAAADAAMAtwAAAPoCAAAAAA==&#10;" filled="f" stroked="f">
                  <v:textbox inset="0,0,0,0">
                    <w:txbxContent>
                      <w:p w14:paraId="6E72617D" w14:textId="77777777" w:rsidR="007E5E52" w:rsidRDefault="008B22AC">
                        <w:pPr>
                          <w:spacing w:after="160" w:line="259" w:lineRule="auto"/>
                          <w:ind w:left="0" w:right="0" w:firstLine="0"/>
                        </w:pPr>
                        <w:r>
                          <w:rPr>
                            <w:b/>
                            <w:color w:val="262626"/>
                          </w:rPr>
                          <w:t xml:space="preserve"> </w:t>
                        </w:r>
                      </w:p>
                    </w:txbxContent>
                  </v:textbox>
                </v:rect>
                <v:rect id="Rectangle 6687" o:spid="_x0000_s1221" style="position:absolute;left:1524;top:8629;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" filled="f" stroked="f">
                  <v:textbox inset="0,0,0,0">
                    <w:txbxContent>
                      <w:p w14:paraId="349EC7C9"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v:textbox>
                </v:rect>
                <v:rect id="Rectangle 6688" o:spid="_x0000_s1222" style="position:absolute;left:2164;top:83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" filled="f" stroked="f">
                  <v:textbox inset="0,0,0,0">
                    <w:txbxContent>
                      <w:p w14:paraId="5ABF5CA8" w14:textId="77777777" w:rsidR="007E5E52" w:rsidRDefault="008B22AC">
                        <w:pPr>
                          <w:spacing w:after="160" w:line="259" w:lineRule="auto"/>
                          <w:ind w:left="0" w:right="0" w:firstLine="0"/>
                        </w:pPr>
                        <w:r>
                          <w:rPr>
                            <w:color w:val="262626"/>
                          </w:rPr>
                          <w:t xml:space="preserve"> </w:t>
                        </w:r>
                      </w:p>
                    </w:txbxContent>
                  </v:textbox>
                </v:rect>
                <v:rect id="Rectangle 6689" o:spid="_x0000_s1223" style="position:absolute;left:3809;top:8332;width:137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Mt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4SeH+JjwBOb8BAAD//wMAUEsBAi0AFAAGAAgAAAAhANvh9svuAAAAhQEAABMAAAAAAAAA&#10;AAAAAAAAAAAAAFtDb250ZW50X1R5cGVzXS54bWxQSwECLQAUAAYACAAAACEAWvQsW78AAAAVAQAA&#10;CwAAAAAAAAAAAAAAAAAfAQAAX3JlbHMvLnJlbHNQSwECLQAUAAYACAAAACEA+QbDLcYAAADdAAAA&#10;DwAAAAAAAAAAAAAAAAAHAgAAZHJzL2Rvd25yZXYueG1sUEsFBgAAAAADAAMAtwAAAPoCAAAAAA==&#10;" filled="f" stroked="f">
                  <v:textbox inset="0,0,0,0">
                    <w:txbxContent>
                      <w:p w14:paraId="49C572E5" w14:textId="77777777" w:rsidR="007E5E52" w:rsidRDefault="008B22AC">
                        <w:pPr>
                          <w:spacing w:after="160" w:line="259" w:lineRule="auto"/>
                          <w:ind w:left="0" w:right="0" w:firstLine="0"/>
                        </w:pPr>
                        <w:r>
                          <w:rPr>
                            <w:color w:val="262626"/>
                          </w:rPr>
                          <w:t>Types of Groups</w:t>
                        </w:r>
                      </w:p>
                    </w:txbxContent>
                  </v:textbox>
                </v:rect>
                <v:rect id="Rectangle 6690" o:spid="_x0000_s1224" style="position:absolute;left:14142;top:83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" filled="f" stroked="f">
                  <v:textbox inset="0,0,0,0">
                    <w:txbxContent>
                      <w:p w14:paraId="3DF380DA" w14:textId="77777777" w:rsidR="007E5E52" w:rsidRDefault="008B22AC">
                        <w:pPr>
                          <w:spacing w:after="160" w:line="259" w:lineRule="auto"/>
                          <w:ind w:left="0" w:right="0" w:firstLine="0"/>
                        </w:pPr>
                        <w:r>
                          <w:rPr>
                            <w:b/>
                            <w:color w:val="262626"/>
                          </w:rPr>
                          <w:t xml:space="preserve"> </w:t>
                        </w:r>
                      </w:p>
                    </w:txbxContent>
                  </v:textbox>
                </v:rect>
                <v:rect id="Rectangle 6691" o:spid="_x0000_s1225" style="position:absolute;left:1524;top:10335;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" filled="f" stroked="f">
                  <v:textbox inset="0,0,0,0">
                    <w:txbxContent>
                      <w:p w14:paraId="23085E58" w14:textId="77777777" w:rsidR="007E5E52" w:rsidRDefault="008B22AC">
                        <w:pPr>
                          <w:spacing w:after="160" w:line="259" w:lineRule="auto"/>
                          <w:ind w:left="0" w:right="0" w:firstLine="0"/>
                        </w:pPr>
                        <w:r>
                          <w:rPr>
                            <w:rFonts w:ascii="Segoe UI Symbol" w:eastAsia="Segoe UI Symbol" w:hAnsi="Segoe UI Symbol" w:cs="Segoe UI Symbol"/>
                            <w:color w:val="262626"/>
                          </w:rPr>
                          <w:t>•</w:t>
                        </w:r>
                      </w:p>
                    </w:txbxContent>
                  </v:textbox>
                </v:rect>
                <v:rect id="Rectangle 6692" o:spid="_x0000_s1226" style="position:absolute;left:2164;top:10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" filled="f" stroked="f">
                  <v:textbox inset="0,0,0,0">
                    <w:txbxContent>
                      <w:p w14:paraId="1F6B06D8" w14:textId="77777777" w:rsidR="007E5E52" w:rsidRDefault="008B22AC">
                        <w:pPr>
                          <w:spacing w:after="160" w:line="259" w:lineRule="auto"/>
                          <w:ind w:left="0" w:right="0" w:firstLine="0"/>
                        </w:pPr>
                        <w:r>
                          <w:rPr>
                            <w:color w:val="262626"/>
                          </w:rPr>
                          <w:t xml:space="preserve"> </w:t>
                        </w:r>
                      </w:p>
                    </w:txbxContent>
                  </v:textbox>
                </v:rect>
                <v:rect id="Rectangle 6693" o:spid="_x0000_s1227" style="position:absolute;left:3809;top:10039;width:39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Ia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HTdiGsYAAADdAAAA&#10;DwAAAAAAAAAAAAAAAAAHAgAAZHJzL2Rvd25yZXYueG1sUEsFBgAAAAADAAMAtwAAAPoCAAAAAA==&#10;" filled="f" stroked="f">
                  <v:textbox inset="0,0,0,0">
                    <w:txbxContent>
                      <w:p w14:paraId="53D6B539" w14:textId="77777777" w:rsidR="007E5E52" w:rsidRDefault="008B22AC">
                        <w:pPr>
                          <w:spacing w:after="160" w:line="259" w:lineRule="auto"/>
                          <w:ind w:left="0" w:right="0" w:firstLine="0"/>
                        </w:pPr>
                        <w:r>
                          <w:rPr>
                            <w:color w:val="262626"/>
                          </w:rPr>
                          <w:t xml:space="preserve">Skill </w:t>
                        </w:r>
                      </w:p>
                    </w:txbxContent>
                  </v:textbox>
                </v:rect>
                <v:rect id="Rectangle 6694" o:spid="_x0000_s1228" style="position:absolute;left:6750;top:100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pu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kt76bsYAAADdAAAA&#10;DwAAAAAAAAAAAAAAAAAHAgAAZHJzL2Rvd25yZXYueG1sUEsFBgAAAAADAAMAtwAAAPoCAAAAAA==&#10;" filled="f" stroked="f">
                  <v:textbox inset="0,0,0,0">
                    <w:txbxContent>
                      <w:p w14:paraId="0213B09A" w14:textId="77777777" w:rsidR="007E5E52" w:rsidRDefault="008B22AC">
                        <w:pPr>
                          <w:spacing w:after="160" w:line="259" w:lineRule="auto"/>
                          <w:ind w:left="0" w:right="0" w:firstLine="0"/>
                        </w:pPr>
                        <w:r>
                          <w:rPr>
                            <w:color w:val="262626"/>
                          </w:rPr>
                          <w:t>d</w:t>
                        </w:r>
                      </w:p>
                    </w:txbxContent>
                  </v:textbox>
                </v:rect>
                <v:rect id="Rectangle 6695" o:spid="_x0000_s1229" style="position:absolute;left:7528;top:10039;width:163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1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ZJf9cYAAADdAAAA&#10;DwAAAAAAAAAAAAAAAAAHAgAAZHJzL2Rvd25yZXYueG1sUEsFBgAAAAADAAMAtwAAAPoCAAAAAA==&#10;" filled="f" stroked="f">
                  <v:textbox inset="0,0,0,0">
                    <w:txbxContent>
                      <w:p w14:paraId="427B6B5B" w14:textId="77777777" w:rsidR="007E5E52" w:rsidRDefault="008B22AC">
                        <w:pPr>
                          <w:spacing w:after="160" w:line="259" w:lineRule="auto"/>
                          <w:ind w:left="0" w:right="0" w:firstLine="0"/>
                        </w:pPr>
                        <w:r>
                          <w:rPr>
                            <w:color w:val="262626"/>
                          </w:rPr>
                          <w:t xml:space="preserve">evelopment: Group </w:t>
                        </w:r>
                      </w:p>
                    </w:txbxContent>
                  </v:textbox>
                </v:rect>
                <v:rect id="Rectangle 6696" o:spid="_x0000_s1230" style="position:absolute;left:19815;top:100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" filled="f" stroked="f">
                  <v:textbox inset="0,0,0,0">
                    <w:txbxContent>
                      <w:p w14:paraId="072DC2F7" w14:textId="77777777" w:rsidR="007E5E52" w:rsidRDefault="008B22AC">
                        <w:pPr>
                          <w:spacing w:after="160" w:line="259" w:lineRule="auto"/>
                          <w:ind w:left="0" w:right="0" w:firstLine="0"/>
                        </w:pPr>
                        <w:r>
                          <w:rPr>
                            <w:color w:val="262626"/>
                          </w:rPr>
                          <w:t>a</w:t>
                        </w:r>
                      </w:p>
                    </w:txbxContent>
                  </v:textbox>
                </v:rect>
                <v:rect id="Rectangle 6697" o:spid="_x0000_s1231" style="position:absolute;left:20592;top:10039;width:4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" filled="f" stroked="f">
                  <v:textbox inset="0,0,0,0">
                    <w:txbxContent>
                      <w:p w14:paraId="05E8B644" w14:textId="77777777" w:rsidR="007E5E52" w:rsidRDefault="008B22AC">
                        <w:pPr>
                          <w:spacing w:after="160" w:line="259" w:lineRule="auto"/>
                          <w:ind w:left="0" w:right="0" w:firstLine="0"/>
                        </w:pPr>
                        <w:r>
                          <w:rPr>
                            <w:color w:val="262626"/>
                          </w:rPr>
                          <w:t>ctivity</w:t>
                        </w:r>
                      </w:p>
                    </w:txbxContent>
                  </v:textbox>
                </v:rect>
                <v:rect id="Rectangle 6698" o:spid="_x0000_s1232" style="position:absolute;left:24082;top:10039;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" filled="f" stroked="f">
                  <v:textbox inset="0,0,0,0">
                    <w:txbxContent>
                      <w:p w14:paraId="15C44B33" w14:textId="77777777" w:rsidR="007E5E52" w:rsidRDefault="008B22AC">
                        <w:pPr>
                          <w:spacing w:after="160" w:line="259" w:lineRule="auto"/>
                          <w:ind w:left="0" w:right="0" w:firstLine="0"/>
                        </w:pPr>
                        <w:r>
                          <w:rPr>
                            <w:color w:val="262626"/>
                          </w:rPr>
                          <w:t>-</w:t>
                        </w:r>
                      </w:p>
                    </w:txbxContent>
                  </v:textbox>
                </v:rect>
                <v:rect id="Rectangle 6699" o:spid="_x0000_s1233" style="position:absolute;left:24554;top:1003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" filled="f" stroked="f">
                  <v:textbox inset="0,0,0,0">
                    <w:txbxContent>
                      <w:p w14:paraId="6FCD9E36" w14:textId="77777777" w:rsidR="007E5E52" w:rsidRDefault="008B22AC">
                        <w:pPr>
                          <w:spacing w:after="160" w:line="259" w:lineRule="auto"/>
                          <w:ind w:left="0" w:right="0" w:firstLine="0"/>
                        </w:pPr>
                        <w:r>
                          <w:rPr>
                            <w:color w:val="262626"/>
                          </w:rPr>
                          <w:t xml:space="preserve"> </w:t>
                        </w:r>
                      </w:p>
                    </w:txbxContent>
                  </v:textbox>
                </v:rect>
                <v:rect id="Rectangle 6700" o:spid="_x0000_s1234" style="position:absolute;left:24951;top:10039;width:120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" filled="f" stroked="f">
                  <v:textbox inset="0,0,0,0">
                    <w:txbxContent>
                      <w:p w14:paraId="0993676B" w14:textId="77777777" w:rsidR="007E5E52" w:rsidRDefault="008B22AC">
                        <w:pPr>
                          <w:spacing w:after="160" w:line="259" w:lineRule="auto"/>
                          <w:ind w:left="0" w:right="0" w:firstLine="0"/>
                        </w:pPr>
                        <w:r>
                          <w:rPr>
                            <w:color w:val="262626"/>
                          </w:rPr>
                          <w:t>psychotherapy</w:t>
                        </w:r>
                      </w:p>
                    </w:txbxContent>
                  </v:textbox>
                </v:rect>
                <v:rect id="Rectangle 6701" o:spid="_x0000_s1235" style="position:absolute;left:34021;top:10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" filled="f" stroked="f">
                  <v:textbox inset="0,0,0,0">
                    <w:txbxContent>
                      <w:p w14:paraId="6A7864A5" w14:textId="77777777" w:rsidR="007E5E52" w:rsidRDefault="008B22AC">
                        <w:pPr>
                          <w:spacing w:after="160" w:line="259" w:lineRule="auto"/>
                          <w:ind w:left="0" w:right="0" w:firstLine="0"/>
                        </w:pPr>
                        <w:r>
                          <w:rPr>
                            <w:color w:val="262626"/>
                          </w:rPr>
                          <w:t xml:space="preserve"> </w:t>
                        </w:r>
                      </w:p>
                    </w:txbxContent>
                  </v:textbox>
                </v:rect>
                <v:rect id="Rectangle 6702" o:spid="_x0000_s1236" style="position:absolute;left:34417;top:10039;width:90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2b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OhvB8E56AnD8AAAD//wMAUEsBAi0AFAAGAAgAAAAhANvh9svuAAAAhQEAABMAAAAAAAAA&#10;AAAAAAAAAAAAAFtDb250ZW50X1R5cGVzXS54bWxQSwECLQAUAAYACAAAACEAWvQsW78AAAAVAQAA&#10;CwAAAAAAAAAAAAAAAAAfAQAAX3JlbHMvLnJlbHNQSwECLQAUAAYACAAAACEA7JBdm8YAAADdAAAA&#10;DwAAAAAAAAAAAAAAAAAHAgAAZHJzL2Rvd25yZXYueG1sUEsFBgAAAAADAAMAtwAAAPoCAAAAAA==&#10;" filled="f" stroked="f">
                  <v:textbox inset="0,0,0,0">
                    <w:txbxContent>
                      <w:p w14:paraId="281F2EB8" w14:textId="77777777" w:rsidR="007E5E52" w:rsidRDefault="008B22AC">
                        <w:pPr>
                          <w:spacing w:after="160" w:line="259" w:lineRule="auto"/>
                          <w:ind w:left="0" w:right="0" w:firstLine="0"/>
                        </w:pPr>
                        <w:r>
                          <w:rPr>
                            <w:color w:val="262626"/>
                          </w:rPr>
                          <w:t xml:space="preserve">curriculum </w:t>
                        </w:r>
                      </w:p>
                    </w:txbxContent>
                  </v:textbox>
                </v:rect>
                <v:rect id="Rectangle 6703" o:spid="_x0000_s1237" style="position:absolute;left:41260;top:10039;width:129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AxwAAAN0AAAAPAAAAZHJzL2Rvd25yZXYueG1sRI9Ba8JA&#10;FITvgv9heYXedNMK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IPc+ADHAAAA3QAA&#10;AA8AAAAAAAAAAAAAAAAABwIAAGRycy9kb3ducmV2LnhtbFBLBQYAAAAAAwADALcAAAD7AgAAAAA=&#10;" filled="f" stroked="f">
                  <v:textbox inset="0,0,0,0">
                    <w:txbxContent>
                      <w:p w14:paraId="4C7E1137" w14:textId="77777777" w:rsidR="007E5E52" w:rsidRDefault="008B22AC">
                        <w:pPr>
                          <w:spacing w:after="160" w:line="259" w:lineRule="auto"/>
                          <w:ind w:left="0" w:right="0" w:firstLine="0"/>
                        </w:pPr>
                        <w:r>
                          <w:rPr>
                            <w:color w:val="262626"/>
                          </w:rPr>
                          <w:t xml:space="preserve">development &amp; </w:t>
                        </w:r>
                      </w:p>
                    </w:txbxContent>
                  </v:textbox>
                </v:rect>
                <v:rect id="Rectangle 6704" o:spid="_x0000_s1238" style="position:absolute;left:50972;top:10039;width:52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14:paraId="66B91C13" w14:textId="77777777" w:rsidR="007E5E52" w:rsidRDefault="008B22AC">
                        <w:pPr>
                          <w:spacing w:after="160" w:line="259" w:lineRule="auto"/>
                          <w:ind w:left="0" w:right="0" w:firstLine="0"/>
                        </w:pPr>
                        <w:r>
                          <w:rPr>
                            <w:color w:val="262626"/>
                          </w:rPr>
                          <w:t xml:space="preserve">group </w:t>
                        </w:r>
                      </w:p>
                    </w:txbxContent>
                  </v:textbox>
                </v:rect>
                <v:rect id="Rectangle 6705" o:spid="_x0000_s1239" style="position:absolute;left:3809;top:11639;width:88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vxwAAAN0AAAAPAAAAZHJzL2Rvd25yZXYueG1sRI9Ba8JA&#10;FITvgv9heYXedNOC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GN5xe/HAAAA3QAA&#10;AA8AAAAAAAAAAAAAAAAABwIAAGRycy9kb3ducmV2LnhtbFBLBQYAAAAAAwADALcAAAD7AgAAAAA=&#10;" filled="f" stroked="f">
                  <v:textbox inset="0,0,0,0">
                    <w:txbxContent>
                      <w:p w14:paraId="7E25B8D3" w14:textId="77777777" w:rsidR="007E5E52" w:rsidRDefault="008B22AC">
                        <w:pPr>
                          <w:spacing w:after="160" w:line="259" w:lineRule="auto"/>
                          <w:ind w:left="0" w:right="0" w:firstLine="0"/>
                        </w:pPr>
                        <w:r>
                          <w:rPr>
                            <w:color w:val="262626"/>
                          </w:rPr>
                          <w:t xml:space="preserve">simulation </w:t>
                        </w:r>
                      </w:p>
                    </w:txbxContent>
                  </v:textbox>
                </v:rect>
                <v:rect id="Rectangle 6706" o:spid="_x0000_s1240" style="position:absolute;left:10484;top:116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14:paraId="43E55CFB" w14:textId="77777777" w:rsidR="007E5E52" w:rsidRDefault="008B22AC">
                        <w:pPr>
                          <w:spacing w:after="160" w:line="259" w:lineRule="auto"/>
                          <w:ind w:left="0" w:right="0" w:firstLine="0"/>
                        </w:pPr>
                        <w:r>
                          <w:rPr>
                            <w:b/>
                            <w:color w:val="262626"/>
                          </w:rPr>
                          <w:t xml:space="preserve"> </w:t>
                        </w:r>
                      </w:p>
                    </w:txbxContent>
                  </v:textbox>
                </v:rect>
                <v:rect id="Rectangle 6707" o:spid="_x0000_s1241" style="position:absolute;left:3809;top:132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" filled="f" stroked="f">
                  <v:textbox inset="0,0,0,0">
                    <w:txbxContent>
                      <w:p w14:paraId="42F70460" w14:textId="77777777" w:rsidR="007E5E52" w:rsidRDefault="008B22AC">
                        <w:pPr>
                          <w:spacing w:after="160" w:line="259" w:lineRule="auto"/>
                          <w:ind w:left="0" w:right="0" w:firstLine="0"/>
                        </w:pPr>
                        <w:r>
                          <w:rPr>
                            <w:b/>
                            <w:color w:val="262626"/>
                          </w:rPr>
                          <w:t xml:space="preserve"> </w:t>
                        </w:r>
                      </w:p>
                    </w:txbxContent>
                  </v:textbox>
                </v:rect>
                <v:shape id="Shape 61634" o:spid="_x0000_s1242" style="position:absolute;left:807;top:6493;width:92;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" path="m,l9144,r,832409l,832409,,e" fillcolor="black" stroked="f" strokeweight="0">
                  <v:stroke miterlimit="83231f" joinstyle="miter"/>
                  <v:path arrowok="t" textboxrect="0,0,9144,832409"/>
                </v:shape>
                <v:shape id="Shape 61635" o:spid="_x0000_s1243" style="position:absolute;left:807;top:148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" path="m,l9144,r,9144l,9144,,e" fillcolor="black" stroked="f" strokeweight="0">
                  <v:stroke miterlimit="83231f" joinstyle="miter"/>
                  <v:path arrowok="t" textboxrect="0,0,9144,9144"/>
                </v:shape>
                <v:shape id="Shape 61636" o:spid="_x0000_s1244" style="position:absolute;left:868;top:14817;width:59689;height:91;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" path="m,l5968873,r,9144l,9144,,e" fillcolor="black" stroked="f" strokeweight="0">
                  <v:stroke miterlimit="83231f" joinstyle="miter"/>
                  <v:path arrowok="t" textboxrect="0,0,5968873,9144"/>
                </v:shape>
                <v:shape id="Shape 61637" o:spid="_x0000_s1245" style="position:absolute;left:60558;top:6493;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" path="m,l9144,r,832409l,832409,,e" fillcolor="black" stroked="f" strokeweight="0">
                  <v:stroke miterlimit="83231f" joinstyle="miter"/>
                  <v:path arrowok="t" textboxrect="0,0,9144,832409"/>
                </v:shape>
                <v:shape id="Shape 61638" o:spid="_x0000_s1246" style="position:absolute;left:60558;top:148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5338592B" w14:textId="77777777" w:rsidR="007E5E52" w:rsidRDefault="008B22AC">
      <w:pPr>
        <w:spacing w:after="194" w:line="259" w:lineRule="auto"/>
        <w:ind w:left="845" w:right="0" w:firstLine="0"/>
      </w:pPr>
      <w:r>
        <w:rPr>
          <w:sz w:val="2"/>
        </w:rPr>
        <w:t xml:space="preserve"> </w:t>
      </w:r>
    </w:p>
    <w:p w14:paraId="33C1AA20" w14:textId="77777777" w:rsidR="007E5E52" w:rsidRDefault="008B22AC">
      <w:pPr>
        <w:ind w:left="715" w:right="244"/>
      </w:pPr>
      <w:r>
        <w:t xml:space="preserve">This unit relates to course objectives 1 and 2. </w:t>
      </w:r>
    </w:p>
    <w:p w14:paraId="27A86FDC" w14:textId="77777777" w:rsidR="007E5E52" w:rsidRDefault="008B22AC">
      <w:pPr>
        <w:spacing w:after="0" w:line="259" w:lineRule="auto"/>
        <w:ind w:left="720" w:right="0" w:firstLine="0"/>
      </w:pPr>
      <w:r>
        <w:t xml:space="preserve"> </w:t>
      </w:r>
    </w:p>
    <w:p w14:paraId="03D8036C" w14:textId="77777777" w:rsidR="007E5E52" w:rsidRDefault="008B22AC">
      <w:pPr>
        <w:pStyle w:val="Heading3"/>
        <w:ind w:left="715"/>
      </w:pPr>
      <w:r>
        <w:t xml:space="preserve">Required Readings </w:t>
      </w:r>
    </w:p>
    <w:p w14:paraId="1107F811" w14:textId="77777777" w:rsidR="007E5E52" w:rsidRDefault="008B22AC">
      <w:pPr>
        <w:spacing w:after="41" w:line="259" w:lineRule="auto"/>
        <w:ind w:left="720" w:right="0" w:firstLine="0"/>
      </w:pPr>
      <w:r>
        <w:rPr>
          <w:sz w:val="20"/>
        </w:rPr>
        <w:t xml:space="preserve"> </w:t>
      </w:r>
    </w:p>
    <w:p w14:paraId="79C44FA2" w14:textId="77777777" w:rsidR="007E5E52" w:rsidRDefault="008B22AC">
      <w:pPr>
        <w:spacing w:line="248" w:lineRule="auto"/>
        <w:ind w:left="1435" w:right="236" w:hanging="730"/>
      </w:pPr>
      <w:r>
        <w:rPr>
          <w:color w:val="222222"/>
        </w:rPr>
        <w:t xml:space="preserve">Beck, A. K., Forbes, E., Baker, A. L., Kelly, P. J., Deane, F. P., Shakeshaft, A., ... &amp; Kelly, J. F. (2017). Systematic review of SMART Recovery: Outcomes, process variables, and implications for research. </w:t>
      </w:r>
      <w:r>
        <w:rPr>
          <w:i/>
          <w:color w:val="222222"/>
        </w:rPr>
        <w:t>Psychology of Addictive Behaviors</w:t>
      </w:r>
      <w:r>
        <w:rPr>
          <w:color w:val="222222"/>
        </w:rPr>
        <w:t xml:space="preserve">, </w:t>
      </w:r>
      <w:r>
        <w:rPr>
          <w:i/>
          <w:color w:val="222222"/>
        </w:rPr>
        <w:t>31</w:t>
      </w:r>
      <w:r>
        <w:rPr>
          <w:color w:val="222222"/>
        </w:rPr>
        <w:t xml:space="preserve">(1), 1-20. </w:t>
      </w:r>
    </w:p>
    <w:p w14:paraId="7B2FE12D" w14:textId="77777777" w:rsidR="007E5E52" w:rsidRDefault="008B22AC">
      <w:pPr>
        <w:spacing w:after="0" w:line="259" w:lineRule="auto"/>
        <w:ind w:left="720" w:right="0" w:firstLine="0"/>
      </w:pPr>
      <w:r>
        <w:rPr>
          <w:color w:val="222222"/>
        </w:rPr>
        <w:t xml:space="preserve"> </w:t>
      </w:r>
    </w:p>
    <w:p w14:paraId="76DE67C4" w14:textId="77777777" w:rsidR="007E5E52" w:rsidRDefault="008B22AC">
      <w:pPr>
        <w:spacing w:line="248" w:lineRule="auto"/>
        <w:ind w:left="1435" w:right="236" w:hanging="730"/>
      </w:pPr>
      <w:r>
        <w:rPr>
          <w:color w:val="222222"/>
        </w:rPr>
        <w:t xml:space="preserve">Palli, A., Kontoangelos, K., Richardson, C., &amp; Economou, M. P. (2015). Effects of group psychoeducational intervention for family members of people with schizophrenia spectrum disorders: results on family cohesion, caregiver burden, and caregiver depressive symptoms. </w:t>
      </w:r>
      <w:r>
        <w:rPr>
          <w:i/>
          <w:color w:val="222222"/>
        </w:rPr>
        <w:t>International Journal of Mental Health</w:t>
      </w:r>
      <w:r>
        <w:rPr>
          <w:color w:val="222222"/>
        </w:rPr>
        <w:t xml:space="preserve">, </w:t>
      </w:r>
      <w:r>
        <w:rPr>
          <w:i/>
          <w:color w:val="222222"/>
        </w:rPr>
        <w:t>44</w:t>
      </w:r>
      <w:r>
        <w:rPr>
          <w:color w:val="222222"/>
        </w:rPr>
        <w:t xml:space="preserve">(4), 277-289. </w:t>
      </w:r>
    </w:p>
    <w:p w14:paraId="4D3FC41C" w14:textId="77777777" w:rsidR="007E5E52" w:rsidRDefault="008B22AC">
      <w:pPr>
        <w:spacing w:after="0" w:line="259" w:lineRule="auto"/>
        <w:ind w:left="720" w:right="0" w:firstLine="0"/>
      </w:pPr>
      <w:r>
        <w:rPr>
          <w:color w:val="222222"/>
        </w:rPr>
        <w:t xml:space="preserve"> </w:t>
      </w:r>
    </w:p>
    <w:p w14:paraId="22535465" w14:textId="77777777" w:rsidR="007E5E52" w:rsidRDefault="008B22AC">
      <w:pPr>
        <w:spacing w:line="248" w:lineRule="auto"/>
        <w:ind w:left="1435" w:right="236" w:hanging="730"/>
      </w:pPr>
      <w:r>
        <w:rPr>
          <w:color w:val="222222"/>
        </w:rPr>
        <w:t xml:space="preserve">Wong, S. Y. S., Yip, B. H. K., Mak, W. W. S., Mercer, S., Cheung, E. Y. L., Ling, C. Y. M., ... &amp; Lee, T. M. C. (2016). Mindfulness-based cognitive therapy v. group psychoeducation for people with generalised anxiety disorder: randomised controlled trial. </w:t>
      </w:r>
      <w:r>
        <w:rPr>
          <w:i/>
          <w:color w:val="222222"/>
        </w:rPr>
        <w:t>The British Journal of Psychiatry</w:t>
      </w:r>
      <w:r>
        <w:rPr>
          <w:color w:val="222222"/>
        </w:rPr>
        <w:t xml:space="preserve">, </w:t>
      </w:r>
      <w:r>
        <w:rPr>
          <w:i/>
          <w:color w:val="222222"/>
        </w:rPr>
        <w:t>209</w:t>
      </w:r>
      <w:r>
        <w:rPr>
          <w:color w:val="222222"/>
        </w:rPr>
        <w:t xml:space="preserve">(1), 68-75. </w:t>
      </w:r>
    </w:p>
    <w:p w14:paraId="71D96195" w14:textId="77777777" w:rsidR="007E5E52" w:rsidRDefault="008B22AC">
      <w:pPr>
        <w:spacing w:after="0" w:line="259" w:lineRule="auto"/>
        <w:ind w:left="720" w:right="0" w:firstLine="0"/>
      </w:pPr>
      <w:r>
        <w:rPr>
          <w:color w:val="222222"/>
        </w:rPr>
        <w:t xml:space="preserve"> </w:t>
      </w:r>
    </w:p>
    <w:p w14:paraId="3B81887E" w14:textId="77777777" w:rsidR="007E5E52" w:rsidRDefault="008B22AC">
      <w:pPr>
        <w:spacing w:line="248" w:lineRule="auto"/>
        <w:ind w:left="1435" w:right="236" w:hanging="730"/>
      </w:pPr>
      <w:r>
        <w:rPr>
          <w:color w:val="222222"/>
        </w:rPr>
        <w:t xml:space="preserve">Yanos, P. T., Lucksted, A., Drapalski, A. L., Roe, D., &amp; Lysaker, P. (2015). Interventions targeting mental health self-stigma: A review and comparison. </w:t>
      </w:r>
      <w:r>
        <w:rPr>
          <w:i/>
          <w:color w:val="222222"/>
        </w:rPr>
        <w:t>Psychiatric rehabilitation journal</w:t>
      </w:r>
      <w:r>
        <w:rPr>
          <w:color w:val="222222"/>
        </w:rPr>
        <w:t xml:space="preserve">, </w:t>
      </w:r>
      <w:r>
        <w:rPr>
          <w:i/>
          <w:color w:val="222222"/>
        </w:rPr>
        <w:t>38</w:t>
      </w:r>
      <w:r>
        <w:rPr>
          <w:color w:val="222222"/>
        </w:rPr>
        <w:t>(2), 171-178.</w:t>
      </w:r>
      <w:r>
        <w:t xml:space="preserve"> </w:t>
      </w:r>
    </w:p>
    <w:p w14:paraId="735E0AE2" w14:textId="77777777" w:rsidR="007E5E52" w:rsidRDefault="008B22AC">
      <w:pPr>
        <w:spacing w:after="0" w:line="259" w:lineRule="auto"/>
        <w:ind w:left="720" w:right="0" w:firstLine="0"/>
      </w:pPr>
      <w:r>
        <w:t xml:space="preserve"> </w:t>
      </w:r>
    </w:p>
    <w:p w14:paraId="79D47A62" w14:textId="77777777" w:rsidR="007E5E52" w:rsidRDefault="008B22AC">
      <w:pPr>
        <w:pStyle w:val="Heading3"/>
        <w:ind w:left="715"/>
      </w:pPr>
      <w:r>
        <w:t xml:space="preserve">Recommended Readings </w:t>
      </w:r>
    </w:p>
    <w:p w14:paraId="6767EC39" w14:textId="77777777" w:rsidR="007E5E52" w:rsidRDefault="008B22AC">
      <w:pPr>
        <w:spacing w:after="0" w:line="259" w:lineRule="auto"/>
        <w:ind w:left="720" w:right="0" w:firstLine="0"/>
      </w:pPr>
      <w:r>
        <w:rPr>
          <w:b/>
          <w:sz w:val="24"/>
        </w:rPr>
        <w:t xml:space="preserve"> </w:t>
      </w:r>
    </w:p>
    <w:p w14:paraId="18DE32D5" w14:textId="77777777" w:rsidR="007E5E52" w:rsidRDefault="008B22AC">
      <w:pPr>
        <w:spacing w:line="248" w:lineRule="auto"/>
        <w:ind w:left="1435" w:right="236" w:hanging="730"/>
      </w:pPr>
      <w:r>
        <w:rPr>
          <w:color w:val="222222"/>
        </w:rPr>
        <w:t xml:space="preserve">Bloom, S.L. (2018). S.E.L.F. Group Curriculum: A trauma-informed psychoeducation group  curriculum. Available at </w:t>
      </w:r>
    </w:p>
    <w:p w14:paraId="1F50CCFA" w14:textId="77777777" w:rsidR="007E5E52" w:rsidRDefault="00DC0B1E">
      <w:pPr>
        <w:ind w:left="1435" w:right="0"/>
      </w:pPr>
      <w:hyperlink r:id="rId47">
        <w:r w:rsidR="008B22AC">
          <w:rPr>
            <w:color w:val="0000FF"/>
            <w:u w:val="single" w:color="0000FF"/>
          </w:rPr>
          <w:t xml:space="preserve">http://sanctuaryweb.com/Portals/0/PDFs/Other%20PDFs/Outline%20of%20S.E.L.F.%20 </w:t>
        </w:r>
      </w:hyperlink>
      <w:hyperlink r:id="rId48">
        <w:r w:rsidR="008B22AC">
          <w:rPr>
            <w:color w:val="0000FF"/>
            <w:u w:val="single" w:color="0000FF"/>
          </w:rPr>
          <w:t>Psychoeducational%20Curriculum.pdf</w:t>
        </w:r>
      </w:hyperlink>
      <w:hyperlink r:id="rId49">
        <w:r w:rsidR="008B22AC">
          <w:rPr>
            <w:color w:val="222222"/>
          </w:rPr>
          <w:t xml:space="preserve"> </w:t>
        </w:r>
      </w:hyperlink>
    </w:p>
    <w:p w14:paraId="79D4641D" w14:textId="77777777" w:rsidR="007E5E52" w:rsidRDefault="008B22AC">
      <w:pPr>
        <w:spacing w:after="0" w:line="259" w:lineRule="auto"/>
        <w:ind w:left="720" w:right="0" w:firstLine="0"/>
      </w:pPr>
      <w:r>
        <w:rPr>
          <w:color w:val="222222"/>
        </w:rPr>
        <w:t xml:space="preserve"> </w:t>
      </w:r>
    </w:p>
    <w:p w14:paraId="6411AFCF" w14:textId="77777777" w:rsidR="007E5E52" w:rsidRDefault="008B22AC">
      <w:pPr>
        <w:spacing w:line="248" w:lineRule="auto"/>
        <w:ind w:left="1435" w:right="236" w:hanging="730"/>
      </w:pPr>
      <w:r>
        <w:rPr>
          <w:color w:val="222222"/>
        </w:rPr>
        <w:t xml:space="preserve">Morano, C. L., &amp; Bravo, M. (2002). A psychoeducational model for Hispanic Alzheimer's disease  caregivers. </w:t>
      </w:r>
      <w:r>
        <w:rPr>
          <w:i/>
          <w:color w:val="222222"/>
        </w:rPr>
        <w:t>The Gerontologist</w:t>
      </w:r>
      <w:r>
        <w:rPr>
          <w:color w:val="222222"/>
        </w:rPr>
        <w:t xml:space="preserve">, </w:t>
      </w:r>
      <w:r>
        <w:rPr>
          <w:i/>
          <w:color w:val="222222"/>
        </w:rPr>
        <w:t>42</w:t>
      </w:r>
      <w:r>
        <w:rPr>
          <w:color w:val="222222"/>
        </w:rPr>
        <w:t xml:space="preserve">(1), 122-126. </w:t>
      </w:r>
    </w:p>
    <w:p w14:paraId="15927B08" w14:textId="77777777" w:rsidR="007E5E52" w:rsidRDefault="008B22AC">
      <w:pPr>
        <w:spacing w:after="0" w:line="259" w:lineRule="auto"/>
        <w:ind w:left="720" w:right="0" w:firstLine="0"/>
      </w:pPr>
      <w:r>
        <w:rPr>
          <w:color w:val="222222"/>
        </w:rPr>
        <w:t xml:space="preserve"> </w:t>
      </w:r>
    </w:p>
    <w:p w14:paraId="2F86ABC9" w14:textId="77777777" w:rsidR="007E5E52" w:rsidRDefault="008B22AC">
      <w:pPr>
        <w:ind w:left="1440" w:right="0" w:hanging="720"/>
      </w:pPr>
      <w:r>
        <w:t xml:space="preserve">SAMHSA. (2010). Family psychoeducation evidence-based practices (EBP) kit. Available at </w:t>
      </w:r>
      <w:hyperlink r:id="rId50">
        <w:r>
          <w:rPr>
            <w:color w:val="0000FF"/>
            <w:u w:val="single" w:color="0000FF"/>
          </w:rPr>
          <w:t>https://store.samhsa.gov/product/Family</w:t>
        </w:r>
      </w:hyperlink>
      <w:hyperlink r:id="rId51">
        <w:r>
          <w:rPr>
            <w:color w:val="0000FF"/>
            <w:u w:val="single" w:color="0000FF"/>
          </w:rPr>
          <w:t>-</w:t>
        </w:r>
      </w:hyperlink>
      <w:hyperlink r:id="rId52">
        <w:r>
          <w:rPr>
            <w:color w:val="0000FF"/>
            <w:u w:val="single" w:color="0000FF"/>
          </w:rPr>
          <w:t>Psychoeducation</w:t>
        </w:r>
      </w:hyperlink>
      <w:hyperlink r:id="rId53">
        <w:r>
          <w:rPr>
            <w:color w:val="0000FF"/>
            <w:u w:val="single" w:color="0000FF"/>
          </w:rPr>
          <w:t>-</w:t>
        </w:r>
      </w:hyperlink>
      <w:hyperlink r:id="rId54">
        <w:r>
          <w:rPr>
            <w:color w:val="0000FF"/>
            <w:u w:val="single" w:color="0000FF"/>
          </w:rPr>
          <w:t>Evidence</w:t>
        </w:r>
      </w:hyperlink>
      <w:hyperlink r:id="rId55">
        <w:r>
          <w:rPr>
            <w:color w:val="0000FF"/>
            <w:u w:val="single" w:color="0000FF"/>
          </w:rPr>
          <w:t>-</w:t>
        </w:r>
      </w:hyperlink>
      <w:hyperlink r:id="rId56">
        <w:r>
          <w:rPr>
            <w:color w:val="0000FF"/>
            <w:u w:val="single" w:color="0000FF"/>
          </w:rPr>
          <w:t>Based</w:t>
        </w:r>
      </w:hyperlink>
      <w:hyperlink r:id="rId57">
        <w:r>
          <w:rPr>
            <w:color w:val="0000FF"/>
            <w:u w:val="single" w:color="0000FF"/>
          </w:rPr>
          <w:t>-</w:t>
        </w:r>
      </w:hyperlink>
      <w:hyperlink r:id="rId58">
        <w:r>
          <w:rPr>
            <w:color w:val="0000FF"/>
            <w:u w:val="single" w:color="0000FF"/>
          </w:rPr>
          <w:t>Practices</w:t>
        </w:r>
      </w:hyperlink>
      <w:hyperlink r:id="rId59"/>
      <w:hyperlink r:id="rId60">
        <w:r>
          <w:rPr>
            <w:color w:val="0000FF"/>
            <w:u w:val="single" w:color="0000FF"/>
          </w:rPr>
          <w:t>EBP</w:t>
        </w:r>
      </w:hyperlink>
      <w:hyperlink r:id="rId61">
        <w:r>
          <w:rPr>
            <w:color w:val="0000FF"/>
            <w:u w:val="single" w:color="0000FF"/>
          </w:rPr>
          <w:t>-</w:t>
        </w:r>
      </w:hyperlink>
      <w:hyperlink r:id="rId62">
        <w:r>
          <w:rPr>
            <w:color w:val="0000FF"/>
            <w:u w:val="single" w:color="0000FF"/>
          </w:rPr>
          <w:t>KIT/SMA09</w:t>
        </w:r>
      </w:hyperlink>
      <w:hyperlink r:id="rId63">
        <w:r>
          <w:rPr>
            <w:color w:val="0000FF"/>
            <w:u w:val="single" w:color="0000FF"/>
          </w:rPr>
          <w:t>-</w:t>
        </w:r>
      </w:hyperlink>
      <w:hyperlink r:id="rId64">
        <w:r>
          <w:rPr>
            <w:color w:val="0000FF"/>
            <w:u w:val="single" w:color="0000FF"/>
          </w:rPr>
          <w:t>4423</w:t>
        </w:r>
      </w:hyperlink>
      <w:hyperlink r:id="rId65">
        <w:r>
          <w:rPr>
            <w:color w:val="0000FF"/>
          </w:rPr>
          <w:t xml:space="preserve"> </w:t>
        </w:r>
      </w:hyperlink>
    </w:p>
    <w:p w14:paraId="5C791B9B" w14:textId="77777777" w:rsidR="007E5E52" w:rsidRDefault="008B22AC">
      <w:pPr>
        <w:spacing w:after="0" w:line="259" w:lineRule="auto"/>
        <w:ind w:left="720" w:right="0" w:firstLine="0"/>
      </w:pPr>
      <w:r>
        <w:rPr>
          <w:color w:val="0000FF"/>
        </w:rPr>
        <w:t xml:space="preserve"> </w:t>
      </w:r>
    </w:p>
    <w:p w14:paraId="2D24DE21" w14:textId="77777777" w:rsidR="007E5E52" w:rsidRDefault="008B22AC">
      <w:pPr>
        <w:spacing w:after="26" w:line="259" w:lineRule="auto"/>
        <w:ind w:left="692" w:right="0" w:firstLine="0"/>
      </w:pPr>
      <w:r>
        <w:rPr>
          <w:rFonts w:ascii="Calibri" w:eastAsia="Calibri" w:hAnsi="Calibri" w:cs="Calibri"/>
          <w:noProof/>
        </w:rPr>
        <mc:AlternateContent>
          <mc:Choice Requires="wpg">
            <w:drawing>
              <wp:inline distT="0" distB="0" distL="0" distR="0" wp14:anchorId="46465C01" wp14:editId="0C694D32">
                <wp:extent cx="5981065" cy="533967"/>
                <wp:effectExtent l="0" t="0" r="635" b="0"/>
                <wp:docPr id="57378" name="Group 57378"/>
                <wp:cNvGraphicFramePr/>
                <a:graphic xmlns:a="http://schemas.openxmlformats.org/drawingml/2006/main">
                  <a:graphicData uri="http://schemas.microsoft.com/office/word/2010/wordprocessingGroup">
                    <wpg:wgp>
                      <wpg:cNvGrpSpPr/>
                      <wpg:grpSpPr>
                        <a:xfrm>
                          <a:off x="0" y="0"/>
                          <a:ext cx="5981065" cy="533967"/>
                          <a:chOff x="0" y="0"/>
                          <a:chExt cx="5981065" cy="533967"/>
                        </a:xfrm>
                      </wpg:grpSpPr>
                      <wps:wsp>
                        <wps:cNvPr id="61656" name="Shape 61656"/>
                        <wps:cNvSpPr/>
                        <wps:spPr>
                          <a:xfrm>
                            <a:off x="28956" y="0"/>
                            <a:ext cx="4363847" cy="483413"/>
                          </a:xfrm>
                          <a:custGeom>
                            <a:avLst/>
                            <a:gdLst/>
                            <a:ahLst/>
                            <a:cxnLst/>
                            <a:rect l="0" t="0" r="0" b="0"/>
                            <a:pathLst>
                              <a:path w="4363847" h="483413">
                                <a:moveTo>
                                  <a:pt x="0" y="0"/>
                                </a:moveTo>
                                <a:lnTo>
                                  <a:pt x="4363847" y="0"/>
                                </a:lnTo>
                                <a:lnTo>
                                  <a:pt x="4363847" y="483413"/>
                                </a:lnTo>
                                <a:lnTo>
                                  <a:pt x="0" y="4834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57" name="Shape 61657"/>
                        <wps:cNvSpPr/>
                        <wps:spPr>
                          <a:xfrm>
                            <a:off x="97536" y="1"/>
                            <a:ext cx="4226687" cy="161849"/>
                          </a:xfrm>
                          <a:custGeom>
                            <a:avLst/>
                            <a:gdLst/>
                            <a:ahLst/>
                            <a:cxnLst/>
                            <a:rect l="0" t="0" r="0" b="0"/>
                            <a:pathLst>
                              <a:path w="4226687" h="161849">
                                <a:moveTo>
                                  <a:pt x="0" y="0"/>
                                </a:moveTo>
                                <a:lnTo>
                                  <a:pt x="4226687" y="0"/>
                                </a:lnTo>
                                <a:lnTo>
                                  <a:pt x="4226687"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19" name="Rectangle 6919"/>
                        <wps:cNvSpPr/>
                        <wps:spPr>
                          <a:xfrm>
                            <a:off x="97536" y="4481"/>
                            <a:ext cx="622459" cy="207922"/>
                          </a:xfrm>
                          <a:prstGeom prst="rect">
                            <a:avLst/>
                          </a:prstGeom>
                          <a:ln>
                            <a:noFill/>
                          </a:ln>
                        </wps:spPr>
                        <wps:txbx>
                          <w:txbxContent>
                            <w:p w14:paraId="6E81BB24" w14:textId="77777777" w:rsidR="007E5E52" w:rsidRDefault="008B22AC">
                              <w:pPr>
                                <w:spacing w:after="160" w:line="259" w:lineRule="auto"/>
                                <w:ind w:left="0" w:right="0" w:firstLine="0"/>
                              </w:pPr>
                              <w:r>
                                <w:rPr>
                                  <w:b/>
                                  <w:color w:val="FFFFFF"/>
                                </w:rPr>
                                <w:t>Unit 15</w:t>
                              </w:r>
                            </w:p>
                          </w:txbxContent>
                        </wps:txbx>
                        <wps:bodyPr horzOverflow="overflow" vert="horz" lIns="0" tIns="0" rIns="0" bIns="0" rtlCol="0">
                          <a:noAutofit/>
                        </wps:bodyPr>
                      </wps:wsp>
                      <wps:wsp>
                        <wps:cNvPr id="6920" name="Rectangle 6920"/>
                        <wps:cNvSpPr/>
                        <wps:spPr>
                          <a:xfrm>
                            <a:off x="563829" y="4481"/>
                            <a:ext cx="62098" cy="207922"/>
                          </a:xfrm>
                          <a:prstGeom prst="rect">
                            <a:avLst/>
                          </a:prstGeom>
                          <a:ln>
                            <a:noFill/>
                          </a:ln>
                        </wps:spPr>
                        <wps:txbx>
                          <w:txbxContent>
                            <w:p w14:paraId="3711B4FB" w14:textId="77777777" w:rsidR="007E5E52" w:rsidRDefault="008B22AC">
                              <w:pPr>
                                <w:spacing w:after="160" w:line="259" w:lineRule="auto"/>
                                <w:ind w:left="0" w:right="0" w:firstLine="0"/>
                              </w:pPr>
                              <w:r>
                                <w:rPr>
                                  <w:b/>
                                  <w:color w:val="FFFFFF"/>
                                </w:rPr>
                                <w:t>:</w:t>
                              </w:r>
                            </w:p>
                          </w:txbxContent>
                        </wps:txbx>
                        <wps:bodyPr horzOverflow="overflow" vert="horz" lIns="0" tIns="0" rIns="0" bIns="0" rtlCol="0">
                          <a:noAutofit/>
                        </wps:bodyPr>
                      </wps:wsp>
                      <wps:wsp>
                        <wps:cNvPr id="6921" name="Rectangle 6921"/>
                        <wps:cNvSpPr/>
                        <wps:spPr>
                          <a:xfrm>
                            <a:off x="611073" y="4481"/>
                            <a:ext cx="51809" cy="207922"/>
                          </a:xfrm>
                          <a:prstGeom prst="rect">
                            <a:avLst/>
                          </a:prstGeom>
                          <a:ln>
                            <a:noFill/>
                          </a:ln>
                        </wps:spPr>
                        <wps:txbx>
                          <w:txbxContent>
                            <w:p w14:paraId="15A374AD" w14:textId="77777777" w:rsidR="007E5E52" w:rsidRDefault="008B22A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922" name="Rectangle 6922"/>
                        <wps:cNvSpPr/>
                        <wps:spPr>
                          <a:xfrm>
                            <a:off x="650697" y="4481"/>
                            <a:ext cx="3746098" cy="207922"/>
                          </a:xfrm>
                          <a:prstGeom prst="rect">
                            <a:avLst/>
                          </a:prstGeom>
                          <a:ln>
                            <a:noFill/>
                          </a:ln>
                        </wps:spPr>
                        <wps:txbx>
                          <w:txbxContent>
                            <w:p w14:paraId="6A936D8C" w14:textId="77777777" w:rsidR="007E5E52" w:rsidRDefault="008B22AC">
                              <w:pPr>
                                <w:spacing w:after="160" w:line="259" w:lineRule="auto"/>
                                <w:ind w:left="0" w:right="0" w:firstLine="0"/>
                              </w:pPr>
                              <w:r>
                                <w:rPr>
                                  <w:color w:val="FFFFFF"/>
                                </w:rPr>
                                <w:t xml:space="preserve">Sexual Health Assessment and Interventions </w:t>
                              </w:r>
                            </w:p>
                          </w:txbxContent>
                        </wps:txbx>
                        <wps:bodyPr horzOverflow="overflow" vert="horz" lIns="0" tIns="0" rIns="0" bIns="0" rtlCol="0">
                          <a:noAutofit/>
                        </wps:bodyPr>
                      </wps:wsp>
                      <wps:wsp>
                        <wps:cNvPr id="6923" name="Rectangle 6923"/>
                        <wps:cNvSpPr/>
                        <wps:spPr>
                          <a:xfrm>
                            <a:off x="3467685" y="4481"/>
                            <a:ext cx="51809" cy="207922"/>
                          </a:xfrm>
                          <a:prstGeom prst="rect">
                            <a:avLst/>
                          </a:prstGeom>
                          <a:ln>
                            <a:noFill/>
                          </a:ln>
                        </wps:spPr>
                        <wps:txbx>
                          <w:txbxContent>
                            <w:p w14:paraId="54C9F633"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924" name="Rectangle 6924"/>
                        <wps:cNvSpPr/>
                        <wps:spPr>
                          <a:xfrm>
                            <a:off x="3755720" y="4481"/>
                            <a:ext cx="51809" cy="207922"/>
                          </a:xfrm>
                          <a:prstGeom prst="rect">
                            <a:avLst/>
                          </a:prstGeom>
                          <a:ln>
                            <a:noFill/>
                          </a:ln>
                        </wps:spPr>
                        <wps:txbx>
                          <w:txbxContent>
                            <w:p w14:paraId="320C63DC"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58" name="Shape 61658"/>
                        <wps:cNvSpPr/>
                        <wps:spPr>
                          <a:xfrm>
                            <a:off x="4392752" y="0"/>
                            <a:ext cx="1569974" cy="483413"/>
                          </a:xfrm>
                          <a:custGeom>
                            <a:avLst/>
                            <a:gdLst/>
                            <a:ahLst/>
                            <a:cxnLst/>
                            <a:rect l="0" t="0" r="0" b="0"/>
                            <a:pathLst>
                              <a:path w="1569974" h="483413">
                                <a:moveTo>
                                  <a:pt x="0" y="0"/>
                                </a:moveTo>
                                <a:lnTo>
                                  <a:pt x="1569974" y="0"/>
                                </a:lnTo>
                                <a:lnTo>
                                  <a:pt x="1569974" y="483413"/>
                                </a:lnTo>
                                <a:lnTo>
                                  <a:pt x="0" y="4834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59" name="Shape 61659"/>
                        <wps:cNvSpPr/>
                        <wps:spPr>
                          <a:xfrm>
                            <a:off x="4461333" y="1"/>
                            <a:ext cx="1432814" cy="161849"/>
                          </a:xfrm>
                          <a:custGeom>
                            <a:avLst/>
                            <a:gdLst/>
                            <a:ahLst/>
                            <a:cxnLst/>
                            <a:rect l="0" t="0" r="0" b="0"/>
                            <a:pathLst>
                              <a:path w="1432814" h="161849">
                                <a:moveTo>
                                  <a:pt x="0" y="0"/>
                                </a:moveTo>
                                <a:lnTo>
                                  <a:pt x="1432814" y="0"/>
                                </a:lnTo>
                                <a:lnTo>
                                  <a:pt x="1432814"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27" name="Rectangle 6927"/>
                        <wps:cNvSpPr/>
                        <wps:spPr>
                          <a:xfrm>
                            <a:off x="5894274" y="4481"/>
                            <a:ext cx="51809" cy="207922"/>
                          </a:xfrm>
                          <a:prstGeom prst="rect">
                            <a:avLst/>
                          </a:prstGeom>
                          <a:ln>
                            <a:noFill/>
                          </a:ln>
                        </wps:spPr>
                        <wps:txbx>
                          <w:txbxContent>
                            <w:p w14:paraId="11AC204C"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0" name="Shape 61660"/>
                        <wps:cNvSpPr/>
                        <wps:spPr>
                          <a:xfrm>
                            <a:off x="4461333" y="161850"/>
                            <a:ext cx="1432814" cy="160020"/>
                          </a:xfrm>
                          <a:custGeom>
                            <a:avLst/>
                            <a:gdLst/>
                            <a:ahLst/>
                            <a:cxnLst/>
                            <a:rect l="0" t="0" r="0" b="0"/>
                            <a:pathLst>
                              <a:path w="1432814" h="160020">
                                <a:moveTo>
                                  <a:pt x="0" y="0"/>
                                </a:moveTo>
                                <a:lnTo>
                                  <a:pt x="1432814" y="0"/>
                                </a:lnTo>
                                <a:lnTo>
                                  <a:pt x="143281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29" name="Rectangle 6929"/>
                        <wps:cNvSpPr/>
                        <wps:spPr>
                          <a:xfrm>
                            <a:off x="5199666" y="154238"/>
                            <a:ext cx="732310" cy="219312"/>
                          </a:xfrm>
                          <a:prstGeom prst="rect">
                            <a:avLst/>
                          </a:prstGeom>
                          <a:ln>
                            <a:noFill/>
                          </a:ln>
                        </wps:spPr>
                        <wps:txbx>
                          <w:txbxContent>
                            <w:p w14:paraId="5A1697A1" w14:textId="3EC334FB" w:rsidR="007E5E52" w:rsidRDefault="00D94AEB">
                              <w:pPr>
                                <w:spacing w:after="160" w:line="259" w:lineRule="auto"/>
                                <w:ind w:left="0" w:right="0" w:firstLine="0"/>
                              </w:pPr>
                              <w:r>
                                <w:rPr>
                                  <w:b/>
                                  <w:color w:val="FFFFFF"/>
                                </w:rPr>
                                <w:t>June 15</w:t>
                              </w:r>
                            </w:p>
                          </w:txbxContent>
                        </wps:txbx>
                        <wps:bodyPr horzOverflow="overflow" vert="horz" lIns="0" tIns="0" rIns="0" bIns="0" rtlCol="0">
                          <a:noAutofit/>
                        </wps:bodyPr>
                      </wps:wsp>
                      <wps:wsp>
                        <wps:cNvPr id="6930" name="Rectangle 6930"/>
                        <wps:cNvSpPr/>
                        <wps:spPr>
                          <a:xfrm>
                            <a:off x="5894274" y="166025"/>
                            <a:ext cx="51809" cy="207922"/>
                          </a:xfrm>
                          <a:prstGeom prst="rect">
                            <a:avLst/>
                          </a:prstGeom>
                          <a:ln>
                            <a:noFill/>
                          </a:ln>
                        </wps:spPr>
                        <wps:txbx>
                          <w:txbxContent>
                            <w:p w14:paraId="079980A8"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1" name="Shape 61661"/>
                        <wps:cNvSpPr/>
                        <wps:spPr>
                          <a:xfrm>
                            <a:off x="4461333" y="321870"/>
                            <a:ext cx="1432814" cy="161544"/>
                          </a:xfrm>
                          <a:custGeom>
                            <a:avLst/>
                            <a:gdLst/>
                            <a:ahLst/>
                            <a:cxnLst/>
                            <a:rect l="0" t="0" r="0" b="0"/>
                            <a:pathLst>
                              <a:path w="1432814" h="161544">
                                <a:moveTo>
                                  <a:pt x="0" y="0"/>
                                </a:moveTo>
                                <a:lnTo>
                                  <a:pt x="1432814" y="0"/>
                                </a:lnTo>
                                <a:lnTo>
                                  <a:pt x="143281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32" name="Rectangle 6932"/>
                        <wps:cNvSpPr/>
                        <wps:spPr>
                          <a:xfrm>
                            <a:off x="5894274" y="326045"/>
                            <a:ext cx="51809" cy="207922"/>
                          </a:xfrm>
                          <a:prstGeom prst="rect">
                            <a:avLst/>
                          </a:prstGeom>
                          <a:ln>
                            <a:noFill/>
                          </a:ln>
                        </wps:spPr>
                        <wps:txbx>
                          <w:txbxContent>
                            <w:p w14:paraId="6192B39F" w14:textId="77777777" w:rsidR="007E5E52" w:rsidRDefault="008B22A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2" name="Shape 61662"/>
                        <wps:cNvSpPr/>
                        <wps:spPr>
                          <a:xfrm>
                            <a:off x="0" y="48493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465C01" id="Group 57378" o:spid="_x0000_s1247" style="width:470.95pt;height:42.05pt;mso-position-horizontal-relative:char;mso-position-vertical-relative:line" coordsize="59810,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">
                <v:shape id="Shape 61656" o:spid="_x0000_s1248" style="position:absolute;left:289;width:43639;height:4834;visibility:visible;mso-wrap-style:square;v-text-anchor:top" coordsize="4363847,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" path="m,l4363847,r,483413l,483413,,e" fillcolor="#c00000" stroked="f" strokeweight="0">
                  <v:stroke miterlimit="83231f" joinstyle="miter"/>
                  <v:path arrowok="t" textboxrect="0,0,4363847,483413"/>
                </v:shape>
                <v:shape id="Shape 61657" o:spid="_x0000_s1249" style="position:absolute;left:975;width:42267;height:1618;visibility:visible;mso-wrap-style:square;v-text-anchor:top" coordsize="4226687,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" path="m,l4226687,r,161849l,161849,,e" fillcolor="#c00000" stroked="f" strokeweight="0">
                  <v:stroke miterlimit="83231f" joinstyle="miter"/>
                  <v:path arrowok="t" textboxrect="0,0,4226687,161849"/>
                </v:shape>
                <v:rect id="Rectangle 6919" o:spid="_x0000_s1250" style="position:absolute;left:975;top:44;width:622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" filled="f" stroked="f">
                  <v:textbox inset="0,0,0,0">
                    <w:txbxContent>
                      <w:p w14:paraId="6E81BB24" w14:textId="77777777" w:rsidR="007E5E52" w:rsidRDefault="008B22AC">
                        <w:pPr>
                          <w:spacing w:after="160" w:line="259" w:lineRule="auto"/>
                          <w:ind w:left="0" w:right="0" w:firstLine="0"/>
                        </w:pPr>
                        <w:r>
                          <w:rPr>
                            <w:b/>
                            <w:color w:val="FFFFFF"/>
                          </w:rPr>
                          <w:t>Unit 15</w:t>
                        </w:r>
                      </w:p>
                    </w:txbxContent>
                  </v:textbox>
                </v:rect>
                <v:rect id="Rectangle 6920" o:spid="_x0000_s1251" style="position:absolute;left:5638;top:44;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" filled="f" stroked="f">
                  <v:textbox inset="0,0,0,0">
                    <w:txbxContent>
                      <w:p w14:paraId="3711B4FB" w14:textId="77777777" w:rsidR="007E5E52" w:rsidRDefault="008B22AC">
                        <w:pPr>
                          <w:spacing w:after="160" w:line="259" w:lineRule="auto"/>
                          <w:ind w:left="0" w:right="0" w:firstLine="0"/>
                        </w:pPr>
                        <w:r>
                          <w:rPr>
                            <w:b/>
                            <w:color w:val="FFFFFF"/>
                          </w:rPr>
                          <w:t>:</w:t>
                        </w:r>
                      </w:p>
                    </w:txbxContent>
                  </v:textbox>
                </v:rect>
                <v:rect id="Rectangle 6921" o:spid="_x0000_s1252" style="position:absolute;left:6110;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RH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pfAa/b8ITkMsfAAAA//8DAFBLAQItABQABgAIAAAAIQDb4fbL7gAAAIUBAAATAAAAAAAA&#10;AAAAAAAAAAAAAABbQ29udGVudF9UeXBlc10ueG1sUEsBAi0AFAAGAAgAAAAhAFr0LFu/AAAAFQEA&#10;AAsAAAAAAAAAAAAAAAAAHwEAAF9yZWxzLy5yZWxzUEsBAi0AFAAGAAgAAAAhANeiBEfHAAAA3QAA&#10;AA8AAAAAAAAAAAAAAAAABwIAAGRycy9kb3ducmV2LnhtbFBLBQYAAAAAAwADALcAAAD7AgAAAAA=&#10;" filled="f" stroked="f">
                  <v:textbox inset="0,0,0,0">
                    <w:txbxContent>
                      <w:p w14:paraId="15A374AD" w14:textId="77777777" w:rsidR="007E5E52" w:rsidRDefault="008B22AC">
                        <w:pPr>
                          <w:spacing w:after="160" w:line="259" w:lineRule="auto"/>
                          <w:ind w:left="0" w:right="0" w:firstLine="0"/>
                        </w:pPr>
                        <w:r>
                          <w:rPr>
                            <w:color w:val="FFFFFF"/>
                          </w:rPr>
                          <w:t xml:space="preserve"> </w:t>
                        </w:r>
                      </w:p>
                    </w:txbxContent>
                  </v:textbox>
                </v:rect>
                <v:rect id="Rectangle 6922" o:spid="_x0000_s1253" style="position:absolute;left:6506;top:44;width:3746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" filled="f" stroked="f">
                  <v:textbox inset="0,0,0,0">
                    <w:txbxContent>
                      <w:p w14:paraId="6A936D8C" w14:textId="77777777" w:rsidR="007E5E52" w:rsidRDefault="008B22AC">
                        <w:pPr>
                          <w:spacing w:after="160" w:line="259" w:lineRule="auto"/>
                          <w:ind w:left="0" w:right="0" w:firstLine="0"/>
                        </w:pPr>
                        <w:r>
                          <w:rPr>
                            <w:color w:val="FFFFFF"/>
                          </w:rPr>
                          <w:t xml:space="preserve">Sexual Health Assessment and Interventions </w:t>
                        </w:r>
                      </w:p>
                    </w:txbxContent>
                  </v:textbox>
                </v:rect>
                <v:rect id="Rectangle 6923" o:spid="_x0000_s1254" style="position:absolute;left:34676;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r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BIPD+rxQAAAN0AAAAP&#10;AAAAAAAAAAAAAAAAAAcCAABkcnMvZG93bnJldi54bWxQSwUGAAAAAAMAAwC3AAAA+QIAAAAA&#10;" filled="f" stroked="f">
                  <v:textbox inset="0,0,0,0">
                    <w:txbxContent>
                      <w:p w14:paraId="54C9F633" w14:textId="77777777" w:rsidR="007E5E52" w:rsidRDefault="008B22AC">
                        <w:pPr>
                          <w:spacing w:after="160" w:line="259" w:lineRule="auto"/>
                          <w:ind w:left="0" w:right="0" w:firstLine="0"/>
                        </w:pPr>
                        <w:r>
                          <w:rPr>
                            <w:b/>
                            <w:color w:val="FFFFFF"/>
                          </w:rPr>
                          <w:t xml:space="preserve"> </w:t>
                        </w:r>
                      </w:p>
                    </w:txbxContent>
                  </v:textbox>
                </v:rect>
                <v:rect id="Rectangle 6924" o:spid="_x0000_s1255" style="position:absolute;left:37557;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ff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DH1affxQAAAN0AAAAP&#10;AAAAAAAAAAAAAAAAAAcCAABkcnMvZG93bnJldi54bWxQSwUGAAAAAAMAAwC3AAAA+QIAAAAA&#10;" filled="f" stroked="f">
                  <v:textbox inset="0,0,0,0">
                    <w:txbxContent>
                      <w:p w14:paraId="320C63DC" w14:textId="77777777" w:rsidR="007E5E52" w:rsidRDefault="008B22AC">
                        <w:pPr>
                          <w:spacing w:after="160" w:line="259" w:lineRule="auto"/>
                          <w:ind w:left="0" w:right="0" w:firstLine="0"/>
                        </w:pPr>
                        <w:r>
                          <w:rPr>
                            <w:b/>
                            <w:color w:val="FFFFFF"/>
                          </w:rPr>
                          <w:t xml:space="preserve"> </w:t>
                        </w:r>
                      </w:p>
                    </w:txbxContent>
                  </v:textbox>
                </v:rect>
                <v:shape id="Shape 61658" o:spid="_x0000_s1256" style="position:absolute;left:43927;width:15700;height:4834;visibility:visible;mso-wrap-style:square;v-text-anchor:top" coordsize="1569974,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" path="m,l1569974,r,483413l,483413,,e" fillcolor="#c00000" stroked="f" strokeweight="0">
                  <v:stroke miterlimit="83231f" joinstyle="miter"/>
                  <v:path arrowok="t" textboxrect="0,0,1569974,483413"/>
                </v:shape>
                <v:shape id="Shape 61659" o:spid="_x0000_s1257" style="position:absolute;left:44613;width:14328;height:1618;visibility:visible;mso-wrap-style:square;v-text-anchor:top" coordsize="143281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" path="m,l1432814,r,161849l,161849,,e" fillcolor="#c00000" stroked="f" strokeweight="0">
                  <v:stroke miterlimit="83231f" joinstyle="miter"/>
                  <v:path arrowok="t" textboxrect="0,0,1432814,161849"/>
                </v:shape>
                <v:rect id="Rectangle 6927" o:spid="_x0000_s1258" style="position:absolute;left:58942;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" filled="f" stroked="f">
                  <v:textbox inset="0,0,0,0">
                    <w:txbxContent>
                      <w:p w14:paraId="11AC204C" w14:textId="77777777" w:rsidR="007E5E52" w:rsidRDefault="008B22AC">
                        <w:pPr>
                          <w:spacing w:after="160" w:line="259" w:lineRule="auto"/>
                          <w:ind w:left="0" w:right="0" w:firstLine="0"/>
                        </w:pPr>
                        <w:r>
                          <w:rPr>
                            <w:b/>
                            <w:color w:val="FFFFFF"/>
                          </w:rPr>
                          <w:t xml:space="preserve"> </w:t>
                        </w:r>
                      </w:p>
                    </w:txbxContent>
                  </v:textbox>
                </v:rect>
                <v:shape id="Shape 61660" o:spid="_x0000_s1259" style="position:absolute;left:44613;top:1618;width:14328;height:1600;visibility:visible;mso-wrap-style:square;v-text-anchor:top" coordsize="14328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" path="m,l1432814,r,160020l,160020,,e" fillcolor="#c00000" stroked="f" strokeweight="0">
                  <v:stroke miterlimit="83231f" joinstyle="miter"/>
                  <v:path arrowok="t" textboxrect="0,0,1432814,160020"/>
                </v:shape>
                <v:rect id="Rectangle 6929" o:spid="_x0000_s1260" style="position:absolute;left:51996;top:1542;width:7323;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" filled="f" stroked="f">
                  <v:textbox inset="0,0,0,0">
                    <w:txbxContent>
                      <w:p w14:paraId="5A1697A1" w14:textId="3EC334FB" w:rsidR="007E5E52" w:rsidRDefault="00D94AEB">
                        <w:pPr>
                          <w:spacing w:after="160" w:line="259" w:lineRule="auto"/>
                          <w:ind w:left="0" w:right="0" w:firstLine="0"/>
                        </w:pPr>
                        <w:r>
                          <w:rPr>
                            <w:b/>
                            <w:color w:val="FFFFFF"/>
                          </w:rPr>
                          <w:t>June 15</w:t>
                        </w:r>
                      </w:p>
                    </w:txbxContent>
                  </v:textbox>
                </v:rect>
                <v:rect id="Rectangle 6930" o:spid="_x0000_s1261" style="position:absolute;left:58942;top:16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079980A8" w14:textId="77777777" w:rsidR="007E5E52" w:rsidRDefault="008B22AC">
                        <w:pPr>
                          <w:spacing w:after="160" w:line="259" w:lineRule="auto"/>
                          <w:ind w:left="0" w:right="0" w:firstLine="0"/>
                        </w:pPr>
                        <w:r>
                          <w:rPr>
                            <w:b/>
                            <w:color w:val="FFFFFF"/>
                          </w:rPr>
                          <w:t xml:space="preserve"> </w:t>
                        </w:r>
                      </w:p>
                    </w:txbxContent>
                  </v:textbox>
                </v:rect>
                <v:shape id="Shape 61661" o:spid="_x0000_s1262" style="position:absolute;left:44613;top:3218;width:14328;height:1616;visibility:visible;mso-wrap-style:square;v-text-anchor:top" coordsize="143281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" path="m,l1432814,r,161544l,161544,,e" fillcolor="#c00000" stroked="f" strokeweight="0">
                  <v:stroke miterlimit="83231f" joinstyle="miter"/>
                  <v:path arrowok="t" textboxrect="0,0,1432814,161544"/>
                </v:shape>
                <v:rect id="Rectangle 6932" o:spid="_x0000_s1263" style="position:absolute;left:58942;top:32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zt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CiqQztxQAAAN0AAAAP&#10;AAAAAAAAAAAAAAAAAAcCAABkcnMvZG93bnJldi54bWxQSwUGAAAAAAMAAwC3AAAA+QIAAAAA&#10;" filled="f" stroked="f">
                  <v:textbox inset="0,0,0,0">
                    <w:txbxContent>
                      <w:p w14:paraId="6192B39F" w14:textId="77777777" w:rsidR="007E5E52" w:rsidRDefault="008B22AC">
                        <w:pPr>
                          <w:spacing w:after="160" w:line="259" w:lineRule="auto"/>
                          <w:ind w:left="0" w:right="0" w:firstLine="0"/>
                        </w:pPr>
                        <w:r>
                          <w:rPr>
                            <w:b/>
                            <w:color w:val="FFFFFF"/>
                          </w:rPr>
                          <w:t xml:space="preserve"> </w:t>
                        </w:r>
                      </w:p>
                    </w:txbxContent>
                  </v:textbox>
                </v:rect>
                <v:shape id="Shape 61662" o:spid="_x0000_s1264" style="position:absolute;top:4849;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7A6A6323" w14:textId="77777777" w:rsidR="007E5E52" w:rsidRDefault="008B22AC">
      <w:pPr>
        <w:pStyle w:val="Heading4"/>
        <w:ind w:left="715"/>
      </w:pPr>
      <w:r>
        <w:t xml:space="preserve">Topics </w:t>
      </w:r>
    </w:p>
    <w:p w14:paraId="5E6A3D09" w14:textId="77777777" w:rsidR="007E5E52" w:rsidRDefault="008B22AC">
      <w:pPr>
        <w:numPr>
          <w:ilvl w:val="0"/>
          <w:numId w:val="4"/>
        </w:numPr>
        <w:ind w:right="244" w:hanging="360"/>
      </w:pPr>
      <w:r>
        <w:t xml:space="preserve">PLISSIT model  </w:t>
      </w:r>
    </w:p>
    <w:p w14:paraId="2CB45DE9" w14:textId="77777777" w:rsidR="007E5E52" w:rsidRDefault="008B22AC">
      <w:pPr>
        <w:numPr>
          <w:ilvl w:val="0"/>
          <w:numId w:val="4"/>
        </w:numPr>
        <w:ind w:right="244" w:hanging="360"/>
      </w:pPr>
      <w:r>
        <w:t xml:space="preserve">Sexological ecosystem assessment  </w:t>
      </w:r>
    </w:p>
    <w:p w14:paraId="1E836CBE" w14:textId="77777777" w:rsidR="007E5E52" w:rsidRDefault="008B22AC">
      <w:pPr>
        <w:numPr>
          <w:ilvl w:val="0"/>
          <w:numId w:val="4"/>
        </w:numPr>
        <w:ind w:right="244" w:hanging="360"/>
      </w:pPr>
      <w:r>
        <w:t xml:space="preserve">Sexual health interventions  </w:t>
      </w:r>
    </w:p>
    <w:p w14:paraId="32EF783C" w14:textId="77777777" w:rsidR="007E5E52" w:rsidRDefault="008B22AC">
      <w:pPr>
        <w:spacing w:after="50" w:line="259" w:lineRule="auto"/>
        <w:ind w:left="692" w:right="0" w:firstLine="0"/>
      </w:pPr>
      <w:r>
        <w:rPr>
          <w:rFonts w:ascii="Calibri" w:eastAsia="Calibri" w:hAnsi="Calibri" w:cs="Calibri"/>
          <w:noProof/>
        </w:rPr>
        <mc:AlternateContent>
          <mc:Choice Requires="wpg">
            <w:drawing>
              <wp:inline distT="0" distB="0" distL="0" distR="0" wp14:anchorId="1E59EB30" wp14:editId="7AA05571">
                <wp:extent cx="5981065" cy="6096"/>
                <wp:effectExtent l="0" t="0" r="0" b="0"/>
                <wp:docPr id="57383" name="Group 573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70" name="Shape 616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6FB87B" id="Group 5738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J+9mHSE&#10;AgAAWQYAAA4AAAAAAAAAAAAAAAAALgIAAGRycy9lMm9Eb2MueG1sUEsBAi0AFAAGAAgAAAAhAKYw&#10;H8zbAAAAAwEAAA8AAAAAAAAAAAAAAAAA3gQAAGRycy9kb3ducmV2LnhtbFBLBQYAAAAABAAEAPMA&#10;AADmBQAAAAA=&#10;">
                <v:shape id="Shape 6167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27E46D04" w14:textId="77777777" w:rsidR="007E5E52" w:rsidRDefault="008B22AC">
      <w:pPr>
        <w:spacing w:after="28"/>
        <w:ind w:left="715" w:right="244"/>
      </w:pPr>
      <w:r>
        <w:t>This unit relates to course objective 2.</w:t>
      </w:r>
      <w:r>
        <w:rPr>
          <w:b/>
        </w:rPr>
        <w:t xml:space="preserve"> </w:t>
      </w:r>
    </w:p>
    <w:p w14:paraId="0136F66B" w14:textId="77777777" w:rsidR="007E5E52" w:rsidRDefault="008B22AC">
      <w:pPr>
        <w:spacing w:after="0" w:line="259" w:lineRule="auto"/>
        <w:ind w:left="720" w:right="0" w:firstLine="0"/>
      </w:pPr>
      <w:r>
        <w:t xml:space="preserve"> </w:t>
      </w:r>
    </w:p>
    <w:p w14:paraId="349810AF" w14:textId="77777777" w:rsidR="007E5E52" w:rsidRDefault="008B22AC">
      <w:pPr>
        <w:pStyle w:val="Heading3"/>
        <w:ind w:left="715"/>
      </w:pPr>
      <w:r>
        <w:t xml:space="preserve">Required Readings </w:t>
      </w:r>
    </w:p>
    <w:p w14:paraId="48C4CAB0" w14:textId="77777777" w:rsidR="007E5E52" w:rsidRDefault="008B22AC">
      <w:pPr>
        <w:spacing w:after="0" w:line="259" w:lineRule="auto"/>
        <w:ind w:left="720" w:right="0" w:firstLine="0"/>
      </w:pPr>
      <w:r>
        <w:rPr>
          <w:b/>
          <w:sz w:val="24"/>
        </w:rPr>
        <w:t xml:space="preserve"> </w:t>
      </w:r>
    </w:p>
    <w:p w14:paraId="40A0A15C" w14:textId="77777777" w:rsidR="007E5E52" w:rsidRDefault="008B22AC">
      <w:pPr>
        <w:ind w:left="1425" w:right="244" w:hanging="720"/>
      </w:pPr>
      <w:r>
        <w:t xml:space="preserve">Buehler, S. (2017). </w:t>
      </w:r>
      <w:r>
        <w:rPr>
          <w:i/>
        </w:rPr>
        <w:t xml:space="preserve">What every mental health professional needs to know about sex </w:t>
      </w:r>
      <w:r>
        <w:t xml:space="preserve">(2nd ed., p.  1-14). New York, NY: Springer. </w:t>
      </w:r>
    </w:p>
    <w:p w14:paraId="6D5B194A" w14:textId="77777777" w:rsidR="007E5E52" w:rsidRDefault="008B22AC">
      <w:pPr>
        <w:spacing w:after="0" w:line="259" w:lineRule="auto"/>
        <w:ind w:left="720" w:right="0" w:firstLine="0"/>
      </w:pPr>
      <w:r>
        <w:rPr>
          <w:b/>
        </w:rPr>
        <w:t xml:space="preserve"> </w:t>
      </w:r>
    </w:p>
    <w:p w14:paraId="5AE6280A" w14:textId="77777777" w:rsidR="007E5E52" w:rsidRDefault="008B22AC">
      <w:pPr>
        <w:ind w:left="1425" w:right="244" w:hanging="720"/>
      </w:pPr>
      <w:r>
        <w:t>Cohn, R. (2016). Toward a trauma-informed approach to adult sexuality: A largely barren field awaits its plow.</w:t>
      </w:r>
      <w:r>
        <w:rPr>
          <w:i/>
        </w:rPr>
        <w:t xml:space="preserve"> Current Sexual Health Reports, 8</w:t>
      </w:r>
      <w:r>
        <w:t xml:space="preserve">(2), 77–85. doi:10.1007/s11930-0160071-4 </w:t>
      </w:r>
    </w:p>
    <w:p w14:paraId="4A9AE0B9" w14:textId="77777777" w:rsidR="007E5E52" w:rsidRDefault="008B22AC">
      <w:pPr>
        <w:spacing w:after="2" w:line="259" w:lineRule="auto"/>
        <w:ind w:left="720" w:right="0" w:firstLine="0"/>
      </w:pPr>
      <w:r>
        <w:t xml:space="preserve"> </w:t>
      </w:r>
    </w:p>
    <w:p w14:paraId="32ABF1EC" w14:textId="77777777" w:rsidR="007E5E52" w:rsidRDefault="008B22AC">
      <w:pPr>
        <w:spacing w:after="0" w:line="259" w:lineRule="auto"/>
        <w:ind w:left="720" w:right="0" w:firstLine="0"/>
      </w:pPr>
      <w:r>
        <w:rPr>
          <w:sz w:val="20"/>
        </w:rPr>
        <w:t xml:space="preserve"> </w:t>
      </w:r>
    </w:p>
    <w:p w14:paraId="6242918E" w14:textId="77777777" w:rsidR="007E5E52" w:rsidRDefault="008B22AC">
      <w:pPr>
        <w:spacing w:after="0" w:line="259" w:lineRule="auto"/>
        <w:ind w:left="1440" w:right="0" w:firstLine="0"/>
      </w:pPr>
      <w:r>
        <w:t xml:space="preserve"> </w:t>
      </w:r>
    </w:p>
    <w:p w14:paraId="2ED6E488" w14:textId="77777777" w:rsidR="007E5E52" w:rsidRDefault="008B22AC">
      <w:pPr>
        <w:pStyle w:val="Heading1"/>
        <w:spacing w:after="0"/>
        <w:ind w:left="720" w:firstLine="0"/>
      </w:pPr>
      <w:r>
        <w:rPr>
          <w:color w:val="262626"/>
          <w:sz w:val="32"/>
        </w:rPr>
        <w:t xml:space="preserve">University Policies and Guidelines </w:t>
      </w:r>
    </w:p>
    <w:p w14:paraId="0509F71F" w14:textId="77777777" w:rsidR="007E5E52" w:rsidRDefault="008B22AC">
      <w:pPr>
        <w:spacing w:after="371" w:line="259" w:lineRule="auto"/>
        <w:ind w:left="692" w:right="0" w:firstLine="0"/>
      </w:pPr>
      <w:r>
        <w:rPr>
          <w:rFonts w:ascii="Calibri" w:eastAsia="Calibri" w:hAnsi="Calibri" w:cs="Calibri"/>
          <w:noProof/>
        </w:rPr>
        <mc:AlternateContent>
          <mc:Choice Requires="wpg">
            <w:drawing>
              <wp:inline distT="0" distB="0" distL="0" distR="0" wp14:anchorId="73FADB6A" wp14:editId="79C06C03">
                <wp:extent cx="5981065" cy="27432"/>
                <wp:effectExtent l="0" t="0" r="0" b="0"/>
                <wp:docPr id="52760" name="Group 52760"/>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61672" name="Shape 61672"/>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2193BD6B" id="Group 52760" o:spid="_x0000_s1026" style="width:470.95pt;height:2.15pt;mso-position-horizontal-relative:char;mso-position-vertical-relative:line" coordsize="59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">
                <v:shape id="Shape 61672" o:spid="_x0000_s1027"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" path="m,l5981065,r,27432l,27432,,e" fillcolor="#c00000" stroked="f" strokeweight="0">
                  <v:stroke miterlimit="83231f" joinstyle="miter"/>
                  <v:path arrowok="t" textboxrect="0,0,5981065,27432"/>
                </v:shape>
                <w10:anchorlock/>
              </v:group>
            </w:pict>
          </mc:Fallback>
        </mc:AlternateContent>
      </w:r>
    </w:p>
    <w:p w14:paraId="6A5A1F33" w14:textId="77777777" w:rsidR="007E5E52" w:rsidRDefault="008B22AC">
      <w:pPr>
        <w:spacing w:after="167" w:line="259" w:lineRule="auto"/>
        <w:ind w:left="715" w:right="0"/>
      </w:pPr>
      <w:r>
        <w:rPr>
          <w:b/>
          <w:color w:val="C00000"/>
          <w:sz w:val="24"/>
        </w:rPr>
        <w:t xml:space="preserve">IX. </w:t>
      </w:r>
      <w:r>
        <w:rPr>
          <w:b/>
          <w:color w:val="C00000"/>
        </w:rPr>
        <w:t>A</w:t>
      </w:r>
      <w:r>
        <w:rPr>
          <w:b/>
          <w:color w:val="C00000"/>
          <w:sz w:val="18"/>
        </w:rPr>
        <w:t xml:space="preserve">TTENDANCE </w:t>
      </w:r>
      <w:r>
        <w:rPr>
          <w:b/>
          <w:color w:val="C00000"/>
        </w:rPr>
        <w:t>P</w:t>
      </w:r>
      <w:r>
        <w:rPr>
          <w:b/>
          <w:color w:val="C00000"/>
          <w:sz w:val="18"/>
        </w:rPr>
        <w:t>OLICY</w:t>
      </w:r>
      <w:r>
        <w:rPr>
          <w:b/>
          <w:color w:val="C00000"/>
        </w:rPr>
        <w:t xml:space="preserve"> </w:t>
      </w:r>
    </w:p>
    <w:p w14:paraId="1E6BD78C" w14:textId="77777777" w:rsidR="007E5E52" w:rsidRDefault="008B22AC">
      <w:pPr>
        <w:spacing w:after="31" w:line="250" w:lineRule="auto"/>
        <w:ind w:left="730" w:right="252"/>
      </w:pPr>
      <w:r>
        <w:rPr>
          <w:sz w:val="20"/>
        </w:rPr>
        <w:t xml:space="preserve">As a professional school, class attendance and participation is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 </w:t>
      </w:r>
    </w:p>
    <w:p w14:paraId="2A38DE8B" w14:textId="77777777" w:rsidR="007E5E52" w:rsidRDefault="008B22AC">
      <w:pPr>
        <w:spacing w:after="24" w:line="259" w:lineRule="auto"/>
        <w:ind w:left="720" w:right="0" w:firstLine="0"/>
      </w:pPr>
      <w:r>
        <w:rPr>
          <w:sz w:val="20"/>
        </w:rPr>
        <w:t xml:space="preserve"> </w:t>
      </w:r>
    </w:p>
    <w:p w14:paraId="62BE3550" w14:textId="0E29C041" w:rsidR="007E5E52" w:rsidRDefault="008B22AC">
      <w:pPr>
        <w:spacing w:after="252" w:line="250" w:lineRule="auto"/>
        <w:ind w:left="730" w:right="252"/>
      </w:pPr>
      <w:r>
        <w:rPr>
          <w:sz w:val="20"/>
        </w:rPr>
        <w:t>Students are expected to notify the instructor by email (</w:t>
      </w:r>
      <w:r w:rsidR="000C061C">
        <w:rPr>
          <w:color w:val="FF0000"/>
          <w:sz w:val="20"/>
          <w:u w:val="single" w:color="FF0000"/>
        </w:rPr>
        <w:t>kleinjes</w:t>
      </w:r>
      <w:r>
        <w:rPr>
          <w:color w:val="FF0000"/>
          <w:sz w:val="20"/>
          <w:u w:val="single" w:color="FF0000"/>
        </w:rPr>
        <w:t>@usc.edu</w:t>
      </w:r>
      <w:r>
        <w:rPr>
          <w:sz w:val="20"/>
        </w:rPr>
        <w:t xml:space="preserve">) of any anticipated absence or reason for tardiness. </w:t>
      </w:r>
    </w:p>
    <w:p w14:paraId="36102E75" w14:textId="77777777" w:rsidR="007E5E52" w:rsidRDefault="008B22AC">
      <w:pPr>
        <w:pStyle w:val="Heading2"/>
        <w:spacing w:after="2"/>
        <w:ind w:left="720" w:firstLine="0"/>
      </w:pPr>
      <w:r>
        <w:rPr>
          <w:color w:val="C00000"/>
          <w:sz w:val="22"/>
        </w:rPr>
        <w:t>X.  Statement on Academic Conduct and Support Systems</w:t>
      </w:r>
      <w:r>
        <w:rPr>
          <w:color w:val="FF0000"/>
          <w:sz w:val="22"/>
        </w:rPr>
        <w:t xml:space="preserve"> </w:t>
      </w:r>
    </w:p>
    <w:p w14:paraId="25D303AA" w14:textId="77777777" w:rsidR="007E5E52" w:rsidRDefault="008B22AC">
      <w:pPr>
        <w:spacing w:after="37" w:line="259" w:lineRule="auto"/>
        <w:ind w:left="720" w:right="0" w:firstLine="0"/>
      </w:pPr>
      <w:r>
        <w:rPr>
          <w:rFonts w:ascii="Calibri" w:eastAsia="Calibri" w:hAnsi="Calibri" w:cs="Calibri"/>
          <w:sz w:val="20"/>
        </w:rPr>
        <w:t xml:space="preserve"> </w:t>
      </w:r>
    </w:p>
    <w:p w14:paraId="2B405D56" w14:textId="77777777" w:rsidR="007E5E52" w:rsidRDefault="008B22AC">
      <w:pPr>
        <w:spacing w:after="19" w:line="259" w:lineRule="auto"/>
        <w:ind w:left="715" w:right="0"/>
      </w:pPr>
      <w:r>
        <w:rPr>
          <w:b/>
        </w:rPr>
        <w:lastRenderedPageBreak/>
        <w:t xml:space="preserve">Academic Conduct: </w:t>
      </w:r>
    </w:p>
    <w:p w14:paraId="5F497825" w14:textId="77777777" w:rsidR="007E5E52" w:rsidRDefault="008B22AC">
      <w:pPr>
        <w:spacing w:after="53" w:line="259" w:lineRule="auto"/>
        <w:ind w:left="720" w:right="0" w:firstLine="0"/>
      </w:pPr>
      <w:r>
        <w:rPr>
          <w:b/>
        </w:rPr>
        <w:t xml:space="preserve"> </w:t>
      </w:r>
    </w:p>
    <w:p w14:paraId="2092FD5C" w14:textId="77777777" w:rsidR="007E5E52" w:rsidRDefault="008B22AC">
      <w:pPr>
        <w:spacing w:after="31"/>
        <w:ind w:left="715" w:right="244"/>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66">
        <w:r>
          <w:rPr>
            <w:color w:val="0070C0"/>
            <w:u w:val="single" w:color="0070C0"/>
          </w:rPr>
          <w:t>policy.usc.edu/scampus</w:t>
        </w:r>
      </w:hyperlink>
      <w:hyperlink r:id="rId67">
        <w:r>
          <w:rPr>
            <w:color w:val="0070C0"/>
            <w:u w:val="single" w:color="0070C0"/>
          </w:rPr>
          <w:t>-</w:t>
        </w:r>
      </w:hyperlink>
      <w:hyperlink r:id="rId68">
        <w:r>
          <w:rPr>
            <w:color w:val="0070C0"/>
            <w:u w:val="single" w:color="0070C0"/>
          </w:rPr>
          <w:t>part</w:t>
        </w:r>
      </w:hyperlink>
      <w:hyperlink r:id="rId69">
        <w:r>
          <w:rPr>
            <w:color w:val="0070C0"/>
            <w:u w:val="single" w:color="0070C0"/>
          </w:rPr>
          <w:t>-</w:t>
        </w:r>
      </w:hyperlink>
      <w:hyperlink r:id="rId70">
        <w:r>
          <w:rPr>
            <w:color w:val="0070C0"/>
            <w:u w:val="single" w:color="0070C0"/>
          </w:rPr>
          <w:t>b</w:t>
        </w:r>
      </w:hyperlink>
      <w:hyperlink r:id="rId71">
        <w:r>
          <w:t>.</w:t>
        </w:r>
      </w:hyperlink>
      <w:r>
        <w:t xml:space="preserve"> Other forms of academic dishonesty are equally unacceptable. See additional information in SCampus and university policies on scientific misconduct, </w:t>
      </w:r>
      <w:hyperlink r:id="rId72">
        <w:r>
          <w:rPr>
            <w:color w:val="0070C0"/>
            <w:u w:val="single" w:color="0070C0"/>
          </w:rPr>
          <w:t>policy.usc.edu/scientific</w:t>
        </w:r>
      </w:hyperlink>
      <w:hyperlink r:id="rId73">
        <w:r>
          <w:rPr>
            <w:color w:val="0070C0"/>
            <w:u w:val="single" w:color="0070C0"/>
          </w:rPr>
          <w:t>-</w:t>
        </w:r>
      </w:hyperlink>
      <w:hyperlink r:id="rId74">
        <w:r>
          <w:rPr>
            <w:color w:val="0070C0"/>
            <w:u w:val="single" w:color="0070C0"/>
          </w:rPr>
          <w:t>misconduct</w:t>
        </w:r>
      </w:hyperlink>
      <w:hyperlink r:id="rId75">
        <w:r>
          <w:t>.</w:t>
        </w:r>
      </w:hyperlink>
      <w:r>
        <w:t xml:space="preserve"> </w:t>
      </w:r>
    </w:p>
    <w:p w14:paraId="420E64B3" w14:textId="77777777" w:rsidR="007E5E52" w:rsidRDefault="008B22AC">
      <w:pPr>
        <w:spacing w:after="19" w:line="259" w:lineRule="auto"/>
        <w:ind w:left="720" w:right="0" w:firstLine="0"/>
      </w:pPr>
      <w:r>
        <w:t xml:space="preserve"> </w:t>
      </w:r>
    </w:p>
    <w:p w14:paraId="3D39FC4C" w14:textId="77777777" w:rsidR="007E5E52" w:rsidRDefault="008B22AC">
      <w:pPr>
        <w:spacing w:after="19" w:line="259" w:lineRule="auto"/>
        <w:ind w:left="715" w:right="0"/>
      </w:pPr>
      <w:r>
        <w:rPr>
          <w:b/>
        </w:rPr>
        <w:t xml:space="preserve">Support Systems:  </w:t>
      </w:r>
    </w:p>
    <w:p w14:paraId="7490BE35" w14:textId="77777777" w:rsidR="007E5E52" w:rsidRDefault="008B22AC">
      <w:pPr>
        <w:spacing w:after="22" w:line="259" w:lineRule="auto"/>
        <w:ind w:left="720" w:right="0" w:firstLine="0"/>
      </w:pPr>
      <w:r>
        <w:rPr>
          <w:b/>
        </w:rPr>
        <w:t xml:space="preserve"> </w:t>
      </w:r>
    </w:p>
    <w:p w14:paraId="6FDDE5D8" w14:textId="77777777" w:rsidR="007E5E52" w:rsidRDefault="008B22AC">
      <w:pPr>
        <w:spacing w:after="4" w:line="268" w:lineRule="auto"/>
        <w:ind w:left="715" w:right="269"/>
      </w:pPr>
      <w:r>
        <w:rPr>
          <w:i/>
        </w:rPr>
        <w:t xml:space="preserve">Counseling and Mental Health - (213) 740-9355 – 24/7 on call </w:t>
      </w:r>
      <w:hyperlink r:id="rId76">
        <w:r>
          <w:rPr>
            <w:color w:val="0070C0"/>
            <w:u w:val="single" w:color="0070C0"/>
          </w:rPr>
          <w:t>studenthealth.usc.edu/counseling</w:t>
        </w:r>
      </w:hyperlink>
      <w:hyperlink r:id="rId77">
        <w:r>
          <w:rPr>
            <w:color w:val="0070C0"/>
          </w:rPr>
          <w:t xml:space="preserve"> </w:t>
        </w:r>
      </w:hyperlink>
    </w:p>
    <w:p w14:paraId="2EC79392" w14:textId="77777777" w:rsidR="007E5E52" w:rsidRDefault="008B22AC">
      <w:pPr>
        <w:spacing w:after="31"/>
        <w:ind w:left="715" w:right="244"/>
      </w:pPr>
      <w:r>
        <w:t xml:space="preserve">Free and confidential mental health treatment for students, including short-term psychotherapy, group counseling, stress fitness workshops, and crisis intervention.  </w:t>
      </w:r>
    </w:p>
    <w:p w14:paraId="39750482" w14:textId="77777777" w:rsidR="007E5E52" w:rsidRDefault="00DC0B1E">
      <w:pPr>
        <w:spacing w:after="19" w:line="259" w:lineRule="auto"/>
        <w:ind w:left="720" w:right="0" w:firstLine="0"/>
      </w:pPr>
      <w:hyperlink r:id="rId78">
        <w:r w:rsidR="008B22AC">
          <w:t xml:space="preserve"> </w:t>
        </w:r>
      </w:hyperlink>
    </w:p>
    <w:p w14:paraId="593AB91B" w14:textId="77777777" w:rsidR="007E5E52" w:rsidRDefault="008B22AC">
      <w:pPr>
        <w:spacing w:after="4" w:line="268" w:lineRule="auto"/>
        <w:ind w:left="715" w:right="269"/>
      </w:pPr>
      <w:r>
        <w:rPr>
          <w:i/>
        </w:rPr>
        <w:t xml:space="preserve">National Suicide Prevention Lifeline - 1 (800) 273-8255 – 24/7 on call </w:t>
      </w:r>
      <w:hyperlink r:id="rId79">
        <w:r>
          <w:rPr>
            <w:color w:val="0070C0"/>
            <w:u w:val="single" w:color="0070C0"/>
          </w:rPr>
          <w:t>suicidepreventionlifeline.org</w:t>
        </w:r>
      </w:hyperlink>
      <w:hyperlink r:id="rId80">
        <w:r>
          <w:rPr>
            <w:i/>
            <w:color w:val="0070C0"/>
          </w:rPr>
          <w:t xml:space="preserve"> </w:t>
        </w:r>
      </w:hyperlink>
    </w:p>
    <w:p w14:paraId="3CDC1E65" w14:textId="77777777" w:rsidR="007E5E52" w:rsidRDefault="008B22AC">
      <w:pPr>
        <w:spacing w:after="31"/>
        <w:ind w:left="715" w:right="244"/>
      </w:pPr>
      <w:r>
        <w:t xml:space="preserve">Free and confidential emotional support to people in suicidal crisis or emotional distress 24 hours a day, 7 days a week. </w:t>
      </w:r>
    </w:p>
    <w:p w14:paraId="6386DD82" w14:textId="77777777" w:rsidR="007E5E52" w:rsidRDefault="00DC0B1E">
      <w:pPr>
        <w:spacing w:after="19" w:line="259" w:lineRule="auto"/>
        <w:ind w:left="720" w:right="0" w:firstLine="0"/>
      </w:pPr>
      <w:hyperlink r:id="rId81">
        <w:r w:rsidR="008B22AC">
          <w:t xml:space="preserve"> </w:t>
        </w:r>
      </w:hyperlink>
    </w:p>
    <w:p w14:paraId="47ECB5BE" w14:textId="77777777" w:rsidR="007E5E52" w:rsidRDefault="008B22AC">
      <w:pPr>
        <w:spacing w:after="4" w:line="268" w:lineRule="auto"/>
        <w:ind w:left="715" w:right="269"/>
      </w:pPr>
      <w:r>
        <w:rPr>
          <w:i/>
        </w:rPr>
        <w:t xml:space="preserve">Relationship and Sexual Violence Prevention Services (RSVP) - (213) 740-9355(WELL), press </w:t>
      </w:r>
    </w:p>
    <w:p w14:paraId="5F051AFB" w14:textId="77777777" w:rsidR="007E5E52" w:rsidRDefault="008B22AC">
      <w:pPr>
        <w:spacing w:after="0" w:line="277" w:lineRule="auto"/>
        <w:ind w:left="720" w:right="3177" w:firstLine="0"/>
      </w:pPr>
      <w:r>
        <w:rPr>
          <w:i/>
        </w:rPr>
        <w:t xml:space="preserve">“0” after hours – 24/7 on call </w:t>
      </w:r>
      <w:hyperlink r:id="rId82">
        <w:r>
          <w:rPr>
            <w:color w:val="0070C0"/>
            <w:u w:val="single" w:color="0070C0"/>
          </w:rPr>
          <w:t>studenthealth.usc.edu/sexual</w:t>
        </w:r>
      </w:hyperlink>
      <w:hyperlink r:id="rId83">
        <w:r>
          <w:rPr>
            <w:color w:val="0070C0"/>
            <w:u w:val="single" w:color="0070C0"/>
          </w:rPr>
          <w:t>-</w:t>
        </w:r>
      </w:hyperlink>
      <w:hyperlink r:id="rId84">
        <w:r>
          <w:rPr>
            <w:color w:val="0070C0"/>
            <w:u w:val="single" w:color="0070C0"/>
          </w:rPr>
          <w:t>assault</w:t>
        </w:r>
      </w:hyperlink>
      <w:hyperlink r:id="rId85">
        <w:r>
          <w:rPr>
            <w:color w:val="0070C0"/>
          </w:rPr>
          <w:t xml:space="preserve"> </w:t>
        </w:r>
      </w:hyperlink>
    </w:p>
    <w:p w14:paraId="61E8EAAB" w14:textId="77777777" w:rsidR="007E5E52" w:rsidRDefault="008B22AC">
      <w:pPr>
        <w:spacing w:after="31"/>
        <w:ind w:left="715" w:right="244"/>
      </w:pPr>
      <w:r>
        <w:t>Free and confidential therapy services, workshops, and training for situations related to genderbased harm.</w:t>
      </w:r>
      <w:hyperlink r:id="rId86">
        <w:r>
          <w:rPr>
            <w:color w:val="1155CC"/>
          </w:rPr>
          <w:t xml:space="preserve"> </w:t>
        </w:r>
      </w:hyperlink>
    </w:p>
    <w:p w14:paraId="3F7F9A02" w14:textId="77777777" w:rsidR="007E5E52" w:rsidRDefault="008B22AC">
      <w:pPr>
        <w:spacing w:after="19" w:line="259" w:lineRule="auto"/>
        <w:ind w:left="720" w:right="0" w:firstLine="0"/>
      </w:pPr>
      <w:r>
        <w:t xml:space="preserve"> </w:t>
      </w:r>
    </w:p>
    <w:p w14:paraId="1D440A2F" w14:textId="77777777" w:rsidR="007E5E52" w:rsidRDefault="008B22AC">
      <w:pPr>
        <w:spacing w:after="4" w:line="268" w:lineRule="auto"/>
        <w:ind w:left="715" w:right="269"/>
      </w:pPr>
      <w:r>
        <w:rPr>
          <w:i/>
        </w:rPr>
        <w:t xml:space="preserve">Office of Equity and Diversity (OED) - (213) 740-5086 | Title IX – (213) 821-8298 </w:t>
      </w:r>
      <w:hyperlink r:id="rId87">
        <w:r>
          <w:rPr>
            <w:color w:val="0070C0"/>
            <w:u w:val="single" w:color="0070C0"/>
          </w:rPr>
          <w:t>equity.usc.edu</w:t>
        </w:r>
      </w:hyperlink>
      <w:hyperlink r:id="rId88">
        <w:r>
          <w:t>,</w:t>
        </w:r>
      </w:hyperlink>
      <w:hyperlink r:id="rId89">
        <w:r>
          <w:rPr>
            <w:color w:val="0070C0"/>
          </w:rPr>
          <w:t xml:space="preserve"> </w:t>
        </w:r>
      </w:hyperlink>
      <w:hyperlink r:id="rId90">
        <w:r>
          <w:rPr>
            <w:color w:val="0070C0"/>
            <w:u w:val="single" w:color="0070C0"/>
          </w:rPr>
          <w:t>titleix.usc.edu</w:t>
        </w:r>
      </w:hyperlink>
      <w:hyperlink r:id="rId91">
        <w:r>
          <w:rPr>
            <w:b/>
            <w:i/>
          </w:rPr>
          <w:t xml:space="preserve"> </w:t>
        </w:r>
      </w:hyperlink>
    </w:p>
    <w:p w14:paraId="56475D2D" w14:textId="77777777" w:rsidR="007E5E52" w:rsidRDefault="008B22AC">
      <w:pPr>
        <w:ind w:left="715" w:right="244"/>
      </w:pPr>
      <w:r>
        <w:t xml:space="preserve">Information about how to get help or help someone affected by harassment or discrimination, rights of protected classes, reporting options, and additional resources for students, faculty, staff, visitors, and applicants.  </w:t>
      </w:r>
    </w:p>
    <w:p w14:paraId="0ACE78B8" w14:textId="77777777" w:rsidR="007E5E52" w:rsidRDefault="008B22AC">
      <w:pPr>
        <w:spacing w:after="19" w:line="259" w:lineRule="auto"/>
        <w:ind w:left="720" w:right="0" w:firstLine="0"/>
      </w:pPr>
      <w:r>
        <w:t xml:space="preserve"> </w:t>
      </w:r>
    </w:p>
    <w:p w14:paraId="2DF9D781" w14:textId="77777777" w:rsidR="007E5E52" w:rsidRDefault="008B22AC">
      <w:pPr>
        <w:spacing w:after="4" w:line="268" w:lineRule="auto"/>
        <w:ind w:left="715" w:right="269"/>
      </w:pPr>
      <w:r>
        <w:rPr>
          <w:i/>
        </w:rPr>
        <w:t xml:space="preserve">Reporting Incidents of Bias or Harassment - (213) 740-5086 or (213) 821-8298 </w:t>
      </w:r>
      <w:hyperlink r:id="rId92">
        <w:r>
          <w:rPr>
            <w:color w:val="0070C0"/>
            <w:u w:val="single" w:color="0070C0"/>
          </w:rPr>
          <w:t>usc</w:t>
        </w:r>
      </w:hyperlink>
      <w:hyperlink r:id="rId93">
        <w:r>
          <w:rPr>
            <w:color w:val="0070C0"/>
            <w:u w:val="single" w:color="0070C0"/>
          </w:rPr>
          <w:t>-</w:t>
        </w:r>
      </w:hyperlink>
      <w:hyperlink r:id="rId94">
        <w:r>
          <w:rPr>
            <w:color w:val="0070C0"/>
            <w:u w:val="single" w:color="0070C0"/>
          </w:rPr>
          <w:t>advocate.symplicity.com/care_report</w:t>
        </w:r>
      </w:hyperlink>
      <w:hyperlink r:id="rId95">
        <w:r>
          <w:rPr>
            <w:color w:val="0070C0"/>
          </w:rPr>
          <w:t xml:space="preserve"> </w:t>
        </w:r>
      </w:hyperlink>
    </w:p>
    <w:p w14:paraId="64CD2D3A" w14:textId="77777777" w:rsidR="007E5E52" w:rsidRDefault="008B22AC">
      <w:pPr>
        <w:spacing w:after="31"/>
        <w:ind w:left="715" w:right="244"/>
      </w:pPr>
      <w:r>
        <w:t>Avenue to report incidents of bias, hate crimes, and microaggressions to the Office of Equity and Diversity |Title IX for appropriate investigation, supportive measures, and response.</w:t>
      </w:r>
      <w:hyperlink r:id="rId96">
        <w:r>
          <w:rPr>
            <w:color w:val="1155CC"/>
          </w:rPr>
          <w:t xml:space="preserve"> </w:t>
        </w:r>
      </w:hyperlink>
    </w:p>
    <w:p w14:paraId="2E4D0135" w14:textId="77777777" w:rsidR="007E5E52" w:rsidRDefault="008B22AC">
      <w:pPr>
        <w:spacing w:after="19" w:line="259" w:lineRule="auto"/>
        <w:ind w:left="720" w:right="0" w:firstLine="0"/>
      </w:pPr>
      <w:r>
        <w:t xml:space="preserve"> </w:t>
      </w:r>
    </w:p>
    <w:p w14:paraId="5B3420C0" w14:textId="77777777" w:rsidR="007E5E52" w:rsidRDefault="008B22AC">
      <w:pPr>
        <w:spacing w:after="4" w:line="268" w:lineRule="auto"/>
        <w:ind w:left="715" w:right="2112"/>
      </w:pPr>
      <w:r>
        <w:rPr>
          <w:i/>
        </w:rPr>
        <w:t xml:space="preserve">The Office of Disability Services and Programs - (213) 740-0776 </w:t>
      </w:r>
      <w:hyperlink r:id="rId97">
        <w:r>
          <w:rPr>
            <w:color w:val="0070C0"/>
            <w:u w:val="single" w:color="0070C0"/>
          </w:rPr>
          <w:t>dsp.usc.edu</w:t>
        </w:r>
      </w:hyperlink>
      <w:hyperlink r:id="rId98">
        <w:r>
          <w:rPr>
            <w:color w:val="0070C0"/>
          </w:rPr>
          <w:t xml:space="preserve"> </w:t>
        </w:r>
      </w:hyperlink>
    </w:p>
    <w:p w14:paraId="79D93F10" w14:textId="77777777" w:rsidR="007E5E52" w:rsidRDefault="008B22AC">
      <w:pPr>
        <w:spacing w:after="31"/>
        <w:ind w:left="715" w:right="244"/>
      </w:pPr>
      <w: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 </w:t>
      </w:r>
    </w:p>
    <w:p w14:paraId="1E55366F" w14:textId="77777777" w:rsidR="007E5E52" w:rsidRDefault="00DC0B1E">
      <w:pPr>
        <w:spacing w:after="19" w:line="259" w:lineRule="auto"/>
        <w:ind w:left="720" w:right="0" w:firstLine="0"/>
      </w:pPr>
      <w:hyperlink r:id="rId99">
        <w:r w:rsidR="008B22AC">
          <w:rPr>
            <w:color w:val="1155CC"/>
          </w:rPr>
          <w:t xml:space="preserve"> </w:t>
        </w:r>
      </w:hyperlink>
    </w:p>
    <w:p w14:paraId="46161046" w14:textId="77777777" w:rsidR="007E5E52" w:rsidRDefault="008B22AC">
      <w:pPr>
        <w:spacing w:after="4" w:line="268" w:lineRule="auto"/>
        <w:ind w:left="715" w:right="1700"/>
      </w:pPr>
      <w:r>
        <w:rPr>
          <w:i/>
        </w:rPr>
        <w:t xml:space="preserve">USC Campus Support and Intervention - (213) 821-4710 </w:t>
      </w:r>
      <w:hyperlink r:id="rId100">
        <w:r>
          <w:rPr>
            <w:color w:val="0070C0"/>
            <w:u w:val="single" w:color="0070C0"/>
          </w:rPr>
          <w:t>campussupport.usc.edu</w:t>
        </w:r>
      </w:hyperlink>
      <w:hyperlink r:id="rId101">
        <w:r>
          <w:rPr>
            <w:color w:val="0070C0"/>
          </w:rPr>
          <w:t xml:space="preserve"> </w:t>
        </w:r>
      </w:hyperlink>
    </w:p>
    <w:p w14:paraId="577B2000" w14:textId="77777777" w:rsidR="007E5E52" w:rsidRDefault="008B22AC">
      <w:pPr>
        <w:spacing w:after="34"/>
        <w:ind w:left="715" w:right="244"/>
      </w:pPr>
      <w:r>
        <w:t xml:space="preserve">Assists students and families in resolving complex personal, financial, and academic issues adversely affecting their success as a student. </w:t>
      </w:r>
    </w:p>
    <w:p w14:paraId="29878049" w14:textId="77777777" w:rsidR="007E5E52" w:rsidRDefault="008B22AC">
      <w:pPr>
        <w:spacing w:after="19" w:line="259" w:lineRule="auto"/>
        <w:ind w:left="720" w:right="0" w:firstLine="0"/>
      </w:pPr>
      <w:r>
        <w:rPr>
          <w:i/>
        </w:rPr>
        <w:t xml:space="preserve"> </w:t>
      </w:r>
    </w:p>
    <w:p w14:paraId="4E5133A8" w14:textId="77777777" w:rsidR="007E5E52" w:rsidRDefault="008B22AC">
      <w:pPr>
        <w:spacing w:after="4" w:line="268" w:lineRule="auto"/>
        <w:ind w:left="715" w:right="4597"/>
      </w:pPr>
      <w:r>
        <w:rPr>
          <w:i/>
        </w:rPr>
        <w:t xml:space="preserve">Diversity at USC - (213) 740-2101 </w:t>
      </w:r>
      <w:hyperlink r:id="rId102">
        <w:r>
          <w:rPr>
            <w:color w:val="0070C0"/>
            <w:u w:val="single" w:color="0070C0"/>
          </w:rPr>
          <w:t>diversity.usc.edu</w:t>
        </w:r>
      </w:hyperlink>
      <w:hyperlink r:id="rId103">
        <w:r>
          <w:rPr>
            <w:i/>
            <w:color w:val="0070C0"/>
          </w:rPr>
          <w:t xml:space="preserve"> </w:t>
        </w:r>
      </w:hyperlink>
    </w:p>
    <w:p w14:paraId="1C378448" w14:textId="77777777" w:rsidR="007E5E52" w:rsidRDefault="008B22AC">
      <w:pPr>
        <w:spacing w:after="31"/>
        <w:ind w:left="715" w:right="244"/>
      </w:pPr>
      <w:r>
        <w:lastRenderedPageBreak/>
        <w:t xml:space="preserve">Information on events, programs and training, the Provost’s Diversity and Inclusion Council, Diversity Liaisons for each academic school, chronology, participation, and various resources for students. </w:t>
      </w:r>
      <w:hyperlink r:id="rId104">
        <w:r>
          <w:rPr>
            <w:color w:val="1155CC"/>
          </w:rPr>
          <w:t xml:space="preserve"> </w:t>
        </w:r>
      </w:hyperlink>
    </w:p>
    <w:p w14:paraId="18DA863D" w14:textId="77777777" w:rsidR="007E5E52" w:rsidRDefault="008B22AC">
      <w:pPr>
        <w:spacing w:after="19" w:line="259" w:lineRule="auto"/>
        <w:ind w:left="720" w:right="0" w:firstLine="0"/>
      </w:pPr>
      <w:r>
        <w:t xml:space="preserve"> </w:t>
      </w:r>
    </w:p>
    <w:p w14:paraId="125CA1F6" w14:textId="77777777" w:rsidR="007E5E52" w:rsidRDefault="008B22AC">
      <w:pPr>
        <w:spacing w:after="4" w:line="268" w:lineRule="auto"/>
        <w:ind w:left="715" w:right="729"/>
      </w:pPr>
      <w:r>
        <w:rPr>
          <w:i/>
        </w:rPr>
        <w:t xml:space="preserve">USC Emergency - UPC: (213) 740-4321, HSC: (323) 442-1000 – 24/7 on call  </w:t>
      </w:r>
      <w:hyperlink r:id="rId105">
        <w:r>
          <w:rPr>
            <w:color w:val="0070C0"/>
            <w:u w:val="single" w:color="0070C0"/>
          </w:rPr>
          <w:t>dps.usc.edu</w:t>
        </w:r>
      </w:hyperlink>
      <w:hyperlink r:id="rId106">
        <w:r>
          <w:t>,</w:t>
        </w:r>
      </w:hyperlink>
      <w:hyperlink r:id="rId107">
        <w:r>
          <w:t xml:space="preserve"> </w:t>
        </w:r>
      </w:hyperlink>
      <w:hyperlink r:id="rId108">
        <w:r>
          <w:rPr>
            <w:color w:val="0070C0"/>
            <w:u w:val="single" w:color="0070C0"/>
          </w:rPr>
          <w:t>emergency.usc.edu</w:t>
        </w:r>
      </w:hyperlink>
      <w:hyperlink r:id="rId109">
        <w:r>
          <w:rPr>
            <w:i/>
          </w:rPr>
          <w:t xml:space="preserve"> </w:t>
        </w:r>
      </w:hyperlink>
    </w:p>
    <w:p w14:paraId="06BE1F01" w14:textId="77777777" w:rsidR="007E5E52" w:rsidRDefault="008B22AC">
      <w:pPr>
        <w:spacing w:after="31"/>
        <w:ind w:left="715" w:right="244"/>
      </w:pPr>
      <w:r>
        <w:t>Emergency assistance and avenue to report a crime. Latest updates regarding safety, including ways in which instruction will be continued if an officially declared emergency makes travel to campus infeasible.</w:t>
      </w:r>
      <w:r>
        <w:rPr>
          <w:i/>
        </w:rPr>
        <w:t xml:space="preserve"> </w:t>
      </w:r>
    </w:p>
    <w:p w14:paraId="46B82B86" w14:textId="77777777" w:rsidR="007E5E52" w:rsidRDefault="008B22AC">
      <w:pPr>
        <w:spacing w:after="19" w:line="259" w:lineRule="auto"/>
        <w:ind w:left="720" w:right="0" w:firstLine="0"/>
      </w:pPr>
      <w:r>
        <w:rPr>
          <w:i/>
        </w:rPr>
        <w:t xml:space="preserve"> </w:t>
      </w:r>
    </w:p>
    <w:p w14:paraId="226A9C6E" w14:textId="77777777" w:rsidR="007E5E52" w:rsidRDefault="008B22AC">
      <w:pPr>
        <w:spacing w:after="4" w:line="268" w:lineRule="auto"/>
        <w:ind w:left="715" w:right="269"/>
      </w:pPr>
      <w:r>
        <w:rPr>
          <w:i/>
        </w:rPr>
        <w:t xml:space="preserve">USC Department of Public Safety - UPC: (213) 740-6000, HSC: (323) 442-1200 – 24/7 on call  </w:t>
      </w:r>
      <w:hyperlink r:id="rId110">
        <w:r>
          <w:rPr>
            <w:color w:val="0070C0"/>
            <w:u w:val="single" w:color="0070C0"/>
          </w:rPr>
          <w:t>dps.usc.edu</w:t>
        </w:r>
      </w:hyperlink>
      <w:hyperlink r:id="rId111">
        <w:r>
          <w:rPr>
            <w:color w:val="0070C0"/>
          </w:rPr>
          <w:t xml:space="preserve"> </w:t>
        </w:r>
      </w:hyperlink>
    </w:p>
    <w:p w14:paraId="6EFFFF40" w14:textId="77777777" w:rsidR="007E5E52" w:rsidRDefault="008B22AC">
      <w:pPr>
        <w:spacing w:after="28"/>
        <w:ind w:left="715" w:right="244"/>
      </w:pPr>
      <w:r>
        <w:t xml:space="preserve">Non-emergency assistance or information. </w:t>
      </w:r>
    </w:p>
    <w:p w14:paraId="6DF02B8A" w14:textId="77777777" w:rsidR="007E5E52" w:rsidRDefault="008B22AC">
      <w:pPr>
        <w:spacing w:after="265" w:line="259" w:lineRule="auto"/>
        <w:ind w:left="720" w:right="0" w:firstLine="0"/>
      </w:pPr>
      <w:r>
        <w:t xml:space="preserve">  </w:t>
      </w:r>
    </w:p>
    <w:p w14:paraId="31C33F8D" w14:textId="77777777" w:rsidR="007E5E52" w:rsidRDefault="008B22AC">
      <w:pPr>
        <w:numPr>
          <w:ilvl w:val="0"/>
          <w:numId w:val="5"/>
        </w:numPr>
        <w:spacing w:after="167" w:line="259" w:lineRule="auto"/>
        <w:ind w:left="1468" w:right="0" w:hanging="763"/>
      </w:pPr>
      <w:r>
        <w:rPr>
          <w:b/>
          <w:color w:val="C00000"/>
        </w:rPr>
        <w:t>S</w:t>
      </w:r>
      <w:r>
        <w:rPr>
          <w:b/>
          <w:color w:val="C00000"/>
          <w:sz w:val="18"/>
        </w:rPr>
        <w:t xml:space="preserve">TATEMENT ABOUT </w:t>
      </w:r>
      <w:r>
        <w:rPr>
          <w:b/>
          <w:color w:val="C00000"/>
        </w:rPr>
        <w:t>I</w:t>
      </w:r>
      <w:r>
        <w:rPr>
          <w:b/>
          <w:color w:val="C00000"/>
          <w:sz w:val="18"/>
        </w:rPr>
        <w:t>NCOMPLETES</w:t>
      </w:r>
      <w:r>
        <w:rPr>
          <w:b/>
          <w:color w:val="C00000"/>
        </w:rPr>
        <w:t xml:space="preserve"> </w:t>
      </w:r>
    </w:p>
    <w:p w14:paraId="2A69C5C9" w14:textId="77777777" w:rsidR="007E5E52" w:rsidRDefault="008B22AC">
      <w:pPr>
        <w:spacing w:after="4" w:line="250" w:lineRule="auto"/>
        <w:ind w:left="730" w:right="252"/>
      </w:pPr>
      <w:r>
        <w:rPr>
          <w:sz w:val="20"/>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w:t>
      </w:r>
    </w:p>
    <w:p w14:paraId="36D58763" w14:textId="77777777" w:rsidR="007E5E52" w:rsidRDefault="008B22AC">
      <w:pPr>
        <w:spacing w:after="309" w:line="250" w:lineRule="auto"/>
        <w:ind w:left="730" w:right="252"/>
      </w:pPr>
      <w:r>
        <w:rPr>
          <w:sz w:val="20"/>
        </w:rPr>
        <w:t xml:space="preserve">Completion Form.” </w:t>
      </w:r>
    </w:p>
    <w:p w14:paraId="38B7B2DD" w14:textId="77777777" w:rsidR="007E5E52" w:rsidRDefault="008B22AC">
      <w:pPr>
        <w:numPr>
          <w:ilvl w:val="0"/>
          <w:numId w:val="5"/>
        </w:numPr>
        <w:spacing w:after="167" w:line="259" w:lineRule="auto"/>
        <w:ind w:left="1468" w:right="0" w:hanging="763"/>
      </w:pPr>
      <w:r>
        <w:rPr>
          <w:b/>
          <w:color w:val="C00000"/>
        </w:rPr>
        <w:t>P</w:t>
      </w:r>
      <w:r>
        <w:rPr>
          <w:b/>
          <w:color w:val="C00000"/>
          <w:sz w:val="18"/>
        </w:rPr>
        <w:t xml:space="preserve">OLICY ON </w:t>
      </w:r>
      <w:r>
        <w:rPr>
          <w:b/>
          <w:color w:val="C00000"/>
        </w:rPr>
        <w:t>L</w:t>
      </w:r>
      <w:r>
        <w:rPr>
          <w:b/>
          <w:color w:val="C00000"/>
          <w:sz w:val="18"/>
        </w:rPr>
        <w:t xml:space="preserve">ATE OR </w:t>
      </w:r>
      <w:r>
        <w:rPr>
          <w:b/>
          <w:color w:val="C00000"/>
        </w:rPr>
        <w:t>M</w:t>
      </w:r>
      <w:r>
        <w:rPr>
          <w:b/>
          <w:color w:val="C00000"/>
          <w:sz w:val="18"/>
        </w:rPr>
        <w:t>AKE</w:t>
      </w:r>
      <w:r>
        <w:rPr>
          <w:b/>
          <w:color w:val="C00000"/>
        </w:rPr>
        <w:t>-U</w:t>
      </w:r>
      <w:r>
        <w:rPr>
          <w:b/>
          <w:color w:val="C00000"/>
          <w:sz w:val="18"/>
        </w:rPr>
        <w:t xml:space="preserve">P </w:t>
      </w:r>
      <w:r>
        <w:rPr>
          <w:b/>
          <w:color w:val="C00000"/>
        </w:rPr>
        <w:t>W</w:t>
      </w:r>
      <w:r>
        <w:rPr>
          <w:b/>
          <w:color w:val="C00000"/>
          <w:sz w:val="18"/>
        </w:rPr>
        <w:t>ORK</w:t>
      </w:r>
      <w:r>
        <w:rPr>
          <w:b/>
          <w:color w:val="C00000"/>
        </w:rPr>
        <w:t xml:space="preserve"> </w:t>
      </w:r>
    </w:p>
    <w:p w14:paraId="7A559037" w14:textId="77777777" w:rsidR="007E5E52" w:rsidRDefault="008B22AC">
      <w:pPr>
        <w:spacing w:after="4" w:line="250" w:lineRule="auto"/>
        <w:ind w:left="730" w:right="252"/>
      </w:pPr>
      <w:r>
        <w:rPr>
          <w:sz w:val="20"/>
        </w:rPr>
        <w:t xml:space="preserve">Papers are due on the day and time specified.  Extensions will be granted only for extenuating circumstances.  If the paper is late without permission, the grade will be affected. </w:t>
      </w:r>
    </w:p>
    <w:p w14:paraId="3F8A7635" w14:textId="77777777" w:rsidR="007E5E52" w:rsidRDefault="008B22AC">
      <w:pPr>
        <w:numPr>
          <w:ilvl w:val="0"/>
          <w:numId w:val="5"/>
        </w:numPr>
        <w:spacing w:after="167" w:line="259" w:lineRule="auto"/>
        <w:ind w:left="1468" w:right="0" w:hanging="763"/>
      </w:pPr>
      <w:r>
        <w:rPr>
          <w:b/>
          <w:color w:val="C00000"/>
        </w:rPr>
        <w:t>P</w:t>
      </w:r>
      <w:r>
        <w:rPr>
          <w:b/>
          <w:color w:val="C00000"/>
          <w:sz w:val="18"/>
        </w:rPr>
        <w:t xml:space="preserve">OLICY ON </w:t>
      </w:r>
      <w:r>
        <w:rPr>
          <w:b/>
          <w:color w:val="C00000"/>
        </w:rPr>
        <w:t>C</w:t>
      </w:r>
      <w:r>
        <w:rPr>
          <w:b/>
          <w:color w:val="C00000"/>
          <w:sz w:val="18"/>
        </w:rPr>
        <w:t xml:space="preserve">HANGES TO THE </w:t>
      </w:r>
      <w:r>
        <w:rPr>
          <w:b/>
          <w:color w:val="C00000"/>
        </w:rPr>
        <w:t>S</w:t>
      </w:r>
      <w:r>
        <w:rPr>
          <w:b/>
          <w:color w:val="C00000"/>
          <w:sz w:val="18"/>
        </w:rPr>
        <w:t>YLLABUS AND</w:t>
      </w:r>
      <w:r>
        <w:rPr>
          <w:b/>
          <w:color w:val="C00000"/>
        </w:rPr>
        <w:t>/</w:t>
      </w:r>
      <w:r>
        <w:rPr>
          <w:b/>
          <w:color w:val="C00000"/>
          <w:sz w:val="18"/>
        </w:rPr>
        <w:t xml:space="preserve">OR </w:t>
      </w:r>
      <w:r>
        <w:rPr>
          <w:b/>
          <w:color w:val="C00000"/>
        </w:rPr>
        <w:t>C</w:t>
      </w:r>
      <w:r>
        <w:rPr>
          <w:b/>
          <w:color w:val="C00000"/>
          <w:sz w:val="18"/>
        </w:rPr>
        <w:t xml:space="preserve">OURSE </w:t>
      </w:r>
      <w:r>
        <w:rPr>
          <w:b/>
          <w:color w:val="C00000"/>
        </w:rPr>
        <w:t>R</w:t>
      </w:r>
      <w:r>
        <w:rPr>
          <w:b/>
          <w:color w:val="C00000"/>
          <w:sz w:val="18"/>
        </w:rPr>
        <w:t>EQUIREMENTS</w:t>
      </w:r>
      <w:r>
        <w:rPr>
          <w:b/>
          <w:color w:val="C00000"/>
        </w:rPr>
        <w:t xml:space="preserve"> </w:t>
      </w:r>
    </w:p>
    <w:p w14:paraId="3DE59C35" w14:textId="77777777" w:rsidR="007E5E52" w:rsidRDefault="008B22AC">
      <w:pPr>
        <w:spacing w:after="295" w:line="250" w:lineRule="auto"/>
        <w:ind w:left="730" w:right="252"/>
      </w:pPr>
      <w:r>
        <w:rPr>
          <w:sz w:val="20"/>
        </w:rPr>
        <w:t xml:space="preserve">It may be necessary to make some adjustments in the syllabus during the semester in order to respond to unforeseen or extenuating circumstances. Adjustments that are made will be communicated to students both verbally and in writing. </w:t>
      </w:r>
    </w:p>
    <w:p w14:paraId="2CA665A3" w14:textId="77777777" w:rsidR="007E5E52" w:rsidRDefault="008B22AC">
      <w:pPr>
        <w:numPr>
          <w:ilvl w:val="0"/>
          <w:numId w:val="5"/>
        </w:numPr>
        <w:spacing w:after="167" w:line="259" w:lineRule="auto"/>
        <w:ind w:left="1468" w:right="0" w:hanging="763"/>
      </w:pPr>
      <w:r>
        <w:rPr>
          <w:b/>
          <w:color w:val="C00000"/>
        </w:rPr>
        <w:t>C</w:t>
      </w:r>
      <w:r>
        <w:rPr>
          <w:b/>
          <w:color w:val="C00000"/>
          <w:sz w:val="18"/>
        </w:rPr>
        <w:t xml:space="preserve">ODE OF </w:t>
      </w:r>
      <w:r>
        <w:rPr>
          <w:b/>
          <w:color w:val="C00000"/>
        </w:rPr>
        <w:t>E</w:t>
      </w:r>
      <w:r>
        <w:rPr>
          <w:b/>
          <w:color w:val="C00000"/>
          <w:sz w:val="18"/>
        </w:rPr>
        <w:t xml:space="preserve">THICS OF THE </w:t>
      </w:r>
      <w:r>
        <w:rPr>
          <w:b/>
          <w:color w:val="C00000"/>
        </w:rPr>
        <w:t>N</w:t>
      </w:r>
      <w:r>
        <w:rPr>
          <w:b/>
          <w:color w:val="C00000"/>
          <w:sz w:val="18"/>
        </w:rPr>
        <w:t xml:space="preserve">ATIONAL </w:t>
      </w:r>
      <w:r>
        <w:rPr>
          <w:b/>
          <w:color w:val="C00000"/>
        </w:rPr>
        <w:t>A</w:t>
      </w:r>
      <w:r>
        <w:rPr>
          <w:b/>
          <w:color w:val="C00000"/>
          <w:sz w:val="18"/>
        </w:rPr>
        <w:t xml:space="preserve">SSOCIATION OF </w:t>
      </w:r>
      <w:r>
        <w:rPr>
          <w:b/>
          <w:color w:val="C00000"/>
        </w:rPr>
        <w:t>S</w:t>
      </w:r>
      <w:r>
        <w:rPr>
          <w:b/>
          <w:color w:val="C00000"/>
          <w:sz w:val="18"/>
        </w:rPr>
        <w:t xml:space="preserve">OCIAL </w:t>
      </w:r>
      <w:r>
        <w:rPr>
          <w:b/>
          <w:color w:val="C00000"/>
        </w:rPr>
        <w:t>W</w:t>
      </w:r>
      <w:r>
        <w:rPr>
          <w:b/>
          <w:color w:val="C00000"/>
          <w:sz w:val="18"/>
        </w:rPr>
        <w:t xml:space="preserve">ORKERS </w:t>
      </w:r>
      <w:r>
        <w:rPr>
          <w:b/>
          <w:color w:val="C00000"/>
        </w:rPr>
        <w:t>(O</w:t>
      </w:r>
      <w:r>
        <w:rPr>
          <w:b/>
          <w:color w:val="C00000"/>
          <w:sz w:val="18"/>
        </w:rPr>
        <w:t>PTIONAL</w:t>
      </w:r>
      <w:r>
        <w:rPr>
          <w:b/>
          <w:color w:val="C00000"/>
        </w:rPr>
        <w:t xml:space="preserve">) </w:t>
      </w:r>
    </w:p>
    <w:p w14:paraId="0695E387" w14:textId="77777777" w:rsidR="007E5E52" w:rsidRDefault="008B22AC">
      <w:pPr>
        <w:spacing w:after="233" w:line="250" w:lineRule="auto"/>
        <w:ind w:left="715" w:right="0"/>
      </w:pPr>
      <w:r>
        <w:rPr>
          <w:i/>
          <w:sz w:val="20"/>
        </w:rPr>
        <w:t xml:space="preserve">Approved by the 1996 NASW Delegate Assembly and revised by the 2017 NASW Delegate Assembly </w:t>
      </w:r>
      <w:hyperlink r:id="rId112">
        <w:r>
          <w:rPr>
            <w:i/>
            <w:color w:val="0000FF"/>
            <w:sz w:val="20"/>
            <w:u w:val="single" w:color="0000FF"/>
          </w:rPr>
          <w:t>https://www.socialworkers.org/About/Ethics/Code</w:t>
        </w:r>
      </w:hyperlink>
      <w:hyperlink r:id="rId113">
        <w:r>
          <w:rPr>
            <w:i/>
            <w:color w:val="0000FF"/>
            <w:sz w:val="20"/>
            <w:u w:val="single" w:color="0000FF"/>
          </w:rPr>
          <w:t>-</w:t>
        </w:r>
      </w:hyperlink>
      <w:hyperlink r:id="rId114">
        <w:r>
          <w:rPr>
            <w:i/>
            <w:color w:val="0000FF"/>
            <w:sz w:val="20"/>
            <w:u w:val="single" w:color="0000FF"/>
          </w:rPr>
          <w:t>of</w:t>
        </w:r>
      </w:hyperlink>
      <w:hyperlink r:id="rId115">
        <w:r>
          <w:rPr>
            <w:i/>
            <w:color w:val="0000FF"/>
            <w:sz w:val="20"/>
            <w:u w:val="single" w:color="0000FF"/>
          </w:rPr>
          <w:t>-</w:t>
        </w:r>
      </w:hyperlink>
      <w:hyperlink r:id="rId116">
        <w:r>
          <w:rPr>
            <w:i/>
            <w:color w:val="0000FF"/>
            <w:sz w:val="20"/>
            <w:u w:val="single" w:color="0000FF"/>
          </w:rPr>
          <w:t>Ethics/Code</w:t>
        </w:r>
      </w:hyperlink>
      <w:hyperlink r:id="rId117">
        <w:r>
          <w:rPr>
            <w:i/>
            <w:color w:val="0000FF"/>
            <w:sz w:val="20"/>
            <w:u w:val="single" w:color="0000FF"/>
          </w:rPr>
          <w:t>-</w:t>
        </w:r>
      </w:hyperlink>
      <w:hyperlink r:id="rId118">
        <w:r>
          <w:rPr>
            <w:i/>
            <w:color w:val="0000FF"/>
            <w:sz w:val="20"/>
            <w:u w:val="single" w:color="0000FF"/>
          </w:rPr>
          <w:t>of</w:t>
        </w:r>
      </w:hyperlink>
      <w:hyperlink r:id="rId119">
        <w:r>
          <w:rPr>
            <w:i/>
            <w:color w:val="0000FF"/>
            <w:sz w:val="20"/>
            <w:u w:val="single" w:color="0000FF"/>
          </w:rPr>
          <w:t>-</w:t>
        </w:r>
      </w:hyperlink>
      <w:hyperlink r:id="rId120">
        <w:r>
          <w:rPr>
            <w:i/>
            <w:color w:val="0000FF"/>
            <w:sz w:val="20"/>
            <w:u w:val="single" w:color="0000FF"/>
          </w:rPr>
          <w:t>Ethics</w:t>
        </w:r>
      </w:hyperlink>
      <w:hyperlink r:id="rId121">
        <w:r>
          <w:rPr>
            <w:i/>
            <w:color w:val="0000FF"/>
            <w:sz w:val="20"/>
            <w:u w:val="single" w:color="0000FF"/>
          </w:rPr>
          <w:t>-</w:t>
        </w:r>
      </w:hyperlink>
      <w:hyperlink r:id="rId122">
        <w:r>
          <w:rPr>
            <w:i/>
            <w:color w:val="0000FF"/>
            <w:sz w:val="20"/>
            <w:u w:val="single" w:color="0000FF"/>
          </w:rPr>
          <w:t>English</w:t>
        </w:r>
      </w:hyperlink>
      <w:hyperlink r:id="rId123">
        <w:r>
          <w:rPr>
            <w:i/>
            <w:sz w:val="20"/>
          </w:rPr>
          <w:t xml:space="preserve"> </w:t>
        </w:r>
      </w:hyperlink>
      <w:r>
        <w:rPr>
          <w:sz w:val="20"/>
        </w:rPr>
        <w:t xml:space="preserve"> </w:t>
      </w:r>
    </w:p>
    <w:p w14:paraId="3F466632" w14:textId="77777777" w:rsidR="007E5E52" w:rsidRDefault="008B22AC">
      <w:pPr>
        <w:spacing w:after="237" w:line="265" w:lineRule="auto"/>
        <w:ind w:left="715" w:right="0"/>
      </w:pPr>
      <w:r>
        <w:rPr>
          <w:b/>
          <w:sz w:val="20"/>
        </w:rPr>
        <w:t xml:space="preserve">Preamble </w:t>
      </w:r>
    </w:p>
    <w:p w14:paraId="0ACB4FD4" w14:textId="77777777" w:rsidR="007E5E52" w:rsidRDefault="008B22AC">
      <w:pPr>
        <w:spacing w:after="274" w:line="250" w:lineRule="auto"/>
        <w:ind w:left="730" w:right="252"/>
      </w:pPr>
      <w:r>
        <w:rPr>
          <w:sz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4C22C51" w14:textId="77777777" w:rsidR="007E5E52" w:rsidRDefault="008B22AC">
      <w:pPr>
        <w:spacing w:after="274" w:line="250" w:lineRule="auto"/>
        <w:ind w:left="730" w:right="252"/>
      </w:pPr>
      <w:r>
        <w:rPr>
          <w:sz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w:t>
      </w:r>
      <w:r>
        <w:rPr>
          <w:sz w:val="20"/>
        </w:rPr>
        <w:lastRenderedPageBreak/>
        <w:t>supervision, consultation</w:t>
      </w:r>
      <w:r>
        <w:rPr>
          <w:b/>
          <w:sz w:val="20"/>
        </w:rPr>
        <w:t xml:space="preserve">, </w:t>
      </w:r>
      <w:r>
        <w:rPr>
          <w:sz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82AF107" w14:textId="77777777" w:rsidR="007E5E52" w:rsidRDefault="008B22AC">
      <w:pPr>
        <w:spacing w:after="274" w:line="250" w:lineRule="auto"/>
        <w:ind w:left="730" w:right="252"/>
      </w:pPr>
      <w:r>
        <w:rPr>
          <w:sz w:val="20"/>
        </w:rPr>
        <w:t xml:space="preserve">The mission of the social work profession is rooted in a set of core values. These core values, embraced by social workers throughout the profession's history, are the foundation of social work's unique purpose and perspective:  </w:t>
      </w:r>
    </w:p>
    <w:p w14:paraId="426D459A" w14:textId="77777777" w:rsidR="007E5E52" w:rsidRDefault="008B22AC">
      <w:pPr>
        <w:numPr>
          <w:ilvl w:val="0"/>
          <w:numId w:val="6"/>
        </w:numPr>
        <w:spacing w:after="4" w:line="250" w:lineRule="auto"/>
        <w:ind w:right="252" w:hanging="360"/>
      </w:pPr>
      <w:r>
        <w:rPr>
          <w:sz w:val="20"/>
        </w:rPr>
        <w:t xml:space="preserve">Service  </w:t>
      </w:r>
    </w:p>
    <w:p w14:paraId="7513F74A" w14:textId="77777777" w:rsidR="007E5E52" w:rsidRDefault="008B22AC">
      <w:pPr>
        <w:numPr>
          <w:ilvl w:val="0"/>
          <w:numId w:val="6"/>
        </w:numPr>
        <w:spacing w:after="4" w:line="250" w:lineRule="auto"/>
        <w:ind w:right="252" w:hanging="360"/>
      </w:pPr>
      <w:r>
        <w:rPr>
          <w:sz w:val="20"/>
        </w:rPr>
        <w:t xml:space="preserve">Social justice  </w:t>
      </w:r>
    </w:p>
    <w:p w14:paraId="1A02C3A0" w14:textId="77777777" w:rsidR="007E5E52" w:rsidRDefault="008B22AC">
      <w:pPr>
        <w:numPr>
          <w:ilvl w:val="0"/>
          <w:numId w:val="6"/>
        </w:numPr>
        <w:spacing w:after="4" w:line="250" w:lineRule="auto"/>
        <w:ind w:right="252" w:hanging="360"/>
      </w:pPr>
      <w:r>
        <w:rPr>
          <w:sz w:val="20"/>
        </w:rPr>
        <w:t xml:space="preserve">Dignity and worth of the person  </w:t>
      </w:r>
    </w:p>
    <w:p w14:paraId="7717A0C5" w14:textId="77777777" w:rsidR="007E5E52" w:rsidRDefault="008B22AC">
      <w:pPr>
        <w:numPr>
          <w:ilvl w:val="0"/>
          <w:numId w:val="6"/>
        </w:numPr>
        <w:spacing w:after="4" w:line="250" w:lineRule="auto"/>
        <w:ind w:right="252" w:hanging="360"/>
      </w:pPr>
      <w:r>
        <w:rPr>
          <w:sz w:val="20"/>
        </w:rPr>
        <w:t xml:space="preserve">Importance of human relationships  </w:t>
      </w:r>
    </w:p>
    <w:p w14:paraId="607FA8FD" w14:textId="77777777" w:rsidR="007E5E52" w:rsidRDefault="008B22AC">
      <w:pPr>
        <w:numPr>
          <w:ilvl w:val="0"/>
          <w:numId w:val="6"/>
        </w:numPr>
        <w:spacing w:after="4" w:line="250" w:lineRule="auto"/>
        <w:ind w:right="252" w:hanging="360"/>
      </w:pPr>
      <w:r>
        <w:rPr>
          <w:sz w:val="20"/>
        </w:rPr>
        <w:t xml:space="preserve">Integrity  </w:t>
      </w:r>
    </w:p>
    <w:p w14:paraId="1C82E2D4" w14:textId="77777777" w:rsidR="007E5E52" w:rsidRDefault="008B22AC">
      <w:pPr>
        <w:numPr>
          <w:ilvl w:val="0"/>
          <w:numId w:val="6"/>
        </w:numPr>
        <w:spacing w:after="38" w:line="250" w:lineRule="auto"/>
        <w:ind w:right="252" w:hanging="360"/>
      </w:pPr>
      <w:r>
        <w:rPr>
          <w:sz w:val="20"/>
        </w:rPr>
        <w:t xml:space="preserve">Competence </w:t>
      </w:r>
    </w:p>
    <w:p w14:paraId="6444AE96" w14:textId="77777777" w:rsidR="007E5E52" w:rsidRDefault="008B22AC">
      <w:pPr>
        <w:spacing w:after="21" w:line="259" w:lineRule="auto"/>
        <w:ind w:left="720" w:right="0" w:firstLine="0"/>
      </w:pPr>
      <w:r>
        <w:rPr>
          <w:sz w:val="20"/>
        </w:rPr>
        <w:t xml:space="preserve"> </w:t>
      </w:r>
    </w:p>
    <w:p w14:paraId="39EAACF3" w14:textId="77777777" w:rsidR="007E5E52" w:rsidRDefault="008B22AC">
      <w:pPr>
        <w:spacing w:after="316" w:line="250" w:lineRule="auto"/>
        <w:ind w:left="730" w:right="252"/>
      </w:pPr>
      <w:r>
        <w:rPr>
          <w:sz w:val="20"/>
        </w:rPr>
        <w:t xml:space="preserve">This constellation of core values reflects what is unique to the social work profession. Core values, and the principles that flow from them, must be balanced within the context and complexity of the human experience.  </w:t>
      </w:r>
    </w:p>
    <w:p w14:paraId="7AF9B4CD" w14:textId="77777777" w:rsidR="007E5E52" w:rsidRDefault="008B22AC">
      <w:pPr>
        <w:numPr>
          <w:ilvl w:val="0"/>
          <w:numId w:val="7"/>
        </w:numPr>
        <w:spacing w:after="167" w:line="259" w:lineRule="auto"/>
        <w:ind w:right="0" w:hanging="720"/>
      </w:pPr>
      <w:r>
        <w:rPr>
          <w:b/>
          <w:color w:val="C00000"/>
        </w:rPr>
        <w:t>A</w:t>
      </w:r>
      <w:r>
        <w:rPr>
          <w:b/>
          <w:color w:val="C00000"/>
          <w:sz w:val="18"/>
        </w:rPr>
        <w:t xml:space="preserve">CADEMIC </w:t>
      </w:r>
      <w:r>
        <w:rPr>
          <w:b/>
          <w:color w:val="C00000"/>
        </w:rPr>
        <w:t>D</w:t>
      </w:r>
      <w:r>
        <w:rPr>
          <w:b/>
          <w:color w:val="C00000"/>
          <w:sz w:val="18"/>
        </w:rPr>
        <w:t xml:space="preserve">ISHONESTY </w:t>
      </w:r>
      <w:r>
        <w:rPr>
          <w:b/>
          <w:color w:val="C00000"/>
        </w:rPr>
        <w:t>S</w:t>
      </w:r>
      <w:r>
        <w:rPr>
          <w:b/>
          <w:color w:val="C00000"/>
          <w:sz w:val="18"/>
        </w:rPr>
        <w:t xml:space="preserve">ANCTION </w:t>
      </w:r>
      <w:r>
        <w:rPr>
          <w:b/>
          <w:color w:val="C00000"/>
        </w:rPr>
        <w:t>G</w:t>
      </w:r>
      <w:r>
        <w:rPr>
          <w:b/>
          <w:color w:val="C00000"/>
          <w:sz w:val="18"/>
        </w:rPr>
        <w:t>UIDELINES</w:t>
      </w:r>
      <w:r>
        <w:rPr>
          <w:b/>
          <w:color w:val="C00000"/>
        </w:rPr>
        <w:t xml:space="preserve"> </w:t>
      </w:r>
    </w:p>
    <w:p w14:paraId="589A0419" w14:textId="77777777" w:rsidR="007E5E52" w:rsidRDefault="008B22AC">
      <w:pPr>
        <w:spacing w:after="302" w:line="250" w:lineRule="auto"/>
        <w:ind w:left="730" w:right="252"/>
      </w:pPr>
      <w:r>
        <w:rPr>
          <w:sz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 </w:t>
      </w:r>
    </w:p>
    <w:p w14:paraId="279C1504" w14:textId="77777777" w:rsidR="007E5E52" w:rsidRDefault="008B22AC">
      <w:pPr>
        <w:numPr>
          <w:ilvl w:val="0"/>
          <w:numId w:val="7"/>
        </w:numPr>
        <w:spacing w:after="167" w:line="259" w:lineRule="auto"/>
        <w:ind w:right="0" w:hanging="720"/>
      </w:pPr>
      <w:r>
        <w:rPr>
          <w:b/>
          <w:color w:val="C00000"/>
        </w:rPr>
        <w:t>C</w:t>
      </w:r>
      <w:r>
        <w:rPr>
          <w:b/>
          <w:color w:val="C00000"/>
          <w:sz w:val="18"/>
        </w:rPr>
        <w:t>OMPLAINTS</w:t>
      </w:r>
      <w:r>
        <w:rPr>
          <w:b/>
          <w:color w:val="C00000"/>
        </w:rPr>
        <w:t xml:space="preserve"> </w:t>
      </w:r>
    </w:p>
    <w:p w14:paraId="29DEFD71" w14:textId="77777777" w:rsidR="007E5E52" w:rsidRDefault="008B22AC">
      <w:pPr>
        <w:spacing w:after="316" w:line="250" w:lineRule="auto"/>
        <w:ind w:left="730" w:right="252"/>
      </w:pPr>
      <w:r>
        <w:rPr>
          <w:sz w:val="20"/>
        </w:rPr>
        <w:t>If you have a complaint or concern about the course or the instructor, please discuss it first with the instructor. If you feel cannot discuss it with the instructor, contact the chair of the [</w:t>
      </w:r>
      <w:r>
        <w:rPr>
          <w:color w:val="FF0000"/>
          <w:sz w:val="20"/>
        </w:rPr>
        <w:t>xxx</w:t>
      </w:r>
      <w:r>
        <w:rPr>
          <w:sz w:val="20"/>
        </w:rPr>
        <w:t xml:space="preserve">]. If you do not receive a satisfactory response or solution, contact your advisor and/or Associate Dean and MSW Chair Dr. Leslie Wind for further guidance.  </w:t>
      </w:r>
    </w:p>
    <w:p w14:paraId="6AAD9A5C" w14:textId="77777777" w:rsidR="007E5E52" w:rsidRDefault="008B22AC">
      <w:pPr>
        <w:numPr>
          <w:ilvl w:val="0"/>
          <w:numId w:val="7"/>
        </w:numPr>
        <w:spacing w:after="167" w:line="259" w:lineRule="auto"/>
        <w:ind w:right="0" w:hanging="720"/>
      </w:pPr>
      <w:r>
        <w:rPr>
          <w:b/>
          <w:color w:val="C00000"/>
        </w:rPr>
        <w:t>T</w:t>
      </w:r>
      <w:r>
        <w:rPr>
          <w:b/>
          <w:color w:val="C00000"/>
          <w:sz w:val="18"/>
        </w:rPr>
        <w:t xml:space="preserve">IPS FOR </w:t>
      </w:r>
      <w:r>
        <w:rPr>
          <w:b/>
          <w:color w:val="C00000"/>
        </w:rPr>
        <w:t>M</w:t>
      </w:r>
      <w:r>
        <w:rPr>
          <w:b/>
          <w:color w:val="C00000"/>
          <w:sz w:val="18"/>
        </w:rPr>
        <w:t xml:space="preserve">AXIMIZING </w:t>
      </w:r>
      <w:r>
        <w:rPr>
          <w:b/>
          <w:color w:val="C00000"/>
        </w:rPr>
        <w:t>Y</w:t>
      </w:r>
      <w:r>
        <w:rPr>
          <w:b/>
          <w:color w:val="C00000"/>
          <w:sz w:val="18"/>
        </w:rPr>
        <w:t xml:space="preserve">OUR </w:t>
      </w:r>
      <w:r>
        <w:rPr>
          <w:b/>
          <w:color w:val="C00000"/>
        </w:rPr>
        <w:t>L</w:t>
      </w:r>
      <w:r>
        <w:rPr>
          <w:b/>
          <w:color w:val="C00000"/>
          <w:sz w:val="18"/>
        </w:rPr>
        <w:t xml:space="preserve">EARNING </w:t>
      </w:r>
      <w:r>
        <w:rPr>
          <w:b/>
          <w:color w:val="C00000"/>
        </w:rPr>
        <w:t>E</w:t>
      </w:r>
      <w:r>
        <w:rPr>
          <w:b/>
          <w:color w:val="C00000"/>
          <w:sz w:val="18"/>
        </w:rPr>
        <w:t xml:space="preserve">XPERIENCE IN THIS </w:t>
      </w:r>
      <w:r>
        <w:rPr>
          <w:b/>
          <w:color w:val="C00000"/>
        </w:rPr>
        <w:t>C</w:t>
      </w:r>
      <w:r>
        <w:rPr>
          <w:b/>
          <w:color w:val="C00000"/>
          <w:sz w:val="18"/>
        </w:rPr>
        <w:t xml:space="preserve">OURSE </w:t>
      </w:r>
      <w:r>
        <w:rPr>
          <w:b/>
          <w:color w:val="C00000"/>
        </w:rPr>
        <w:t>(O</w:t>
      </w:r>
      <w:r>
        <w:rPr>
          <w:b/>
          <w:color w:val="C00000"/>
          <w:sz w:val="18"/>
        </w:rPr>
        <w:t>PTIONAL</w:t>
      </w:r>
      <w:r>
        <w:rPr>
          <w:b/>
          <w:color w:val="C00000"/>
        </w:rPr>
        <w:t>)</w:t>
      </w:r>
      <w:r>
        <w:rPr>
          <w:color w:val="C00000"/>
        </w:rPr>
        <w:t xml:space="preserve"> </w:t>
      </w:r>
    </w:p>
    <w:p w14:paraId="2107B21C" w14:textId="77777777" w:rsidR="007E5E52" w:rsidRDefault="008B22AC">
      <w:pPr>
        <w:numPr>
          <w:ilvl w:val="1"/>
          <w:numId w:val="7"/>
        </w:numPr>
        <w:spacing w:after="4" w:line="250" w:lineRule="auto"/>
        <w:ind w:right="252" w:hanging="360"/>
      </w:pPr>
      <w:r>
        <w:rPr>
          <w:sz w:val="20"/>
        </w:rPr>
        <w:t xml:space="preserve">Be mindful of getting proper nutrition, exercise, rest and sleep!  </w:t>
      </w:r>
    </w:p>
    <w:p w14:paraId="3F48AB39" w14:textId="77777777" w:rsidR="007E5E52" w:rsidRDefault="008B22AC">
      <w:pPr>
        <w:numPr>
          <w:ilvl w:val="1"/>
          <w:numId w:val="7"/>
        </w:numPr>
        <w:spacing w:after="4" w:line="250" w:lineRule="auto"/>
        <w:ind w:right="252" w:hanging="360"/>
      </w:pPr>
      <w:r>
        <w:rPr>
          <w:sz w:val="20"/>
        </w:rPr>
        <w:t xml:space="preserve">Come to class. </w:t>
      </w:r>
    </w:p>
    <w:p w14:paraId="61DD7562" w14:textId="77777777" w:rsidR="007E5E52" w:rsidRDefault="008B22AC">
      <w:pPr>
        <w:numPr>
          <w:ilvl w:val="1"/>
          <w:numId w:val="7"/>
        </w:numPr>
        <w:spacing w:after="4" w:line="250" w:lineRule="auto"/>
        <w:ind w:right="252" w:hanging="360"/>
      </w:pPr>
      <w:r>
        <w:rPr>
          <w:sz w:val="20"/>
        </w:rPr>
        <w:t xml:space="preserve">Complete required readings and assignments BEFORE coming to class.  </w:t>
      </w:r>
    </w:p>
    <w:p w14:paraId="07ED1BFA" w14:textId="77777777" w:rsidR="007E5E52" w:rsidRDefault="008B22AC">
      <w:pPr>
        <w:numPr>
          <w:ilvl w:val="1"/>
          <w:numId w:val="7"/>
        </w:numPr>
        <w:spacing w:after="4" w:line="250" w:lineRule="auto"/>
        <w:ind w:right="252" w:hanging="360"/>
      </w:pPr>
      <w:r>
        <w:rPr>
          <w:sz w:val="20"/>
        </w:rPr>
        <w:t xml:space="preserve">BEFORE coming to class, review the materials from the previous Unit AND the current Unit, AND scan the topics to be covered in the next Unit. </w:t>
      </w:r>
    </w:p>
    <w:p w14:paraId="2E570476" w14:textId="77777777" w:rsidR="007E5E52" w:rsidRDefault="008B22AC">
      <w:pPr>
        <w:numPr>
          <w:ilvl w:val="1"/>
          <w:numId w:val="7"/>
        </w:numPr>
        <w:spacing w:after="4" w:line="250" w:lineRule="auto"/>
        <w:ind w:right="252" w:hanging="360"/>
      </w:pPr>
      <w:r>
        <w:rPr>
          <w:sz w:val="20"/>
        </w:rPr>
        <w:t xml:space="preserve">Come to class prepared to ask any questions you might have. </w:t>
      </w:r>
    </w:p>
    <w:p w14:paraId="5B52F703" w14:textId="77777777" w:rsidR="007E5E52" w:rsidRDefault="008B22AC">
      <w:pPr>
        <w:numPr>
          <w:ilvl w:val="1"/>
          <w:numId w:val="7"/>
        </w:numPr>
        <w:spacing w:after="4" w:line="250" w:lineRule="auto"/>
        <w:ind w:right="252" w:hanging="360"/>
      </w:pPr>
      <w:r>
        <w:rPr>
          <w:sz w:val="20"/>
        </w:rPr>
        <w:t xml:space="preserve">Participate in class discussions. </w:t>
      </w:r>
    </w:p>
    <w:p w14:paraId="18DB0742" w14:textId="77777777" w:rsidR="007E5E52" w:rsidRDefault="008B22AC">
      <w:pPr>
        <w:numPr>
          <w:ilvl w:val="1"/>
          <w:numId w:val="7"/>
        </w:numPr>
        <w:spacing w:after="4" w:line="250" w:lineRule="auto"/>
        <w:ind w:right="252" w:hanging="360"/>
      </w:pPr>
      <w:r>
        <w:rPr>
          <w:sz w:val="20"/>
        </w:rPr>
        <w:t xml:space="preserve">AFTER you leave class, review the materials assigned for that Unit again, along with your notes from that Unit.  </w:t>
      </w:r>
    </w:p>
    <w:p w14:paraId="25B2284C" w14:textId="77777777" w:rsidR="007E5E52" w:rsidRDefault="008B22AC">
      <w:pPr>
        <w:numPr>
          <w:ilvl w:val="1"/>
          <w:numId w:val="7"/>
        </w:numPr>
        <w:spacing w:after="4" w:line="250" w:lineRule="auto"/>
        <w:ind w:right="252" w:hanging="360"/>
      </w:pPr>
      <w:r>
        <w:rPr>
          <w:sz w:val="20"/>
        </w:rPr>
        <w:lastRenderedPageBreak/>
        <w:t xml:space="preserve">If you don't understand something, ask questions! Ask questions in class, during office hours, and/or through email!   </w:t>
      </w:r>
    </w:p>
    <w:p w14:paraId="3EC0C3BA" w14:textId="77777777" w:rsidR="007E5E52" w:rsidRDefault="008B22AC">
      <w:pPr>
        <w:numPr>
          <w:ilvl w:val="1"/>
          <w:numId w:val="7"/>
        </w:numPr>
        <w:spacing w:after="143" w:line="250" w:lineRule="auto"/>
        <w:ind w:right="252" w:hanging="360"/>
      </w:pPr>
      <w:r>
        <w:rPr>
          <w:sz w:val="20"/>
        </w:rPr>
        <w:t xml:space="preserve">Keep up with the assigned readings.  </w:t>
      </w:r>
    </w:p>
    <w:p w14:paraId="0421816D" w14:textId="77777777" w:rsidR="007E5E52" w:rsidRDefault="008B22AC">
      <w:pPr>
        <w:spacing w:after="7" w:line="250" w:lineRule="auto"/>
        <w:ind w:left="715" w:right="0"/>
      </w:pPr>
      <w:r>
        <w:rPr>
          <w:i/>
          <w:sz w:val="20"/>
        </w:rPr>
        <w:t>Don’t procrastinate or postpone wo</w:t>
      </w:r>
      <w:r>
        <w:rPr>
          <w:sz w:val="20"/>
        </w:rPr>
        <w:t xml:space="preserve"> </w:t>
      </w:r>
    </w:p>
    <w:p w14:paraId="146EF7AF" w14:textId="77777777" w:rsidR="007E5E52" w:rsidRDefault="008B22AC">
      <w:pPr>
        <w:spacing w:after="0" w:line="259" w:lineRule="auto"/>
        <w:ind w:left="692" w:right="0" w:firstLine="0"/>
      </w:pPr>
      <w:r>
        <w:rPr>
          <w:rFonts w:ascii="Calibri" w:eastAsia="Calibri" w:hAnsi="Calibri" w:cs="Calibri"/>
          <w:noProof/>
        </w:rPr>
        <mc:AlternateContent>
          <mc:Choice Requires="wpg">
            <w:drawing>
              <wp:inline distT="0" distB="0" distL="0" distR="0" wp14:anchorId="65FCAEB1" wp14:editId="29C6A307">
                <wp:extent cx="5981065" cy="27432"/>
                <wp:effectExtent l="0" t="0" r="0" b="0"/>
                <wp:docPr id="52181" name="Group 52181"/>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61674" name="Shape 61674"/>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790656E9" id="Group 52181" o:spid="_x0000_s1026" style="width:470.95pt;height:2.15pt;mso-position-horizontal-relative:char;mso-position-vertical-relative:line" coordsize="59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">
                <v:shape id="Shape 61674" o:spid="_x0000_s1027"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" path="m,l5981065,r,27432l,27432,,e" fillcolor="#c00000" stroked="f" strokeweight="0">
                  <v:stroke miterlimit="83231f" joinstyle="miter"/>
                  <v:path arrowok="t" textboxrect="0,0,5981065,27432"/>
                </v:shape>
                <w10:anchorlock/>
              </v:group>
            </w:pict>
          </mc:Fallback>
        </mc:AlternateContent>
      </w:r>
    </w:p>
    <w:sectPr w:rsidR="007E5E52">
      <w:headerReference w:type="even" r:id="rId124"/>
      <w:headerReference w:type="default" r:id="rId125"/>
      <w:footerReference w:type="even" r:id="rId126"/>
      <w:footerReference w:type="default" r:id="rId127"/>
      <w:headerReference w:type="first" r:id="rId128"/>
      <w:footerReference w:type="first" r:id="rId129"/>
      <w:pgSz w:w="12240" w:h="15840"/>
      <w:pgMar w:top="1440" w:right="1187" w:bottom="1440" w:left="720" w:header="76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1599" w14:textId="77777777" w:rsidR="009A212F" w:rsidRDefault="009A212F">
      <w:pPr>
        <w:spacing w:after="0" w:line="240" w:lineRule="auto"/>
      </w:pPr>
      <w:r>
        <w:separator/>
      </w:r>
    </w:p>
  </w:endnote>
  <w:endnote w:type="continuationSeparator" w:id="0">
    <w:p w14:paraId="5A9870AF" w14:textId="77777777" w:rsidR="009A212F" w:rsidRDefault="009A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8F04" w14:textId="77777777" w:rsidR="007E5E52" w:rsidRDefault="007E5E52">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8893" w14:textId="77777777" w:rsidR="007E5E52" w:rsidRDefault="007E5E52">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D82C" w14:textId="77777777" w:rsidR="007E5E52" w:rsidRDefault="007E5E5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6A96" w14:textId="77777777" w:rsidR="007E5E52" w:rsidRDefault="008B22AC">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F4BDFC2" wp14:editId="5CD3E8F2">
              <wp:simplePos x="0" y="0"/>
              <wp:positionH relativeFrom="page">
                <wp:posOffset>896112</wp:posOffset>
              </wp:positionH>
              <wp:positionV relativeFrom="page">
                <wp:posOffset>7045148</wp:posOffset>
              </wp:positionV>
              <wp:extent cx="8038846" cy="18288"/>
              <wp:effectExtent l="0" t="0" r="0" b="0"/>
              <wp:wrapSquare wrapText="bothSides"/>
              <wp:docPr id="59526" name="Group 59526"/>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80" name="Shape 61680"/>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4B2797E8" id="Group 59526" o:spid="_x0000_s1026" style="position:absolute;margin-left:70.55pt;margin-top:554.75pt;width:633pt;height:1.45pt;z-index:251661312;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">
              <v:shape id="Shape 61680"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41E4EFCF" w14:textId="77777777" w:rsidR="007E5E52" w:rsidRDefault="008B22AC">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3971" w14:textId="77777777" w:rsidR="007E5E52" w:rsidRDefault="008B22AC">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89C7317" wp14:editId="34F817C4">
              <wp:simplePos x="0" y="0"/>
              <wp:positionH relativeFrom="page">
                <wp:posOffset>896112</wp:posOffset>
              </wp:positionH>
              <wp:positionV relativeFrom="page">
                <wp:posOffset>7045148</wp:posOffset>
              </wp:positionV>
              <wp:extent cx="8038846" cy="18288"/>
              <wp:effectExtent l="0" t="0" r="0" b="0"/>
              <wp:wrapSquare wrapText="bothSides"/>
              <wp:docPr id="59500" name="Group 59500"/>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78" name="Shape 61678"/>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3B187F38" id="Group 59500" o:spid="_x0000_s1026" style="position:absolute;margin-left:70.55pt;margin-top:554.75pt;width:633pt;height:1.45pt;z-index:251662336;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">
              <v:shape id="Shape 61678"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6C815833" w14:textId="77777777" w:rsidR="007E5E52" w:rsidRDefault="008B22AC">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1120" w14:textId="77777777" w:rsidR="007E5E52" w:rsidRDefault="008B22AC">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169C7F3" wp14:editId="72286A06">
              <wp:simplePos x="0" y="0"/>
              <wp:positionH relativeFrom="page">
                <wp:posOffset>896112</wp:posOffset>
              </wp:positionH>
              <wp:positionV relativeFrom="page">
                <wp:posOffset>7045148</wp:posOffset>
              </wp:positionV>
              <wp:extent cx="8038846" cy="18288"/>
              <wp:effectExtent l="0" t="0" r="0" b="0"/>
              <wp:wrapSquare wrapText="bothSides"/>
              <wp:docPr id="59474" name="Group 59474"/>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76" name="Shape 61676"/>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60E3C8E" id="Group 59474" o:spid="_x0000_s1026" style="position:absolute;margin-left:70.55pt;margin-top:554.75pt;width:633pt;height:1.45pt;z-index:251663360;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">
              <v:shape id="Shape 61676"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2107CB59" w14:textId="77777777" w:rsidR="007E5E52" w:rsidRDefault="008B22AC">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6116" w14:textId="77777777" w:rsidR="007E5E52" w:rsidRDefault="008B22AC">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FF76D4B" wp14:editId="1228AD17">
              <wp:simplePos x="0" y="0"/>
              <wp:positionH relativeFrom="page">
                <wp:posOffset>896417</wp:posOffset>
              </wp:positionH>
              <wp:positionV relativeFrom="page">
                <wp:posOffset>9331147</wp:posOffset>
              </wp:positionV>
              <wp:extent cx="5752465" cy="18288"/>
              <wp:effectExtent l="0" t="0" r="0" b="0"/>
              <wp:wrapSquare wrapText="bothSides"/>
              <wp:docPr id="59609" name="Group 5960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6" name="Shape 61686"/>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808F32A" id="Group 59609" o:spid="_x0000_s1026" style="position:absolute;margin-left:70.6pt;margin-top:734.75pt;width:452.95pt;height:1.45pt;z-index:251667456;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">
              <v:shape id="Shape 61686"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9D7" w14:textId="77777777" w:rsidR="007E5E52" w:rsidRDefault="008B22AC">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D8512D6" wp14:editId="35308086">
              <wp:simplePos x="0" y="0"/>
              <wp:positionH relativeFrom="page">
                <wp:posOffset>896417</wp:posOffset>
              </wp:positionH>
              <wp:positionV relativeFrom="page">
                <wp:posOffset>9331147</wp:posOffset>
              </wp:positionV>
              <wp:extent cx="5752465" cy="18288"/>
              <wp:effectExtent l="0" t="0" r="0" b="0"/>
              <wp:wrapSquare wrapText="bothSides"/>
              <wp:docPr id="59584" name="Group 59584"/>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4" name="Shape 61684"/>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5577D00" id="Group 59584" o:spid="_x0000_s1026" style="position:absolute;margin-left:70.6pt;margin-top:734.75pt;width:452.95pt;height:1.45pt;z-index:251668480;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">
              <v:shape id="Shape 61684"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E291" w14:textId="77777777" w:rsidR="007E5E52" w:rsidRDefault="008B22AC">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350AD1E" wp14:editId="490E1437">
              <wp:simplePos x="0" y="0"/>
              <wp:positionH relativeFrom="page">
                <wp:posOffset>896417</wp:posOffset>
              </wp:positionH>
              <wp:positionV relativeFrom="page">
                <wp:posOffset>9331147</wp:posOffset>
              </wp:positionV>
              <wp:extent cx="5752465" cy="18288"/>
              <wp:effectExtent l="0" t="0" r="0" b="0"/>
              <wp:wrapSquare wrapText="bothSides"/>
              <wp:docPr id="59559" name="Group 5955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2" name="Shape 61682"/>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2D9713ED" id="Group 59559" o:spid="_x0000_s1026" style="position:absolute;margin-left:70.6pt;margin-top:734.75pt;width:452.95pt;height:1.45pt;z-index:251669504;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">
              <v:shape id="Shape 61682"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725A" w14:textId="77777777" w:rsidR="009A212F" w:rsidRDefault="009A212F">
      <w:pPr>
        <w:spacing w:after="0" w:line="240" w:lineRule="auto"/>
      </w:pPr>
      <w:r>
        <w:separator/>
      </w:r>
    </w:p>
  </w:footnote>
  <w:footnote w:type="continuationSeparator" w:id="0">
    <w:p w14:paraId="4FB722B2" w14:textId="77777777" w:rsidR="009A212F" w:rsidRDefault="009A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1D44" w14:textId="77777777" w:rsidR="007E5E52" w:rsidRDefault="007E5E5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A57A" w14:textId="77777777" w:rsidR="007E5E52" w:rsidRDefault="007E5E5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8C73" w14:textId="77777777" w:rsidR="007E5E52" w:rsidRDefault="007E5E5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8C" w14:textId="77777777" w:rsidR="007E5E52" w:rsidRDefault="008B22AC">
    <w:pPr>
      <w:spacing w:after="0" w:line="259" w:lineRule="auto"/>
      <w:ind w:left="0" w:right="-264" w:firstLine="0"/>
      <w:jc w:val="right"/>
    </w:pPr>
    <w:r>
      <w:rPr>
        <w:noProof/>
      </w:rPr>
      <w:drawing>
        <wp:anchor distT="0" distB="0" distL="114300" distR="114300" simplePos="0" relativeHeight="251658240" behindDoc="0" locked="0" layoutInCell="1" allowOverlap="0" wp14:anchorId="37F2ECEC" wp14:editId="7D77DFCA">
          <wp:simplePos x="0" y="0"/>
          <wp:positionH relativeFrom="page">
            <wp:posOffset>6858000</wp:posOffset>
          </wp:positionH>
          <wp:positionV relativeFrom="page">
            <wp:posOffset>482600</wp:posOffset>
          </wp:positionV>
          <wp:extent cx="2398014" cy="383540"/>
          <wp:effectExtent l="0" t="0" r="0" b="0"/>
          <wp:wrapSquare wrapText="bothSides"/>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8D2E" w14:textId="77777777" w:rsidR="007E5E52" w:rsidRDefault="008B22AC">
    <w:pPr>
      <w:spacing w:after="0" w:line="259" w:lineRule="auto"/>
      <w:ind w:left="0" w:right="-264" w:firstLine="0"/>
      <w:jc w:val="right"/>
    </w:pPr>
    <w:r>
      <w:rPr>
        <w:noProof/>
      </w:rPr>
      <w:drawing>
        <wp:anchor distT="0" distB="0" distL="114300" distR="114300" simplePos="0" relativeHeight="251659264" behindDoc="0" locked="0" layoutInCell="1" allowOverlap="0" wp14:anchorId="7AD14237" wp14:editId="48E61F4E">
          <wp:simplePos x="0" y="0"/>
          <wp:positionH relativeFrom="page">
            <wp:posOffset>6858000</wp:posOffset>
          </wp:positionH>
          <wp:positionV relativeFrom="page">
            <wp:posOffset>482600</wp:posOffset>
          </wp:positionV>
          <wp:extent cx="2398014" cy="383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A9F6" w14:textId="77777777" w:rsidR="007E5E52" w:rsidRDefault="008B22AC">
    <w:pPr>
      <w:spacing w:after="0" w:line="259" w:lineRule="auto"/>
      <w:ind w:left="0" w:right="-264" w:firstLine="0"/>
      <w:jc w:val="right"/>
    </w:pPr>
    <w:r>
      <w:rPr>
        <w:noProof/>
      </w:rPr>
      <w:drawing>
        <wp:anchor distT="0" distB="0" distL="114300" distR="114300" simplePos="0" relativeHeight="251660288" behindDoc="0" locked="0" layoutInCell="1" allowOverlap="0" wp14:anchorId="2CB48EF3" wp14:editId="25DCC477">
          <wp:simplePos x="0" y="0"/>
          <wp:positionH relativeFrom="page">
            <wp:posOffset>6858000</wp:posOffset>
          </wp:positionH>
          <wp:positionV relativeFrom="page">
            <wp:posOffset>482600</wp:posOffset>
          </wp:positionV>
          <wp:extent cx="2398014" cy="383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5BB1" w14:textId="77777777" w:rsidR="007E5E52" w:rsidRDefault="008B22AC">
    <w:pPr>
      <w:spacing w:after="0" w:line="259" w:lineRule="auto"/>
      <w:ind w:left="0" w:right="-11" w:firstLine="0"/>
      <w:jc w:val="right"/>
    </w:pPr>
    <w:r>
      <w:rPr>
        <w:noProof/>
      </w:rPr>
      <w:drawing>
        <wp:anchor distT="0" distB="0" distL="114300" distR="114300" simplePos="0" relativeHeight="251664384" behindDoc="0" locked="0" layoutInCell="1" allowOverlap="0" wp14:anchorId="13786397" wp14:editId="0C9151A1">
          <wp:simplePos x="0" y="0"/>
          <wp:positionH relativeFrom="page">
            <wp:posOffset>4572000</wp:posOffset>
          </wp:positionH>
          <wp:positionV relativeFrom="page">
            <wp:posOffset>482600</wp:posOffset>
          </wp:positionV>
          <wp:extent cx="2398014" cy="383540"/>
          <wp:effectExtent l="0" t="0" r="0" b="0"/>
          <wp:wrapSquare wrapText="bothSides"/>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16DE" w14:textId="77777777" w:rsidR="007E5E52" w:rsidRDefault="008B22AC">
    <w:pPr>
      <w:spacing w:after="0" w:line="259" w:lineRule="auto"/>
      <w:ind w:left="0" w:right="-11" w:firstLine="0"/>
      <w:jc w:val="right"/>
    </w:pPr>
    <w:r>
      <w:rPr>
        <w:noProof/>
      </w:rPr>
      <w:drawing>
        <wp:anchor distT="0" distB="0" distL="114300" distR="114300" simplePos="0" relativeHeight="251665408" behindDoc="0" locked="0" layoutInCell="1" allowOverlap="0" wp14:anchorId="3DF542B0" wp14:editId="050C326F">
          <wp:simplePos x="0" y="0"/>
          <wp:positionH relativeFrom="page">
            <wp:posOffset>4572000</wp:posOffset>
          </wp:positionH>
          <wp:positionV relativeFrom="page">
            <wp:posOffset>482600</wp:posOffset>
          </wp:positionV>
          <wp:extent cx="2398014" cy="3835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2B16" w14:textId="77777777" w:rsidR="007E5E52" w:rsidRDefault="008B22AC">
    <w:pPr>
      <w:spacing w:after="0" w:line="259" w:lineRule="auto"/>
      <w:ind w:left="0" w:right="-11" w:firstLine="0"/>
      <w:jc w:val="right"/>
    </w:pPr>
    <w:r>
      <w:rPr>
        <w:noProof/>
      </w:rPr>
      <w:drawing>
        <wp:anchor distT="0" distB="0" distL="114300" distR="114300" simplePos="0" relativeHeight="251666432" behindDoc="0" locked="0" layoutInCell="1" allowOverlap="0" wp14:anchorId="20BF53EC" wp14:editId="670343E6">
          <wp:simplePos x="0" y="0"/>
          <wp:positionH relativeFrom="page">
            <wp:posOffset>4572000</wp:posOffset>
          </wp:positionH>
          <wp:positionV relativeFrom="page">
            <wp:posOffset>482600</wp:posOffset>
          </wp:positionV>
          <wp:extent cx="2398014" cy="3835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029"/>
    <w:multiLevelType w:val="hybridMultilevel"/>
    <w:tmpl w:val="843C8C40"/>
    <w:lvl w:ilvl="0" w:tplc="DB38B5EC">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E53B6">
      <w:start w:val="1"/>
      <w:numFmt w:val="bullet"/>
      <w:lvlText w:val="o"/>
      <w:lvlJc w:val="left"/>
      <w:pPr>
        <w:ind w:left="2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325E22">
      <w:start w:val="1"/>
      <w:numFmt w:val="bullet"/>
      <w:lvlText w:val="▪"/>
      <w:lvlJc w:val="left"/>
      <w:pPr>
        <w:ind w:left="2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BAF098">
      <w:start w:val="1"/>
      <w:numFmt w:val="bullet"/>
      <w:lvlText w:val="•"/>
      <w:lvlJc w:val="left"/>
      <w:pPr>
        <w:ind w:left="3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663140">
      <w:start w:val="1"/>
      <w:numFmt w:val="bullet"/>
      <w:lvlText w:val="o"/>
      <w:lvlJc w:val="left"/>
      <w:pPr>
        <w:ind w:left="3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B06C0C">
      <w:start w:val="1"/>
      <w:numFmt w:val="bullet"/>
      <w:lvlText w:val="▪"/>
      <w:lvlJc w:val="left"/>
      <w:pPr>
        <w:ind w:left="4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DA77C2">
      <w:start w:val="1"/>
      <w:numFmt w:val="bullet"/>
      <w:lvlText w:val="•"/>
      <w:lvlJc w:val="left"/>
      <w:pPr>
        <w:ind w:left="51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C4968C">
      <w:start w:val="1"/>
      <w:numFmt w:val="bullet"/>
      <w:lvlText w:val="o"/>
      <w:lvlJc w:val="left"/>
      <w:pPr>
        <w:ind w:left="58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5D0D832">
      <w:start w:val="1"/>
      <w:numFmt w:val="bullet"/>
      <w:lvlText w:val="▪"/>
      <w:lvlJc w:val="left"/>
      <w:pPr>
        <w:ind w:left="66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F310D"/>
    <w:multiLevelType w:val="hybridMultilevel"/>
    <w:tmpl w:val="15409512"/>
    <w:lvl w:ilvl="0" w:tplc="46F44DBC">
      <w:start w:val="15"/>
      <w:numFmt w:val="upperRoman"/>
      <w:lvlText w:val="%1."/>
      <w:lvlJc w:val="left"/>
      <w:pPr>
        <w:ind w:left="1425"/>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904890A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2EC990">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1D84B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9A452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0C050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200A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B80FD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AC0DCE">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936BBF"/>
    <w:multiLevelType w:val="hybridMultilevel"/>
    <w:tmpl w:val="88A49F88"/>
    <w:lvl w:ilvl="0" w:tplc="B3E84504">
      <w:start w:val="1"/>
      <w:numFmt w:val="bullet"/>
      <w:lvlText w:val="•"/>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2DE38">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A9250">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2294C">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E4276">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CAC32">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4285C">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EC10">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8E476">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CA04BB"/>
    <w:multiLevelType w:val="hybridMultilevel"/>
    <w:tmpl w:val="6936A64A"/>
    <w:lvl w:ilvl="0" w:tplc="FC74975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A77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A98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84F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722F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65C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44B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4BB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C2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175DFE"/>
    <w:multiLevelType w:val="hybridMultilevel"/>
    <w:tmpl w:val="5E429848"/>
    <w:lvl w:ilvl="0" w:tplc="8E3045DA">
      <w:start w:val="1"/>
      <w:numFmt w:val="bullet"/>
      <w:lvlText w:val="•"/>
      <w:lvlJc w:val="left"/>
      <w:pPr>
        <w:ind w:left="46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49A6B51E">
      <w:start w:val="1"/>
      <w:numFmt w:val="bullet"/>
      <w:lvlText w:val="o"/>
      <w:lvlJc w:val="left"/>
      <w:pPr>
        <w:ind w:left="118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B3D0C662">
      <w:start w:val="1"/>
      <w:numFmt w:val="bullet"/>
      <w:lvlText w:val="▪"/>
      <w:lvlJc w:val="left"/>
      <w:pPr>
        <w:ind w:left="190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37CA8F26">
      <w:start w:val="1"/>
      <w:numFmt w:val="bullet"/>
      <w:lvlText w:val="•"/>
      <w:lvlJc w:val="left"/>
      <w:pPr>
        <w:ind w:left="262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452CCF8">
      <w:start w:val="1"/>
      <w:numFmt w:val="bullet"/>
      <w:lvlText w:val="o"/>
      <w:lvlJc w:val="left"/>
      <w:pPr>
        <w:ind w:left="334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F13E75CE">
      <w:start w:val="1"/>
      <w:numFmt w:val="bullet"/>
      <w:lvlText w:val="▪"/>
      <w:lvlJc w:val="left"/>
      <w:pPr>
        <w:ind w:left="406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BEC871E2">
      <w:start w:val="1"/>
      <w:numFmt w:val="bullet"/>
      <w:lvlText w:val="•"/>
      <w:lvlJc w:val="left"/>
      <w:pPr>
        <w:ind w:left="478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465A6ACE">
      <w:start w:val="1"/>
      <w:numFmt w:val="bullet"/>
      <w:lvlText w:val="o"/>
      <w:lvlJc w:val="left"/>
      <w:pPr>
        <w:ind w:left="550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FDC0370A">
      <w:start w:val="1"/>
      <w:numFmt w:val="bullet"/>
      <w:lvlText w:val="▪"/>
      <w:lvlJc w:val="left"/>
      <w:pPr>
        <w:ind w:left="622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1A8642FA"/>
    <w:multiLevelType w:val="hybridMultilevel"/>
    <w:tmpl w:val="70B67C06"/>
    <w:lvl w:ilvl="0" w:tplc="5CAC9040">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46E50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E825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F4F38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E4002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2E97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50C49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3A8F6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D459A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114B91"/>
    <w:multiLevelType w:val="hybridMultilevel"/>
    <w:tmpl w:val="62CEF044"/>
    <w:lvl w:ilvl="0" w:tplc="FF40FF74">
      <w:start w:val="1"/>
      <w:numFmt w:val="bullet"/>
      <w:lvlText w:val="•"/>
      <w:lvlJc w:val="left"/>
      <w:pPr>
        <w:ind w:left="36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8CC25C0E">
      <w:start w:val="1"/>
      <w:numFmt w:val="bullet"/>
      <w:lvlText w:val="o"/>
      <w:lvlJc w:val="left"/>
      <w:pPr>
        <w:ind w:left="130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FADA4420">
      <w:start w:val="1"/>
      <w:numFmt w:val="bullet"/>
      <w:lvlText w:val="▪"/>
      <w:lvlJc w:val="left"/>
      <w:pPr>
        <w:ind w:left="202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F678FB84">
      <w:start w:val="1"/>
      <w:numFmt w:val="bullet"/>
      <w:lvlText w:val="•"/>
      <w:lvlJc w:val="left"/>
      <w:pPr>
        <w:ind w:left="274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8286D974">
      <w:start w:val="1"/>
      <w:numFmt w:val="bullet"/>
      <w:lvlText w:val="o"/>
      <w:lvlJc w:val="left"/>
      <w:pPr>
        <w:ind w:left="346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D278EEA4">
      <w:start w:val="1"/>
      <w:numFmt w:val="bullet"/>
      <w:lvlText w:val="▪"/>
      <w:lvlJc w:val="left"/>
      <w:pPr>
        <w:ind w:left="418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AD7AD026">
      <w:start w:val="1"/>
      <w:numFmt w:val="bullet"/>
      <w:lvlText w:val="•"/>
      <w:lvlJc w:val="left"/>
      <w:pPr>
        <w:ind w:left="490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E21CC8B4">
      <w:start w:val="1"/>
      <w:numFmt w:val="bullet"/>
      <w:lvlText w:val="o"/>
      <w:lvlJc w:val="left"/>
      <w:pPr>
        <w:ind w:left="562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22265BAC">
      <w:start w:val="1"/>
      <w:numFmt w:val="bullet"/>
      <w:lvlText w:val="▪"/>
      <w:lvlJc w:val="left"/>
      <w:pPr>
        <w:ind w:left="634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7" w15:restartNumberingAfterBreak="0">
    <w:nsid w:val="32BF7CB5"/>
    <w:multiLevelType w:val="hybridMultilevel"/>
    <w:tmpl w:val="EECA39D0"/>
    <w:lvl w:ilvl="0" w:tplc="432EC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6696E">
      <w:start w:val="1"/>
      <w:numFmt w:val="bullet"/>
      <w:lvlText w:val="o"/>
      <w:lvlJc w:val="left"/>
      <w:pPr>
        <w:ind w:left="1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C4528">
      <w:start w:val="1"/>
      <w:numFmt w:val="bullet"/>
      <w:lvlText w:val="▪"/>
      <w:lvlJc w:val="left"/>
      <w:pPr>
        <w:ind w:left="2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89566">
      <w:start w:val="1"/>
      <w:numFmt w:val="bullet"/>
      <w:lvlText w:val="•"/>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21DDC">
      <w:start w:val="1"/>
      <w:numFmt w:val="bullet"/>
      <w:lvlText w:val="o"/>
      <w:lvlJc w:val="left"/>
      <w:pPr>
        <w:ind w:left="3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EDF46">
      <w:start w:val="1"/>
      <w:numFmt w:val="bullet"/>
      <w:lvlText w:val="▪"/>
      <w:lvlJc w:val="left"/>
      <w:pPr>
        <w:ind w:left="4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E6F54">
      <w:start w:val="1"/>
      <w:numFmt w:val="bullet"/>
      <w:lvlText w:val="•"/>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21A74">
      <w:start w:val="1"/>
      <w:numFmt w:val="bullet"/>
      <w:lvlText w:val="o"/>
      <w:lvlJc w:val="left"/>
      <w:pPr>
        <w:ind w:left="5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C9B86">
      <w:start w:val="1"/>
      <w:numFmt w:val="bullet"/>
      <w:lvlText w:val="▪"/>
      <w:lvlJc w:val="left"/>
      <w:pPr>
        <w:ind w:left="6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BE50CF"/>
    <w:multiLevelType w:val="hybridMultilevel"/>
    <w:tmpl w:val="C54212D8"/>
    <w:lvl w:ilvl="0" w:tplc="6AAA9050">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2F49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4B57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C2BA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E664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5459D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4A94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8482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E994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F759D"/>
    <w:multiLevelType w:val="hybridMultilevel"/>
    <w:tmpl w:val="B84A851A"/>
    <w:lvl w:ilvl="0" w:tplc="B6649F8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68C2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01548">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26382">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4E3DC">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E5E04">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DAB1E4">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653FC">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B402E8">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201BDE"/>
    <w:multiLevelType w:val="hybridMultilevel"/>
    <w:tmpl w:val="B82E5C92"/>
    <w:lvl w:ilvl="0" w:tplc="BFFCB85C">
      <w:start w:val="1"/>
      <w:numFmt w:val="upperRoman"/>
      <w:lvlText w:val="%1."/>
      <w:lvlJc w:val="left"/>
      <w:pPr>
        <w:ind w:left="7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1A847B50">
      <w:start w:val="1"/>
      <w:numFmt w:val="lowerLetter"/>
      <w:lvlText w:val="%2"/>
      <w:lvlJc w:val="left"/>
      <w:pPr>
        <w:ind w:left="10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2" w:tplc="349CBBE4">
      <w:start w:val="1"/>
      <w:numFmt w:val="lowerRoman"/>
      <w:lvlText w:val="%3"/>
      <w:lvlJc w:val="left"/>
      <w:pPr>
        <w:ind w:left="18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3" w:tplc="CA3C1796">
      <w:start w:val="1"/>
      <w:numFmt w:val="decimal"/>
      <w:lvlText w:val="%4"/>
      <w:lvlJc w:val="left"/>
      <w:pPr>
        <w:ind w:left="25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4" w:tplc="4DDC41DE">
      <w:start w:val="1"/>
      <w:numFmt w:val="lowerLetter"/>
      <w:lvlText w:val="%5"/>
      <w:lvlJc w:val="left"/>
      <w:pPr>
        <w:ind w:left="324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5" w:tplc="3D7893CC">
      <w:start w:val="1"/>
      <w:numFmt w:val="lowerRoman"/>
      <w:lvlText w:val="%6"/>
      <w:lvlJc w:val="left"/>
      <w:pPr>
        <w:ind w:left="396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6" w:tplc="969C73AC">
      <w:start w:val="1"/>
      <w:numFmt w:val="decimal"/>
      <w:lvlText w:val="%7"/>
      <w:lvlJc w:val="left"/>
      <w:pPr>
        <w:ind w:left="46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7" w:tplc="0158EDE8">
      <w:start w:val="1"/>
      <w:numFmt w:val="lowerLetter"/>
      <w:lvlText w:val="%8"/>
      <w:lvlJc w:val="left"/>
      <w:pPr>
        <w:ind w:left="54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8" w:tplc="75ACA56E">
      <w:start w:val="1"/>
      <w:numFmt w:val="lowerRoman"/>
      <w:lvlText w:val="%9"/>
      <w:lvlJc w:val="left"/>
      <w:pPr>
        <w:ind w:left="61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abstractNum>
  <w:abstractNum w:abstractNumId="11" w15:restartNumberingAfterBreak="0">
    <w:nsid w:val="638706BD"/>
    <w:multiLevelType w:val="hybridMultilevel"/>
    <w:tmpl w:val="4234369E"/>
    <w:lvl w:ilvl="0" w:tplc="9670E40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883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81C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036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EBA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8E8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2E74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2D3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6E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226EE6"/>
    <w:multiLevelType w:val="hybridMultilevel"/>
    <w:tmpl w:val="9802F8DA"/>
    <w:lvl w:ilvl="0" w:tplc="511C0BC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6EF38">
      <w:start w:val="1"/>
      <w:numFmt w:val="bullet"/>
      <w:lvlText w:val="o"/>
      <w:lvlJc w:val="left"/>
      <w:pPr>
        <w:ind w:left="1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9A0004">
      <w:start w:val="1"/>
      <w:numFmt w:val="bullet"/>
      <w:lvlText w:val="▪"/>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ADF6C">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0BDA8">
      <w:start w:val="1"/>
      <w:numFmt w:val="bullet"/>
      <w:lvlText w:val="o"/>
      <w:lvlJc w:val="left"/>
      <w:pPr>
        <w:ind w:left="3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C6EAE">
      <w:start w:val="1"/>
      <w:numFmt w:val="bullet"/>
      <w:lvlText w:val="▪"/>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7A8F70">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5DC6">
      <w:start w:val="1"/>
      <w:numFmt w:val="bullet"/>
      <w:lvlText w:val="o"/>
      <w:lvlJc w:val="left"/>
      <w:pPr>
        <w:ind w:left="5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CCF34">
      <w:start w:val="1"/>
      <w:numFmt w:val="bullet"/>
      <w:lvlText w:val="▪"/>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E6247D"/>
    <w:multiLevelType w:val="hybridMultilevel"/>
    <w:tmpl w:val="22545D0E"/>
    <w:lvl w:ilvl="0" w:tplc="631C8A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8C89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4A731E">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6ED4BC">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A0B746">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08ACF8">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8E008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5258E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42ECB8">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C71BBE"/>
    <w:multiLevelType w:val="hybridMultilevel"/>
    <w:tmpl w:val="1C6473F8"/>
    <w:lvl w:ilvl="0" w:tplc="69A0AF50">
      <w:start w:val="11"/>
      <w:numFmt w:val="upperRoman"/>
      <w:lvlText w:val="%1."/>
      <w:lvlJc w:val="left"/>
      <w:pPr>
        <w:ind w:left="1469"/>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2214B348">
      <w:start w:val="1"/>
      <w:numFmt w:val="lowerLetter"/>
      <w:lvlText w:val="%2"/>
      <w:lvlJc w:val="left"/>
      <w:pPr>
        <w:ind w:left="10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2" w:tplc="51AC9C7A">
      <w:start w:val="1"/>
      <w:numFmt w:val="lowerRoman"/>
      <w:lvlText w:val="%3"/>
      <w:lvlJc w:val="left"/>
      <w:pPr>
        <w:ind w:left="18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3" w:tplc="596AD11E">
      <w:start w:val="1"/>
      <w:numFmt w:val="decimal"/>
      <w:lvlText w:val="%4"/>
      <w:lvlJc w:val="left"/>
      <w:pPr>
        <w:ind w:left="25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4" w:tplc="160896FA">
      <w:start w:val="1"/>
      <w:numFmt w:val="lowerLetter"/>
      <w:lvlText w:val="%5"/>
      <w:lvlJc w:val="left"/>
      <w:pPr>
        <w:ind w:left="324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5" w:tplc="686446AA">
      <w:start w:val="1"/>
      <w:numFmt w:val="lowerRoman"/>
      <w:lvlText w:val="%6"/>
      <w:lvlJc w:val="left"/>
      <w:pPr>
        <w:ind w:left="396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6" w:tplc="7F08EEEE">
      <w:start w:val="1"/>
      <w:numFmt w:val="decimal"/>
      <w:lvlText w:val="%7"/>
      <w:lvlJc w:val="left"/>
      <w:pPr>
        <w:ind w:left="46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7" w:tplc="D99237F0">
      <w:start w:val="1"/>
      <w:numFmt w:val="lowerLetter"/>
      <w:lvlText w:val="%8"/>
      <w:lvlJc w:val="left"/>
      <w:pPr>
        <w:ind w:left="54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8" w:tplc="5D6A4638">
      <w:start w:val="1"/>
      <w:numFmt w:val="lowerRoman"/>
      <w:lvlText w:val="%9"/>
      <w:lvlJc w:val="left"/>
      <w:pPr>
        <w:ind w:left="61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abstractNum>
  <w:abstractNum w:abstractNumId="15" w15:restartNumberingAfterBreak="0">
    <w:nsid w:val="7B7C1639"/>
    <w:multiLevelType w:val="hybridMultilevel"/>
    <w:tmpl w:val="68DEA20C"/>
    <w:lvl w:ilvl="0" w:tplc="11C89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66A1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C95F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E2A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6918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C59A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05B5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610B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8495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11"/>
  </w:num>
  <w:num w:numId="5">
    <w:abstractNumId w:val="14"/>
  </w:num>
  <w:num w:numId="6">
    <w:abstractNumId w:val="5"/>
  </w:num>
  <w:num w:numId="7">
    <w:abstractNumId w:val="1"/>
  </w:num>
  <w:num w:numId="8">
    <w:abstractNumId w:val="2"/>
  </w:num>
  <w:num w:numId="9">
    <w:abstractNumId w:val="4"/>
  </w:num>
  <w:num w:numId="10">
    <w:abstractNumId w:val="15"/>
  </w:num>
  <w:num w:numId="11">
    <w:abstractNumId w:val="3"/>
  </w:num>
  <w:num w:numId="12">
    <w:abstractNumId w:val="6"/>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52"/>
    <w:rsid w:val="00037E77"/>
    <w:rsid w:val="000C061C"/>
    <w:rsid w:val="001259D8"/>
    <w:rsid w:val="001578FB"/>
    <w:rsid w:val="00221672"/>
    <w:rsid w:val="00375EB0"/>
    <w:rsid w:val="004757EB"/>
    <w:rsid w:val="00505344"/>
    <w:rsid w:val="00523BF1"/>
    <w:rsid w:val="005258F8"/>
    <w:rsid w:val="007B3AB7"/>
    <w:rsid w:val="007E5E52"/>
    <w:rsid w:val="00896630"/>
    <w:rsid w:val="008A208B"/>
    <w:rsid w:val="008A50A5"/>
    <w:rsid w:val="008B22AC"/>
    <w:rsid w:val="008C597F"/>
    <w:rsid w:val="008D2F90"/>
    <w:rsid w:val="009A0B64"/>
    <w:rsid w:val="009A212F"/>
    <w:rsid w:val="009C6547"/>
    <w:rsid w:val="00A252A4"/>
    <w:rsid w:val="00AF2A50"/>
    <w:rsid w:val="00B50B87"/>
    <w:rsid w:val="00B556DF"/>
    <w:rsid w:val="00B75D0B"/>
    <w:rsid w:val="00CB0944"/>
    <w:rsid w:val="00CE3320"/>
    <w:rsid w:val="00D94AEB"/>
    <w:rsid w:val="00DC0B1E"/>
    <w:rsid w:val="00ED36C7"/>
    <w:rsid w:val="00F13CED"/>
    <w:rsid w:val="00F27E98"/>
    <w:rsid w:val="00F6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2E39"/>
  <w15:docId w15:val="{AEF7A802-1024-4BA9-A376-4ABBB223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right="6192" w:hanging="10"/>
    </w:pPr>
    <w:rPr>
      <w:rFonts w:ascii="Arial" w:eastAsia="Arial" w:hAnsi="Arial" w:cs="Arial"/>
      <w:color w:val="000000"/>
    </w:rPr>
  </w:style>
  <w:style w:type="paragraph" w:styleId="Heading1">
    <w:name w:val="heading 1"/>
    <w:next w:val="Normal"/>
    <w:link w:val="Heading1Char"/>
    <w:uiPriority w:val="9"/>
    <w:qFormat/>
    <w:pPr>
      <w:keepNext/>
      <w:keepLines/>
      <w:spacing w:after="19"/>
      <w:ind w:left="7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9"/>
      <w:ind w:left="73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57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117" Type="http://schemas.openxmlformats.org/officeDocument/2006/relationships/hyperlink" Target="https://www.socialworkers.org/About/Ethics/Code-of-Ethics/Code-of-Ethics-English" TargetMode="External"/><Relationship Id="rId21"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42" Type="http://schemas.openxmlformats.org/officeDocument/2006/relationships/hyperlink" Target="https://www.nhpco.org/social-work-competencies" TargetMode="External"/><Relationship Id="rId47" Type="http://schemas.openxmlformats.org/officeDocument/2006/relationships/hyperlink" Target="http://sanctuaryweb.com/Portals/0/PDFs/Other%20PDFs/Outline%20of%20S.E.L.F.%20Psychoeducational%20Curriculum.pdf" TargetMode="External"/><Relationship Id="rId63" Type="http://schemas.openxmlformats.org/officeDocument/2006/relationships/hyperlink" Target="https://store.samhsa.gov/product/Family-Psychoeducation-Evidence-Based-Practices-EBP-KIT/SMA09-4423" TargetMode="External"/><Relationship Id="rId68" Type="http://schemas.openxmlformats.org/officeDocument/2006/relationships/hyperlink" Target="https://policy.usc.edu/scampus-part-b/" TargetMode="External"/><Relationship Id="rId84" Type="http://schemas.openxmlformats.org/officeDocument/2006/relationships/hyperlink" Target="https://studenthealth.usc.edu/sexual-assault/" TargetMode="External"/><Relationship Id="rId89" Type="http://schemas.openxmlformats.org/officeDocument/2006/relationships/hyperlink" Target="http://titleix.usc.edu/" TargetMode="External"/><Relationship Id="rId112" Type="http://schemas.openxmlformats.org/officeDocument/2006/relationships/hyperlink" Target="https://www.socialworkers.org/About/Ethics/Code-of-Ethics/Code-of-Ethics-English" TargetMode="External"/><Relationship Id="rId16" Type="http://schemas.openxmlformats.org/officeDocument/2006/relationships/header" Target="header5.xml"/><Relationship Id="rId107" Type="http://schemas.openxmlformats.org/officeDocument/2006/relationships/hyperlink" Target="http://emergency.usc.edu/" TargetMode="External"/><Relationship Id="rId11" Type="http://schemas.openxmlformats.org/officeDocument/2006/relationships/footer" Target="footer1.xml"/><Relationship Id="rId32" Type="http://schemas.openxmlformats.org/officeDocument/2006/relationships/hyperlink" Target="http://associationcbt.ru/wp-content/uploads/2015/12/therapists_guide_to_brief_cbtmanual.pdf" TargetMode="External"/><Relationship Id="rId37" Type="http://schemas.openxmlformats.org/officeDocument/2006/relationships/hyperlink" Target="http://www.ncbi.nlm.nih.gov/books/NBK64947/pdf/Bookshelf_NBK64947.pdf" TargetMode="External"/><Relationship Id="rId53" Type="http://schemas.openxmlformats.org/officeDocument/2006/relationships/hyperlink" Target="https://store.samhsa.gov/product/Family-Psychoeducation-Evidence-Based-Practices-EBP-KIT/SMA09-4423" TargetMode="External"/><Relationship Id="rId58" Type="http://schemas.openxmlformats.org/officeDocument/2006/relationships/hyperlink" Target="https://store.samhsa.gov/product/Family-Psychoeducation-Evidence-Based-Practices-EBP-KIT/SMA09-4423" TargetMode="External"/><Relationship Id="rId74" Type="http://schemas.openxmlformats.org/officeDocument/2006/relationships/hyperlink" Target="http://policy.usc.edu/scientific-misconduct" TargetMode="External"/><Relationship Id="rId79" Type="http://schemas.openxmlformats.org/officeDocument/2006/relationships/hyperlink" Target="http://www.suicidepreventionlifeline.org/" TargetMode="External"/><Relationship Id="rId102" Type="http://schemas.openxmlformats.org/officeDocument/2006/relationships/hyperlink" Target="https://diversity.usc.edu/" TargetMode="External"/><Relationship Id="rId123" Type="http://schemas.openxmlformats.org/officeDocument/2006/relationships/hyperlink" Target="https://www.socialworkers.org/About/Ethics/Code-of-Ethics/Code-of-Ethics-English" TargetMode="External"/><Relationship Id="rId128"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hyperlink" Target="http://titleix.usc.edu/" TargetMode="External"/><Relationship Id="rId95" Type="http://schemas.openxmlformats.org/officeDocument/2006/relationships/hyperlink" Target="https://usc-advocate.symplicity.com/care_report/"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7" Type="http://schemas.openxmlformats.org/officeDocument/2006/relationships/hyperlink" Target="https://store.cognella.com/91561" TargetMode="External"/><Relationship Id="rId30" Type="http://schemas.openxmlformats.org/officeDocument/2006/relationships/hyperlink" Target="https://d14rmgtrwzf5a.cloudfront.net/sites/default/files/files/TxPlanMATRS_Factsheet.pdf" TargetMode="External"/><Relationship Id="rId35" Type="http://schemas.openxmlformats.org/officeDocument/2006/relationships/hyperlink" Target="http://www.mentalhealth.va.gov/docs/va_safety_planning_manual.pdf" TargetMode="External"/><Relationship Id="rId43" Type="http://schemas.openxmlformats.org/officeDocument/2006/relationships/hyperlink" Target="https://www.nhpco.org/social-work-competencies" TargetMode="External"/><Relationship Id="rId48" Type="http://schemas.openxmlformats.org/officeDocument/2006/relationships/hyperlink" Target="http://sanctuaryweb.com/Portals/0/PDFs/Other%20PDFs/Outline%20of%20S.E.L.F.%20Psychoeducational%20Curriculum.pdf" TargetMode="External"/><Relationship Id="rId56" Type="http://schemas.openxmlformats.org/officeDocument/2006/relationships/hyperlink" Target="https://store.samhsa.gov/product/Family-Psychoeducation-Evidence-Based-Practices-EBP-KIT/SMA09-4423" TargetMode="External"/><Relationship Id="rId64" Type="http://schemas.openxmlformats.org/officeDocument/2006/relationships/hyperlink" Target="https://store.samhsa.gov/product/Family-Psychoeducation-Evidence-Based-Practices-EBP-KIT/SMA09-4423" TargetMode="External"/><Relationship Id="rId69" Type="http://schemas.openxmlformats.org/officeDocument/2006/relationships/hyperlink" Target="https://policy.usc.edu/scampus-part-b/" TargetMode="External"/><Relationship Id="rId77" Type="http://schemas.openxmlformats.org/officeDocument/2006/relationships/hyperlink" Target="https://studenthealth.usc.edu/counseling/" TargetMode="External"/><Relationship Id="rId100" Type="http://schemas.openxmlformats.org/officeDocument/2006/relationships/hyperlink" Target="https://campussupport.usc.edu/" TargetMode="External"/><Relationship Id="rId105" Type="http://schemas.openxmlformats.org/officeDocument/2006/relationships/hyperlink" Target="http://dps.usc.edu/" TargetMode="External"/><Relationship Id="rId113" Type="http://schemas.openxmlformats.org/officeDocument/2006/relationships/hyperlink" Target="https://www.socialworkers.org/About/Ethics/Code-of-Ethics/Code-of-Ethics-English" TargetMode="External"/><Relationship Id="rId118" Type="http://schemas.openxmlformats.org/officeDocument/2006/relationships/hyperlink" Target="https://www.socialworkers.org/About/Ethics/Code-of-Ethics/Code-of-Ethics-English" TargetMode="External"/><Relationship Id="rId126" Type="http://schemas.openxmlformats.org/officeDocument/2006/relationships/footer" Target="footer7.xml"/><Relationship Id="rId8" Type="http://schemas.openxmlformats.org/officeDocument/2006/relationships/image" Target="media/image1.jpg"/><Relationship Id="rId51" Type="http://schemas.openxmlformats.org/officeDocument/2006/relationships/hyperlink" Target="https://store.samhsa.gov/product/Family-Psychoeducation-Evidence-Based-Practices-EBP-KIT/SMA09-4423" TargetMode="External"/><Relationship Id="rId72" Type="http://schemas.openxmlformats.org/officeDocument/2006/relationships/hyperlink" Target="http://policy.usc.edu/scientific-misconduct" TargetMode="External"/><Relationship Id="rId80" Type="http://schemas.openxmlformats.org/officeDocument/2006/relationships/hyperlink" Target="http://www.suicidepreventionlifeline.org/" TargetMode="External"/><Relationship Id="rId85" Type="http://schemas.openxmlformats.org/officeDocument/2006/relationships/hyperlink" Target="https://studenthealth.usc.edu/sexual-assault/" TargetMode="External"/><Relationship Id="rId93" Type="http://schemas.openxmlformats.org/officeDocument/2006/relationships/hyperlink" Target="https://usc-advocate.symplicity.com/care_report/" TargetMode="External"/><Relationship Id="rId98" Type="http://schemas.openxmlformats.org/officeDocument/2006/relationships/hyperlink" Target="http://dsp.usc.edu/" TargetMode="External"/><Relationship Id="rId121" Type="http://schemas.openxmlformats.org/officeDocument/2006/relationships/hyperlink" Target="https://www.socialworkers.org/About/Ethics/Code-of-Ethics/Code-of-Ethics-English"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33" Type="http://schemas.openxmlformats.org/officeDocument/2006/relationships/hyperlink" Target="http://associationcbt.ru/wp-content/uploads/2015/12/therapists_guide_to_brief_cbtmanual.pdf" TargetMode="External"/><Relationship Id="rId38" Type="http://schemas.openxmlformats.org/officeDocument/2006/relationships/hyperlink" Target="http://www.ncbi.nlm.nih.gov/books/NBK64947/pdf/Bookshelf_NBK64947.pdf" TargetMode="External"/><Relationship Id="rId46" Type="http://schemas.openxmlformats.org/officeDocument/2006/relationships/hyperlink" Target="https://www.nhpco.org/social-work-competencies" TargetMode="External"/><Relationship Id="rId59" Type="http://schemas.openxmlformats.org/officeDocument/2006/relationships/hyperlink" Target="https://store.samhsa.gov/product/Family-Psychoeducation-Evidence-Based-Practices-EBP-KIT/SMA09-4423" TargetMode="External"/><Relationship Id="rId67" Type="http://schemas.openxmlformats.org/officeDocument/2006/relationships/hyperlink" Target="https://policy.usc.edu/scampus-part-b/" TargetMode="External"/><Relationship Id="rId103" Type="http://schemas.openxmlformats.org/officeDocument/2006/relationships/hyperlink" Target="https://diversity.usc.edu/" TargetMode="External"/><Relationship Id="rId108" Type="http://schemas.openxmlformats.org/officeDocument/2006/relationships/hyperlink" Target="http://emergency.usc.edu/" TargetMode="External"/><Relationship Id="rId116" Type="http://schemas.openxmlformats.org/officeDocument/2006/relationships/hyperlink" Target="https://www.socialworkers.org/About/Ethics/Code-of-Ethics/Code-of-Ethics-English" TargetMode="External"/><Relationship Id="rId124" Type="http://schemas.openxmlformats.org/officeDocument/2006/relationships/header" Target="header7.xml"/><Relationship Id="rId12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yperlink" Target="https://www.nhpco.org/social-work-competencies" TargetMode="External"/><Relationship Id="rId54" Type="http://schemas.openxmlformats.org/officeDocument/2006/relationships/hyperlink" Target="https://store.samhsa.gov/product/Family-Psychoeducation-Evidence-Based-Practices-EBP-KIT/SMA09-4423" TargetMode="External"/><Relationship Id="rId62" Type="http://schemas.openxmlformats.org/officeDocument/2006/relationships/hyperlink" Target="https://store.samhsa.gov/product/Family-Psychoeducation-Evidence-Based-Practices-EBP-KIT/SMA09-4423" TargetMode="External"/><Relationship Id="rId70" Type="http://schemas.openxmlformats.org/officeDocument/2006/relationships/hyperlink" Target="https://policy.usc.edu/scampus-part-b/" TargetMode="External"/><Relationship Id="rId75" Type="http://schemas.openxmlformats.org/officeDocument/2006/relationships/hyperlink" Target="http://policy.usc.edu/scientific-misconduct" TargetMode="External"/><Relationship Id="rId83" Type="http://schemas.openxmlformats.org/officeDocument/2006/relationships/hyperlink" Target="https://studenthealth.usc.edu/sexual-assault/" TargetMode="External"/><Relationship Id="rId88" Type="http://schemas.openxmlformats.org/officeDocument/2006/relationships/hyperlink" Target="https://equity.usc.edu/" TargetMode="External"/><Relationship Id="rId91" Type="http://schemas.openxmlformats.org/officeDocument/2006/relationships/hyperlink" Target="http://titleix.usc.edu/" TargetMode="External"/><Relationship Id="rId96" Type="http://schemas.openxmlformats.org/officeDocument/2006/relationships/hyperlink" Target="https://studentaffairs.usc.edu/bias-assessment-response-support/" TargetMode="External"/><Relationship Id="rId111"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8" Type="http://schemas.openxmlformats.org/officeDocument/2006/relationships/hyperlink" Target="https://store.cognella.com/91561" TargetMode="External"/><Relationship Id="rId36" Type="http://schemas.openxmlformats.org/officeDocument/2006/relationships/hyperlink" Target="http://www.mentalhealth.va.gov/docs/va_safety_planning_manual.pdf" TargetMode="External"/><Relationship Id="rId49" Type="http://schemas.openxmlformats.org/officeDocument/2006/relationships/hyperlink" Target="http://sanctuaryweb.com/Portals/0/PDFs/Other%20PDFs/Outline%20of%20S.E.L.F.%20Psychoeducational%20Curriculum.pdf" TargetMode="External"/><Relationship Id="rId57" Type="http://schemas.openxmlformats.org/officeDocument/2006/relationships/hyperlink" Target="https://store.samhsa.gov/product/Family-Psychoeducation-Evidence-Based-Practices-EBP-KIT/SMA09-4423" TargetMode="External"/><Relationship Id="rId106" Type="http://schemas.openxmlformats.org/officeDocument/2006/relationships/hyperlink" Target="http://dps.usc.edu/" TargetMode="External"/><Relationship Id="rId114" Type="http://schemas.openxmlformats.org/officeDocument/2006/relationships/hyperlink" Target="https://www.socialworkers.org/About/Ethics/Code-of-Ethics/Code-of-Ethics-English" TargetMode="External"/><Relationship Id="rId119" Type="http://schemas.openxmlformats.org/officeDocument/2006/relationships/hyperlink" Target="https://www.socialworkers.org/About/Ethics/Code-of-Ethics/Code-of-Ethics-English" TargetMode="External"/><Relationship Id="rId127" Type="http://schemas.openxmlformats.org/officeDocument/2006/relationships/footer" Target="footer8.xml"/><Relationship Id="rId10" Type="http://schemas.openxmlformats.org/officeDocument/2006/relationships/header" Target="header2.xml"/><Relationship Id="rId31" Type="http://schemas.openxmlformats.org/officeDocument/2006/relationships/hyperlink" Target="http://associationcbt.ru/wp-content/uploads/2015/12/therapists_guide_to_brief_cbtmanual.pdf" TargetMode="External"/><Relationship Id="rId44" Type="http://schemas.openxmlformats.org/officeDocument/2006/relationships/hyperlink" Target="https://www.nhpco.org/social-work-competencies" TargetMode="External"/><Relationship Id="rId52" Type="http://schemas.openxmlformats.org/officeDocument/2006/relationships/hyperlink" Target="https://store.samhsa.gov/product/Family-Psychoeducation-Evidence-Based-Practices-EBP-KIT/SMA09-4423" TargetMode="External"/><Relationship Id="rId60" Type="http://schemas.openxmlformats.org/officeDocument/2006/relationships/hyperlink" Target="https://store.samhsa.gov/product/Family-Psychoeducation-Evidence-Based-Practices-EBP-KIT/SMA09-4423" TargetMode="External"/><Relationship Id="rId65" Type="http://schemas.openxmlformats.org/officeDocument/2006/relationships/hyperlink" Target="https://store.samhsa.gov/product/Family-Psychoeducation-Evidence-Based-Practices-EBP-KIT/SMA09-4423" TargetMode="External"/><Relationship Id="rId73" Type="http://schemas.openxmlformats.org/officeDocument/2006/relationships/hyperlink" Target="http://policy.usc.edu/scientific-misconduct" TargetMode="External"/><Relationship Id="rId78" Type="http://schemas.openxmlformats.org/officeDocument/2006/relationships/hyperlink" Target="https://engemannshc.usc.edu/counseling/" TargetMode="External"/><Relationship Id="rId81" Type="http://schemas.openxmlformats.org/officeDocument/2006/relationships/hyperlink" Target="http://www.suicidepreventionlifeline.org/" TargetMode="External"/><Relationship Id="rId86" Type="http://schemas.openxmlformats.org/officeDocument/2006/relationships/hyperlink" Target="https://engemannshc.usc.edu/rsvp/" TargetMode="External"/><Relationship Id="rId94" Type="http://schemas.openxmlformats.org/officeDocument/2006/relationships/hyperlink" Target="https://usc-advocate.symplicity.com/care_report/" TargetMode="External"/><Relationship Id="rId99" Type="http://schemas.openxmlformats.org/officeDocument/2006/relationships/hyperlink" Target="http://dsp.usc.edu/" TargetMode="External"/><Relationship Id="rId101" Type="http://schemas.openxmlformats.org/officeDocument/2006/relationships/hyperlink" Target="https://campussupport.usc.edu/" TargetMode="External"/><Relationship Id="rId122" Type="http://schemas.openxmlformats.org/officeDocument/2006/relationships/hyperlink" Target="https://www.socialworkers.org/About/Ethics/Code-of-Ethics/Code-of-Ethics-Englis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socialworkers.org/LinkClick.aspx?fileticket=xBMd58VwEhk%3D&amp;portalid=0" TargetMode="External"/><Relationship Id="rId109" Type="http://schemas.openxmlformats.org/officeDocument/2006/relationships/hyperlink" Target="http://emergency.usc.edu/" TargetMode="External"/><Relationship Id="rId34" Type="http://schemas.openxmlformats.org/officeDocument/2006/relationships/hyperlink" Target="http://associationcbt.ru/wp-content/uploads/2015/12/therapists_guide_to_brief_cbtmanual.pdf" TargetMode="External"/><Relationship Id="rId50" Type="http://schemas.openxmlformats.org/officeDocument/2006/relationships/hyperlink" Target="https://store.samhsa.gov/product/Family-Psychoeducation-Evidence-Based-Practices-EBP-KIT/SMA09-4423" TargetMode="External"/><Relationship Id="rId55" Type="http://schemas.openxmlformats.org/officeDocument/2006/relationships/hyperlink" Target="https://store.samhsa.gov/product/Family-Psychoeducation-Evidence-Based-Practices-EBP-KIT/SMA09-4423" TargetMode="External"/><Relationship Id="rId76" Type="http://schemas.openxmlformats.org/officeDocument/2006/relationships/hyperlink" Target="https://studenthealth.usc.edu/counseling/" TargetMode="External"/><Relationship Id="rId97" Type="http://schemas.openxmlformats.org/officeDocument/2006/relationships/hyperlink" Target="http://dsp.usc.edu/" TargetMode="External"/><Relationship Id="rId104" Type="http://schemas.openxmlformats.org/officeDocument/2006/relationships/hyperlink" Target="https://diversity.usc.edu/" TargetMode="External"/><Relationship Id="rId120" Type="http://schemas.openxmlformats.org/officeDocument/2006/relationships/hyperlink" Target="https://www.socialworkers.org/About/Ethics/Code-of-Ethics/Code-of-Ethics-English" TargetMode="External"/><Relationship Id="rId125" Type="http://schemas.openxmlformats.org/officeDocument/2006/relationships/header" Target="header8.xml"/><Relationship Id="rId7" Type="http://schemas.openxmlformats.org/officeDocument/2006/relationships/hyperlink" Target="https://zoom.us/j/9199604198" TargetMode="External"/><Relationship Id="rId71" Type="http://schemas.openxmlformats.org/officeDocument/2006/relationships/hyperlink" Target="https://policy.usc.edu/scampus-part-b/" TargetMode="External"/><Relationship Id="rId92" Type="http://schemas.openxmlformats.org/officeDocument/2006/relationships/hyperlink" Target="https://usc-advocate.symplicity.com/care_report/" TargetMode="External"/><Relationship Id="rId2" Type="http://schemas.openxmlformats.org/officeDocument/2006/relationships/styles" Target="styles.xml"/><Relationship Id="rId29" Type="http://schemas.openxmlformats.org/officeDocument/2006/relationships/hyperlink" Target="https://d14rmgtrwzf5a.cloudfront.net/sites/default/files/files/TxPlanMATRS_Factsheet.pdf" TargetMode="External"/><Relationship Id="rId24"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40" Type="http://schemas.openxmlformats.org/officeDocument/2006/relationships/hyperlink" Target="https://www.socialworkers.org/LinkClick.aspx?fileticket=xBMd58VwEhk%3D&amp;portalid=0" TargetMode="External"/><Relationship Id="rId45" Type="http://schemas.openxmlformats.org/officeDocument/2006/relationships/hyperlink" Target="https://www.nhpco.org/social-work-competencies" TargetMode="External"/><Relationship Id="rId66" Type="http://schemas.openxmlformats.org/officeDocument/2006/relationships/hyperlink" Target="https://policy.usc.edu/scampus-part-b/" TargetMode="External"/><Relationship Id="rId87" Type="http://schemas.openxmlformats.org/officeDocument/2006/relationships/hyperlink" Target="https://equity.usc.edu/" TargetMode="External"/><Relationship Id="rId110" Type="http://schemas.openxmlformats.org/officeDocument/2006/relationships/hyperlink" Target="http://dps.usc.edu/" TargetMode="External"/><Relationship Id="rId115" Type="http://schemas.openxmlformats.org/officeDocument/2006/relationships/hyperlink" Target="https://www.socialworkers.org/About/Ethics/Code-of-Ethics/Code-of-Ethics-English" TargetMode="External"/><Relationship Id="rId131" Type="http://schemas.openxmlformats.org/officeDocument/2006/relationships/theme" Target="theme/theme1.xml"/><Relationship Id="rId61" Type="http://schemas.openxmlformats.org/officeDocument/2006/relationships/hyperlink" Target="https://store.samhsa.gov/product/Family-Psychoeducation-Evidence-Based-Practices-EBP-KIT/SMA09-4423" TargetMode="External"/><Relationship Id="rId82" Type="http://schemas.openxmlformats.org/officeDocument/2006/relationships/hyperlink" Target="https://studenthealth.usc.edu/sexual-assaul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35</Pages>
  <Words>10221</Words>
  <Characters>58266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
  <LinksUpToDate>false</LinksUpToDate>
  <CharactersWithSpaces>68351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Jessica Klein</cp:lastModifiedBy>
  <cp:revision>22</cp:revision>
  <dcterms:created xsi:type="dcterms:W3CDTF">2020-05-12T15:14:00Z</dcterms:created>
  <dcterms:modified xsi:type="dcterms:W3CDTF">2020-05-12T22:59:00Z</dcterms:modified>
</cp:coreProperties>
</file>