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AC0" w14:textId="77777777" w:rsidR="00F02C80" w:rsidRPr="00C31AA4" w:rsidRDefault="00F02C80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Geoff Dyer</w:t>
      </w:r>
    </w:p>
    <w:p w14:paraId="301E947C" w14:textId="70FC6B77" w:rsidR="00F02C80" w:rsidRPr="00C31AA4" w:rsidRDefault="00F02C80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331D62" w14:textId="77A09AC3" w:rsidR="00F02C80" w:rsidRDefault="000A61B7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bCs/>
          <w:sz w:val="28"/>
          <w:szCs w:val="28"/>
          <w:lang w:val="en-US"/>
        </w:rPr>
        <w:t>Spring 20</w:t>
      </w:r>
      <w:r w:rsidR="001E1DF7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p w14:paraId="675E26C5" w14:textId="77777777" w:rsidR="008432C5" w:rsidRPr="00C31AA4" w:rsidRDefault="008432C5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D50E04" w14:textId="77777777" w:rsidR="008E257F" w:rsidRDefault="008E257F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Engl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133E72" w:rsidRPr="00C31AA4">
        <w:rPr>
          <w:rFonts w:ascii="Times New Roman" w:hAnsi="Times New Roman" w:cs="Times New Roman"/>
          <w:b/>
          <w:sz w:val="28"/>
          <w:szCs w:val="28"/>
          <w:lang w:val="en-US"/>
        </w:rPr>
        <w:t>402</w:t>
      </w:r>
      <w:r w:rsidR="00C31AA4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Narrative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Composition</w:t>
      </w:r>
    </w:p>
    <w:p w14:paraId="63FB0540" w14:textId="7E8AA7E5" w:rsidR="00FC0FC9" w:rsidRPr="008E257F" w:rsidRDefault="001E1DF7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</w:t>
      </w:r>
      <w:r w:rsidR="007A0527" w:rsidRPr="00C31AA4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8E2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31AA4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6D1646" w:rsidRPr="00C31AA4">
        <w:rPr>
          <w:rFonts w:ascii="Times New Roman" w:hAnsi="Times New Roman" w:cs="Times New Roman"/>
          <w:sz w:val="28"/>
          <w:szCs w:val="28"/>
          <w:lang w:val="en-US"/>
        </w:rPr>
        <w:t>4:</w:t>
      </w:r>
      <w:r w:rsidR="00C046CF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6D1646" w:rsidRPr="00C31AA4">
        <w:rPr>
          <w:rFonts w:ascii="Times New Roman" w:hAnsi="Times New Roman" w:cs="Times New Roman"/>
          <w:sz w:val="28"/>
          <w:szCs w:val="28"/>
          <w:lang w:val="en-US"/>
        </w:rPr>
        <w:t>0pm</w:t>
      </w:r>
      <w:r w:rsidR="009C195A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5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8DE">
        <w:rPr>
          <w:rFonts w:ascii="Times New Roman" w:hAnsi="Times New Roman" w:cs="Times New Roman"/>
          <w:sz w:val="28"/>
          <w:szCs w:val="28"/>
          <w:lang w:val="en-US"/>
        </w:rPr>
        <w:t>WPH 200</w:t>
      </w:r>
    </w:p>
    <w:p w14:paraId="3005617C" w14:textId="1DF90C35" w:rsidR="00FC0FC9" w:rsidRDefault="00DA5880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sz w:val="28"/>
          <w:szCs w:val="28"/>
          <w:lang w:val="en-US"/>
        </w:rPr>
        <w:t>(Office Hours</w:t>
      </w:r>
      <w:r w:rsidR="00AC1FBE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at THH</w:t>
      </w:r>
      <w:r w:rsidR="00537C73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430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: Tuesd</w:t>
      </w:r>
      <w:r w:rsidR="001638A6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ay </w:t>
      </w:r>
      <w:r w:rsidR="000A61B7" w:rsidRPr="00C31AA4">
        <w:rPr>
          <w:rFonts w:ascii="Times New Roman" w:hAnsi="Times New Roman" w:cs="Times New Roman"/>
          <w:sz w:val="28"/>
          <w:szCs w:val="28"/>
          <w:lang w:val="en-US"/>
        </w:rPr>
        <w:t>12.45-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A61B7" w:rsidRPr="00C31AA4">
        <w:rPr>
          <w:rFonts w:ascii="Times New Roman" w:hAnsi="Times New Roman" w:cs="Times New Roman"/>
          <w:sz w:val="28"/>
          <w:szCs w:val="28"/>
          <w:lang w:val="en-US"/>
        </w:rPr>
        <w:t>.45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F02C80" w:rsidRPr="00C31A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3757" w:rsidRPr="00C31AA4">
        <w:rPr>
          <w:rFonts w:ascii="Times New Roman" w:hAnsi="Times New Roman" w:cs="Times New Roman"/>
          <w:sz w:val="28"/>
          <w:szCs w:val="28"/>
          <w:lang w:val="en-US"/>
        </w:rPr>
        <w:t>or by appointment</w:t>
      </w:r>
      <w:r w:rsidR="001638A6" w:rsidRPr="00C31A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0FC9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E68E93" w14:textId="7AF88267" w:rsidR="007962E0" w:rsidRPr="00C31AA4" w:rsidRDefault="007962E0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geoffdye@usc.edu</w:t>
      </w:r>
    </w:p>
    <w:p w14:paraId="3DCCDD31" w14:textId="77777777" w:rsidR="00275DED" w:rsidRDefault="00275DED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F94DAB" w14:textId="77777777" w:rsidR="008432C5" w:rsidRDefault="008432C5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Each week we will do 2 things: </w:t>
      </w:r>
    </w:p>
    <w:p w14:paraId="00DBED8B" w14:textId="1DC6112D" w:rsidR="008432C5" w:rsidRDefault="008432C5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1.Study a particular book   or </w:t>
      </w: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books  by</w:t>
      </w:r>
      <w:proofErr w:type="gramEnd"/>
      <w:r>
        <w:rPr>
          <w:rFonts w:ascii="Times New Roman" w:hAnsi="Times New Roman" w:cs="Times New Roman"/>
          <w:sz w:val="28"/>
          <w:szCs w:val="32"/>
          <w:lang w:val="en-US"/>
        </w:rPr>
        <w:t xml:space="preserve">  the  authors  listed below</w:t>
      </w:r>
    </w:p>
    <w:p w14:paraId="0F801D05" w14:textId="47A3CE73" w:rsidR="008432C5" w:rsidRDefault="008432C5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2. Workshop   </w:t>
      </w: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pieces  by</w:t>
      </w:r>
      <w:proofErr w:type="gramEnd"/>
      <w:r>
        <w:rPr>
          <w:rFonts w:ascii="Times New Roman" w:hAnsi="Times New Roman" w:cs="Times New Roman"/>
          <w:sz w:val="28"/>
          <w:szCs w:val="32"/>
          <w:lang w:val="en-US"/>
        </w:rPr>
        <w:t xml:space="preserve"> students in the class.</w:t>
      </w:r>
    </w:p>
    <w:p w14:paraId="7233DC7A" w14:textId="77777777" w:rsidR="008432C5" w:rsidRDefault="008432C5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</w:p>
    <w:p w14:paraId="77BD8CBB" w14:textId="55D2538B" w:rsidR="00275DED" w:rsidRDefault="00275DED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I anticipate that there will be time for each student to submit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two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gramStart"/>
      <w:r w:rsidRPr="008822F2">
        <w:rPr>
          <w:rFonts w:ascii="Times New Roman" w:hAnsi="Times New Roman" w:cs="Times New Roman"/>
          <w:sz w:val="28"/>
          <w:szCs w:val="32"/>
          <w:lang w:val="en-US"/>
        </w:rPr>
        <w:t>3-5 page</w:t>
      </w:r>
      <w:proofErr w:type="gramEnd"/>
      <w:r w:rsidR="003A5F6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pieces</w:t>
      </w:r>
      <w:r w:rsidR="003A5F6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in the course of the semester (though this will depend on the final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number of students enrolled). Each of these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pieces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will be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presented to and workshopped by the rest of the group. At the end of the semester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one of these pieces should be re-submitted, fully revis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ed and reworked – and possibly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expanded. </w:t>
      </w:r>
      <w:r>
        <w:rPr>
          <w:rFonts w:ascii="Times New Roman" w:hAnsi="Times New Roman" w:cs="Times New Roman"/>
          <w:sz w:val="28"/>
          <w:szCs w:val="32"/>
          <w:lang w:val="en-US"/>
        </w:rPr>
        <w:t>Or an entirely</w:t>
      </w:r>
      <w:r w:rsidR="003A5F6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new piece can be submitted (See below under ‘Writing Requirements’). </w:t>
      </w:r>
    </w:p>
    <w:p w14:paraId="723A8A01" w14:textId="77777777" w:rsidR="00A173CD" w:rsidRDefault="00A173CD" w:rsidP="00A173C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</w:p>
    <w:p w14:paraId="1B3598FB" w14:textId="77777777" w:rsidR="00A173CD" w:rsidRPr="008822F2" w:rsidRDefault="00A173CD" w:rsidP="00E62B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NB: In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some of the weeks listed below I have included extra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books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and/or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essays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in brackets that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you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might find helpful and interesting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in addition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to the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main ones. Reading these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additional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titles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is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not mandatory.</w:t>
      </w:r>
    </w:p>
    <w:p w14:paraId="59CC6845" w14:textId="77777777" w:rsidR="00360029" w:rsidRDefault="00360029" w:rsidP="00275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</w:p>
    <w:p w14:paraId="17B64253" w14:textId="77777777" w:rsidR="002207A3" w:rsidRPr="00C31AA4" w:rsidRDefault="002207A3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F3ED17" w14:textId="35A78119" w:rsidR="00275DED" w:rsidRDefault="002207A3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Pieces to be workshopped </w:t>
      </w:r>
      <w:r w:rsidR="00537C73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to be</w:t>
      </w:r>
      <w:r w:rsidR="00C31AA4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submitted via email</w:t>
      </w:r>
      <w:r w:rsidR="00C31AA4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 w:rsidR="00C17D8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313A5" w:rsidRPr="00C31AA4">
        <w:rPr>
          <w:rFonts w:ascii="Times New Roman" w:hAnsi="Times New Roman" w:cs="Times New Roman"/>
          <w:b/>
          <w:sz w:val="28"/>
          <w:szCs w:val="28"/>
          <w:lang w:val="en-US"/>
        </w:rPr>
        <w:t>pm</w:t>
      </w:r>
      <w:r w:rsidR="00C31AA4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3A5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r w:rsidR="00C17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Monday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before </w:t>
      </w:r>
      <w:r w:rsidR="00275D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each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="00275D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1D70416" w14:textId="0CA745EA" w:rsidR="0099356B" w:rsidRPr="00C31AA4" w:rsidRDefault="002207A3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9877BF4" w14:textId="77777777" w:rsidR="008E257F" w:rsidRPr="00C31AA4" w:rsidRDefault="008E257F" w:rsidP="008E2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(This syllabus may be revised)</w:t>
      </w:r>
    </w:p>
    <w:p w14:paraId="6D959950" w14:textId="77777777" w:rsidR="00FC0FC9" w:rsidRPr="00C31AA4" w:rsidRDefault="00FC0FC9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2788D4" w14:textId="2AF038CB" w:rsidR="00FC0FC9" w:rsidRPr="00C31AA4" w:rsidRDefault="00FC0FC9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Week</w:t>
      </w:r>
      <w:r w:rsidR="00D15D36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B35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(January </w:t>
      </w:r>
      <w:r w:rsidR="001E1DF7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</w:p>
    <w:p w14:paraId="4AB8DCBF" w14:textId="082FFB2B" w:rsidR="00FC0FC9" w:rsidRPr="00C31AA4" w:rsidRDefault="00FC0FC9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sz w:val="28"/>
          <w:szCs w:val="28"/>
          <w:lang w:val="en-US"/>
        </w:rPr>
        <w:t>Preliminary d</w:t>
      </w:r>
      <w:r w:rsidR="00537C73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iscussions. Outline what we’ll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be doing</w:t>
      </w:r>
      <w:r w:rsidR="003A5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>and decide</w:t>
      </w:r>
      <w:r w:rsidR="003A5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>on running order for workshops</w:t>
      </w:r>
    </w:p>
    <w:p w14:paraId="4DCE2A23" w14:textId="77777777" w:rsidR="00FD1D31" w:rsidRPr="00C31AA4" w:rsidRDefault="00FD1D31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0F959EA" w14:textId="77777777" w:rsidR="00FC0FC9" w:rsidRPr="00C31AA4" w:rsidRDefault="00FC0FC9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8FB2745" w14:textId="34AF8783" w:rsidR="0044222D" w:rsidRDefault="00FC0FC9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Week 2: (January </w:t>
      </w:r>
      <w:r w:rsidR="00C17D8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95A8C" w:rsidRPr="00C31AA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705FB" w:rsidRPr="00C31AA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7A0527"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CEE7DA9" w14:textId="02A26458" w:rsidR="000B35E4" w:rsidRPr="00C31AA4" w:rsidRDefault="000B35E4" w:rsidP="00C31A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Edith Wharton: The Age of Innocence </w:t>
      </w:r>
    </w:p>
    <w:p w14:paraId="2EA4E03E" w14:textId="46FA4520" w:rsidR="008313A5" w:rsidRPr="00C31AA4" w:rsidRDefault="00337C62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13A5"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 w:rsidR="00A806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61E63ED" w14:textId="77777777" w:rsidR="00FC0FC9" w:rsidRPr="00C31AA4" w:rsidRDefault="004705FB" w:rsidP="00FC0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6EC371D" w14:textId="4878AD9B" w:rsidR="001D7EDD" w:rsidRDefault="0044222D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Week3: (January 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2</w:t>
      </w:r>
      <w:r w:rsidR="00C17D8D">
        <w:rPr>
          <w:rFonts w:ascii="Times New Roman" w:hAnsi="Times New Roman" w:cs="Times New Roman"/>
          <w:b/>
          <w:sz w:val="28"/>
          <w:szCs w:val="28"/>
        </w:rPr>
        <w:t>8)</w:t>
      </w:r>
    </w:p>
    <w:p w14:paraId="62232D8C" w14:textId="77777777" w:rsidR="004E3FCF" w:rsidRPr="00C31AA4" w:rsidRDefault="004E3FCF" w:rsidP="004E3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Jean Rhys: </w:t>
      </w:r>
      <w:r w:rsidRPr="00CE7810">
        <w:rPr>
          <w:rFonts w:ascii="Times New Roman" w:hAnsi="Times New Roman" w:cs="Times New Roman"/>
          <w:b/>
          <w:i/>
          <w:sz w:val="28"/>
          <w:szCs w:val="28"/>
        </w:rPr>
        <w:t>Voyage in the Dark</w:t>
      </w:r>
    </w:p>
    <w:p w14:paraId="7A973424" w14:textId="77777777" w:rsidR="004E3FCF" w:rsidRDefault="004E3FCF" w:rsidP="004E3F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See also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i/>
          <w:sz w:val="28"/>
          <w:szCs w:val="28"/>
          <w:lang w:val="en-US"/>
        </w:rPr>
        <w:t>Good Morning, Midnight</w:t>
      </w:r>
      <w:r w:rsidRPr="00C31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31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After Leaving Mr. Mackenzie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15B83294" w14:textId="77777777" w:rsidR="004E3FCF" w:rsidRPr="00C31AA4" w:rsidRDefault="004E3FCF" w:rsidP="004E3F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93D7CAD" w14:textId="6D2CFAD0" w:rsidR="008313A5" w:rsidRDefault="00337C62" w:rsidP="00831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13A5"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6553776" w14:textId="77777777" w:rsidR="00337C62" w:rsidRPr="00C31AA4" w:rsidRDefault="00337C62" w:rsidP="00831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597754" w14:textId="21F57CC7" w:rsidR="001D7EDD" w:rsidRDefault="00FC0FC9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DD4774">
        <w:rPr>
          <w:rFonts w:ascii="Times New Roman" w:hAnsi="Times New Roman" w:cs="Times New Roman"/>
          <w:b/>
          <w:sz w:val="28"/>
          <w:szCs w:val="28"/>
        </w:rPr>
        <w:t>4</w:t>
      </w:r>
      <w:r w:rsidRPr="00C31AA4">
        <w:rPr>
          <w:rFonts w:ascii="Times New Roman" w:hAnsi="Times New Roman" w:cs="Times New Roman"/>
          <w:b/>
          <w:sz w:val="28"/>
          <w:szCs w:val="28"/>
        </w:rPr>
        <w:t xml:space="preserve">: (February 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4</w:t>
      </w:r>
      <w:r w:rsidR="0044222D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33A7E41C" w14:textId="77777777" w:rsidR="000B35E4" w:rsidRPr="000B35E4" w:rsidRDefault="000B35E4" w:rsidP="000B35E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5E4">
        <w:rPr>
          <w:rFonts w:ascii="Times New Roman" w:hAnsi="Times New Roman" w:cs="Times New Roman"/>
          <w:b/>
          <w:sz w:val="28"/>
          <w:szCs w:val="28"/>
        </w:rPr>
        <w:t xml:space="preserve">Evan S Connell: </w:t>
      </w:r>
      <w:r w:rsidRPr="000B35E4">
        <w:rPr>
          <w:rFonts w:ascii="Times New Roman" w:hAnsi="Times New Roman" w:cs="Times New Roman"/>
          <w:b/>
          <w:i/>
          <w:sz w:val="28"/>
          <w:szCs w:val="28"/>
        </w:rPr>
        <w:t>Mrs. Bridge</w:t>
      </w:r>
      <w:r w:rsidRPr="000B3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6DB71" w14:textId="77777777" w:rsidR="000B35E4" w:rsidRPr="00337C62" w:rsidRDefault="000B35E4" w:rsidP="000B35E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1AA4">
        <w:rPr>
          <w:rFonts w:ascii="Times New Roman" w:hAnsi="Times New Roman" w:cs="Times New Roman"/>
          <w:sz w:val="28"/>
          <w:szCs w:val="28"/>
        </w:rPr>
        <w:t xml:space="preserve">See also </w:t>
      </w:r>
      <w:r w:rsidRPr="00C31AA4">
        <w:rPr>
          <w:rFonts w:ascii="Times New Roman" w:hAnsi="Times New Roman" w:cs="Times New Roman"/>
          <w:i/>
          <w:sz w:val="28"/>
          <w:szCs w:val="28"/>
        </w:rPr>
        <w:t>Mr. Bridge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470FD4" w14:textId="77777777" w:rsidR="000B35E4" w:rsidRPr="00C31AA4" w:rsidRDefault="000B35E4" w:rsidP="000B35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1C091D8" w14:textId="77777777" w:rsidR="000B35E4" w:rsidRPr="00C31AA4" w:rsidRDefault="000B35E4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A70DB1" w14:textId="772F2A44" w:rsidR="001D7EDD" w:rsidRDefault="00FC0FC9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5A3066">
        <w:rPr>
          <w:rFonts w:ascii="Times New Roman" w:hAnsi="Times New Roman" w:cs="Times New Roman"/>
          <w:b/>
          <w:sz w:val="28"/>
          <w:szCs w:val="28"/>
        </w:rPr>
        <w:t>5</w:t>
      </w:r>
      <w:r w:rsidRPr="00C31AA4">
        <w:rPr>
          <w:rFonts w:ascii="Times New Roman" w:hAnsi="Times New Roman" w:cs="Times New Roman"/>
          <w:b/>
          <w:sz w:val="28"/>
          <w:szCs w:val="28"/>
        </w:rPr>
        <w:t xml:space="preserve">: (February 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11</w:t>
      </w:r>
      <w:r w:rsidR="004705FB" w:rsidRPr="00C31AA4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14:paraId="1D7B9A6A" w14:textId="77777777" w:rsidR="000B35E4" w:rsidRPr="00275DED" w:rsidRDefault="000B35E4" w:rsidP="000B35E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DED">
        <w:rPr>
          <w:rFonts w:ascii="Times New Roman" w:hAnsi="Times New Roman" w:cs="Times New Roman"/>
          <w:b/>
          <w:sz w:val="28"/>
          <w:szCs w:val="28"/>
        </w:rPr>
        <w:t xml:space="preserve">Eve Babitz: </w:t>
      </w:r>
      <w:r w:rsidRPr="00275DED">
        <w:rPr>
          <w:rFonts w:ascii="Times New Roman" w:hAnsi="Times New Roman" w:cs="Times New Roman"/>
          <w:b/>
          <w:i/>
          <w:sz w:val="28"/>
          <w:szCs w:val="28"/>
        </w:rPr>
        <w:t>Slow Days, Fast Company</w:t>
      </w:r>
      <w:r w:rsidRPr="00275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6BDF8" w14:textId="77777777" w:rsidR="008E257F" w:rsidRPr="00DA1961" w:rsidRDefault="008E257F" w:rsidP="008E2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C62C23B" w14:textId="77777777" w:rsidR="0026587A" w:rsidRPr="00C31AA4" w:rsidRDefault="0026587A" w:rsidP="00FC0FC9">
      <w:pPr>
        <w:rPr>
          <w:rFonts w:ascii="Times New Roman" w:hAnsi="Times New Roman" w:cs="Times New Roman"/>
          <w:b/>
          <w:sz w:val="28"/>
          <w:szCs w:val="28"/>
        </w:rPr>
      </w:pPr>
    </w:p>
    <w:p w14:paraId="32785606" w14:textId="7A0CE44C" w:rsidR="00C60D26" w:rsidRDefault="00FC0FC9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5A3066">
        <w:rPr>
          <w:rFonts w:ascii="Times New Roman" w:hAnsi="Times New Roman" w:cs="Times New Roman"/>
          <w:b/>
          <w:sz w:val="28"/>
          <w:szCs w:val="28"/>
        </w:rPr>
        <w:t>6</w:t>
      </w:r>
      <w:r w:rsidRPr="00C31AA4">
        <w:rPr>
          <w:rFonts w:ascii="Times New Roman" w:hAnsi="Times New Roman" w:cs="Times New Roman"/>
          <w:b/>
          <w:sz w:val="28"/>
          <w:szCs w:val="28"/>
        </w:rPr>
        <w:t xml:space="preserve">: (February 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18</w:t>
      </w:r>
      <w:r w:rsidRPr="00C31AA4">
        <w:rPr>
          <w:rFonts w:ascii="Times New Roman" w:hAnsi="Times New Roman" w:cs="Times New Roman"/>
          <w:b/>
          <w:sz w:val="28"/>
          <w:szCs w:val="28"/>
        </w:rPr>
        <w:t>)</w:t>
      </w:r>
      <w:r w:rsidR="0044222D" w:rsidRPr="00C3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44746" w14:textId="77777777" w:rsidR="00D11815" w:rsidRPr="00275DED" w:rsidRDefault="00D11815" w:rsidP="00D11815">
      <w:pPr>
        <w:rPr>
          <w:rFonts w:ascii="Times New Roman" w:hAnsi="Times New Roman" w:cs="Times New Roman"/>
          <w:b/>
          <w:sz w:val="28"/>
          <w:szCs w:val="28"/>
        </w:rPr>
      </w:pPr>
      <w:r w:rsidRPr="00275DED">
        <w:rPr>
          <w:rFonts w:ascii="Times New Roman" w:hAnsi="Times New Roman" w:cs="Times New Roman"/>
          <w:b/>
          <w:sz w:val="28"/>
          <w:szCs w:val="28"/>
        </w:rPr>
        <w:t xml:space="preserve">Annie Dillard: </w:t>
      </w:r>
      <w:r w:rsidRPr="00275DED">
        <w:rPr>
          <w:rFonts w:ascii="Times New Roman" w:hAnsi="Times New Roman" w:cs="Times New Roman"/>
          <w:b/>
          <w:i/>
          <w:sz w:val="28"/>
          <w:szCs w:val="28"/>
        </w:rPr>
        <w:t xml:space="preserve">Teaching a Stone to Talk </w:t>
      </w:r>
    </w:p>
    <w:p w14:paraId="1B42D240" w14:textId="77777777" w:rsidR="008E257F" w:rsidRPr="00DA1961" w:rsidRDefault="008E257F" w:rsidP="008E2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B9F2647" w14:textId="77777777" w:rsidR="000B35E4" w:rsidRDefault="000B35E4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88EEE2" w14:textId="1DF60F88" w:rsidR="001D7EDD" w:rsidRPr="00C31AA4" w:rsidRDefault="00FC0FC9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5A3066">
        <w:rPr>
          <w:rFonts w:ascii="Times New Roman" w:hAnsi="Times New Roman" w:cs="Times New Roman"/>
          <w:b/>
          <w:sz w:val="28"/>
          <w:szCs w:val="28"/>
        </w:rPr>
        <w:t>7</w:t>
      </w:r>
      <w:r w:rsidRPr="00C31AA4">
        <w:rPr>
          <w:rFonts w:ascii="Times New Roman" w:hAnsi="Times New Roman" w:cs="Times New Roman"/>
          <w:b/>
          <w:sz w:val="28"/>
          <w:szCs w:val="28"/>
        </w:rPr>
        <w:t>: (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February 25</w:t>
      </w:r>
      <w:r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43BD34F9" w14:textId="77777777" w:rsidR="00D11815" w:rsidRPr="00C31AA4" w:rsidRDefault="00D11815" w:rsidP="00D118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V S Naipaul: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Among the Believers</w:t>
      </w:r>
      <w:r w:rsidRPr="00A17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6C864" w14:textId="1771883D" w:rsidR="005A3066" w:rsidRPr="00C31AA4" w:rsidRDefault="005A3066" w:rsidP="005A30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833ED24" w14:textId="2444C6AE" w:rsidR="00A53ECD" w:rsidRPr="00C31AA4" w:rsidRDefault="00A53ECD" w:rsidP="00FC0FC9">
      <w:pPr>
        <w:rPr>
          <w:rFonts w:ascii="Times New Roman" w:hAnsi="Times New Roman" w:cs="Times New Roman"/>
          <w:sz w:val="28"/>
          <w:szCs w:val="28"/>
        </w:rPr>
      </w:pPr>
    </w:p>
    <w:p w14:paraId="0B95C365" w14:textId="7C726D00" w:rsidR="001D7EDD" w:rsidRDefault="00795A8C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5A3066">
        <w:rPr>
          <w:rFonts w:ascii="Times New Roman" w:hAnsi="Times New Roman" w:cs="Times New Roman"/>
          <w:b/>
          <w:sz w:val="28"/>
          <w:szCs w:val="28"/>
        </w:rPr>
        <w:t>8</w:t>
      </w:r>
      <w:r w:rsidRPr="00C31AA4">
        <w:rPr>
          <w:rFonts w:ascii="Times New Roman" w:hAnsi="Times New Roman" w:cs="Times New Roman"/>
          <w:b/>
          <w:sz w:val="28"/>
          <w:szCs w:val="28"/>
        </w:rPr>
        <w:t xml:space="preserve">: (March </w:t>
      </w:r>
      <w:r w:rsidR="005A3066">
        <w:rPr>
          <w:rFonts w:ascii="Times New Roman" w:hAnsi="Times New Roman" w:cs="Times New Roman"/>
          <w:b/>
          <w:sz w:val="28"/>
          <w:szCs w:val="28"/>
        </w:rPr>
        <w:t>3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5C809B47" w14:textId="77777777" w:rsidR="00D11815" w:rsidRPr="00C31AA4" w:rsidRDefault="00D11815" w:rsidP="00D118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Ryszard Kapuscinski: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The Soccer War</w:t>
      </w:r>
    </w:p>
    <w:p w14:paraId="4CD1E9C7" w14:textId="77777777" w:rsidR="00D11815" w:rsidRDefault="00D11815" w:rsidP="00D1181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(See also: </w:t>
      </w:r>
      <w:r w:rsidRPr="00A173CD">
        <w:rPr>
          <w:rFonts w:ascii="Times New Roman" w:hAnsi="Times New Roman" w:cs="Times New Roman"/>
          <w:i/>
          <w:sz w:val="28"/>
          <w:szCs w:val="28"/>
          <w:lang w:val="en-US"/>
        </w:rPr>
        <w:t>The Shadow of the Sun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A173CD">
        <w:rPr>
          <w:rFonts w:ascii="Times New Roman" w:hAnsi="Times New Roman" w:cs="Times New Roman"/>
          <w:i/>
          <w:sz w:val="28"/>
          <w:szCs w:val="28"/>
          <w:lang w:val="en-US"/>
        </w:rPr>
        <w:t>Another Day of Life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1FEDC032" w14:textId="77777777" w:rsidR="00F73C98" w:rsidRDefault="00F73C98" w:rsidP="005A30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844E52" w14:textId="4942BA31" w:rsidR="005A3066" w:rsidRPr="00C31AA4" w:rsidRDefault="005A3066" w:rsidP="005A30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6381926" w14:textId="77777777" w:rsidR="001A591A" w:rsidRPr="00C31AA4" w:rsidRDefault="001A591A" w:rsidP="00DA5880">
      <w:pPr>
        <w:rPr>
          <w:rFonts w:ascii="Times New Roman" w:hAnsi="Times New Roman" w:cs="Times New Roman"/>
          <w:sz w:val="28"/>
          <w:szCs w:val="28"/>
        </w:rPr>
      </w:pPr>
    </w:p>
    <w:p w14:paraId="312982E6" w14:textId="02A0A9A5" w:rsidR="00FC0FC9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Week </w:t>
      </w:r>
      <w:r w:rsidR="005A3066">
        <w:rPr>
          <w:rFonts w:ascii="Times New Roman" w:hAnsi="Times New Roman" w:cs="Times New Roman"/>
          <w:b/>
          <w:sz w:val="28"/>
          <w:szCs w:val="28"/>
        </w:rPr>
        <w:t>9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: (March 1</w:t>
      </w:r>
      <w:r w:rsidR="005A3066">
        <w:rPr>
          <w:rFonts w:ascii="Times New Roman" w:hAnsi="Times New Roman" w:cs="Times New Roman"/>
          <w:b/>
          <w:sz w:val="28"/>
          <w:szCs w:val="28"/>
        </w:rPr>
        <w:t>0</w:t>
      </w:r>
      <w:r w:rsidR="00AD3737" w:rsidRPr="00C31AA4">
        <w:rPr>
          <w:rFonts w:ascii="Times New Roman" w:hAnsi="Times New Roman" w:cs="Times New Roman"/>
          <w:b/>
          <w:sz w:val="28"/>
          <w:szCs w:val="28"/>
        </w:rPr>
        <w:t>):</w:t>
      </w:r>
    </w:p>
    <w:p w14:paraId="4F32298A" w14:textId="77777777" w:rsidR="00D11815" w:rsidRDefault="00D11815" w:rsidP="00D118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Foster Wallace: A Supposedly Fun Thing I'll Never Do Again</w:t>
      </w:r>
    </w:p>
    <w:p w14:paraId="08789008" w14:textId="77777777" w:rsidR="005A3066" w:rsidRPr="00C31AA4" w:rsidRDefault="005A3066" w:rsidP="005A30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92BED92" w14:textId="77777777" w:rsidR="005A3066" w:rsidRDefault="005A306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08F7EF5" w14:textId="143A2CB8" w:rsidR="001D7EDD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>Week 1</w:t>
      </w:r>
      <w:r w:rsidR="005A3066">
        <w:rPr>
          <w:rFonts w:ascii="Times New Roman" w:hAnsi="Times New Roman" w:cs="Times New Roman"/>
          <w:b/>
          <w:sz w:val="28"/>
          <w:szCs w:val="28"/>
        </w:rPr>
        <w:t>0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: (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5A3066">
        <w:rPr>
          <w:rFonts w:ascii="Times New Roman" w:hAnsi="Times New Roman" w:cs="Times New Roman"/>
          <w:b/>
          <w:sz w:val="28"/>
          <w:szCs w:val="28"/>
        </w:rPr>
        <w:t>17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16D24FF6" w14:textId="123F4B0E" w:rsidR="005A3066" w:rsidRPr="00C31AA4" w:rsidRDefault="005A306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 class </w:t>
      </w:r>
    </w:p>
    <w:p w14:paraId="416F17E7" w14:textId="77777777" w:rsidR="003F0EB4" w:rsidRPr="00C31AA4" w:rsidRDefault="003F0EB4" w:rsidP="00FC0FC9">
      <w:pPr>
        <w:rPr>
          <w:rFonts w:ascii="Times New Roman" w:hAnsi="Times New Roman" w:cs="Times New Roman"/>
          <w:b/>
          <w:sz w:val="28"/>
          <w:szCs w:val="28"/>
        </w:rPr>
      </w:pPr>
    </w:p>
    <w:p w14:paraId="5DF4CB0A" w14:textId="21835696" w:rsidR="001D7EDD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>Week 1</w:t>
      </w:r>
      <w:r w:rsidR="005A3066">
        <w:rPr>
          <w:rFonts w:ascii="Times New Roman" w:hAnsi="Times New Roman" w:cs="Times New Roman"/>
          <w:b/>
          <w:sz w:val="28"/>
          <w:szCs w:val="28"/>
        </w:rPr>
        <w:t>1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 xml:space="preserve">: (March </w:t>
      </w:r>
      <w:r w:rsidR="005A3066">
        <w:rPr>
          <w:rFonts w:ascii="Times New Roman" w:hAnsi="Times New Roman" w:cs="Times New Roman"/>
          <w:b/>
          <w:sz w:val="28"/>
          <w:szCs w:val="28"/>
        </w:rPr>
        <w:t>24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72627102" w14:textId="77777777" w:rsidR="00D11815" w:rsidRPr="00C31AA4" w:rsidRDefault="00D11815" w:rsidP="00D11815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Nicholson Baker: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The Mezzanine</w:t>
      </w:r>
      <w:r w:rsidRPr="00C31AA4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U and I</w:t>
      </w:r>
    </w:p>
    <w:p w14:paraId="45964B78" w14:textId="412F870B" w:rsidR="00D11815" w:rsidRPr="00C31AA4" w:rsidRDefault="00D11815" w:rsidP="00D1181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1AA4">
        <w:rPr>
          <w:rFonts w:ascii="Times New Roman" w:hAnsi="Times New Roman" w:cs="Times New Roman"/>
          <w:sz w:val="28"/>
          <w:szCs w:val="28"/>
        </w:rPr>
        <w:t xml:space="preserve">See also: John Updike: stories or one of the </w:t>
      </w:r>
      <w:r w:rsidR="00F82532">
        <w:rPr>
          <w:rFonts w:ascii="Times New Roman" w:hAnsi="Times New Roman" w:cs="Times New Roman"/>
          <w:sz w:val="28"/>
          <w:szCs w:val="28"/>
        </w:rPr>
        <w:t>‘</w:t>
      </w:r>
      <w:r w:rsidRPr="00C31AA4">
        <w:rPr>
          <w:rFonts w:ascii="Times New Roman" w:hAnsi="Times New Roman" w:cs="Times New Roman"/>
          <w:sz w:val="28"/>
          <w:szCs w:val="28"/>
        </w:rPr>
        <w:t>Rabbit</w:t>
      </w:r>
      <w:r w:rsidR="00F82532">
        <w:rPr>
          <w:rFonts w:ascii="Times New Roman" w:hAnsi="Times New Roman" w:cs="Times New Roman"/>
          <w:sz w:val="28"/>
          <w:szCs w:val="28"/>
        </w:rPr>
        <w:t>’</w:t>
      </w:r>
      <w:r w:rsidRPr="00C31AA4">
        <w:rPr>
          <w:rFonts w:ascii="Times New Roman" w:hAnsi="Times New Roman" w:cs="Times New Roman"/>
          <w:sz w:val="28"/>
          <w:szCs w:val="28"/>
        </w:rPr>
        <w:t xml:space="preserve"> books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DA0A3E" w14:textId="77777777" w:rsidR="00D11815" w:rsidRPr="00C31AA4" w:rsidRDefault="00D11815" w:rsidP="00D118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AD7F5EB" w14:textId="77777777" w:rsidR="00A26F00" w:rsidRPr="00C31AA4" w:rsidRDefault="00A26F00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809F3F" w14:textId="22068D17" w:rsidR="001D7EDD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>Week 1</w:t>
      </w:r>
      <w:r w:rsidR="005A3066">
        <w:rPr>
          <w:rFonts w:ascii="Times New Roman" w:hAnsi="Times New Roman" w:cs="Times New Roman"/>
          <w:b/>
          <w:sz w:val="28"/>
          <w:szCs w:val="28"/>
        </w:rPr>
        <w:t>2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: (</w:t>
      </w:r>
      <w:r w:rsidR="005A3066">
        <w:rPr>
          <w:rFonts w:ascii="Times New Roman" w:hAnsi="Times New Roman" w:cs="Times New Roman"/>
          <w:b/>
          <w:sz w:val="28"/>
          <w:szCs w:val="28"/>
        </w:rPr>
        <w:t>March 31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39853C23" w14:textId="77777777" w:rsidR="00D11815" w:rsidRDefault="00D11815" w:rsidP="00D118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Denis  Johnson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Train Dreams  </w:t>
      </w:r>
      <w:r w:rsidRPr="000B35E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Jesus’ Son</w:t>
      </w:r>
    </w:p>
    <w:p w14:paraId="696101F3" w14:textId="77777777" w:rsidR="00D11815" w:rsidRPr="00C31AA4" w:rsidRDefault="00D11815" w:rsidP="00D118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7840416" w14:textId="77777777" w:rsidR="00A26F00" w:rsidRPr="00C31AA4" w:rsidRDefault="00A26F00" w:rsidP="00A26F00">
      <w:pPr>
        <w:rPr>
          <w:rFonts w:ascii="Times New Roman" w:hAnsi="Times New Roman" w:cs="Times New Roman"/>
          <w:sz w:val="28"/>
          <w:szCs w:val="28"/>
        </w:rPr>
      </w:pPr>
    </w:p>
    <w:p w14:paraId="55A312C6" w14:textId="0020B215" w:rsidR="001D7EDD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>Week 1</w:t>
      </w:r>
      <w:r w:rsidR="005A3066">
        <w:rPr>
          <w:rFonts w:ascii="Times New Roman" w:hAnsi="Times New Roman" w:cs="Times New Roman"/>
          <w:b/>
          <w:sz w:val="28"/>
          <w:szCs w:val="28"/>
        </w:rPr>
        <w:t>3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 xml:space="preserve">: (April </w:t>
      </w:r>
      <w:r w:rsidR="005A3066">
        <w:rPr>
          <w:rFonts w:ascii="Times New Roman" w:hAnsi="Times New Roman" w:cs="Times New Roman"/>
          <w:b/>
          <w:sz w:val="28"/>
          <w:szCs w:val="28"/>
        </w:rPr>
        <w:t>7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528C3219" w14:textId="77777777" w:rsidR="00D11815" w:rsidRPr="00C31AA4" w:rsidRDefault="00D11815" w:rsidP="00D11815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Martin Amis: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Money</w:t>
      </w:r>
    </w:p>
    <w:p w14:paraId="676AC17C" w14:textId="77777777" w:rsidR="00D11815" w:rsidRPr="00C31AA4" w:rsidRDefault="00D11815" w:rsidP="00D1181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1AA4">
        <w:rPr>
          <w:rFonts w:ascii="Times New Roman" w:hAnsi="Times New Roman" w:cs="Times New Roman"/>
          <w:sz w:val="28"/>
          <w:szCs w:val="28"/>
        </w:rPr>
        <w:t xml:space="preserve">See also: </w:t>
      </w:r>
      <w:r w:rsidRPr="00C31AA4">
        <w:rPr>
          <w:rFonts w:ascii="Times New Roman" w:hAnsi="Times New Roman" w:cs="Times New Roman"/>
          <w:i/>
          <w:sz w:val="28"/>
          <w:szCs w:val="28"/>
        </w:rPr>
        <w:t>The Moronic Inferno</w:t>
      </w:r>
      <w:r w:rsidRPr="00C31AA4">
        <w:rPr>
          <w:rFonts w:ascii="Times New Roman" w:hAnsi="Times New Roman" w:cs="Times New Roman"/>
          <w:sz w:val="28"/>
          <w:szCs w:val="28"/>
        </w:rPr>
        <w:t xml:space="preserve"> and </w:t>
      </w:r>
      <w:r w:rsidRPr="00C31AA4">
        <w:rPr>
          <w:rFonts w:ascii="Times New Roman" w:hAnsi="Times New Roman" w:cs="Times New Roman"/>
          <w:i/>
          <w:sz w:val="28"/>
          <w:szCs w:val="28"/>
        </w:rPr>
        <w:t>Time’s Arrow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CAC3A59" w14:textId="4823BA66" w:rsidR="000B35E4" w:rsidRDefault="000B35E4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4A60BD9" w14:textId="77777777" w:rsidR="000B35E4" w:rsidRPr="00C31AA4" w:rsidRDefault="000B35E4" w:rsidP="005A30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C69EA6" w14:textId="67439E29" w:rsidR="001D7EDD" w:rsidRDefault="00D15D3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>Week 1</w:t>
      </w:r>
      <w:r w:rsidR="005A3066">
        <w:rPr>
          <w:rFonts w:ascii="Times New Roman" w:hAnsi="Times New Roman" w:cs="Times New Roman"/>
          <w:b/>
          <w:sz w:val="28"/>
          <w:szCs w:val="28"/>
        </w:rPr>
        <w:t>4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 xml:space="preserve">: (April </w:t>
      </w:r>
      <w:r w:rsidR="00795A8C" w:rsidRPr="00C31AA4">
        <w:rPr>
          <w:rFonts w:ascii="Times New Roman" w:hAnsi="Times New Roman" w:cs="Times New Roman"/>
          <w:b/>
          <w:sz w:val="28"/>
          <w:szCs w:val="28"/>
        </w:rPr>
        <w:t>1</w:t>
      </w:r>
      <w:r w:rsidR="005A3066">
        <w:rPr>
          <w:rFonts w:ascii="Times New Roman" w:hAnsi="Times New Roman" w:cs="Times New Roman"/>
          <w:b/>
          <w:sz w:val="28"/>
          <w:szCs w:val="28"/>
        </w:rPr>
        <w:t>4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>)</w:t>
      </w:r>
    </w:p>
    <w:p w14:paraId="287CC40F" w14:textId="77777777" w:rsidR="00F82532" w:rsidRPr="00C31AA4" w:rsidRDefault="00F82532" w:rsidP="00F8253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Ottessa Moshfegh: </w:t>
      </w:r>
      <w:r w:rsidRPr="00E46DCE">
        <w:rPr>
          <w:rFonts w:ascii="Times New Roman" w:hAnsi="Times New Roman" w:cs="Times New Roman"/>
          <w:b/>
          <w:i/>
          <w:sz w:val="28"/>
          <w:szCs w:val="28"/>
        </w:rPr>
        <w:t>My Year of Rest and Relaxation</w:t>
      </w:r>
    </w:p>
    <w:p w14:paraId="6D889E2A" w14:textId="77777777" w:rsidR="008E257F" w:rsidRPr="00DA1961" w:rsidRDefault="008E257F" w:rsidP="008E2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2A2DA1A" w14:textId="34BACC5C" w:rsidR="001A591A" w:rsidRPr="00C31AA4" w:rsidRDefault="001A591A" w:rsidP="001A591A">
      <w:pPr>
        <w:rPr>
          <w:rFonts w:ascii="Times New Roman" w:hAnsi="Times New Roman" w:cs="Times New Roman"/>
          <w:sz w:val="28"/>
          <w:szCs w:val="28"/>
        </w:rPr>
      </w:pPr>
    </w:p>
    <w:p w14:paraId="7C95F3AE" w14:textId="716B22F2" w:rsidR="001D7EDD" w:rsidRDefault="001A591A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AA4">
        <w:rPr>
          <w:rFonts w:ascii="Times New Roman" w:hAnsi="Times New Roman" w:cs="Times New Roman"/>
          <w:sz w:val="28"/>
          <w:szCs w:val="28"/>
        </w:rPr>
        <w:t>W</w:t>
      </w:r>
      <w:r w:rsidR="00D15D36" w:rsidRPr="00C31AA4">
        <w:rPr>
          <w:rFonts w:ascii="Times New Roman" w:hAnsi="Times New Roman" w:cs="Times New Roman"/>
          <w:b/>
          <w:sz w:val="28"/>
          <w:szCs w:val="28"/>
        </w:rPr>
        <w:t>eek 1</w:t>
      </w:r>
      <w:r w:rsidR="005A3066">
        <w:rPr>
          <w:rFonts w:ascii="Times New Roman" w:hAnsi="Times New Roman" w:cs="Times New Roman"/>
          <w:b/>
          <w:sz w:val="28"/>
          <w:szCs w:val="28"/>
        </w:rPr>
        <w:t>5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 xml:space="preserve">: (April </w:t>
      </w:r>
      <w:r w:rsidR="008C7D26">
        <w:rPr>
          <w:rFonts w:ascii="Times New Roman" w:hAnsi="Times New Roman" w:cs="Times New Roman"/>
          <w:b/>
          <w:sz w:val="28"/>
          <w:szCs w:val="28"/>
        </w:rPr>
        <w:t>2</w:t>
      </w:r>
      <w:r w:rsidR="005A3066">
        <w:rPr>
          <w:rFonts w:ascii="Times New Roman" w:hAnsi="Times New Roman" w:cs="Times New Roman"/>
          <w:b/>
          <w:sz w:val="28"/>
          <w:szCs w:val="28"/>
        </w:rPr>
        <w:t>1</w:t>
      </w:r>
      <w:r w:rsidR="00FC0FC9" w:rsidRPr="00C31AA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C3C1A48" w14:textId="77777777" w:rsidR="00F82532" w:rsidRPr="00C31AA4" w:rsidRDefault="00F82532" w:rsidP="00F82532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31AA4">
        <w:rPr>
          <w:rFonts w:ascii="Times New Roman" w:hAnsi="Times New Roman" w:cs="Times New Roman"/>
          <w:b/>
          <w:sz w:val="28"/>
          <w:szCs w:val="28"/>
        </w:rPr>
        <w:t xml:space="preserve">Rachel Cusk: </w:t>
      </w:r>
      <w:r w:rsidRPr="00C31AA4">
        <w:rPr>
          <w:rFonts w:ascii="Times New Roman" w:hAnsi="Times New Roman" w:cs="Times New Roman"/>
          <w:b/>
          <w:i/>
          <w:sz w:val="28"/>
          <w:szCs w:val="28"/>
        </w:rPr>
        <w:t>Outline</w:t>
      </w:r>
      <w:r w:rsidRPr="00C31A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C928BA" w14:textId="0B7FD82E" w:rsidR="00F82532" w:rsidRDefault="00F82532" w:rsidP="00F82532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31AA4">
        <w:rPr>
          <w:rFonts w:ascii="Times New Roman" w:hAnsi="Times New Roman" w:cs="Times New Roman"/>
          <w:sz w:val="28"/>
          <w:szCs w:val="28"/>
        </w:rPr>
        <w:t>See also</w:t>
      </w:r>
      <w:r w:rsidRPr="00C31AA4">
        <w:rPr>
          <w:rFonts w:ascii="Times New Roman" w:hAnsi="Times New Roman" w:cs="Times New Roman"/>
          <w:i/>
          <w:sz w:val="28"/>
          <w:szCs w:val="28"/>
        </w:rPr>
        <w:t xml:space="preserve"> Kudos, Transit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2950ED7" w14:textId="6CAE4087" w:rsidR="00F82532" w:rsidRPr="00F82532" w:rsidRDefault="00F82532" w:rsidP="00F82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o be workshopped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E2F04C5" w14:textId="3CD6A89F" w:rsidR="005A3066" w:rsidRDefault="005A3066" w:rsidP="00C31AA4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20FB84D" w14:textId="7A26FA04" w:rsidR="005A3066" w:rsidRDefault="005A3066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066">
        <w:rPr>
          <w:rFonts w:ascii="Times New Roman" w:hAnsi="Times New Roman" w:cs="Times New Roman"/>
          <w:b/>
          <w:sz w:val="28"/>
          <w:szCs w:val="28"/>
        </w:rPr>
        <w:t>Week 16: (April 28)</w:t>
      </w:r>
    </w:p>
    <w:p w14:paraId="44525F4B" w14:textId="4B48F26D" w:rsidR="0085679C" w:rsidRPr="005A3066" w:rsidRDefault="0085679C" w:rsidP="00C31A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Conclusions</w:t>
      </w:r>
    </w:p>
    <w:p w14:paraId="27E02299" w14:textId="77777777" w:rsidR="009F7DD5" w:rsidRPr="00C31AA4" w:rsidRDefault="009F7DD5">
      <w:pPr>
        <w:rPr>
          <w:rFonts w:ascii="Times New Roman" w:hAnsi="Times New Roman" w:cs="Times New Roman"/>
          <w:sz w:val="28"/>
          <w:szCs w:val="28"/>
        </w:rPr>
      </w:pPr>
    </w:p>
    <w:p w14:paraId="67A1F89E" w14:textId="01E78F95" w:rsidR="009F7DD5" w:rsidRPr="00C31AA4" w:rsidRDefault="009F7DD5" w:rsidP="009F7D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Writing requirements: A paper of 12-20 pages either on one or more of the authors read, or on one or more of the issues raised in the course, or a piece of </w:t>
      </w:r>
      <w:r w:rsidR="00811952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creative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narrative composition demonstrating a</w:t>
      </w:r>
      <w:r w:rsidR="00811952" w:rsidRPr="00C31AA4">
        <w:rPr>
          <w:rFonts w:ascii="Times New Roman" w:hAnsi="Times New Roman" w:cs="Times New Roman"/>
          <w:sz w:val="28"/>
          <w:szCs w:val="28"/>
          <w:lang w:val="en-US"/>
        </w:rPr>
        <w:t>n awareness of</w:t>
      </w:r>
      <w:r w:rsidR="00C31AA4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952" w:rsidRPr="00C31AA4">
        <w:rPr>
          <w:rFonts w:ascii="Times New Roman" w:hAnsi="Times New Roman" w:cs="Times New Roman"/>
          <w:sz w:val="28"/>
          <w:szCs w:val="28"/>
          <w:lang w:val="en-US"/>
        </w:rPr>
        <w:t>or a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way of resolving</w:t>
      </w:r>
      <w:r w:rsidR="00C31AA4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some of the questions/issues raised</w:t>
      </w:r>
      <w:r w:rsidR="00C31AA4"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in the course of the semester.</w:t>
      </w:r>
    </w:p>
    <w:p w14:paraId="10C1F2CA" w14:textId="77777777" w:rsidR="009F7DD5" w:rsidRPr="00C31AA4" w:rsidRDefault="009F7DD5" w:rsidP="009F7D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1A08705" w14:textId="78C3FFA4" w:rsidR="00275DED" w:rsidRDefault="009F7DD5" w:rsidP="008333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1AA4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each 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 xml:space="preserve">week each 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>student needs to hand in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5C91A2B" w14:textId="1309CDC0" w:rsidR="009F7DD5" w:rsidRPr="00275DED" w:rsidRDefault="003A5F6E" w:rsidP="00275D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t the beginning of each class 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>2 paragraphs</w:t>
      </w:r>
      <w:r w:rsidR="00C31AA4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FEC" w:rsidRPr="00275DED">
        <w:rPr>
          <w:rFonts w:ascii="Times New Roman" w:hAnsi="Times New Roman" w:cs="Times New Roman"/>
          <w:sz w:val="28"/>
          <w:szCs w:val="28"/>
          <w:lang w:val="en-US"/>
        </w:rPr>
        <w:t>or so about the assig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>ned reading (so, for example,</w:t>
      </w:r>
      <w:r w:rsidR="00C31AA4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on January </w:t>
      </w:r>
      <w:r w:rsidR="0085679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31AA4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this brief </w:t>
      </w:r>
      <w:r w:rsidR="00811952" w:rsidRPr="00275DED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>per would be</w:t>
      </w:r>
      <w:r w:rsidR="00C31AA4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DD5" w:rsidRPr="00275DE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31AA4" w:rsidRPr="00275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79C">
        <w:rPr>
          <w:rFonts w:ascii="Times New Roman" w:hAnsi="Times New Roman" w:cs="Times New Roman"/>
          <w:sz w:val="28"/>
          <w:szCs w:val="28"/>
          <w:lang w:val="en-US"/>
        </w:rPr>
        <w:t xml:space="preserve">Edith Wharton’s </w:t>
      </w:r>
      <w:r w:rsidR="0085679C" w:rsidRPr="0085679C">
        <w:rPr>
          <w:rFonts w:ascii="Times New Roman" w:hAnsi="Times New Roman" w:cs="Times New Roman"/>
          <w:i/>
          <w:sz w:val="28"/>
          <w:szCs w:val="28"/>
          <w:lang w:val="en-US"/>
        </w:rPr>
        <w:t>The Age of Innocence</w:t>
      </w:r>
      <w:r w:rsidR="006A6CDB" w:rsidRPr="00275DED">
        <w:rPr>
          <w:rFonts w:ascii="Times New Roman" w:hAnsi="Times New Roman" w:cs="Times New Roman"/>
          <w:sz w:val="28"/>
          <w:szCs w:val="28"/>
        </w:rPr>
        <w:t>)</w:t>
      </w:r>
      <w:r w:rsidR="0083336A" w:rsidRPr="00275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144578" w14:textId="7CE98458" w:rsidR="00275DED" w:rsidRPr="007373E0" w:rsidRDefault="003A5F6E" w:rsidP="00275D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 response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 xml:space="preserve"> to the pieces workshopped the week before. This can also take the form of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arked-up copies of the pieces 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>themsel</w:t>
      </w:r>
      <w:r>
        <w:rPr>
          <w:rFonts w:ascii="Times New Roman" w:hAnsi="Times New Roman" w:cs="Times New Roman"/>
          <w:sz w:val="28"/>
          <w:szCs w:val="28"/>
          <w:lang w:val="en-US"/>
        </w:rPr>
        <w:t>ves. These are to be handed in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 xml:space="preserve"> during class the following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DED">
        <w:rPr>
          <w:rFonts w:ascii="Times New Roman" w:hAnsi="Times New Roman" w:cs="Times New Roman"/>
          <w:sz w:val="28"/>
          <w:szCs w:val="28"/>
          <w:lang w:val="en-US"/>
        </w:rPr>
        <w:t>week.</w:t>
      </w:r>
    </w:p>
    <w:p w14:paraId="43C1FD7E" w14:textId="42078B7B" w:rsidR="0026587A" w:rsidRPr="00C31AA4" w:rsidRDefault="0026587A">
      <w:pPr>
        <w:rPr>
          <w:rFonts w:ascii="Times New Roman" w:hAnsi="Times New Roman" w:cs="Times New Roman"/>
          <w:sz w:val="28"/>
          <w:szCs w:val="28"/>
        </w:rPr>
      </w:pPr>
    </w:p>
    <w:sectPr w:rsidR="0026587A" w:rsidRPr="00C31AA4" w:rsidSect="00136E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7E73"/>
    <w:multiLevelType w:val="hybridMultilevel"/>
    <w:tmpl w:val="7D34C15C"/>
    <w:lvl w:ilvl="0" w:tplc="C5AA98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27BA2"/>
    <w:multiLevelType w:val="hybridMultilevel"/>
    <w:tmpl w:val="05E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5E"/>
    <w:rsid w:val="000018CE"/>
    <w:rsid w:val="00005FEE"/>
    <w:rsid w:val="00015EB1"/>
    <w:rsid w:val="00031359"/>
    <w:rsid w:val="000343E7"/>
    <w:rsid w:val="00086709"/>
    <w:rsid w:val="00095E9B"/>
    <w:rsid w:val="000A508E"/>
    <w:rsid w:val="000A61B7"/>
    <w:rsid w:val="000B35E4"/>
    <w:rsid w:val="000C5042"/>
    <w:rsid w:val="0011672A"/>
    <w:rsid w:val="00127FAE"/>
    <w:rsid w:val="00133E72"/>
    <w:rsid w:val="00136E6C"/>
    <w:rsid w:val="00137FF0"/>
    <w:rsid w:val="0014013B"/>
    <w:rsid w:val="00153F0A"/>
    <w:rsid w:val="001638A6"/>
    <w:rsid w:val="00187E57"/>
    <w:rsid w:val="00187FEC"/>
    <w:rsid w:val="00193E73"/>
    <w:rsid w:val="001A18A7"/>
    <w:rsid w:val="001A3753"/>
    <w:rsid w:val="001A591A"/>
    <w:rsid w:val="001D7EDD"/>
    <w:rsid w:val="001E1378"/>
    <w:rsid w:val="001E1DF7"/>
    <w:rsid w:val="001E6B40"/>
    <w:rsid w:val="002207A3"/>
    <w:rsid w:val="002277A1"/>
    <w:rsid w:val="002302A1"/>
    <w:rsid w:val="00261306"/>
    <w:rsid w:val="0026587A"/>
    <w:rsid w:val="00275DED"/>
    <w:rsid w:val="0028224B"/>
    <w:rsid w:val="002947A8"/>
    <w:rsid w:val="002F0338"/>
    <w:rsid w:val="003019B9"/>
    <w:rsid w:val="00313757"/>
    <w:rsid w:val="00337C62"/>
    <w:rsid w:val="00346D03"/>
    <w:rsid w:val="00360029"/>
    <w:rsid w:val="0037169A"/>
    <w:rsid w:val="003758B7"/>
    <w:rsid w:val="003A5F6E"/>
    <w:rsid w:val="003D07D2"/>
    <w:rsid w:val="003D58DE"/>
    <w:rsid w:val="003E3F20"/>
    <w:rsid w:val="003E7B45"/>
    <w:rsid w:val="003F0EB4"/>
    <w:rsid w:val="0044222D"/>
    <w:rsid w:val="004705FB"/>
    <w:rsid w:val="0049796E"/>
    <w:rsid w:val="004A6319"/>
    <w:rsid w:val="004A639E"/>
    <w:rsid w:val="004C7459"/>
    <w:rsid w:val="004D4231"/>
    <w:rsid w:val="004E3FCF"/>
    <w:rsid w:val="00500A3C"/>
    <w:rsid w:val="0053722F"/>
    <w:rsid w:val="00537C73"/>
    <w:rsid w:val="00574DE2"/>
    <w:rsid w:val="005A3066"/>
    <w:rsid w:val="005A4073"/>
    <w:rsid w:val="00642E10"/>
    <w:rsid w:val="00647554"/>
    <w:rsid w:val="00682550"/>
    <w:rsid w:val="006861E0"/>
    <w:rsid w:val="006A6CDB"/>
    <w:rsid w:val="006B125B"/>
    <w:rsid w:val="006D1646"/>
    <w:rsid w:val="006E3AE1"/>
    <w:rsid w:val="00703D89"/>
    <w:rsid w:val="0073172B"/>
    <w:rsid w:val="00743EF3"/>
    <w:rsid w:val="00777720"/>
    <w:rsid w:val="00795A8C"/>
    <w:rsid w:val="007962E0"/>
    <w:rsid w:val="007A0527"/>
    <w:rsid w:val="007B6069"/>
    <w:rsid w:val="007C531C"/>
    <w:rsid w:val="007D59EE"/>
    <w:rsid w:val="007E3231"/>
    <w:rsid w:val="00811952"/>
    <w:rsid w:val="00820FAF"/>
    <w:rsid w:val="008224EC"/>
    <w:rsid w:val="008313A5"/>
    <w:rsid w:val="0083336A"/>
    <w:rsid w:val="008432C5"/>
    <w:rsid w:val="0085679C"/>
    <w:rsid w:val="00880BEE"/>
    <w:rsid w:val="00887B1C"/>
    <w:rsid w:val="008C51F7"/>
    <w:rsid w:val="008C7D26"/>
    <w:rsid w:val="008E175E"/>
    <w:rsid w:val="008E257F"/>
    <w:rsid w:val="00915648"/>
    <w:rsid w:val="009225F0"/>
    <w:rsid w:val="00963A24"/>
    <w:rsid w:val="00966F3C"/>
    <w:rsid w:val="00974860"/>
    <w:rsid w:val="009767B9"/>
    <w:rsid w:val="0098260B"/>
    <w:rsid w:val="0099356B"/>
    <w:rsid w:val="009967B7"/>
    <w:rsid w:val="009B080E"/>
    <w:rsid w:val="009B4916"/>
    <w:rsid w:val="009C195A"/>
    <w:rsid w:val="009D233E"/>
    <w:rsid w:val="009F6214"/>
    <w:rsid w:val="009F7DD5"/>
    <w:rsid w:val="00A16FA2"/>
    <w:rsid w:val="00A173CD"/>
    <w:rsid w:val="00A26F00"/>
    <w:rsid w:val="00A53ECD"/>
    <w:rsid w:val="00A76D14"/>
    <w:rsid w:val="00A80699"/>
    <w:rsid w:val="00A85CBC"/>
    <w:rsid w:val="00A87DD2"/>
    <w:rsid w:val="00AC17F0"/>
    <w:rsid w:val="00AC1FBE"/>
    <w:rsid w:val="00AC6FA4"/>
    <w:rsid w:val="00AD3737"/>
    <w:rsid w:val="00AE6134"/>
    <w:rsid w:val="00AF0122"/>
    <w:rsid w:val="00BA39BF"/>
    <w:rsid w:val="00C046CF"/>
    <w:rsid w:val="00C0505E"/>
    <w:rsid w:val="00C17D8D"/>
    <w:rsid w:val="00C31AA4"/>
    <w:rsid w:val="00C423F2"/>
    <w:rsid w:val="00C60D26"/>
    <w:rsid w:val="00C65970"/>
    <w:rsid w:val="00C906CE"/>
    <w:rsid w:val="00CA3821"/>
    <w:rsid w:val="00CA4AE0"/>
    <w:rsid w:val="00CD4976"/>
    <w:rsid w:val="00CE7810"/>
    <w:rsid w:val="00CF459E"/>
    <w:rsid w:val="00D11815"/>
    <w:rsid w:val="00D15D36"/>
    <w:rsid w:val="00D75399"/>
    <w:rsid w:val="00DA1961"/>
    <w:rsid w:val="00DA498A"/>
    <w:rsid w:val="00DA5880"/>
    <w:rsid w:val="00DD1AEC"/>
    <w:rsid w:val="00DD2FC9"/>
    <w:rsid w:val="00DD4774"/>
    <w:rsid w:val="00DF411F"/>
    <w:rsid w:val="00E42400"/>
    <w:rsid w:val="00E46DCE"/>
    <w:rsid w:val="00E62816"/>
    <w:rsid w:val="00E62BBB"/>
    <w:rsid w:val="00E71DFF"/>
    <w:rsid w:val="00F02C80"/>
    <w:rsid w:val="00F033DB"/>
    <w:rsid w:val="00F038F0"/>
    <w:rsid w:val="00F04CB8"/>
    <w:rsid w:val="00F116EC"/>
    <w:rsid w:val="00F15F7A"/>
    <w:rsid w:val="00F73C98"/>
    <w:rsid w:val="00F82532"/>
    <w:rsid w:val="00F84638"/>
    <w:rsid w:val="00FA5AED"/>
    <w:rsid w:val="00FC0FC9"/>
    <w:rsid w:val="00FD1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FF4A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D1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Dyer</dc:creator>
  <cp:keywords/>
  <cp:lastModifiedBy>Microsoft Office User</cp:lastModifiedBy>
  <cp:revision>3</cp:revision>
  <dcterms:created xsi:type="dcterms:W3CDTF">2020-01-07T17:56:00Z</dcterms:created>
  <dcterms:modified xsi:type="dcterms:W3CDTF">2020-01-07T17:57:00Z</dcterms:modified>
</cp:coreProperties>
</file>