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9623" w14:textId="289EE29D" w:rsidR="00620766" w:rsidRPr="00871471" w:rsidRDefault="006A6B59" w:rsidP="00B94EEC">
      <w:pPr>
        <w:spacing w:line="240" w:lineRule="auto"/>
        <w:jc w:val="center"/>
        <w:rPr>
          <w:rFonts w:cs="Times New Roman"/>
          <w:i/>
          <w:sz w:val="36"/>
          <w:lang w:val="en-US"/>
        </w:rPr>
      </w:pPr>
      <w:bookmarkStart w:id="0" w:name="_GoBack"/>
      <w:bookmarkEnd w:id="0"/>
      <w:r w:rsidRPr="00620766">
        <w:rPr>
          <w:rFonts w:cs="Times New Roman"/>
          <w:b/>
          <w:sz w:val="36"/>
          <w:lang w:val="en-US"/>
        </w:rPr>
        <w:t xml:space="preserve">Table Tennis: PHED </w:t>
      </w:r>
      <w:r w:rsidR="008E63B4">
        <w:rPr>
          <w:rFonts w:cs="Times New Roman"/>
          <w:b/>
          <w:sz w:val="36"/>
          <w:lang w:val="en-US"/>
        </w:rPr>
        <w:t>150A</w:t>
      </w:r>
      <w:r w:rsidR="009248E0" w:rsidRPr="00620766">
        <w:rPr>
          <w:rFonts w:cs="Times New Roman"/>
          <w:b/>
          <w:sz w:val="36"/>
          <w:lang w:val="en-US"/>
        </w:rPr>
        <w:br/>
      </w:r>
      <w:r w:rsidR="00813674">
        <w:rPr>
          <w:rFonts w:cs="Times New Roman"/>
          <w:b/>
          <w:sz w:val="36"/>
          <w:lang w:val="en-US"/>
        </w:rPr>
        <w:t>Spring</w:t>
      </w:r>
      <w:r w:rsidR="00990AA0">
        <w:rPr>
          <w:rFonts w:cs="Times New Roman"/>
          <w:b/>
          <w:sz w:val="36"/>
          <w:lang w:val="en-US"/>
        </w:rPr>
        <w:t xml:space="preserve"> </w:t>
      </w:r>
      <w:r w:rsidR="00813674">
        <w:rPr>
          <w:rFonts w:cs="Times New Roman"/>
          <w:b/>
          <w:sz w:val="36"/>
          <w:lang w:val="en-US"/>
        </w:rPr>
        <w:t>201</w:t>
      </w:r>
      <w:r w:rsidR="00D650F1">
        <w:rPr>
          <w:rFonts w:cs="Times New Roman"/>
          <w:b/>
          <w:sz w:val="36"/>
          <w:lang w:val="en-US"/>
        </w:rPr>
        <w:t>9</w:t>
      </w:r>
      <w:r w:rsidR="009248E0" w:rsidRPr="009533AD">
        <w:rPr>
          <w:rFonts w:cs="Times New Roman"/>
          <w:lang w:val="en-US"/>
        </w:rPr>
        <w:br/>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14:paraId="4D1A21B4" w14:textId="77777777" w:rsidTr="005D334C">
        <w:trPr>
          <w:trHeight w:val="330"/>
        </w:trPr>
        <w:tc>
          <w:tcPr>
            <w:tcW w:w="2413" w:type="dxa"/>
          </w:tcPr>
          <w:p w14:paraId="5F9D8D69" w14:textId="77777777"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14:paraId="3A46E709" w14:textId="77777777" w:rsidR="009248E0" w:rsidRPr="009248E0" w:rsidRDefault="009248E0" w:rsidP="006A6B59">
            <w:pPr>
              <w:jc w:val="center"/>
              <w:rPr>
                <w:rFonts w:cs="Times New Roman"/>
                <w:lang w:val="en-US"/>
              </w:rPr>
            </w:pPr>
            <w:r w:rsidRPr="009248E0">
              <w:rPr>
                <w:rFonts w:cs="Times New Roman"/>
                <w:lang w:val="en-US"/>
              </w:rPr>
              <w:t>Irina Jestkova</w:t>
            </w:r>
          </w:p>
        </w:tc>
      </w:tr>
      <w:tr w:rsidR="009C0F94" w14:paraId="7E98BBF4" w14:textId="77777777" w:rsidTr="005D334C">
        <w:trPr>
          <w:trHeight w:val="330"/>
        </w:trPr>
        <w:tc>
          <w:tcPr>
            <w:tcW w:w="2413" w:type="dxa"/>
          </w:tcPr>
          <w:p w14:paraId="7E8BE3A2" w14:textId="77777777" w:rsidR="009C0F94" w:rsidRPr="009248E0" w:rsidRDefault="009C0F94" w:rsidP="006A6B59">
            <w:pPr>
              <w:jc w:val="center"/>
              <w:rPr>
                <w:rFonts w:cs="Times New Roman"/>
                <w:lang w:val="en-US"/>
              </w:rPr>
            </w:pPr>
            <w:r>
              <w:rPr>
                <w:rFonts w:cs="Times New Roman"/>
                <w:lang w:val="en-US"/>
              </w:rPr>
              <w:t>Email:</w:t>
            </w:r>
          </w:p>
        </w:tc>
        <w:tc>
          <w:tcPr>
            <w:tcW w:w="3960" w:type="dxa"/>
          </w:tcPr>
          <w:p w14:paraId="57A8B79C" w14:textId="77777777" w:rsidR="009C0F94" w:rsidRPr="009248E0" w:rsidRDefault="009C0F94" w:rsidP="006A6B59">
            <w:pPr>
              <w:jc w:val="center"/>
              <w:rPr>
                <w:rFonts w:cs="Times New Roman"/>
                <w:lang w:val="en-US"/>
              </w:rPr>
            </w:pPr>
            <w:r>
              <w:rPr>
                <w:rFonts w:cs="Times New Roman"/>
                <w:lang w:val="en-US"/>
              </w:rPr>
              <w:t>jestkova@usc.edu</w:t>
            </w:r>
          </w:p>
        </w:tc>
      </w:tr>
      <w:tr w:rsidR="009248E0" w14:paraId="77931098" w14:textId="77777777" w:rsidTr="005D334C">
        <w:trPr>
          <w:trHeight w:val="312"/>
        </w:trPr>
        <w:tc>
          <w:tcPr>
            <w:tcW w:w="2413" w:type="dxa"/>
          </w:tcPr>
          <w:p w14:paraId="446F6924" w14:textId="77777777" w:rsidR="009248E0" w:rsidRPr="009248E0" w:rsidRDefault="009248E0" w:rsidP="006A6B59">
            <w:pPr>
              <w:jc w:val="center"/>
              <w:rPr>
                <w:rFonts w:cs="Times New Roman"/>
                <w:lang w:val="en-US"/>
              </w:rPr>
            </w:pPr>
            <w:r>
              <w:rPr>
                <w:rFonts w:cs="Times New Roman"/>
                <w:lang w:val="en-US"/>
              </w:rPr>
              <w:t>Office:</w:t>
            </w:r>
          </w:p>
        </w:tc>
        <w:tc>
          <w:tcPr>
            <w:tcW w:w="3960" w:type="dxa"/>
          </w:tcPr>
          <w:p w14:paraId="01215A55" w14:textId="77777777" w:rsidR="009248E0" w:rsidRPr="009248E0" w:rsidRDefault="009248E0" w:rsidP="006A6B59">
            <w:pPr>
              <w:jc w:val="center"/>
              <w:rPr>
                <w:rFonts w:cs="Times New Roman"/>
                <w:lang w:val="en-US"/>
              </w:rPr>
            </w:pPr>
            <w:r>
              <w:rPr>
                <w:rFonts w:cs="Times New Roman"/>
                <w:lang w:val="en-US"/>
              </w:rPr>
              <w:t>PED 108</w:t>
            </w:r>
          </w:p>
        </w:tc>
      </w:tr>
      <w:tr w:rsidR="009248E0" w14:paraId="27FC4B47" w14:textId="77777777" w:rsidTr="005D334C">
        <w:trPr>
          <w:trHeight w:val="330"/>
        </w:trPr>
        <w:tc>
          <w:tcPr>
            <w:tcW w:w="2413" w:type="dxa"/>
          </w:tcPr>
          <w:p w14:paraId="5FF08D61" w14:textId="77777777" w:rsidR="009248E0" w:rsidRPr="009248E0" w:rsidRDefault="009248E0" w:rsidP="009248E0">
            <w:pPr>
              <w:jc w:val="center"/>
              <w:rPr>
                <w:rFonts w:cs="Times New Roman"/>
                <w:lang w:val="en-US"/>
              </w:rPr>
            </w:pPr>
            <w:r>
              <w:rPr>
                <w:rFonts w:cs="Times New Roman"/>
                <w:lang w:val="en-US"/>
              </w:rPr>
              <w:t>Phone:</w:t>
            </w:r>
          </w:p>
        </w:tc>
        <w:tc>
          <w:tcPr>
            <w:tcW w:w="3960" w:type="dxa"/>
          </w:tcPr>
          <w:p w14:paraId="2A6CB8DA" w14:textId="77777777" w:rsidR="009248E0" w:rsidRPr="009248E0" w:rsidRDefault="009248E0" w:rsidP="006A6B59">
            <w:pPr>
              <w:jc w:val="center"/>
              <w:rPr>
                <w:rFonts w:cs="Times New Roman"/>
                <w:lang w:val="en-US"/>
              </w:rPr>
            </w:pPr>
            <w:r w:rsidRPr="009248E0">
              <w:rPr>
                <w:rFonts w:cs="Times New Roman"/>
                <w:lang w:val="en-US"/>
              </w:rPr>
              <w:t>213-740-2488</w:t>
            </w:r>
          </w:p>
        </w:tc>
      </w:tr>
      <w:tr w:rsidR="009248E0" w14:paraId="538ED4B8" w14:textId="77777777" w:rsidTr="005D334C">
        <w:trPr>
          <w:trHeight w:val="312"/>
        </w:trPr>
        <w:tc>
          <w:tcPr>
            <w:tcW w:w="2413" w:type="dxa"/>
          </w:tcPr>
          <w:p w14:paraId="14E0B298" w14:textId="77777777" w:rsidR="009248E0" w:rsidRDefault="009248E0" w:rsidP="009248E0">
            <w:pPr>
              <w:jc w:val="center"/>
              <w:rPr>
                <w:rFonts w:cs="Times New Roman"/>
                <w:lang w:val="en-US"/>
              </w:rPr>
            </w:pPr>
            <w:r>
              <w:rPr>
                <w:rFonts w:cs="Times New Roman"/>
                <w:lang w:val="en-US"/>
              </w:rPr>
              <w:t xml:space="preserve">Fax: </w:t>
            </w:r>
          </w:p>
        </w:tc>
        <w:tc>
          <w:tcPr>
            <w:tcW w:w="3960" w:type="dxa"/>
          </w:tcPr>
          <w:p w14:paraId="0B3035DB" w14:textId="77777777" w:rsidR="009248E0" w:rsidRPr="009248E0" w:rsidRDefault="009248E0" w:rsidP="006A6B59">
            <w:pPr>
              <w:jc w:val="center"/>
              <w:rPr>
                <w:rFonts w:cs="Times New Roman"/>
                <w:lang w:val="en-US"/>
              </w:rPr>
            </w:pPr>
            <w:r w:rsidRPr="009248E0">
              <w:rPr>
                <w:rFonts w:cs="Times New Roman"/>
                <w:lang w:val="en-US"/>
              </w:rPr>
              <w:t>213-821-1058</w:t>
            </w:r>
          </w:p>
        </w:tc>
      </w:tr>
      <w:tr w:rsidR="00620766" w:rsidRPr="00752FF8" w14:paraId="2E868985" w14:textId="77777777" w:rsidTr="005D334C">
        <w:trPr>
          <w:trHeight w:val="330"/>
        </w:trPr>
        <w:tc>
          <w:tcPr>
            <w:tcW w:w="2413" w:type="dxa"/>
          </w:tcPr>
          <w:p w14:paraId="29837F98" w14:textId="77777777" w:rsidR="00620766" w:rsidRDefault="00620766" w:rsidP="009248E0">
            <w:pPr>
              <w:jc w:val="center"/>
              <w:rPr>
                <w:rFonts w:cs="Times New Roman"/>
                <w:lang w:val="en-US"/>
              </w:rPr>
            </w:pPr>
            <w:r>
              <w:rPr>
                <w:rFonts w:cs="Times New Roman"/>
                <w:lang w:val="en-US"/>
              </w:rPr>
              <w:t>Department web:</w:t>
            </w:r>
          </w:p>
        </w:tc>
        <w:tc>
          <w:tcPr>
            <w:tcW w:w="3960" w:type="dxa"/>
          </w:tcPr>
          <w:p w14:paraId="34C2C183" w14:textId="77777777" w:rsidR="00620766" w:rsidRPr="009248E0" w:rsidRDefault="0023374D"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14:paraId="203BCD8D" w14:textId="77777777" w:rsidTr="005D334C">
        <w:trPr>
          <w:trHeight w:val="312"/>
        </w:trPr>
        <w:tc>
          <w:tcPr>
            <w:tcW w:w="2413" w:type="dxa"/>
          </w:tcPr>
          <w:p w14:paraId="7A567F5E" w14:textId="77777777"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14:paraId="636120FF" w14:textId="77777777" w:rsidR="009248E0" w:rsidRPr="009533AD" w:rsidRDefault="0033711B" w:rsidP="006A6B59">
            <w:pPr>
              <w:jc w:val="center"/>
              <w:rPr>
                <w:rFonts w:cs="Times New Roman"/>
                <w:lang w:val="en-US"/>
              </w:rPr>
            </w:pPr>
            <w:r>
              <w:rPr>
                <w:rFonts w:cs="Times New Roman"/>
                <w:lang w:val="en-US"/>
              </w:rPr>
              <w:t>North Gym PED 200</w:t>
            </w:r>
          </w:p>
        </w:tc>
      </w:tr>
    </w:tbl>
    <w:p w14:paraId="314957D1" w14:textId="77777777" w:rsidR="009248E0" w:rsidRDefault="009248E0" w:rsidP="005D334C">
      <w:pPr>
        <w:spacing w:line="240" w:lineRule="auto"/>
        <w:rPr>
          <w:rFonts w:cs="Times New Roman"/>
          <w:b/>
          <w:lang w:val="en-US"/>
        </w:rPr>
      </w:pPr>
    </w:p>
    <w:p w14:paraId="65BAAC3D" w14:textId="77777777" w:rsidR="009533AD" w:rsidRPr="009248E0" w:rsidRDefault="009533AD" w:rsidP="006A6B59">
      <w:pPr>
        <w:spacing w:line="240" w:lineRule="auto"/>
        <w:jc w:val="center"/>
        <w:rPr>
          <w:rFonts w:cs="Times New Roman"/>
          <w:b/>
          <w:lang w:val="en-US"/>
        </w:rPr>
      </w:pPr>
    </w:p>
    <w:p w14:paraId="456E8CA8" w14:textId="77777777"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Description</w:t>
      </w:r>
    </w:p>
    <w:p w14:paraId="3D16E378" w14:textId="77777777" w:rsidR="006B3AE7" w:rsidRPr="009248E0" w:rsidRDefault="006A6B59" w:rsidP="006A6B59">
      <w:pPr>
        <w:spacing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14:paraId="322155A6" w14:textId="77777777" w:rsidR="00620766" w:rsidRDefault="00620766" w:rsidP="006A6B59">
      <w:pPr>
        <w:spacing w:line="240" w:lineRule="auto"/>
        <w:jc w:val="both"/>
        <w:rPr>
          <w:rFonts w:cs="Times New Roman"/>
          <w:lang w:val="en-US"/>
        </w:rPr>
      </w:pPr>
    </w:p>
    <w:p w14:paraId="43DFA017" w14:textId="77777777"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Objectives</w:t>
      </w:r>
    </w:p>
    <w:p w14:paraId="750D6393" w14:textId="77777777" w:rsidR="00F0060E" w:rsidRPr="009248E0" w:rsidRDefault="009248E0"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14:paraId="1DB1FAB6"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mprove each student's skills in hitting all of the basic strokes: forehand counterhit; backhand counterhit(drive);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14:paraId="4FEBD8C8"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14:paraId="25E84122"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14:paraId="5A176BF9"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14:paraId="4F961941"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14:paraId="4C53BEBC" w14:textId="77777777"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14:paraId="43C91042" w14:textId="77777777" w:rsidR="00D03918" w:rsidRDefault="00D03918" w:rsidP="00F0060E">
      <w:pPr>
        <w:spacing w:line="240" w:lineRule="auto"/>
        <w:jc w:val="both"/>
        <w:rPr>
          <w:rFonts w:cs="Times New Roman"/>
          <w:lang w:val="en-US"/>
        </w:rPr>
      </w:pPr>
    </w:p>
    <w:p w14:paraId="13818547" w14:textId="77777777" w:rsidR="005D334C" w:rsidRDefault="005D334C" w:rsidP="00F0060E">
      <w:pPr>
        <w:spacing w:line="240" w:lineRule="auto"/>
        <w:jc w:val="both"/>
        <w:rPr>
          <w:rFonts w:cs="Times New Roman"/>
          <w:u w:val="single"/>
          <w:lang w:val="en-US"/>
        </w:rPr>
      </w:pPr>
    </w:p>
    <w:p w14:paraId="6AE2AB57" w14:textId="77777777" w:rsidR="00D03918" w:rsidRPr="009533AD" w:rsidRDefault="009533AD" w:rsidP="00F0060E">
      <w:pPr>
        <w:spacing w:line="240" w:lineRule="auto"/>
        <w:jc w:val="both"/>
        <w:rPr>
          <w:rFonts w:cs="Times New Roman"/>
          <w:u w:val="single"/>
          <w:lang w:val="en-US"/>
        </w:rPr>
      </w:pPr>
      <w:r w:rsidRPr="009533AD">
        <w:rPr>
          <w:rFonts w:cs="Times New Roman"/>
          <w:u w:val="single"/>
          <w:lang w:val="en-US"/>
        </w:rPr>
        <w:t>Physical Education Program Objectives</w:t>
      </w:r>
    </w:p>
    <w:p w14:paraId="14D40B70" w14:textId="77777777" w:rsidR="00620766" w:rsidRPr="009533AD" w:rsidRDefault="009533AD" w:rsidP="00F0060E">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14:paraId="25C791A5"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Recognize the physical and mental benefits of increased activity.</w:t>
      </w:r>
    </w:p>
    <w:p w14:paraId="742B2521"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Understand anatomy, basic bio mechanical principles and terminology.</w:t>
      </w:r>
    </w:p>
    <w:p w14:paraId="363C5A0D" w14:textId="77777777"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14:paraId="44577053" w14:textId="77777777" w:rsidR="009533AD" w:rsidRPr="009533AD" w:rsidRDefault="009533AD" w:rsidP="00F0060E">
      <w:pPr>
        <w:spacing w:line="240" w:lineRule="auto"/>
        <w:jc w:val="both"/>
        <w:rPr>
          <w:rStyle w:val="Strong"/>
          <w:lang w:val="en-US"/>
        </w:rPr>
      </w:pPr>
      <w:r w:rsidRPr="009533AD">
        <w:rPr>
          <w:rStyle w:val="Strong"/>
          <w:lang w:val="en-US"/>
        </w:rPr>
        <w:t>Students will be exposed to a variety of activities providing them the opportunity to:</w:t>
      </w:r>
    </w:p>
    <w:p w14:paraId="697D048E"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lastRenderedPageBreak/>
        <w:t>Apply learned fundamental skills.</w:t>
      </w:r>
    </w:p>
    <w:p w14:paraId="7C24A4B5"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Utilize physical activity as a tool to manage stress.</w:t>
      </w:r>
    </w:p>
    <w:p w14:paraId="24CFADE4"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14:paraId="4E4EBA4D" w14:textId="77777777"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14:paraId="3D4DF7D6" w14:textId="77777777" w:rsidR="009533AD" w:rsidRPr="009533AD" w:rsidRDefault="009533AD" w:rsidP="00F0060E">
      <w:pPr>
        <w:spacing w:line="240" w:lineRule="auto"/>
        <w:jc w:val="both"/>
        <w:rPr>
          <w:rStyle w:val="Strong"/>
          <w:lang w:val="en-US"/>
        </w:rPr>
      </w:pPr>
      <w:r w:rsidRPr="009533AD">
        <w:rPr>
          <w:rStyle w:val="Strong"/>
          <w:lang w:val="en-US"/>
        </w:rPr>
        <w:t>Students will demonstrate proficiency through knowledge and acquired skills enabling them to:</w:t>
      </w:r>
    </w:p>
    <w:p w14:paraId="73299ABD" w14:textId="77777777" w:rsidR="009533AD" w:rsidRPr="009533AD" w:rsidRDefault="009533AD" w:rsidP="009533AD">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14:paraId="1E22483D" w14:textId="77777777" w:rsidR="00620766" w:rsidRDefault="00620766" w:rsidP="00F0060E">
      <w:pPr>
        <w:spacing w:line="240" w:lineRule="auto"/>
        <w:jc w:val="both"/>
        <w:rPr>
          <w:rFonts w:cs="Times New Roman"/>
          <w:lang w:val="en-US"/>
        </w:rPr>
      </w:pPr>
    </w:p>
    <w:p w14:paraId="2439FE24" w14:textId="77777777"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14:paraId="5FD76479" w14:textId="77777777" w:rsidR="006B3AE7"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Students must attend classes in a timely manner. </w:t>
      </w:r>
      <w:r w:rsidR="00D03918">
        <w:rPr>
          <w:rFonts w:cs="Times New Roman"/>
          <w:lang w:val="en-US"/>
        </w:rPr>
        <w:t xml:space="preserve">Late arrival may be disruptive to other students who want to learn. If you are late, enter the gym quietly. </w:t>
      </w:r>
    </w:p>
    <w:p w14:paraId="6536550A"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Training shoes are required for safety and easy movement. Jeans are not allowed during the class.</w:t>
      </w:r>
    </w:p>
    <w:p w14:paraId="70694DBA" w14:textId="77777777"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14:paraId="12D7C465" w14:textId="77777777"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14:paraId="7A9618DA" w14:textId="77777777"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14:paraId="6B444BF1" w14:textId="77777777"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14:paraId="36225A5B" w14:textId="77777777" w:rsidR="00061CEF" w:rsidRPr="009248E0" w:rsidRDefault="00061CEF" w:rsidP="00061CEF">
      <w:pPr>
        <w:spacing w:line="240" w:lineRule="auto"/>
        <w:jc w:val="both"/>
        <w:rPr>
          <w:rFonts w:cs="Times New Roman"/>
          <w:lang w:val="en-US"/>
        </w:rPr>
      </w:pPr>
      <w:r w:rsidRPr="009248E0">
        <w:rPr>
          <w:rFonts w:cs="Times New Roman"/>
          <w:lang w:val="en-US"/>
        </w:rPr>
        <w:t>USC Physical Education IS NOT responsible for any lost, stolen or damaged property. If you choose to bing any valuables to class, it is strongly recommended that they be locked up during class. Locker rooms are available in the PE building and the Lyons Center.</w:t>
      </w:r>
    </w:p>
    <w:p w14:paraId="5EF12DFF" w14:textId="77777777"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14:paraId="657E80C7" w14:textId="77777777" w:rsidR="00620766" w:rsidRDefault="00620766" w:rsidP="006A6B59">
      <w:pPr>
        <w:spacing w:line="240" w:lineRule="auto"/>
        <w:jc w:val="both"/>
        <w:rPr>
          <w:rFonts w:cs="Times New Roman"/>
          <w:color w:val="C00000"/>
          <w:lang w:val="en-US"/>
        </w:rPr>
      </w:pPr>
    </w:p>
    <w:p w14:paraId="411F36C6" w14:textId="77777777"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14:paraId="658513A8" w14:textId="77777777"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14:paraId="3D500A0B" w14:textId="77777777" w:rsidR="005B0094" w:rsidRDefault="005B0094" w:rsidP="006A6B59">
      <w:pPr>
        <w:spacing w:line="240" w:lineRule="auto"/>
        <w:jc w:val="both"/>
        <w:rPr>
          <w:rFonts w:cs="Times New Roman"/>
          <w:lang w:val="en-US"/>
        </w:rPr>
      </w:pPr>
    </w:p>
    <w:p w14:paraId="429E250F" w14:textId="77777777"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14:paraId="48007ADA" w14:textId="50E02E85"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DF7612">
        <w:rPr>
          <w:rFonts w:cs="Times New Roman"/>
          <w:lang w:val="en-US"/>
        </w:rPr>
        <w:t>Skill Test</w:t>
      </w:r>
      <w:r w:rsidR="000B7646" w:rsidRPr="009248E0">
        <w:rPr>
          <w:rFonts w:cs="Times New Roman"/>
          <w:lang w:val="en-US"/>
        </w:rPr>
        <w:t xml:space="preserve"> – 15% (show knowledge of basic</w:t>
      </w:r>
      <w:r>
        <w:rPr>
          <w:rFonts w:cs="Times New Roman"/>
          <w:lang w:val="en-US"/>
        </w:rPr>
        <w:t xml:space="preserve"> strokes)</w:t>
      </w:r>
      <w:r>
        <w:rPr>
          <w:rFonts w:cs="Times New Roman"/>
          <w:lang w:val="en-US"/>
        </w:rPr>
        <w:br/>
      </w:r>
      <w:r w:rsidR="00915EEE">
        <w:rPr>
          <w:rFonts w:cs="Times New Roman"/>
          <w:lang w:val="en-US"/>
        </w:rPr>
        <w:t>Final exam</w:t>
      </w:r>
      <w:r>
        <w:rPr>
          <w:rFonts w:cs="Times New Roman"/>
          <w:lang w:val="en-US"/>
        </w:rPr>
        <w:t>–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14:paraId="5575E532" w14:textId="77777777"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doubles tactics. During practice exam students will show basic strokes and will be evaluated based on </w:t>
      </w:r>
      <w:r w:rsidR="00F761D7" w:rsidRPr="009248E0">
        <w:rPr>
          <w:rFonts w:cs="Times New Roman"/>
          <w:lang w:val="en-US"/>
        </w:rPr>
        <w:t>percent of successful trials.</w:t>
      </w:r>
    </w:p>
    <w:p w14:paraId="26E68D80" w14:textId="77777777" w:rsidR="00620766" w:rsidRPr="000870E1" w:rsidRDefault="006B3AE7" w:rsidP="000870E1">
      <w:pPr>
        <w:spacing w:line="240" w:lineRule="auto"/>
        <w:rPr>
          <w:rFonts w:cs="Times New Roman"/>
          <w:lang w:val="en-US"/>
        </w:rPr>
      </w:pPr>
      <w:r w:rsidRPr="005D334C">
        <w:rPr>
          <w:rFonts w:cs="Times New Roman"/>
          <w:u w:val="single"/>
          <w:lang w:val="en-US"/>
        </w:rPr>
        <w:lastRenderedPageBreak/>
        <w:t>Course Content and Schedule</w:t>
      </w:r>
      <w:r w:rsidR="005D334C">
        <w:rPr>
          <w:rFonts w:cs="Times New Roman"/>
          <w:u w:val="single"/>
          <w:lang w:val="en-US"/>
        </w:rPr>
        <w:br/>
      </w:r>
      <w:r w:rsidR="000870E1">
        <w:rPr>
          <w:rFonts w:cs="Times New Roman"/>
          <w:lang w:val="en-US"/>
        </w:rPr>
        <w:br/>
      </w:r>
      <w:r w:rsidR="005D334C">
        <w:rPr>
          <w:rFonts w:cs="Times New Roman"/>
          <w:color w:val="C00000"/>
          <w:vertAlign w:val="superscript"/>
          <w:lang w:val="en-US"/>
        </w:rPr>
        <w:br/>
      </w:r>
      <w:r w:rsidR="005D334C">
        <w:rPr>
          <w:rFonts w:cs="Times New Roman"/>
          <w:color w:val="C00000"/>
          <w:vertAlign w:val="superscript"/>
          <w:lang w:val="en-US"/>
        </w:rPr>
        <w:tab/>
      </w:r>
      <w:r w:rsidR="005D334C">
        <w:rPr>
          <w:rFonts w:cs="Times New Roman"/>
          <w:color w:val="C00000"/>
          <w:vertAlign w:val="superscript"/>
          <w:lang w:val="en-US"/>
        </w:rPr>
        <w:tab/>
        <w:t xml:space="preserve">    </w:t>
      </w:r>
      <w:r w:rsidR="005D334C">
        <w:rPr>
          <w:rFonts w:cs="Times New Roman"/>
          <w:color w:val="C00000"/>
          <w:vertAlign w:val="superscript"/>
          <w:lang w:val="en-US"/>
        </w:rPr>
        <w:tab/>
      </w:r>
    </w:p>
    <w:tbl>
      <w:tblPr>
        <w:tblW w:w="8023" w:type="dxa"/>
        <w:tblInd w:w="-108" w:type="dxa"/>
        <w:tblLayout w:type="fixed"/>
        <w:tblCellMar>
          <w:left w:w="10" w:type="dxa"/>
          <w:right w:w="10" w:type="dxa"/>
        </w:tblCellMar>
        <w:tblLook w:val="04A0" w:firstRow="1" w:lastRow="0" w:firstColumn="1" w:lastColumn="0" w:noHBand="0" w:noVBand="1"/>
      </w:tblPr>
      <w:tblGrid>
        <w:gridCol w:w="913"/>
        <w:gridCol w:w="7110"/>
      </w:tblGrid>
      <w:tr w:rsidR="00813674" w:rsidRPr="00620766" w14:paraId="716C7CDC" w14:textId="77777777" w:rsidTr="00813674">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F3546" w14:textId="77777777" w:rsidR="00813674" w:rsidRPr="00692C82" w:rsidRDefault="00813674"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3BAD1A" w14:textId="77777777" w:rsidR="00813674" w:rsidRPr="00692C82" w:rsidRDefault="00813674" w:rsidP="005D5EFB">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813674" w:rsidRPr="00EE03E7" w14:paraId="1D5592D1" w14:textId="77777777" w:rsidTr="00EE03E7">
        <w:trPr>
          <w:trHeight w:val="674"/>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EE986" w14:textId="77777777" w:rsidR="00813674" w:rsidRPr="00692C82"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25D64" w14:textId="77777777" w:rsidR="00EE03E7" w:rsidRDefault="00813674" w:rsidP="00EE03E7">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Equipment, grip, serveflat stroke.</w:t>
            </w:r>
            <w:r w:rsidR="00EE03E7">
              <w:rPr>
                <w:rFonts w:asciiTheme="minorHAnsi" w:hAnsiTheme="minorHAnsi" w:cs="Times New Roman"/>
                <w:lang w:val="en-US"/>
              </w:rPr>
              <w:t xml:space="preserve"> Basic stance. Rules, scoring.</w:t>
            </w:r>
          </w:p>
          <w:p w14:paraId="73519F34" w14:textId="5557B233" w:rsidR="00F37187" w:rsidRPr="00EE03E7" w:rsidRDefault="00F37187" w:rsidP="00EE03E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Practice game.</w:t>
            </w:r>
          </w:p>
        </w:tc>
      </w:tr>
      <w:tr w:rsidR="00813674" w:rsidRPr="00752FF8" w14:paraId="29F852C7" w14:textId="77777777" w:rsidTr="00EE03E7">
        <w:trPr>
          <w:trHeight w:val="43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E1864" w14:textId="77777777" w:rsidR="00813674" w:rsidRPr="00692C82"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96554" w14:textId="4E960EDE" w:rsidR="00361E23" w:rsidRDefault="00EE03E7" w:rsidP="00361E23">
            <w:pPr>
              <w:pStyle w:val="Standard"/>
              <w:spacing w:after="0" w:line="240" w:lineRule="auto"/>
              <w:jc w:val="center"/>
              <w:rPr>
                <w:rFonts w:asciiTheme="minorHAnsi" w:hAnsiTheme="minorHAnsi" w:cs="Times New Roman"/>
                <w:lang w:val="en-US"/>
              </w:rPr>
            </w:pPr>
            <w:r>
              <w:rPr>
                <w:rFonts w:asciiTheme="minorHAnsi" w:hAnsiTheme="minorHAnsi"/>
                <w:lang w:val="en-US"/>
              </w:rPr>
              <w:t xml:space="preserve"> </w:t>
            </w:r>
            <w:r w:rsidR="00361E23" w:rsidRPr="00692C82">
              <w:rPr>
                <w:rFonts w:asciiTheme="minorHAnsi" w:hAnsiTheme="minorHAnsi" w:cs="Times New Roman"/>
                <w:lang w:val="en-US"/>
              </w:rPr>
              <w:t xml:space="preserve">Forehand and Backhand Counterhit. </w:t>
            </w:r>
          </w:p>
          <w:p w14:paraId="272AA493" w14:textId="0E072517" w:rsidR="00813674" w:rsidRPr="00692C82" w:rsidRDefault="00F37187" w:rsidP="00361E23">
            <w:pPr>
              <w:pStyle w:val="Standard"/>
              <w:spacing w:after="0" w:line="240" w:lineRule="auto"/>
              <w:jc w:val="center"/>
              <w:rPr>
                <w:rFonts w:asciiTheme="minorHAnsi" w:hAnsiTheme="minorHAnsi"/>
                <w:lang w:val="en-US"/>
              </w:rPr>
            </w:pPr>
            <w:r>
              <w:rPr>
                <w:rFonts w:asciiTheme="minorHAnsi" w:hAnsiTheme="minorHAnsi" w:cs="Times New Roman"/>
                <w:lang w:val="en-US"/>
              </w:rPr>
              <w:t>Instruction and Drills.</w:t>
            </w:r>
          </w:p>
        </w:tc>
      </w:tr>
      <w:tr w:rsidR="00813674" w:rsidRPr="00CF720D" w14:paraId="0914FA95" w14:textId="77777777" w:rsidTr="00813674">
        <w:trPr>
          <w:trHeight w:val="35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8C58B0" w14:textId="77777777" w:rsidR="00813674" w:rsidRPr="00EE03E7"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13F39" w14:textId="77777777" w:rsidR="00813674" w:rsidRDefault="00CF720D" w:rsidP="00361E23">
            <w:pPr>
              <w:pStyle w:val="Standard"/>
              <w:spacing w:after="0" w:line="240" w:lineRule="auto"/>
              <w:jc w:val="center"/>
              <w:rPr>
                <w:rFonts w:asciiTheme="minorHAnsi" w:hAnsiTheme="minorHAnsi"/>
                <w:lang w:val="en-US"/>
              </w:rPr>
            </w:pPr>
            <w:r>
              <w:rPr>
                <w:rFonts w:asciiTheme="minorHAnsi" w:hAnsiTheme="minorHAnsi"/>
                <w:lang w:val="en-US"/>
              </w:rPr>
              <w:t>Tournament.</w:t>
            </w:r>
          </w:p>
          <w:p w14:paraId="6099D889" w14:textId="0DA21BCD" w:rsidR="00752FF8" w:rsidRPr="00361E23" w:rsidRDefault="00752FF8" w:rsidP="00361E23">
            <w:pPr>
              <w:pStyle w:val="Standard"/>
              <w:spacing w:after="0" w:line="240" w:lineRule="auto"/>
              <w:jc w:val="center"/>
              <w:rPr>
                <w:rFonts w:asciiTheme="minorHAnsi" w:hAnsiTheme="minorHAnsi" w:cs="Times New Roman"/>
                <w:lang w:val="en-US"/>
              </w:rPr>
            </w:pPr>
          </w:p>
        </w:tc>
      </w:tr>
      <w:tr w:rsidR="00813674" w:rsidRPr="00F37187" w14:paraId="73D9E56A" w14:textId="77777777" w:rsidTr="00813674">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DCE72" w14:textId="77777777" w:rsidR="00813674" w:rsidRPr="00692C82" w:rsidRDefault="00813674" w:rsidP="005C54D7">
            <w:pPr>
              <w:pStyle w:val="Standard"/>
              <w:spacing w:after="0" w:line="240" w:lineRule="auto"/>
              <w:jc w:val="center"/>
              <w:rPr>
                <w:rFonts w:asciiTheme="minorHAnsi" w:hAnsiTheme="minorHAnsi"/>
              </w:rPr>
            </w:pPr>
            <w:r w:rsidRPr="00692C82">
              <w:rPr>
                <w:rFonts w:asciiTheme="minorHAnsi" w:hAnsiTheme="minorHAnsi" w:cs="Times New Roman"/>
                <w:lang w:val="en-US"/>
              </w:rPr>
              <w:t>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59440" w14:textId="19C710E3" w:rsidR="0051516A" w:rsidRDefault="00361E23" w:rsidP="0051516A">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Forehand and Backhand Push Drills.</w:t>
            </w:r>
            <w:r>
              <w:rPr>
                <w:rFonts w:asciiTheme="minorHAnsi" w:hAnsiTheme="minorHAnsi" w:cs="Times New Roman"/>
                <w:lang w:val="en-US"/>
              </w:rPr>
              <w:t xml:space="preserve"> </w:t>
            </w:r>
          </w:p>
          <w:p w14:paraId="245534DE" w14:textId="1D2E573C" w:rsidR="00813674" w:rsidRPr="00692C82" w:rsidRDefault="0051516A" w:rsidP="0051516A">
            <w:pPr>
              <w:pStyle w:val="Standard"/>
              <w:spacing w:after="0" w:line="240" w:lineRule="auto"/>
              <w:jc w:val="center"/>
              <w:rPr>
                <w:rFonts w:asciiTheme="minorHAnsi" w:hAnsiTheme="minorHAnsi"/>
                <w:lang w:val="en-US"/>
              </w:rPr>
            </w:pPr>
            <w:r>
              <w:rPr>
                <w:rFonts w:asciiTheme="minorHAnsi" w:hAnsiTheme="minorHAnsi" w:cs="Times New Roman"/>
                <w:lang w:val="en-US"/>
              </w:rPr>
              <w:t xml:space="preserve"> Instruction </w:t>
            </w:r>
            <w:r w:rsidR="00813674" w:rsidRPr="00692C82">
              <w:rPr>
                <w:rFonts w:asciiTheme="minorHAnsi" w:hAnsiTheme="minorHAnsi" w:cs="Times New Roman"/>
                <w:lang w:val="en-US"/>
              </w:rPr>
              <w:t>and Drills.</w:t>
            </w:r>
            <w:r>
              <w:rPr>
                <w:rFonts w:asciiTheme="minorHAnsi" w:hAnsiTheme="minorHAnsi"/>
                <w:lang w:val="en-US"/>
              </w:rPr>
              <w:t xml:space="preserve"> </w:t>
            </w:r>
          </w:p>
        </w:tc>
      </w:tr>
      <w:tr w:rsidR="00813674" w:rsidRPr="00F37187" w14:paraId="03370A5D" w14:textId="77777777" w:rsidTr="00813674">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2F944" w14:textId="77777777" w:rsidR="00813674" w:rsidRPr="00CE5A71"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14C97" w14:textId="4F696FA9" w:rsidR="000D050E" w:rsidRDefault="00813674"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Forehand and Backhand </w:t>
            </w:r>
            <w:r w:rsidR="00B43941">
              <w:rPr>
                <w:rFonts w:asciiTheme="minorHAnsi" w:hAnsiTheme="minorHAnsi" w:cs="Times New Roman"/>
                <w:lang w:val="en-US"/>
              </w:rPr>
              <w:t>Topspin and Block.</w:t>
            </w:r>
            <w:r>
              <w:rPr>
                <w:rFonts w:asciiTheme="minorHAnsi" w:hAnsiTheme="minorHAnsi" w:cs="Times New Roman"/>
                <w:lang w:val="en-US"/>
              </w:rPr>
              <w:t xml:space="preserve"> </w:t>
            </w:r>
          </w:p>
          <w:p w14:paraId="54C4211C" w14:textId="6CCF008A" w:rsidR="00813674" w:rsidRPr="000870E1" w:rsidRDefault="000D050E"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 xml:space="preserve"> </w:t>
            </w:r>
            <w:r w:rsidR="00B43941">
              <w:rPr>
                <w:rFonts w:asciiTheme="minorHAnsi" w:hAnsiTheme="minorHAnsi" w:cs="Times New Roman"/>
                <w:lang w:val="en-US"/>
              </w:rPr>
              <w:t xml:space="preserve"> Instruction </w:t>
            </w:r>
            <w:r w:rsidR="00B43941" w:rsidRPr="00692C82">
              <w:rPr>
                <w:rFonts w:asciiTheme="minorHAnsi" w:hAnsiTheme="minorHAnsi" w:cs="Times New Roman"/>
                <w:lang w:val="en-US"/>
              </w:rPr>
              <w:t>and Drills</w:t>
            </w:r>
            <w:r w:rsidR="00B43941">
              <w:rPr>
                <w:rFonts w:asciiTheme="minorHAnsi" w:hAnsiTheme="minorHAnsi" w:cs="Times New Roman"/>
                <w:lang w:val="en-US"/>
              </w:rPr>
              <w:t xml:space="preserve">. </w:t>
            </w:r>
          </w:p>
        </w:tc>
      </w:tr>
      <w:tr w:rsidR="00813674" w:rsidRPr="00B43941" w14:paraId="7A993187" w14:textId="77777777" w:rsidTr="00EE03E7">
        <w:trPr>
          <w:trHeight w:val="96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95476E" w14:textId="77777777" w:rsidR="00813674" w:rsidRPr="00CE5A71"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24944" w14:textId="2C8E0D63" w:rsidR="00813674" w:rsidRPr="000870E1" w:rsidRDefault="00813674" w:rsidP="005C54D7">
            <w:pPr>
              <w:pStyle w:val="Standard"/>
              <w:spacing w:after="0" w:line="240" w:lineRule="auto"/>
              <w:jc w:val="center"/>
              <w:rPr>
                <w:rFonts w:asciiTheme="minorHAnsi" w:hAnsiTheme="minorHAnsi"/>
                <w:lang w:val="en-US"/>
              </w:rPr>
            </w:pPr>
          </w:p>
          <w:p w14:paraId="0D903EF5" w14:textId="796EBDC5" w:rsidR="00361E23" w:rsidRDefault="00361E23" w:rsidP="00361E2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Forehand and Backhand Flick. Backspin </w:t>
            </w:r>
            <w:r w:rsidR="00F37187">
              <w:rPr>
                <w:rFonts w:asciiTheme="minorHAnsi" w:hAnsiTheme="minorHAnsi" w:cs="Times New Roman"/>
                <w:lang w:val="en-US"/>
              </w:rPr>
              <w:t>serves. Forehand and Backhand-chops.</w:t>
            </w:r>
            <w:r>
              <w:rPr>
                <w:rFonts w:asciiTheme="minorHAnsi" w:hAnsiTheme="minorHAnsi" w:cs="Times New Roman"/>
                <w:lang w:val="en-US"/>
              </w:rPr>
              <w:t xml:space="preserve"> </w:t>
            </w:r>
            <w:r w:rsidRPr="000870E1">
              <w:rPr>
                <w:rFonts w:asciiTheme="minorHAnsi" w:hAnsiTheme="minorHAnsi" w:cs="Times New Roman"/>
                <w:lang w:val="en-US"/>
              </w:rPr>
              <w:t>Instruction and Drills.</w:t>
            </w:r>
            <w:r>
              <w:rPr>
                <w:rFonts w:asciiTheme="minorHAnsi" w:hAnsiTheme="minorHAnsi" w:cs="Times New Roman"/>
                <w:lang w:val="en-US"/>
              </w:rPr>
              <w:t xml:space="preserve"> </w:t>
            </w:r>
          </w:p>
          <w:p w14:paraId="32217B50" w14:textId="46163F43" w:rsidR="00813674" w:rsidRDefault="00813674" w:rsidP="00D70536">
            <w:pPr>
              <w:pStyle w:val="Standard"/>
              <w:spacing w:after="0" w:line="240" w:lineRule="auto"/>
              <w:jc w:val="center"/>
              <w:rPr>
                <w:rFonts w:asciiTheme="minorHAnsi" w:hAnsiTheme="minorHAnsi"/>
                <w:lang w:val="en-US"/>
              </w:rPr>
            </w:pPr>
          </w:p>
          <w:p w14:paraId="49847C16" w14:textId="3C6CCBD2" w:rsidR="00EE03E7" w:rsidRPr="000870E1" w:rsidRDefault="00B43941" w:rsidP="00D70536">
            <w:pPr>
              <w:pStyle w:val="Standard"/>
              <w:spacing w:after="0" w:line="240" w:lineRule="auto"/>
              <w:jc w:val="center"/>
              <w:rPr>
                <w:rFonts w:asciiTheme="minorHAnsi" w:hAnsiTheme="minorHAnsi"/>
                <w:lang w:val="en-US"/>
              </w:rPr>
            </w:pPr>
            <w:r w:rsidRPr="00B43941">
              <w:rPr>
                <w:rFonts w:asciiTheme="minorHAnsi" w:hAnsiTheme="minorHAnsi"/>
                <w:b/>
                <w:lang w:val="en-US"/>
              </w:rPr>
              <w:t>Midterm Review</w:t>
            </w:r>
          </w:p>
        </w:tc>
      </w:tr>
      <w:tr w:rsidR="00813674" w:rsidRPr="00CE5A71" w14:paraId="399C26E6" w14:textId="77777777" w:rsidTr="00EE03E7">
        <w:trPr>
          <w:trHeight w:val="69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E0A91" w14:textId="77777777" w:rsidR="00813674" w:rsidRPr="00583FDE"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7</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846B3" w14:textId="374FDB70" w:rsidR="00EE03E7" w:rsidRPr="00752FF8" w:rsidRDefault="00CF720D" w:rsidP="00752FF8">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Practice game.</w:t>
            </w:r>
          </w:p>
          <w:p w14:paraId="6B7D1BB0" w14:textId="02A604DC" w:rsidR="00813674" w:rsidRPr="00EE03E7" w:rsidRDefault="00813674" w:rsidP="00B43941">
            <w:pPr>
              <w:pStyle w:val="Standard"/>
              <w:spacing w:after="0" w:line="240" w:lineRule="auto"/>
              <w:rPr>
                <w:rFonts w:asciiTheme="minorHAnsi" w:hAnsiTheme="minorHAnsi" w:cs="Times New Roman"/>
                <w:lang w:val="en-US"/>
              </w:rPr>
            </w:pPr>
          </w:p>
        </w:tc>
      </w:tr>
      <w:tr w:rsidR="00813674" w:rsidRPr="00FA5DA7" w14:paraId="007E0CB5" w14:textId="77777777" w:rsidTr="00813674">
        <w:trPr>
          <w:trHeight w:val="33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8D180D" w14:textId="77777777" w:rsidR="00813674" w:rsidRPr="00583FDE" w:rsidRDefault="00813674" w:rsidP="005C54D7">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E08409" w14:textId="77777777" w:rsidR="00813674" w:rsidRDefault="00813674" w:rsidP="005C54D7">
            <w:pPr>
              <w:pStyle w:val="Standard"/>
              <w:tabs>
                <w:tab w:val="left" w:pos="5157"/>
              </w:tabs>
              <w:spacing w:after="0" w:line="240" w:lineRule="auto"/>
              <w:jc w:val="center"/>
              <w:rPr>
                <w:rFonts w:asciiTheme="minorHAnsi" w:hAnsiTheme="minorHAnsi"/>
                <w:lang w:val="en-US"/>
              </w:rPr>
            </w:pPr>
          </w:p>
          <w:p w14:paraId="09363AE5" w14:textId="77777777" w:rsidR="00D70536" w:rsidRPr="00D70536" w:rsidRDefault="00D70536" w:rsidP="005C54D7">
            <w:pPr>
              <w:pStyle w:val="Standard"/>
              <w:tabs>
                <w:tab w:val="left" w:pos="5157"/>
              </w:tabs>
              <w:spacing w:after="0" w:line="240" w:lineRule="auto"/>
              <w:jc w:val="center"/>
              <w:rPr>
                <w:rFonts w:asciiTheme="minorHAnsi" w:hAnsiTheme="minorHAnsi"/>
                <w:b/>
                <w:lang w:val="en-US"/>
              </w:rPr>
            </w:pPr>
            <w:r w:rsidRPr="00D70536">
              <w:rPr>
                <w:rFonts w:asciiTheme="minorHAnsi" w:hAnsiTheme="minorHAnsi"/>
                <w:b/>
                <w:lang w:val="en-US"/>
              </w:rPr>
              <w:t>Midterm</w:t>
            </w:r>
          </w:p>
        </w:tc>
      </w:tr>
      <w:tr w:rsidR="00D70536" w:rsidRPr="00F37187" w14:paraId="773175EA" w14:textId="77777777" w:rsidTr="00813674">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BA20FD" w14:textId="77777777" w:rsidR="00D70536"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9</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068CB3" w14:textId="0E7FC599" w:rsidR="0003249C" w:rsidRDefault="0003249C" w:rsidP="0003249C">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 Doubles Rules, Strategy, Tactics. </w:t>
            </w:r>
            <w:r w:rsidR="00F37187">
              <w:rPr>
                <w:rFonts w:asciiTheme="minorHAnsi" w:hAnsiTheme="minorHAnsi" w:cs="Times New Roman"/>
                <w:lang w:val="en-US"/>
              </w:rPr>
              <w:t>Observational analysis due.</w:t>
            </w:r>
          </w:p>
          <w:p w14:paraId="459094AE" w14:textId="1F57569F" w:rsidR="00EE03E7" w:rsidRPr="00EE03E7" w:rsidRDefault="0003249C" w:rsidP="0003249C">
            <w:pPr>
              <w:pStyle w:val="Standard"/>
              <w:spacing w:after="0" w:line="240" w:lineRule="auto"/>
              <w:jc w:val="center"/>
              <w:rPr>
                <w:rFonts w:asciiTheme="minorHAnsi" w:hAnsiTheme="minorHAnsi" w:cs="Times New Roman"/>
                <w:b/>
                <w:lang w:val="en-US"/>
              </w:rPr>
            </w:pPr>
            <w:r>
              <w:rPr>
                <w:rFonts w:asciiTheme="minorHAnsi" w:hAnsiTheme="minorHAnsi"/>
                <w:lang w:val="en-US"/>
              </w:rPr>
              <w:t xml:space="preserve"> </w:t>
            </w:r>
            <w:r w:rsidR="00EE03E7">
              <w:rPr>
                <w:rFonts w:asciiTheme="minorHAnsi" w:hAnsiTheme="minorHAnsi"/>
                <w:lang w:val="en-US"/>
              </w:rPr>
              <w:t xml:space="preserve"> Instruction and Drills. </w:t>
            </w:r>
          </w:p>
          <w:p w14:paraId="56A4A583" w14:textId="41644D90" w:rsidR="00D70536" w:rsidRPr="000870E1" w:rsidRDefault="00D70536" w:rsidP="0003249C">
            <w:pPr>
              <w:pStyle w:val="Standard"/>
              <w:spacing w:after="0" w:line="240" w:lineRule="auto"/>
              <w:rPr>
                <w:rFonts w:asciiTheme="minorHAnsi" w:hAnsiTheme="minorHAnsi"/>
                <w:lang w:val="en-US"/>
              </w:rPr>
            </w:pPr>
          </w:p>
          <w:p w14:paraId="056E6551" w14:textId="77777777" w:rsidR="00D70536" w:rsidRDefault="00D70536" w:rsidP="00D70536">
            <w:pPr>
              <w:pStyle w:val="Standard"/>
              <w:spacing w:after="0" w:line="240" w:lineRule="auto"/>
              <w:rPr>
                <w:rFonts w:asciiTheme="minorHAnsi" w:hAnsiTheme="minorHAnsi" w:cs="Times New Roman"/>
                <w:lang w:val="en-US"/>
              </w:rPr>
            </w:pPr>
          </w:p>
        </w:tc>
      </w:tr>
      <w:tr w:rsidR="00813674" w:rsidRPr="008B086F" w14:paraId="1C30EA31" w14:textId="77777777" w:rsidTr="00813674">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599A1" w14:textId="77777777" w:rsidR="00813674" w:rsidRPr="00692C82" w:rsidRDefault="00D70536" w:rsidP="005C54D7">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386A4" w14:textId="2A05A50F" w:rsidR="00813674" w:rsidRPr="000870E1" w:rsidRDefault="008B086F" w:rsidP="005C54D7">
            <w:pPr>
              <w:pStyle w:val="Standard"/>
              <w:spacing w:after="0" w:line="240" w:lineRule="auto"/>
              <w:jc w:val="center"/>
              <w:rPr>
                <w:rFonts w:asciiTheme="minorHAnsi" w:hAnsiTheme="minorHAnsi"/>
                <w:lang w:val="en-US"/>
              </w:rPr>
            </w:pPr>
            <w:r>
              <w:rPr>
                <w:rFonts w:asciiTheme="minorHAnsi" w:hAnsiTheme="minorHAnsi"/>
                <w:lang w:val="en-US"/>
              </w:rPr>
              <w:t>Doubles Practice game.</w:t>
            </w:r>
          </w:p>
        </w:tc>
      </w:tr>
      <w:tr w:rsidR="00813674" w:rsidRPr="00752FF8" w14:paraId="0E8B04A0" w14:textId="77777777" w:rsidTr="00813674">
        <w:trPr>
          <w:trHeight w:val="350"/>
        </w:trPr>
        <w:tc>
          <w:tcPr>
            <w:tcW w:w="91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14:paraId="1B951E83" w14:textId="77777777" w:rsidR="00813674" w:rsidRPr="00692C82"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71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2C050B8" w14:textId="2DFA3C3C" w:rsidR="00813674" w:rsidRDefault="0003249C"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Observational analysis due</w:t>
            </w:r>
            <w:r>
              <w:rPr>
                <w:rFonts w:asciiTheme="minorHAnsi" w:hAnsiTheme="minorHAnsi"/>
                <w:lang w:val="en-US"/>
              </w:rPr>
              <w:t xml:space="preserve">.  </w:t>
            </w:r>
            <w:r>
              <w:rPr>
                <w:rFonts w:asciiTheme="minorHAnsi" w:hAnsiTheme="minorHAnsi" w:cs="Times New Roman"/>
                <w:lang w:val="en-US"/>
              </w:rPr>
              <w:t>Lob. Forehand Smash. Drop Shot.</w:t>
            </w:r>
            <w:r w:rsidR="00813674">
              <w:rPr>
                <w:rFonts w:asciiTheme="minorHAnsi" w:hAnsiTheme="minorHAnsi" w:cs="Times New Roman"/>
                <w:lang w:val="en-US"/>
              </w:rPr>
              <w:t xml:space="preserve"> </w:t>
            </w:r>
          </w:p>
          <w:p w14:paraId="66E58778" w14:textId="4ABDE1A8" w:rsidR="00D70536" w:rsidRPr="000870E1" w:rsidRDefault="00F37187"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Instruction and Drills.</w:t>
            </w:r>
          </w:p>
        </w:tc>
      </w:tr>
      <w:tr w:rsidR="00813674" w:rsidRPr="0003249C" w14:paraId="06B2A7B5" w14:textId="77777777" w:rsidTr="00813674">
        <w:trPr>
          <w:trHeight w:val="620"/>
        </w:trPr>
        <w:tc>
          <w:tcPr>
            <w:tcW w:w="91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63D3589" w14:textId="77777777" w:rsidR="00813674" w:rsidRPr="00FA5DA7" w:rsidRDefault="00D70536"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12</w:t>
            </w:r>
          </w:p>
        </w:tc>
        <w:tc>
          <w:tcPr>
            <w:tcW w:w="71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CA969E9" w14:textId="09F4D8AD" w:rsidR="00813674" w:rsidRDefault="0003249C" w:rsidP="005C54D7">
            <w:pPr>
              <w:pStyle w:val="Standard"/>
              <w:spacing w:after="0" w:line="240" w:lineRule="auto"/>
              <w:jc w:val="center"/>
              <w:rPr>
                <w:rFonts w:asciiTheme="minorHAnsi" w:hAnsiTheme="minorHAnsi" w:cs="Times New Roman"/>
                <w:lang w:val="en-US"/>
              </w:rPr>
            </w:pPr>
            <w:r>
              <w:rPr>
                <w:rFonts w:asciiTheme="minorHAnsi" w:hAnsiTheme="minorHAnsi"/>
                <w:lang w:val="en-US"/>
              </w:rPr>
              <w:t xml:space="preserve"> </w:t>
            </w:r>
            <w:r w:rsidR="00813674">
              <w:rPr>
                <w:rFonts w:asciiTheme="minorHAnsi" w:hAnsiTheme="minorHAnsi"/>
                <w:lang w:val="en-US"/>
              </w:rPr>
              <w:t>Serves, Receive and Footwork in Doubles.</w:t>
            </w:r>
            <w:r w:rsidR="00813674" w:rsidRPr="000870E1">
              <w:rPr>
                <w:rFonts w:asciiTheme="minorHAnsi" w:hAnsiTheme="minorHAnsi" w:cs="Times New Roman"/>
                <w:lang w:val="en-US"/>
              </w:rPr>
              <w:t xml:space="preserve"> </w:t>
            </w:r>
          </w:p>
          <w:p w14:paraId="753B8037" w14:textId="5DEB4DC1" w:rsidR="00F37187" w:rsidRPr="007C199E" w:rsidRDefault="00F37187"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Instruction and Drills.</w:t>
            </w:r>
          </w:p>
        </w:tc>
      </w:tr>
      <w:tr w:rsidR="00813674" w:rsidRPr="00B83C9F" w14:paraId="21D51795" w14:textId="77777777" w:rsidTr="00813674">
        <w:trPr>
          <w:trHeight w:val="359"/>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D8899F" w14:textId="77777777" w:rsidR="00813674" w:rsidRPr="00692C82" w:rsidRDefault="00D70536" w:rsidP="005C54D7">
            <w:pPr>
              <w:pStyle w:val="Standard"/>
              <w:spacing w:after="0" w:line="240" w:lineRule="auto"/>
              <w:jc w:val="center"/>
              <w:rPr>
                <w:rFonts w:asciiTheme="minorHAnsi" w:hAnsiTheme="minorHAnsi"/>
              </w:rPr>
            </w:pPr>
            <w:r>
              <w:rPr>
                <w:rFonts w:asciiTheme="minorHAnsi" w:hAnsiTheme="minorHAnsi" w:cs="Times New Roman"/>
                <w:lang w:val="en-US"/>
              </w:rPr>
              <w:t>13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62FE2" w14:textId="77777777" w:rsidR="00813674" w:rsidRDefault="00433389" w:rsidP="00813674">
            <w:pPr>
              <w:pStyle w:val="Standard"/>
              <w:spacing w:after="0" w:line="240" w:lineRule="auto"/>
              <w:jc w:val="center"/>
              <w:rPr>
                <w:rFonts w:asciiTheme="minorHAnsi" w:hAnsiTheme="minorHAnsi"/>
                <w:lang w:val="en-US"/>
              </w:rPr>
            </w:pPr>
            <w:r>
              <w:rPr>
                <w:rFonts w:asciiTheme="minorHAnsi" w:hAnsiTheme="minorHAnsi"/>
                <w:lang w:val="en-US"/>
              </w:rPr>
              <w:t>Counter and Slow Spin</w:t>
            </w:r>
            <w:r w:rsidRPr="00D70536">
              <w:rPr>
                <w:rFonts w:asciiTheme="minorHAnsi" w:hAnsiTheme="minorHAnsi"/>
                <w:lang w:val="en-US"/>
              </w:rPr>
              <w:t xml:space="preserve"> </w:t>
            </w:r>
            <w:r>
              <w:rPr>
                <w:rFonts w:asciiTheme="minorHAnsi" w:hAnsiTheme="minorHAnsi"/>
                <w:lang w:val="en-US"/>
              </w:rPr>
              <w:t>Topspin. Loob.</w:t>
            </w:r>
          </w:p>
          <w:p w14:paraId="24245B73" w14:textId="14899F52" w:rsidR="00433389" w:rsidRPr="00D70536" w:rsidRDefault="00433389" w:rsidP="00813674">
            <w:pPr>
              <w:pStyle w:val="Standard"/>
              <w:spacing w:after="0" w:line="240" w:lineRule="auto"/>
              <w:jc w:val="center"/>
              <w:rPr>
                <w:rFonts w:asciiTheme="minorHAnsi" w:hAnsiTheme="minorHAnsi"/>
                <w:lang w:val="en-US"/>
              </w:rPr>
            </w:pPr>
            <w:r>
              <w:rPr>
                <w:rFonts w:asciiTheme="minorHAnsi" w:hAnsiTheme="minorHAnsi"/>
                <w:lang w:val="en-US"/>
              </w:rPr>
              <w:t>Instruction and Drills.</w:t>
            </w:r>
          </w:p>
        </w:tc>
      </w:tr>
      <w:tr w:rsidR="00D70536" w:rsidRPr="008B086F" w14:paraId="5C4DDF67" w14:textId="77777777" w:rsidTr="00813674">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66994" w14:textId="77777777" w:rsidR="00D70536" w:rsidRPr="00692C82" w:rsidRDefault="00D70536"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CF9F4" w14:textId="42A98A07" w:rsidR="00D70536" w:rsidRPr="00B83C9F" w:rsidRDefault="008B086F" w:rsidP="00813674">
            <w:pPr>
              <w:pStyle w:val="Standard"/>
              <w:spacing w:after="0" w:line="240" w:lineRule="auto"/>
              <w:jc w:val="center"/>
              <w:rPr>
                <w:rFonts w:asciiTheme="minorHAnsi" w:hAnsiTheme="minorHAnsi"/>
                <w:b/>
                <w:lang w:val="en-US"/>
              </w:rPr>
            </w:pPr>
            <w:r w:rsidRPr="008B086F">
              <w:rPr>
                <w:rFonts w:asciiTheme="minorHAnsi" w:hAnsiTheme="minorHAnsi"/>
                <w:lang w:val="en-US"/>
              </w:rPr>
              <w:t>Tournament</w:t>
            </w:r>
            <w:r>
              <w:rPr>
                <w:rFonts w:asciiTheme="minorHAnsi" w:hAnsiTheme="minorHAnsi"/>
                <w:b/>
                <w:lang w:val="en-US"/>
              </w:rPr>
              <w:t>.</w:t>
            </w:r>
          </w:p>
        </w:tc>
      </w:tr>
      <w:tr w:rsidR="00813674" w:rsidRPr="00B83C9F" w14:paraId="7F1167BF" w14:textId="77777777" w:rsidTr="00813674">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0637C" w14:textId="77777777" w:rsidR="00813674" w:rsidRPr="00D805BD" w:rsidRDefault="00D70536" w:rsidP="005C54D7">
            <w:pPr>
              <w:pStyle w:val="Standard"/>
              <w:spacing w:after="0" w:line="240" w:lineRule="auto"/>
              <w:jc w:val="center"/>
              <w:rPr>
                <w:rFonts w:asciiTheme="minorHAnsi" w:hAnsiTheme="minorHAnsi"/>
                <w:lang w:val="en-US"/>
              </w:rPr>
            </w:pPr>
            <w:r>
              <w:rPr>
                <w:rFonts w:asciiTheme="minorHAnsi" w:hAnsiTheme="minorHAnsi" w:cs="Times New Roman"/>
                <w:lang w:val="en-US"/>
              </w:rPr>
              <w:t>15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56990" w14:textId="09E5F39E" w:rsidR="00813674" w:rsidRDefault="008B086F" w:rsidP="00813674">
            <w:pPr>
              <w:pStyle w:val="Standard"/>
              <w:spacing w:after="0" w:line="240" w:lineRule="auto"/>
              <w:jc w:val="center"/>
              <w:rPr>
                <w:rFonts w:asciiTheme="minorHAnsi" w:hAnsiTheme="minorHAnsi"/>
                <w:b/>
                <w:lang w:val="en-US"/>
              </w:rPr>
            </w:pPr>
            <w:r>
              <w:rPr>
                <w:rFonts w:asciiTheme="minorHAnsi" w:hAnsiTheme="minorHAnsi"/>
                <w:b/>
                <w:lang w:val="en-US"/>
              </w:rPr>
              <w:t xml:space="preserve"> Final Review; Skill</w:t>
            </w:r>
            <w:r w:rsidR="00A54EF0">
              <w:rPr>
                <w:rFonts w:asciiTheme="minorHAnsi" w:hAnsiTheme="minorHAnsi"/>
                <w:b/>
                <w:lang w:val="en-US"/>
              </w:rPr>
              <w:t xml:space="preserve"> Test</w:t>
            </w:r>
          </w:p>
          <w:p w14:paraId="6D5F60CC" w14:textId="77777777" w:rsidR="00813674" w:rsidRPr="007C199E" w:rsidRDefault="00813674" w:rsidP="00813674">
            <w:pPr>
              <w:pStyle w:val="Standard"/>
              <w:tabs>
                <w:tab w:val="left" w:pos="2853"/>
                <w:tab w:val="center" w:pos="3447"/>
              </w:tabs>
              <w:spacing w:after="0" w:line="240" w:lineRule="auto"/>
              <w:rPr>
                <w:rFonts w:asciiTheme="minorHAnsi" w:hAnsiTheme="minorHAnsi"/>
                <w:lang w:val="en-US"/>
              </w:rPr>
            </w:pPr>
          </w:p>
        </w:tc>
      </w:tr>
      <w:tr w:rsidR="008B086F" w:rsidRPr="00B83C9F" w14:paraId="20D328B2" w14:textId="77777777" w:rsidTr="00813674">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DCB32" w14:textId="5293A304" w:rsidR="008B086F" w:rsidRDefault="008B086F" w:rsidP="005C54D7">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63F3B1" w14:textId="77777777" w:rsidR="008B086F" w:rsidRDefault="008B086F" w:rsidP="008B086F">
            <w:pPr>
              <w:pStyle w:val="Standard"/>
              <w:spacing w:after="0" w:line="240" w:lineRule="auto"/>
              <w:jc w:val="center"/>
              <w:rPr>
                <w:rFonts w:asciiTheme="minorHAnsi" w:hAnsiTheme="minorHAnsi"/>
                <w:b/>
                <w:lang w:val="en-US"/>
              </w:rPr>
            </w:pPr>
            <w:r>
              <w:rPr>
                <w:rFonts w:asciiTheme="minorHAnsi" w:hAnsiTheme="minorHAnsi"/>
                <w:b/>
                <w:lang w:val="en-US"/>
              </w:rPr>
              <w:t>Final Test</w:t>
            </w:r>
          </w:p>
          <w:p w14:paraId="24E92F95" w14:textId="77777777" w:rsidR="008B086F" w:rsidRDefault="008B086F" w:rsidP="00813674">
            <w:pPr>
              <w:pStyle w:val="Standard"/>
              <w:spacing w:after="0" w:line="240" w:lineRule="auto"/>
              <w:jc w:val="center"/>
              <w:rPr>
                <w:rFonts w:asciiTheme="minorHAnsi" w:hAnsiTheme="minorHAnsi"/>
                <w:b/>
                <w:lang w:val="en-US"/>
              </w:rPr>
            </w:pPr>
          </w:p>
        </w:tc>
      </w:tr>
    </w:tbl>
    <w:p w14:paraId="59C6020C" w14:textId="77777777" w:rsidR="00015415" w:rsidRDefault="000870E1" w:rsidP="005D334C">
      <w:pPr>
        <w:spacing w:line="240" w:lineRule="auto"/>
        <w:rPr>
          <w:rFonts w:cs="Times New Roman"/>
          <w:lang w:val="en-US"/>
        </w:rPr>
      </w:pPr>
      <w:r>
        <w:rPr>
          <w:rFonts w:cs="Times New Roman"/>
          <w:lang w:val="en-US"/>
        </w:rPr>
        <w:br/>
      </w:r>
    </w:p>
    <w:p w14:paraId="1C496359" w14:textId="77777777" w:rsidR="005D334C" w:rsidRDefault="005D334C" w:rsidP="005D334C">
      <w:pPr>
        <w:spacing w:line="240" w:lineRule="auto"/>
        <w:rPr>
          <w:rFonts w:cs="Times New Roman"/>
          <w:lang w:val="en-US"/>
        </w:rPr>
      </w:pPr>
    </w:p>
    <w:p w14:paraId="3ADBD06F" w14:textId="77777777" w:rsidR="00752FF8" w:rsidRDefault="00752FF8" w:rsidP="005D334C">
      <w:pPr>
        <w:spacing w:line="240" w:lineRule="auto"/>
        <w:rPr>
          <w:rFonts w:cs="Times New Roman"/>
          <w:u w:val="single"/>
          <w:lang w:val="en-US"/>
        </w:rPr>
      </w:pPr>
    </w:p>
    <w:p w14:paraId="05D2E7DD" w14:textId="77777777" w:rsidR="00752FF8" w:rsidRDefault="00752FF8" w:rsidP="005D334C">
      <w:pPr>
        <w:spacing w:line="240" w:lineRule="auto"/>
        <w:rPr>
          <w:rFonts w:cs="Times New Roman"/>
          <w:u w:val="single"/>
          <w:lang w:val="en-US"/>
        </w:rPr>
      </w:pPr>
    </w:p>
    <w:p w14:paraId="467510C4" w14:textId="1DD8160E" w:rsidR="00456B09" w:rsidRDefault="00456B09" w:rsidP="005D334C">
      <w:pPr>
        <w:spacing w:line="240" w:lineRule="auto"/>
        <w:rPr>
          <w:rFonts w:cs="Times New Roman"/>
          <w:u w:val="single"/>
          <w:lang w:val="en-US"/>
        </w:rPr>
      </w:pPr>
      <w:r w:rsidRPr="00456B09">
        <w:rPr>
          <w:rFonts w:cs="Times New Roman"/>
          <w:u w:val="single"/>
          <w:lang w:val="en-US"/>
        </w:rPr>
        <w:lastRenderedPageBreak/>
        <w:t>Important deadlines:</w:t>
      </w:r>
    </w:p>
    <w:p w14:paraId="14111B54" w14:textId="77777777" w:rsidR="00456B09" w:rsidRDefault="00456B09"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14:paraId="6F521D1C" w14:textId="77777777" w:rsidR="00432B18" w:rsidRPr="00456B09" w:rsidRDefault="00432B18" w:rsidP="005D334C">
      <w:pPr>
        <w:spacing w:line="240" w:lineRule="auto"/>
        <w:rPr>
          <w:rFonts w:cs="Times New Roman"/>
          <w:lang w:val="en-US"/>
        </w:rPr>
      </w:pPr>
    </w:p>
    <w:p w14:paraId="3C33B2D5" w14:textId="77777777" w:rsidR="006B3AE7" w:rsidRPr="00E029AA" w:rsidRDefault="005D334C" w:rsidP="005D334C">
      <w:pPr>
        <w:spacing w:line="240" w:lineRule="auto"/>
        <w:rPr>
          <w:rFonts w:cs="Times New Roman"/>
          <w:b/>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Pr="005D334C">
        <w:rPr>
          <w:rFonts w:cs="Times New Roman"/>
          <w:u w:val="single"/>
          <w:lang w:val="en-US"/>
        </w:rPr>
        <w:t xml:space="preserve"> </w:t>
      </w:r>
      <w:r w:rsidRPr="00487569">
        <w:rPr>
          <w:rFonts w:cs="Times New Roman"/>
          <w:u w:val="single"/>
          <w:lang w:val="en-US"/>
        </w:rPr>
        <w:t>(due on</w:t>
      </w:r>
      <w:r w:rsidR="00D70536">
        <w:rPr>
          <w:rFonts w:cs="Times New Roman"/>
          <w:u w:val="single"/>
          <w:lang w:val="en-US"/>
        </w:rPr>
        <w:t xml:space="preserve"> Week 11</w:t>
      </w:r>
      <w:r w:rsidR="00D2619A">
        <w:rPr>
          <w:rFonts w:cs="Times New Roman"/>
          <w:u w:val="single"/>
          <w:lang w:val="en-US"/>
        </w:rPr>
        <w:t xml:space="preserve"> </w:t>
      </w:r>
      <w:r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counterhit, forehand, etc.)</w:t>
      </w:r>
      <w:r w:rsidR="00015415">
        <w:rPr>
          <w:rFonts w:cs="Times New Roman"/>
          <w:lang w:val="en-US"/>
        </w:rPr>
        <w:br/>
        <w:t>Write in your own words how that shot should be performed.</w:t>
      </w:r>
    </w:p>
    <w:p w14:paraId="2660725E" w14:textId="77777777" w:rsidR="000B73A1" w:rsidRPr="009248E0" w:rsidRDefault="000B73A1" w:rsidP="006A6B59">
      <w:pPr>
        <w:spacing w:line="240" w:lineRule="auto"/>
        <w:jc w:val="both"/>
        <w:rPr>
          <w:rFonts w:cs="Times New Roman"/>
          <w:lang w:val="en-US"/>
        </w:rPr>
      </w:pPr>
    </w:p>
    <w:p w14:paraId="5D104395" w14:textId="77777777"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14:paraId="1B31F8EB" w14:textId="77777777" w:rsidTr="009D2984">
        <w:trPr>
          <w:trHeight w:val="291"/>
        </w:trPr>
        <w:tc>
          <w:tcPr>
            <w:tcW w:w="2397" w:type="dxa"/>
          </w:tcPr>
          <w:p w14:paraId="53FD9740" w14:textId="77777777"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14:paraId="42A05036" w14:textId="77777777" w:rsidR="00E45051" w:rsidRPr="009248E0" w:rsidRDefault="00DE6D62" w:rsidP="00DE6D62">
            <w:pPr>
              <w:rPr>
                <w:rFonts w:cs="Times New Roman"/>
                <w:lang w:val="en-US"/>
              </w:rPr>
            </w:pPr>
            <w:r>
              <w:rPr>
                <w:rFonts w:cs="Times New Roman"/>
                <w:lang w:val="en-US"/>
              </w:rPr>
              <w:t xml:space="preserve">    A</w:t>
            </w:r>
          </w:p>
        </w:tc>
      </w:tr>
      <w:tr w:rsidR="009248E0" w:rsidRPr="009248E0" w14:paraId="26BDF3C6" w14:textId="77777777" w:rsidTr="009D2984">
        <w:trPr>
          <w:trHeight w:val="291"/>
        </w:trPr>
        <w:tc>
          <w:tcPr>
            <w:tcW w:w="2397" w:type="dxa"/>
          </w:tcPr>
          <w:p w14:paraId="672705EB" w14:textId="77777777"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14:paraId="5F1AEB33"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14:paraId="236FAB11" w14:textId="77777777" w:rsidTr="009D2984">
        <w:trPr>
          <w:trHeight w:val="310"/>
        </w:trPr>
        <w:tc>
          <w:tcPr>
            <w:tcW w:w="2397" w:type="dxa"/>
          </w:tcPr>
          <w:p w14:paraId="603DAA26" w14:textId="77777777"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14:paraId="38B56EFD"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634C749B" w14:textId="77777777" w:rsidTr="009D2984">
        <w:trPr>
          <w:trHeight w:val="291"/>
        </w:trPr>
        <w:tc>
          <w:tcPr>
            <w:tcW w:w="2397" w:type="dxa"/>
          </w:tcPr>
          <w:p w14:paraId="0E0265C6" w14:textId="77777777"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14:paraId="0D07120F"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2D850DB9" w14:textId="77777777" w:rsidTr="009D2984">
        <w:trPr>
          <w:trHeight w:val="310"/>
        </w:trPr>
        <w:tc>
          <w:tcPr>
            <w:tcW w:w="2397" w:type="dxa"/>
          </w:tcPr>
          <w:p w14:paraId="07225021" w14:textId="77777777"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14:paraId="4A68B218"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14:paraId="68ED7A3E" w14:textId="77777777" w:rsidTr="009D2984">
        <w:trPr>
          <w:trHeight w:val="291"/>
        </w:trPr>
        <w:tc>
          <w:tcPr>
            <w:tcW w:w="2397" w:type="dxa"/>
          </w:tcPr>
          <w:p w14:paraId="646C453A" w14:textId="77777777"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14:paraId="28A8A5CD"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5D4563A0" w14:textId="77777777" w:rsidTr="009D2984">
        <w:trPr>
          <w:trHeight w:val="328"/>
        </w:trPr>
        <w:tc>
          <w:tcPr>
            <w:tcW w:w="2397" w:type="dxa"/>
          </w:tcPr>
          <w:p w14:paraId="79779561" w14:textId="77777777"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14:paraId="7BAAA9EA"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1FBD7243" w14:textId="77777777" w:rsidTr="009D2984">
        <w:trPr>
          <w:trHeight w:val="328"/>
        </w:trPr>
        <w:tc>
          <w:tcPr>
            <w:tcW w:w="2397" w:type="dxa"/>
          </w:tcPr>
          <w:p w14:paraId="4A0BE770" w14:textId="77777777"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14:paraId="45BA8642"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14:paraId="3601901F" w14:textId="77777777" w:rsidTr="009D2984">
        <w:trPr>
          <w:trHeight w:val="328"/>
        </w:trPr>
        <w:tc>
          <w:tcPr>
            <w:tcW w:w="2397" w:type="dxa"/>
          </w:tcPr>
          <w:p w14:paraId="41D5377A" w14:textId="77777777"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14:paraId="2BBE1392"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1579ECF1" w14:textId="77777777" w:rsidTr="009D2984">
        <w:trPr>
          <w:trHeight w:val="328"/>
        </w:trPr>
        <w:tc>
          <w:tcPr>
            <w:tcW w:w="2397" w:type="dxa"/>
          </w:tcPr>
          <w:p w14:paraId="7502C50F" w14:textId="77777777"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14:paraId="064EBB73"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14:paraId="3931C29D" w14:textId="77777777" w:rsidTr="009D2984">
        <w:trPr>
          <w:trHeight w:val="328"/>
        </w:trPr>
        <w:tc>
          <w:tcPr>
            <w:tcW w:w="2397" w:type="dxa"/>
          </w:tcPr>
          <w:p w14:paraId="01839BF1" w14:textId="77777777"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14:paraId="31021D7B"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14:paraId="68309904" w14:textId="77777777" w:rsidTr="009D2984">
        <w:trPr>
          <w:trHeight w:val="328"/>
        </w:trPr>
        <w:tc>
          <w:tcPr>
            <w:tcW w:w="2397" w:type="dxa"/>
          </w:tcPr>
          <w:p w14:paraId="4503D897" w14:textId="77777777" w:rsidR="00E45051" w:rsidRPr="009248E0" w:rsidRDefault="00E45051" w:rsidP="00E45051">
            <w:pPr>
              <w:jc w:val="center"/>
              <w:rPr>
                <w:rFonts w:cs="Times New Roman"/>
                <w:lang w:val="en-US"/>
              </w:rPr>
            </w:pPr>
            <w:r w:rsidRPr="009248E0">
              <w:rPr>
                <w:rFonts w:cs="Times New Roman"/>
                <w:lang w:val="en-US"/>
              </w:rPr>
              <w:t>&lt;60%</w:t>
            </w:r>
          </w:p>
        </w:tc>
        <w:tc>
          <w:tcPr>
            <w:tcW w:w="1198" w:type="dxa"/>
          </w:tcPr>
          <w:p w14:paraId="3F98E907" w14:textId="77777777"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14:paraId="2B6B28BD" w14:textId="77777777" w:rsidR="00846AD9" w:rsidRDefault="00846AD9" w:rsidP="006A6B59">
      <w:pPr>
        <w:spacing w:line="240" w:lineRule="auto"/>
        <w:jc w:val="both"/>
        <w:rPr>
          <w:rFonts w:cs="Times New Roman"/>
          <w:lang w:val="en-US"/>
        </w:rPr>
      </w:pPr>
    </w:p>
    <w:p w14:paraId="49069EEB" w14:textId="77777777" w:rsidR="005D334C" w:rsidRDefault="005D334C" w:rsidP="006A6B59">
      <w:pPr>
        <w:spacing w:line="240" w:lineRule="auto"/>
        <w:jc w:val="both"/>
        <w:rPr>
          <w:rFonts w:cs="Times New Roman"/>
          <w:lang w:val="en-US"/>
        </w:rPr>
      </w:pPr>
    </w:p>
    <w:p w14:paraId="1E0B896C" w14:textId="77777777" w:rsidR="009D2984" w:rsidRDefault="009D2984" w:rsidP="006A6B59">
      <w:pPr>
        <w:spacing w:line="240" w:lineRule="auto"/>
        <w:jc w:val="both"/>
        <w:rPr>
          <w:sz w:val="23"/>
          <w:szCs w:val="23"/>
          <w:lang w:val="en-US"/>
        </w:rPr>
      </w:pPr>
      <w:r w:rsidRPr="009D2984">
        <w:rPr>
          <w:sz w:val="23"/>
          <w:szCs w:val="23"/>
          <w:lang w:val="en-US"/>
        </w:rPr>
        <w:t>This course outline is tentative and subject to change at the discretion of the instructor. Any changes will be announced and explained in class. It is the student’s responsibility to be aware of any changes announced in class.</w:t>
      </w:r>
    </w:p>
    <w:p w14:paraId="3BA3A4DD" w14:textId="77777777" w:rsidR="00A66166" w:rsidRDefault="00A66166" w:rsidP="006A6B59">
      <w:pPr>
        <w:spacing w:line="240" w:lineRule="auto"/>
        <w:jc w:val="both"/>
        <w:rPr>
          <w:sz w:val="23"/>
          <w:szCs w:val="23"/>
          <w:lang w:val="en-US"/>
        </w:rPr>
      </w:pPr>
    </w:p>
    <w:p w14:paraId="0FF887B5" w14:textId="77777777" w:rsidR="00A66166" w:rsidRDefault="00A66166" w:rsidP="006A6B59">
      <w:pPr>
        <w:spacing w:line="240" w:lineRule="auto"/>
        <w:jc w:val="both"/>
        <w:rPr>
          <w:sz w:val="23"/>
          <w:szCs w:val="23"/>
          <w:lang w:val="en-US"/>
        </w:rPr>
      </w:pPr>
    </w:p>
    <w:p w14:paraId="4C7AE0ED" w14:textId="77777777" w:rsidR="00A66166" w:rsidRPr="009D2984" w:rsidRDefault="00A66166" w:rsidP="006A6B59">
      <w:pPr>
        <w:spacing w:line="240" w:lineRule="auto"/>
        <w:jc w:val="both"/>
        <w:rPr>
          <w:rFonts w:cs="Times New Roman"/>
          <w:lang w:val="en-US"/>
        </w:rPr>
      </w:pPr>
    </w:p>
    <w:sectPr w:rsidR="00A66166" w:rsidRPr="009D2984" w:rsidSect="001364F9">
      <w:head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138C" w14:textId="77777777" w:rsidR="0023374D" w:rsidRDefault="0023374D" w:rsidP="001364F9">
      <w:pPr>
        <w:spacing w:after="0" w:line="240" w:lineRule="auto"/>
      </w:pPr>
      <w:r>
        <w:separator/>
      </w:r>
    </w:p>
  </w:endnote>
  <w:endnote w:type="continuationSeparator" w:id="0">
    <w:p w14:paraId="1FC51C8D" w14:textId="77777777" w:rsidR="0023374D" w:rsidRDefault="0023374D"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B242" w14:textId="77777777" w:rsidR="0023374D" w:rsidRDefault="0023374D" w:rsidP="001364F9">
      <w:pPr>
        <w:spacing w:after="0" w:line="240" w:lineRule="auto"/>
      </w:pPr>
      <w:r>
        <w:separator/>
      </w:r>
    </w:p>
  </w:footnote>
  <w:footnote w:type="continuationSeparator" w:id="0">
    <w:p w14:paraId="2066C78F" w14:textId="77777777" w:rsidR="0023374D" w:rsidRDefault="0023374D"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8287"/>
      <w:docPartObj>
        <w:docPartGallery w:val="Page Numbers (Top of Page)"/>
        <w:docPartUnique/>
      </w:docPartObj>
    </w:sdtPr>
    <w:sdtEndPr/>
    <w:sdtContent>
      <w:p w14:paraId="60C1A099" w14:textId="77777777" w:rsidR="001364F9" w:rsidRDefault="001364F9">
        <w:pPr>
          <w:pStyle w:val="Header"/>
          <w:jc w:val="center"/>
        </w:pPr>
        <w:r>
          <w:fldChar w:fldCharType="begin"/>
        </w:r>
        <w:r>
          <w:instrText>PAGE   \* MERGEFORMAT</w:instrText>
        </w:r>
        <w:r>
          <w:fldChar w:fldCharType="separate"/>
        </w:r>
        <w:r w:rsidR="0051516A">
          <w:rPr>
            <w:noProof/>
          </w:rPr>
          <w:t>4</w:t>
        </w:r>
        <w:r>
          <w:fldChar w:fldCharType="end"/>
        </w:r>
      </w:p>
    </w:sdtContent>
  </w:sdt>
  <w:p w14:paraId="7F3AF641" w14:textId="77777777"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2AC7"/>
    <w:rsid w:val="00015415"/>
    <w:rsid w:val="00025B3B"/>
    <w:rsid w:val="0003249C"/>
    <w:rsid w:val="00042495"/>
    <w:rsid w:val="00043803"/>
    <w:rsid w:val="000567E4"/>
    <w:rsid w:val="0006019B"/>
    <w:rsid w:val="00060968"/>
    <w:rsid w:val="00061CEF"/>
    <w:rsid w:val="000632CD"/>
    <w:rsid w:val="000870E1"/>
    <w:rsid w:val="000B73A1"/>
    <w:rsid w:val="000B7646"/>
    <w:rsid w:val="000C74D9"/>
    <w:rsid w:val="000D050E"/>
    <w:rsid w:val="00121A06"/>
    <w:rsid w:val="0013117C"/>
    <w:rsid w:val="001364F9"/>
    <w:rsid w:val="001909E0"/>
    <w:rsid w:val="00221B0A"/>
    <w:rsid w:val="0023374D"/>
    <w:rsid w:val="00236A8D"/>
    <w:rsid w:val="00241E4A"/>
    <w:rsid w:val="00263F26"/>
    <w:rsid w:val="0027234E"/>
    <w:rsid w:val="00286B82"/>
    <w:rsid w:val="002B11E1"/>
    <w:rsid w:val="002D7567"/>
    <w:rsid w:val="00301DD1"/>
    <w:rsid w:val="0033711B"/>
    <w:rsid w:val="003413C2"/>
    <w:rsid w:val="00361E23"/>
    <w:rsid w:val="003C0E4B"/>
    <w:rsid w:val="00432B18"/>
    <w:rsid w:val="00433389"/>
    <w:rsid w:val="00456B09"/>
    <w:rsid w:val="00460DF6"/>
    <w:rsid w:val="004672FF"/>
    <w:rsid w:val="00487569"/>
    <w:rsid w:val="004C09C8"/>
    <w:rsid w:val="004D4828"/>
    <w:rsid w:val="0051516A"/>
    <w:rsid w:val="00521F3B"/>
    <w:rsid w:val="00527B7E"/>
    <w:rsid w:val="00557228"/>
    <w:rsid w:val="00577C05"/>
    <w:rsid w:val="00583FDE"/>
    <w:rsid w:val="00590A73"/>
    <w:rsid w:val="005B0094"/>
    <w:rsid w:val="005C54D7"/>
    <w:rsid w:val="005D334C"/>
    <w:rsid w:val="005D5E65"/>
    <w:rsid w:val="005E7024"/>
    <w:rsid w:val="00620766"/>
    <w:rsid w:val="00621626"/>
    <w:rsid w:val="006605BD"/>
    <w:rsid w:val="00660BEF"/>
    <w:rsid w:val="00692C82"/>
    <w:rsid w:val="0069799C"/>
    <w:rsid w:val="006A6788"/>
    <w:rsid w:val="006A6B59"/>
    <w:rsid w:val="006B3AE7"/>
    <w:rsid w:val="0070466B"/>
    <w:rsid w:val="00705926"/>
    <w:rsid w:val="00725F89"/>
    <w:rsid w:val="007457FF"/>
    <w:rsid w:val="00752FF8"/>
    <w:rsid w:val="007C199E"/>
    <w:rsid w:val="007C22CB"/>
    <w:rsid w:val="007F25CC"/>
    <w:rsid w:val="00813674"/>
    <w:rsid w:val="00846AD9"/>
    <w:rsid w:val="00856A0E"/>
    <w:rsid w:val="008631AF"/>
    <w:rsid w:val="00871471"/>
    <w:rsid w:val="008A4684"/>
    <w:rsid w:val="008B086F"/>
    <w:rsid w:val="008E63B4"/>
    <w:rsid w:val="008F073D"/>
    <w:rsid w:val="00900A69"/>
    <w:rsid w:val="0091546A"/>
    <w:rsid w:val="00915EEE"/>
    <w:rsid w:val="00924518"/>
    <w:rsid w:val="009248E0"/>
    <w:rsid w:val="00950B23"/>
    <w:rsid w:val="009533AD"/>
    <w:rsid w:val="00990AA0"/>
    <w:rsid w:val="009A2F1F"/>
    <w:rsid w:val="009A7301"/>
    <w:rsid w:val="009C0F94"/>
    <w:rsid w:val="009D2984"/>
    <w:rsid w:val="00A25CAE"/>
    <w:rsid w:val="00A54EF0"/>
    <w:rsid w:val="00A60145"/>
    <w:rsid w:val="00A66166"/>
    <w:rsid w:val="00A700C5"/>
    <w:rsid w:val="00A7731F"/>
    <w:rsid w:val="00AA7861"/>
    <w:rsid w:val="00AB2862"/>
    <w:rsid w:val="00AE58B2"/>
    <w:rsid w:val="00B10BF6"/>
    <w:rsid w:val="00B43941"/>
    <w:rsid w:val="00B612F7"/>
    <w:rsid w:val="00B83C9F"/>
    <w:rsid w:val="00B931CA"/>
    <w:rsid w:val="00B94EEC"/>
    <w:rsid w:val="00BF359F"/>
    <w:rsid w:val="00C31F9F"/>
    <w:rsid w:val="00C64B52"/>
    <w:rsid w:val="00C70F15"/>
    <w:rsid w:val="00CD7D65"/>
    <w:rsid w:val="00CE5A71"/>
    <w:rsid w:val="00CE6666"/>
    <w:rsid w:val="00CF720D"/>
    <w:rsid w:val="00D00B03"/>
    <w:rsid w:val="00D03918"/>
    <w:rsid w:val="00D2619A"/>
    <w:rsid w:val="00D4131C"/>
    <w:rsid w:val="00D41855"/>
    <w:rsid w:val="00D53BF9"/>
    <w:rsid w:val="00D650F1"/>
    <w:rsid w:val="00D70536"/>
    <w:rsid w:val="00D805BD"/>
    <w:rsid w:val="00DE6D62"/>
    <w:rsid w:val="00DF7612"/>
    <w:rsid w:val="00E029AA"/>
    <w:rsid w:val="00E27CE1"/>
    <w:rsid w:val="00E31133"/>
    <w:rsid w:val="00E45051"/>
    <w:rsid w:val="00E51E6B"/>
    <w:rsid w:val="00E5220C"/>
    <w:rsid w:val="00E845F0"/>
    <w:rsid w:val="00EE03E7"/>
    <w:rsid w:val="00EE4992"/>
    <w:rsid w:val="00F0060E"/>
    <w:rsid w:val="00F34725"/>
    <w:rsid w:val="00F37187"/>
    <w:rsid w:val="00F371E3"/>
    <w:rsid w:val="00F37B1F"/>
    <w:rsid w:val="00F761D7"/>
    <w:rsid w:val="00FA5DA7"/>
    <w:rsid w:val="00FC1EB0"/>
    <w:rsid w:val="00FF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44EF"/>
  <w15:docId w15:val="{9FA70AAA-EDC7-44BB-A4E5-F1A3F711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mayya</dc:creator>
  <cp:lastModifiedBy>Irina Jestkova</cp:lastModifiedBy>
  <cp:revision>2</cp:revision>
  <cp:lastPrinted>2015-08-14T14:16:00Z</cp:lastPrinted>
  <dcterms:created xsi:type="dcterms:W3CDTF">2019-01-02T04:30:00Z</dcterms:created>
  <dcterms:modified xsi:type="dcterms:W3CDTF">2019-01-02T04:30:00Z</dcterms:modified>
</cp:coreProperties>
</file>