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032BBA" w14:paraId="1D3CA43B" w14:textId="77777777">
        <w:trPr>
          <w:trHeight w:val="513"/>
        </w:trPr>
        <w:tc>
          <w:tcPr>
            <w:tcW w:w="9663" w:type="dxa"/>
          </w:tcPr>
          <w:p w14:paraId="20DC9DB1" w14:textId="77777777" w:rsidR="006E675E" w:rsidRPr="00EC798B" w:rsidRDefault="00E371A7" w:rsidP="00032BBA">
            <w:pPr>
              <w:jc w:val="center"/>
              <w:rPr>
                <w:b/>
                <w:sz w:val="28"/>
                <w:szCs w:val="28"/>
              </w:rPr>
            </w:pPr>
            <w:r w:rsidRPr="00EC798B">
              <w:rPr>
                <w:b/>
                <w:sz w:val="28"/>
                <w:szCs w:val="28"/>
              </w:rPr>
              <w:t>University of Southern California</w:t>
            </w:r>
          </w:p>
          <w:p w14:paraId="4A9A51B0" w14:textId="77777777" w:rsidR="00032BBA" w:rsidRPr="00EC798B" w:rsidRDefault="00032BBA" w:rsidP="00032BBA">
            <w:pPr>
              <w:jc w:val="center"/>
              <w:rPr>
                <w:b/>
              </w:rPr>
            </w:pPr>
            <w:r w:rsidRPr="00EC798B">
              <w:rPr>
                <w:b/>
              </w:rPr>
              <w:t>Department of Physical Education</w:t>
            </w:r>
          </w:p>
        </w:tc>
      </w:tr>
    </w:tbl>
    <w:p w14:paraId="3A75365D" w14:textId="77777777" w:rsidR="00032BBA" w:rsidRDefault="00032BBA" w:rsidP="00032BBA">
      <w:pPr>
        <w:jc w:val="both"/>
      </w:pPr>
    </w:p>
    <w:p w14:paraId="3DB359D6" w14:textId="77777777" w:rsidR="00032BBA" w:rsidRPr="00E65201" w:rsidRDefault="00032BBA" w:rsidP="00032BBA">
      <w:pPr>
        <w:jc w:val="center"/>
        <w:outlineLvl w:val="0"/>
        <w:rPr>
          <w:b/>
          <w:i/>
          <w:sz w:val="32"/>
          <w:szCs w:val="32"/>
        </w:rPr>
      </w:pPr>
      <w:r w:rsidRPr="00E65201">
        <w:rPr>
          <w:b/>
          <w:i/>
          <w:sz w:val="32"/>
          <w:szCs w:val="32"/>
        </w:rPr>
        <w:t>P</w:t>
      </w:r>
      <w:r>
        <w:rPr>
          <w:b/>
          <w:i/>
          <w:sz w:val="32"/>
          <w:szCs w:val="32"/>
        </w:rPr>
        <w:t>H</w:t>
      </w:r>
      <w:r w:rsidRPr="00E65201">
        <w:rPr>
          <w:b/>
          <w:i/>
          <w:sz w:val="32"/>
          <w:szCs w:val="32"/>
        </w:rPr>
        <w:t>E</w:t>
      </w:r>
      <w:r>
        <w:rPr>
          <w:b/>
          <w:i/>
          <w:sz w:val="32"/>
          <w:szCs w:val="32"/>
        </w:rPr>
        <w:t>D 120a</w:t>
      </w:r>
      <w:r w:rsidRPr="00E65201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Yoga</w:t>
      </w:r>
    </w:p>
    <w:p w14:paraId="248A4E98" w14:textId="77777777" w:rsidR="00032BBA" w:rsidRDefault="00B61820" w:rsidP="00032B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Spring 2018</w:t>
      </w:r>
    </w:p>
    <w:p w14:paraId="68F5ED9D" w14:textId="77777777" w:rsidR="00032BBA" w:rsidRDefault="00032BBA" w:rsidP="00032BBA">
      <w:pPr>
        <w:outlineLvl w:val="0"/>
        <w:rPr>
          <w:b/>
          <w:sz w:val="28"/>
          <w:szCs w:val="28"/>
        </w:rPr>
      </w:pPr>
    </w:p>
    <w:p w14:paraId="3DA99C6B" w14:textId="77777777" w:rsidR="00032BBA" w:rsidRDefault="00E371A7" w:rsidP="00032BBA">
      <w:pPr>
        <w:outlineLvl w:val="0"/>
        <w:rPr>
          <w:b/>
        </w:rPr>
      </w:pPr>
      <w:r>
        <w:rPr>
          <w:b/>
        </w:rPr>
        <w:t>Section 49766: MW 11am – 11:50a</w:t>
      </w:r>
      <w:r w:rsidR="00032BBA">
        <w:rPr>
          <w:b/>
        </w:rPr>
        <w:t>m</w:t>
      </w:r>
    </w:p>
    <w:p w14:paraId="2EE27C6E" w14:textId="77777777" w:rsidR="00032BBA" w:rsidRDefault="00032BBA" w:rsidP="00032BBA">
      <w:pPr>
        <w:outlineLvl w:val="0"/>
        <w:rPr>
          <w:b/>
        </w:rPr>
      </w:pPr>
      <w:r>
        <w:rPr>
          <w:b/>
        </w:rPr>
        <w:t>Course = 1 unit</w:t>
      </w:r>
    </w:p>
    <w:p w14:paraId="41CC4D58" w14:textId="77777777" w:rsidR="00032BBA" w:rsidRDefault="00032BBA" w:rsidP="00032BBA">
      <w:pPr>
        <w:rPr>
          <w:b/>
          <w:sz w:val="28"/>
          <w:szCs w:val="28"/>
        </w:rPr>
      </w:pPr>
    </w:p>
    <w:p w14:paraId="55C00A73" w14:textId="77777777" w:rsidR="00032BBA" w:rsidRDefault="00032BBA" w:rsidP="00032BBA">
      <w:pPr>
        <w:outlineLvl w:val="0"/>
        <w:rPr>
          <w:b/>
        </w:rPr>
      </w:pPr>
      <w:r>
        <w:rPr>
          <w:b/>
        </w:rPr>
        <w:t xml:space="preserve">Instructor: </w:t>
      </w:r>
      <w:r w:rsidRPr="0019285D">
        <w:rPr>
          <w:b/>
        </w:rPr>
        <w:t>Steve Hsu</w:t>
      </w:r>
    </w:p>
    <w:p w14:paraId="435DC3AE" w14:textId="77777777" w:rsidR="00032BBA" w:rsidRDefault="00032BBA" w:rsidP="00032BBA">
      <w:pPr>
        <w:outlineLvl w:val="0"/>
        <w:rPr>
          <w:b/>
        </w:rPr>
      </w:pPr>
      <w:r>
        <w:rPr>
          <w:b/>
        </w:rPr>
        <w:t>Office: PED 209</w:t>
      </w:r>
    </w:p>
    <w:p w14:paraId="7F28C53F" w14:textId="77777777" w:rsidR="00032BBA" w:rsidRDefault="00032BBA" w:rsidP="00032BBA">
      <w:pPr>
        <w:outlineLvl w:val="0"/>
        <w:rPr>
          <w:b/>
        </w:rPr>
      </w:pPr>
      <w:r>
        <w:rPr>
          <w:b/>
        </w:rPr>
        <w:t>Office Hours: By appointment</w:t>
      </w:r>
    </w:p>
    <w:p w14:paraId="5A23F653" w14:textId="77777777" w:rsidR="00032BBA" w:rsidRDefault="00032BBA" w:rsidP="00032BBA">
      <w:pPr>
        <w:outlineLvl w:val="0"/>
        <w:rPr>
          <w:b/>
        </w:rPr>
      </w:pPr>
      <w:r>
        <w:rPr>
          <w:b/>
        </w:rPr>
        <w:t xml:space="preserve">Phone:  (213) 740-6301 </w:t>
      </w:r>
    </w:p>
    <w:p w14:paraId="30ADB27C" w14:textId="77777777" w:rsidR="00032BBA" w:rsidRDefault="00032BBA" w:rsidP="00032BBA">
      <w:pPr>
        <w:outlineLvl w:val="0"/>
        <w:rPr>
          <w:rStyle w:val="Hyperlink"/>
        </w:rPr>
      </w:pPr>
      <w:r>
        <w:rPr>
          <w:b/>
        </w:rPr>
        <w:t xml:space="preserve">Email: </w:t>
      </w:r>
      <w:hyperlink r:id="rId6" w:history="1">
        <w:r w:rsidRPr="00C7737B">
          <w:rPr>
            <w:rStyle w:val="Hyperlink"/>
            <w:b/>
          </w:rPr>
          <w:t>stevehsu@usc.edu</w:t>
        </w:r>
      </w:hyperlink>
    </w:p>
    <w:p w14:paraId="12A4FAD8" w14:textId="77777777" w:rsidR="00032BBA" w:rsidRPr="009039F8" w:rsidRDefault="00032BBA" w:rsidP="00032BBA">
      <w:pPr>
        <w:widowControl w:val="0"/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>Department website:</w:t>
      </w:r>
      <w:r w:rsidRPr="009039F8">
        <w:rPr>
          <w:rFonts w:ascii="Arial" w:hAnsi="Arial" w:cs="Arial"/>
          <w:color w:val="0000FF"/>
          <w:sz w:val="26"/>
          <w:szCs w:val="26"/>
        </w:rPr>
        <w:t xml:space="preserve"> </w:t>
      </w:r>
      <w:hyperlink r:id="rId7" w:history="1">
        <w:r w:rsidRPr="002D2150">
          <w:rPr>
            <w:rStyle w:val="Hyperlink"/>
            <w:rFonts w:ascii="Arial" w:hAnsi="Arial" w:cs="Arial"/>
          </w:rPr>
          <w:t>http://www.usc.edu/dept/LAS/phed</w:t>
        </w:r>
      </w:hyperlink>
    </w:p>
    <w:p w14:paraId="5E37E1FF" w14:textId="77777777" w:rsidR="00032BBA" w:rsidRDefault="00032BBA" w:rsidP="00032BBA">
      <w:pPr>
        <w:outlineLvl w:val="0"/>
        <w:rPr>
          <w:b/>
        </w:rPr>
      </w:pPr>
    </w:p>
    <w:p w14:paraId="20E5CFF3" w14:textId="77777777" w:rsidR="00032BBA" w:rsidRDefault="00032BBA" w:rsidP="00032BBA">
      <w:pPr>
        <w:rPr>
          <w:b/>
        </w:rPr>
      </w:pPr>
      <w:r>
        <w:rPr>
          <w:b/>
          <w:u w:val="single"/>
        </w:rPr>
        <w:t>Course Description:</w:t>
      </w:r>
      <w:r>
        <w:rPr>
          <w:b/>
        </w:rPr>
        <w:t xml:space="preserve">  </w:t>
      </w:r>
    </w:p>
    <w:p w14:paraId="2B676EBA" w14:textId="77777777" w:rsidR="00032BBA" w:rsidRPr="0019285D" w:rsidRDefault="00032BBA" w:rsidP="00032BBA">
      <w:r w:rsidRPr="0019285D">
        <w:t xml:space="preserve">This class is an introduction to the elementary techniques of Classical Yoga with a general introduction to Yoga philosophy based upon </w:t>
      </w:r>
      <w:proofErr w:type="spellStart"/>
      <w:r w:rsidRPr="0019285D">
        <w:t>Patanjali’s</w:t>
      </w:r>
      <w:proofErr w:type="spellEnd"/>
      <w:r w:rsidRPr="0019285D">
        <w:t xml:space="preserve"> </w:t>
      </w:r>
      <w:r w:rsidRPr="0019285D">
        <w:rPr>
          <w:i/>
        </w:rPr>
        <w:t>Yoga Sutras</w:t>
      </w:r>
      <w:r w:rsidRPr="0019285D">
        <w:t xml:space="preserve">.  </w:t>
      </w:r>
    </w:p>
    <w:p w14:paraId="3A0F9A0E" w14:textId="77777777" w:rsidR="00032BBA" w:rsidRDefault="00032BBA" w:rsidP="00032BBA">
      <w:pPr>
        <w:rPr>
          <w:b/>
        </w:rPr>
      </w:pPr>
    </w:p>
    <w:p w14:paraId="0395E5AE" w14:textId="77777777" w:rsidR="00032BBA" w:rsidRDefault="00032BBA" w:rsidP="00032BBA">
      <w:pPr>
        <w:rPr>
          <w:b/>
        </w:rPr>
      </w:pPr>
      <w:r>
        <w:rPr>
          <w:b/>
          <w:u w:val="single"/>
        </w:rPr>
        <w:t>Course Objective:</w:t>
      </w:r>
      <w:r>
        <w:rPr>
          <w:b/>
        </w:rPr>
        <w:t xml:space="preserve"> </w:t>
      </w:r>
    </w:p>
    <w:p w14:paraId="2898E87A" w14:textId="77777777" w:rsidR="00032BBA" w:rsidRDefault="00032BBA" w:rsidP="00032BBA">
      <w:proofErr w:type="gramStart"/>
      <w:r w:rsidRPr="0019285D">
        <w:t>To introduce the student to the fundamentals of a Yoga practice in a safe, supportive, and academic environment.</w:t>
      </w:r>
      <w:proofErr w:type="gramEnd"/>
    </w:p>
    <w:p w14:paraId="0D1B66DE" w14:textId="77777777" w:rsidR="00032BBA" w:rsidRDefault="00032BBA" w:rsidP="00032BBA"/>
    <w:p w14:paraId="6F45FE41" w14:textId="77777777" w:rsidR="00032BBA" w:rsidRDefault="00032BBA" w:rsidP="00032BBA">
      <w:pPr>
        <w:rPr>
          <w:b/>
          <w:u w:val="single"/>
        </w:rPr>
      </w:pPr>
      <w:r>
        <w:rPr>
          <w:b/>
          <w:u w:val="single"/>
        </w:rPr>
        <w:t>Physical Education Department Objectives:</w:t>
      </w:r>
    </w:p>
    <w:p w14:paraId="6B37F8E0" w14:textId="77777777" w:rsidR="00032BBA" w:rsidRDefault="00032BBA" w:rsidP="00032BBA">
      <w:pPr>
        <w:numPr>
          <w:ilvl w:val="0"/>
          <w:numId w:val="13"/>
        </w:numPr>
        <w:rPr>
          <w:b/>
        </w:rPr>
      </w:pPr>
      <w:r w:rsidRPr="00B67E49">
        <w:rPr>
          <w:b/>
        </w:rPr>
        <w:t xml:space="preserve">Students will understand the importance of sound health and fitness principles as they relate to better health and will be able to: </w:t>
      </w:r>
    </w:p>
    <w:p w14:paraId="5D538D8D" w14:textId="77777777" w:rsidR="00032BBA" w:rsidRDefault="00032BBA" w:rsidP="00032BBA">
      <w:pPr>
        <w:numPr>
          <w:ilvl w:val="0"/>
          <w:numId w:val="14"/>
        </w:numPr>
      </w:pPr>
      <w:r>
        <w:t>Recognize the physical and mental benefits of increased activity</w:t>
      </w:r>
    </w:p>
    <w:p w14:paraId="696A54E1" w14:textId="77777777" w:rsidR="00032BBA" w:rsidRPr="00B67E49" w:rsidRDefault="00032BBA" w:rsidP="00032BBA">
      <w:pPr>
        <w:numPr>
          <w:ilvl w:val="0"/>
          <w:numId w:val="14"/>
        </w:numPr>
      </w:pPr>
      <w:r>
        <w:t>Understand anatomy and basic biomechanical principles and terminology</w:t>
      </w:r>
    </w:p>
    <w:p w14:paraId="2F4722D7" w14:textId="77777777" w:rsidR="00032BBA" w:rsidRDefault="00032BBA" w:rsidP="00032BBA">
      <w:pPr>
        <w:numPr>
          <w:ilvl w:val="0"/>
          <w:numId w:val="13"/>
        </w:numPr>
        <w:rPr>
          <w:b/>
        </w:rPr>
      </w:pPr>
      <w:r w:rsidRPr="00B67E49">
        <w:rPr>
          <w:b/>
        </w:rPr>
        <w:t>Student will be exposed to a variety of activities providing them the opportunity to:</w:t>
      </w:r>
    </w:p>
    <w:p w14:paraId="5710698C" w14:textId="77777777" w:rsidR="00032BBA" w:rsidRPr="00A36B7F" w:rsidRDefault="00032BBA" w:rsidP="00032BBA">
      <w:pPr>
        <w:numPr>
          <w:ilvl w:val="0"/>
          <w:numId w:val="15"/>
        </w:numPr>
        <w:rPr>
          <w:b/>
        </w:rPr>
      </w:pPr>
      <w:r>
        <w:t>Apply learned fundamental skills</w:t>
      </w:r>
    </w:p>
    <w:p w14:paraId="2BADF8BA" w14:textId="77777777" w:rsidR="00032BBA" w:rsidRPr="00A36B7F" w:rsidRDefault="00032BBA" w:rsidP="00032BBA">
      <w:pPr>
        <w:numPr>
          <w:ilvl w:val="0"/>
          <w:numId w:val="15"/>
        </w:numPr>
        <w:rPr>
          <w:b/>
        </w:rPr>
      </w:pPr>
      <w:r>
        <w:t>Participate in a motivating and nurturing environment resulting in a greater sense of well-being and self-esteem</w:t>
      </w:r>
    </w:p>
    <w:p w14:paraId="4C2BBB61" w14:textId="77777777" w:rsidR="00032BBA" w:rsidRPr="00B67E49" w:rsidRDefault="00032BBA" w:rsidP="00032BBA">
      <w:pPr>
        <w:numPr>
          <w:ilvl w:val="0"/>
          <w:numId w:val="15"/>
        </w:numPr>
        <w:rPr>
          <w:b/>
        </w:rPr>
      </w:pPr>
      <w:r>
        <w:t>Participate in active learning to stimulate continued inquiry about physical education, health, and fitness</w:t>
      </w:r>
    </w:p>
    <w:p w14:paraId="44C060D7" w14:textId="77777777" w:rsidR="00032BBA" w:rsidRDefault="00032BBA" w:rsidP="00032BBA">
      <w:pPr>
        <w:numPr>
          <w:ilvl w:val="0"/>
          <w:numId w:val="13"/>
        </w:numPr>
        <w:rPr>
          <w:b/>
        </w:rPr>
      </w:pPr>
      <w:r w:rsidRPr="00B67E49">
        <w:rPr>
          <w:b/>
        </w:rPr>
        <w:t>Students will demonstrate proficiency through knowledge and acquired skills enabling them to:</w:t>
      </w:r>
    </w:p>
    <w:p w14:paraId="234FE176" w14:textId="77777777" w:rsidR="00032BBA" w:rsidRPr="00125451" w:rsidRDefault="00032BBA" w:rsidP="00032BBA">
      <w:pPr>
        <w:numPr>
          <w:ilvl w:val="0"/>
          <w:numId w:val="16"/>
        </w:numPr>
        <w:rPr>
          <w:b/>
        </w:rPr>
      </w:pPr>
      <w:r>
        <w:t>Create a safe, progressive, methodical, and efficient activity based plan to enhance improvement and minimize risk of injury</w:t>
      </w:r>
    </w:p>
    <w:p w14:paraId="4A893F0A" w14:textId="77777777" w:rsidR="00032BBA" w:rsidRPr="00E371A7" w:rsidRDefault="00032BBA" w:rsidP="00032BBA">
      <w:pPr>
        <w:numPr>
          <w:ilvl w:val="0"/>
          <w:numId w:val="16"/>
        </w:numPr>
        <w:rPr>
          <w:b/>
        </w:rPr>
      </w:pPr>
      <w:r>
        <w:t>Develop an appreciation of physical activity as a lifetime pursuit and a means to better health</w:t>
      </w:r>
    </w:p>
    <w:p w14:paraId="0E442DF0" w14:textId="77777777" w:rsidR="00032BBA" w:rsidRDefault="00032BBA" w:rsidP="00032BBA">
      <w:pPr>
        <w:rPr>
          <w:b/>
          <w:u w:val="single"/>
        </w:rPr>
      </w:pPr>
    </w:p>
    <w:p w14:paraId="68A318B7" w14:textId="77777777" w:rsidR="00032BBA" w:rsidRDefault="00032BBA" w:rsidP="00032BBA">
      <w:pPr>
        <w:rPr>
          <w:b/>
        </w:rPr>
      </w:pPr>
      <w:r>
        <w:rPr>
          <w:b/>
          <w:u w:val="single"/>
        </w:rPr>
        <w:t>Course Reader:</w:t>
      </w:r>
      <w:r>
        <w:rPr>
          <w:b/>
        </w:rPr>
        <w:t xml:space="preserve">  </w:t>
      </w:r>
    </w:p>
    <w:p w14:paraId="53F81E17" w14:textId="77777777" w:rsidR="00032BBA" w:rsidRDefault="00032BBA" w:rsidP="00032BBA">
      <w:r>
        <w:t>Course reader is posted on USC Blackboard.</w:t>
      </w:r>
    </w:p>
    <w:p w14:paraId="70A72AA0" w14:textId="77777777" w:rsidR="00E371A7" w:rsidRDefault="00E371A7" w:rsidP="00032BBA">
      <w:pPr>
        <w:rPr>
          <w:b/>
        </w:rPr>
      </w:pPr>
    </w:p>
    <w:p w14:paraId="581B26E6" w14:textId="77777777" w:rsidR="00032BBA" w:rsidRDefault="00032BBA" w:rsidP="00032BBA">
      <w:pPr>
        <w:rPr>
          <w:b/>
        </w:rPr>
      </w:pPr>
      <w:proofErr w:type="spellStart"/>
      <w:r>
        <w:rPr>
          <w:b/>
          <w:u w:val="single"/>
        </w:rPr>
        <w:lastRenderedPageBreak/>
        <w:t>Blackboard</w:t>
      </w:r>
      <w:r>
        <w:rPr>
          <w:b/>
          <w:u w:val="single"/>
          <w:vertAlign w:val="superscript"/>
        </w:rPr>
        <w:t>TM</w:t>
      </w:r>
      <w:proofErr w:type="spellEnd"/>
      <w:r>
        <w:rPr>
          <w:b/>
          <w:u w:val="single"/>
        </w:rPr>
        <w:t>:</w:t>
      </w:r>
      <w:r>
        <w:rPr>
          <w:b/>
        </w:rPr>
        <w:t xml:space="preserve"> </w:t>
      </w:r>
      <w:hyperlink r:id="rId8" w:history="1">
        <w:r w:rsidRPr="00587AE3">
          <w:rPr>
            <w:rStyle w:val="Hyperlink"/>
            <w:b/>
          </w:rPr>
          <w:t>http://blackboard.usc.edu</w:t>
        </w:r>
      </w:hyperlink>
      <w:r>
        <w:rPr>
          <w:b/>
        </w:rPr>
        <w:t xml:space="preserve"> </w:t>
      </w:r>
    </w:p>
    <w:p w14:paraId="24B01940" w14:textId="77777777" w:rsidR="00032BBA" w:rsidRDefault="00032BBA" w:rsidP="00032BBA">
      <w:pPr>
        <w:rPr>
          <w:b/>
          <w:u w:val="single"/>
        </w:rPr>
      </w:pPr>
      <w:r>
        <w:t xml:space="preserve">Class information will be posted. </w:t>
      </w:r>
      <w:r w:rsidRPr="0019285D">
        <w:t xml:space="preserve">We will use </w:t>
      </w:r>
      <w:r>
        <w:t xml:space="preserve">resources posted on </w:t>
      </w:r>
      <w:proofErr w:type="spellStart"/>
      <w:r w:rsidRPr="0019285D">
        <w:t>Blackboard</w:t>
      </w:r>
      <w:r w:rsidRPr="0019285D">
        <w:rPr>
          <w:vertAlign w:val="superscript"/>
        </w:rPr>
        <w:t>TM</w:t>
      </w:r>
      <w:proofErr w:type="spellEnd"/>
      <w:r w:rsidRPr="0019285D">
        <w:rPr>
          <w:vertAlign w:val="superscript"/>
        </w:rPr>
        <w:t xml:space="preserve"> </w:t>
      </w:r>
      <w:r w:rsidRPr="0019285D">
        <w:t xml:space="preserve">in addition to the course booklet. </w:t>
      </w:r>
    </w:p>
    <w:p w14:paraId="12C581F9" w14:textId="77777777" w:rsidR="00032BBA" w:rsidRDefault="00032BBA" w:rsidP="00032BBA">
      <w:pPr>
        <w:outlineLvl w:val="0"/>
        <w:rPr>
          <w:b/>
          <w:u w:val="single"/>
        </w:rPr>
      </w:pPr>
    </w:p>
    <w:p w14:paraId="3E17D924" w14:textId="77777777" w:rsidR="00032BBA" w:rsidRDefault="00032BBA" w:rsidP="00032BBA">
      <w:pPr>
        <w:outlineLvl w:val="0"/>
        <w:rPr>
          <w:b/>
        </w:rPr>
      </w:pPr>
      <w:r>
        <w:rPr>
          <w:b/>
          <w:u w:val="single"/>
        </w:rPr>
        <w:t>Grading Policy and Evaluation Criteria:</w:t>
      </w:r>
      <w:r>
        <w:rPr>
          <w:b/>
        </w:rPr>
        <w:t xml:space="preserve">  </w:t>
      </w:r>
    </w:p>
    <w:p w14:paraId="33F20FF2" w14:textId="77777777" w:rsidR="00032BBA" w:rsidRPr="0019285D" w:rsidRDefault="00032BBA" w:rsidP="00032BBA">
      <w:pPr>
        <w:outlineLvl w:val="0"/>
      </w:pPr>
      <w:r w:rsidRPr="0019285D">
        <w:t>Cognitive = 50%</w:t>
      </w:r>
      <w:r>
        <w:t xml:space="preserve"> (120 points)</w:t>
      </w:r>
      <w:r w:rsidRPr="0019285D">
        <w:tab/>
      </w:r>
      <w:r w:rsidRPr="0019285D">
        <w:tab/>
      </w:r>
      <w:r w:rsidRPr="0019285D">
        <w:tab/>
        <w:t>Psychomotor = 50%</w:t>
      </w:r>
      <w:r>
        <w:t xml:space="preserve"> (120 points)</w:t>
      </w:r>
    </w:p>
    <w:p w14:paraId="685A96E5" w14:textId="77777777" w:rsidR="00032BBA" w:rsidRPr="0019285D" w:rsidRDefault="00032BBA" w:rsidP="00032BBA">
      <w:pPr>
        <w:numPr>
          <w:ilvl w:val="0"/>
          <w:numId w:val="8"/>
        </w:numPr>
        <w:outlineLvl w:val="0"/>
      </w:pPr>
      <w:r>
        <w:t xml:space="preserve">Final </w:t>
      </w:r>
      <w:r w:rsidRPr="0019285D">
        <w:t xml:space="preserve">= </w:t>
      </w:r>
      <w:r>
        <w:t>5</w:t>
      </w:r>
      <w:r w:rsidRPr="0019285D">
        <w:t>0 points</w:t>
      </w:r>
      <w:r>
        <w:tab/>
      </w:r>
      <w:r>
        <w:tab/>
      </w:r>
      <w:r>
        <w:tab/>
        <w:t>1.  Active Participation = 6</w:t>
      </w:r>
      <w:r w:rsidRPr="0019285D">
        <w:t>0 points</w:t>
      </w:r>
    </w:p>
    <w:p w14:paraId="765BC32D" w14:textId="77777777" w:rsidR="00032BBA" w:rsidRPr="0019285D" w:rsidRDefault="00032BBA" w:rsidP="00032BBA">
      <w:pPr>
        <w:numPr>
          <w:ilvl w:val="0"/>
          <w:numId w:val="8"/>
        </w:numPr>
        <w:outlineLvl w:val="0"/>
      </w:pPr>
      <w:r w:rsidRPr="0019285D">
        <w:t>Midterm = 50 points</w:t>
      </w:r>
      <w:r w:rsidRPr="0019285D">
        <w:tab/>
      </w:r>
      <w:r w:rsidRPr="0019285D">
        <w:tab/>
      </w:r>
      <w:r w:rsidRPr="0019285D">
        <w:tab/>
        <w:t xml:space="preserve">2.  </w:t>
      </w:r>
      <w:r>
        <w:t>Yoga Poses Performance Test #1 = 3</w:t>
      </w:r>
      <w:r w:rsidRPr="0019285D">
        <w:t>0 points</w:t>
      </w:r>
    </w:p>
    <w:p w14:paraId="395B9C72" w14:textId="77777777" w:rsidR="00032BBA" w:rsidRDefault="00032BBA" w:rsidP="00032BBA">
      <w:pPr>
        <w:numPr>
          <w:ilvl w:val="0"/>
          <w:numId w:val="8"/>
        </w:numPr>
        <w:outlineLvl w:val="0"/>
      </w:pPr>
      <w:r>
        <w:t>Anatomy Quiz</w:t>
      </w:r>
      <w:r w:rsidRPr="0019285D">
        <w:t xml:space="preserve"> = </w:t>
      </w:r>
      <w:r>
        <w:t>20 points</w:t>
      </w:r>
      <w:r>
        <w:tab/>
      </w:r>
      <w:r>
        <w:tab/>
      </w:r>
      <w:r w:rsidRPr="0019285D">
        <w:t xml:space="preserve">3.  </w:t>
      </w:r>
      <w:r>
        <w:t xml:space="preserve">Yoga Poses </w:t>
      </w:r>
      <w:r w:rsidRPr="0019285D">
        <w:t xml:space="preserve">Performance Test </w:t>
      </w:r>
      <w:r>
        <w:t>#2 = 3</w:t>
      </w:r>
      <w:r w:rsidRPr="0019285D">
        <w:t>0 points</w:t>
      </w:r>
    </w:p>
    <w:p w14:paraId="0A8D8813" w14:textId="77777777" w:rsidR="00032BBA" w:rsidRPr="0019285D" w:rsidRDefault="00032BBA" w:rsidP="00032BBA">
      <w:pPr>
        <w:ind w:left="360"/>
        <w:outlineLvl w:val="0"/>
      </w:pPr>
    </w:p>
    <w:p w14:paraId="72A9FF64" w14:textId="77777777" w:rsidR="00032BBA" w:rsidRPr="0019285D" w:rsidRDefault="00032BBA" w:rsidP="00032BBA">
      <w:pPr>
        <w:outlineLvl w:val="0"/>
      </w:pPr>
      <w:r w:rsidRPr="0019285D">
        <w:t>216 – 240 points = A</w:t>
      </w:r>
    </w:p>
    <w:p w14:paraId="7EB78BE5" w14:textId="77777777" w:rsidR="00032BBA" w:rsidRPr="0019285D" w:rsidRDefault="00032BBA" w:rsidP="00032BBA">
      <w:pPr>
        <w:outlineLvl w:val="0"/>
      </w:pPr>
      <w:r w:rsidRPr="0019285D">
        <w:t>192 – 215 points = B</w:t>
      </w:r>
    </w:p>
    <w:p w14:paraId="627ED809" w14:textId="77777777" w:rsidR="00032BBA" w:rsidRPr="0019285D" w:rsidRDefault="00032BBA" w:rsidP="00032BBA">
      <w:pPr>
        <w:outlineLvl w:val="0"/>
      </w:pPr>
      <w:r w:rsidRPr="0019285D">
        <w:t>168 – 191 points = C</w:t>
      </w:r>
      <w:r>
        <w:tab/>
      </w:r>
      <w:r>
        <w:tab/>
      </w:r>
      <w:r>
        <w:tab/>
        <w:t>*Plus and minus grades will be issued accordingly</w:t>
      </w:r>
    </w:p>
    <w:p w14:paraId="3732B73F" w14:textId="77777777" w:rsidR="00032BBA" w:rsidRDefault="00032BBA" w:rsidP="00032BBA">
      <w:pPr>
        <w:outlineLvl w:val="0"/>
      </w:pPr>
      <w:r w:rsidRPr="0019285D">
        <w:t>144 – 167 points = D</w:t>
      </w:r>
      <w:r>
        <w:tab/>
      </w:r>
      <w:r>
        <w:tab/>
      </w:r>
      <w:r>
        <w:tab/>
        <w:t xml:space="preserve">  for each letter grade range based on grade percentage</w:t>
      </w:r>
    </w:p>
    <w:p w14:paraId="2FACCDE5" w14:textId="77777777" w:rsidR="00032BBA" w:rsidRPr="00C34A3B" w:rsidRDefault="00032BBA" w:rsidP="00032BBA">
      <w:pPr>
        <w:outlineLvl w:val="0"/>
      </w:pPr>
      <w:r w:rsidRPr="0019285D">
        <w:t>Below 144 points = F</w:t>
      </w:r>
      <w:r>
        <w:tab/>
      </w:r>
      <w:r>
        <w:tab/>
      </w:r>
      <w:r>
        <w:tab/>
        <w:t xml:space="preserve">  earned.</w:t>
      </w:r>
    </w:p>
    <w:p w14:paraId="13639426" w14:textId="77777777" w:rsidR="00032BBA" w:rsidRDefault="00032BBA" w:rsidP="00032BBA">
      <w:pPr>
        <w:outlineLvl w:val="0"/>
        <w:rPr>
          <w:b/>
          <w:u w:val="single"/>
        </w:rPr>
      </w:pPr>
    </w:p>
    <w:p w14:paraId="6E3733FE" w14:textId="77777777" w:rsidR="00032BBA" w:rsidRDefault="00032BBA" w:rsidP="00032BBA">
      <w:pPr>
        <w:outlineLvl w:val="0"/>
        <w:rPr>
          <w:b/>
          <w:u w:val="single"/>
        </w:rPr>
      </w:pPr>
      <w:r>
        <w:rPr>
          <w:b/>
          <w:u w:val="single"/>
        </w:rPr>
        <w:t>Grading Policy and Evaluation Criteria (continued):</w:t>
      </w:r>
    </w:p>
    <w:p w14:paraId="56D28E55" w14:textId="77777777" w:rsidR="00032BBA" w:rsidRPr="00B95EAD" w:rsidRDefault="00032BBA" w:rsidP="00032BBA">
      <w:pPr>
        <w:rPr>
          <w:i/>
          <w:u w:val="single"/>
        </w:rPr>
      </w:pPr>
      <w:r w:rsidRPr="00B95EAD">
        <w:rPr>
          <w:i/>
        </w:rPr>
        <w:t>*</w:t>
      </w:r>
      <w:r w:rsidRPr="00CF1214">
        <w:rPr>
          <w:b/>
          <w:i/>
        </w:rPr>
        <w:t>Consistent attendance and active participation</w:t>
      </w:r>
      <w:r w:rsidRPr="00B95EAD">
        <w:rPr>
          <w:i/>
        </w:rPr>
        <w:t xml:space="preserve"> is a minimum requirement for completing a performance class and is a large determinant and component of your final grade. Tardiness and/or leaving early will not be tolerated as it disrupts the class and practice. If you are late or leave early, you will only receive partial credit for attending the class. </w:t>
      </w:r>
    </w:p>
    <w:p w14:paraId="66AB44D8" w14:textId="77777777" w:rsidR="00032BBA" w:rsidRPr="00B95EAD" w:rsidRDefault="00032BBA" w:rsidP="00032BBA">
      <w:pPr>
        <w:outlineLvl w:val="0"/>
        <w:rPr>
          <w:b/>
          <w:i/>
        </w:rPr>
      </w:pPr>
    </w:p>
    <w:p w14:paraId="537CF6DF" w14:textId="77777777" w:rsidR="00032BBA" w:rsidRPr="00B95EAD" w:rsidRDefault="00032BBA" w:rsidP="00032BBA">
      <w:pPr>
        <w:outlineLvl w:val="0"/>
        <w:rPr>
          <w:i/>
        </w:rPr>
      </w:pPr>
      <w:r w:rsidRPr="00B95EAD">
        <w:rPr>
          <w:i/>
        </w:rPr>
        <w:t>*</w:t>
      </w:r>
      <w:r w:rsidRPr="00CF1214">
        <w:rPr>
          <w:b/>
          <w:i/>
        </w:rPr>
        <w:t xml:space="preserve">Extra credit work and make-up work are </w:t>
      </w:r>
      <w:r w:rsidRPr="00CF1214">
        <w:rPr>
          <w:b/>
          <w:i/>
          <w:u w:val="single"/>
        </w:rPr>
        <w:t>not</w:t>
      </w:r>
      <w:r w:rsidRPr="00CF1214">
        <w:rPr>
          <w:b/>
          <w:i/>
        </w:rPr>
        <w:t xml:space="preserve"> available</w:t>
      </w:r>
      <w:r w:rsidRPr="00B95EAD">
        <w:rPr>
          <w:i/>
        </w:rPr>
        <w:t xml:space="preserve">. You are </w:t>
      </w:r>
      <w:r w:rsidRPr="00B95EAD">
        <w:rPr>
          <w:i/>
          <w:u w:val="single"/>
        </w:rPr>
        <w:t>not</w:t>
      </w:r>
      <w:r w:rsidRPr="00B95EAD">
        <w:rPr>
          <w:i/>
        </w:rPr>
        <w:t xml:space="preserve"> permitted to make-up absences in another section. </w:t>
      </w:r>
      <w:r w:rsidRPr="008B76F9">
        <w:rPr>
          <w:b/>
          <w:i/>
        </w:rPr>
        <w:t>You cannot make-up the Midterm and Final</w:t>
      </w:r>
      <w:r w:rsidRPr="00B95EAD">
        <w:rPr>
          <w:i/>
        </w:rPr>
        <w:t xml:space="preserve">. It is your responsibility to attend class consistently and fulfill the requirements of this course. </w:t>
      </w:r>
    </w:p>
    <w:p w14:paraId="7C17B222" w14:textId="77777777" w:rsidR="00032BBA" w:rsidRPr="00B95EAD" w:rsidRDefault="00032BBA" w:rsidP="00032BBA">
      <w:pPr>
        <w:outlineLvl w:val="0"/>
        <w:rPr>
          <w:i/>
        </w:rPr>
      </w:pPr>
    </w:p>
    <w:p w14:paraId="3419BC7C" w14:textId="77777777" w:rsidR="00032BBA" w:rsidRDefault="00032BBA" w:rsidP="00032BBA">
      <w:pPr>
        <w:outlineLvl w:val="0"/>
        <w:rPr>
          <w:b/>
          <w:u w:val="single"/>
        </w:rPr>
      </w:pPr>
      <w:r>
        <w:rPr>
          <w:b/>
          <w:u w:val="single"/>
        </w:rPr>
        <w:t>Location:</w:t>
      </w:r>
    </w:p>
    <w:p w14:paraId="5A60BDE2" w14:textId="77777777" w:rsidR="00032BBA" w:rsidRPr="00E774F9" w:rsidRDefault="00032BBA" w:rsidP="00032BBA">
      <w:pPr>
        <w:outlineLvl w:val="0"/>
      </w:pPr>
      <w:r>
        <w:t xml:space="preserve">We meet in the Yoga Room located in the basement of the Physical Education Building. </w:t>
      </w:r>
    </w:p>
    <w:p w14:paraId="4C6162F7" w14:textId="77777777" w:rsidR="00032BBA" w:rsidRDefault="00032BBA" w:rsidP="00032BBA">
      <w:pPr>
        <w:outlineLvl w:val="0"/>
        <w:rPr>
          <w:b/>
        </w:rPr>
      </w:pPr>
    </w:p>
    <w:p w14:paraId="4F1E6BBB" w14:textId="77777777" w:rsidR="00032BBA" w:rsidRDefault="00032BBA" w:rsidP="00032BBA">
      <w:pPr>
        <w:outlineLvl w:val="0"/>
        <w:rPr>
          <w:b/>
          <w:u w:val="single"/>
        </w:rPr>
      </w:pPr>
      <w:r>
        <w:rPr>
          <w:b/>
          <w:u w:val="single"/>
        </w:rPr>
        <w:t>Equipment and Lockers:</w:t>
      </w:r>
    </w:p>
    <w:p w14:paraId="5D17C225" w14:textId="77777777" w:rsidR="00032BBA" w:rsidRDefault="00032BBA" w:rsidP="00032BBA">
      <w:pPr>
        <w:numPr>
          <w:ilvl w:val="0"/>
          <w:numId w:val="9"/>
        </w:numPr>
        <w:outlineLvl w:val="0"/>
      </w:pPr>
      <w:r w:rsidRPr="0019285D">
        <w:t xml:space="preserve">All props will be provided in class: </w:t>
      </w:r>
      <w:proofErr w:type="gramStart"/>
      <w:r w:rsidRPr="0019285D">
        <w:t>mats, straps, blankets</w:t>
      </w:r>
      <w:proofErr w:type="gramEnd"/>
      <w:r w:rsidRPr="0019285D">
        <w:t>, bolsters, and blocks. Please bring your own hand towel and water if needed. You may use your own mat or other equipment. The storage cabinets are in the</w:t>
      </w:r>
      <w:r>
        <w:t xml:space="preserve"> hall next to the Exercise Room. </w:t>
      </w:r>
    </w:p>
    <w:p w14:paraId="737FDDC7" w14:textId="77777777" w:rsidR="00032BBA" w:rsidRPr="0019285D" w:rsidRDefault="00032BBA" w:rsidP="00032BBA">
      <w:pPr>
        <w:numPr>
          <w:ilvl w:val="0"/>
          <w:numId w:val="9"/>
        </w:numPr>
        <w:outlineLvl w:val="0"/>
      </w:pPr>
      <w:r w:rsidRPr="000B109C">
        <w:rPr>
          <w:b/>
        </w:rPr>
        <w:t>USC Physical Education IS NOT responsible for any lost, stolen or damaged property</w:t>
      </w:r>
      <w:r>
        <w:t>. If you choose to bring any valuables to class, it is strongly recommended that they be locked up during class. Locker rooms are available in the PE building and Lyons Center.</w:t>
      </w:r>
    </w:p>
    <w:p w14:paraId="0B6C216B" w14:textId="77777777" w:rsidR="00032BBA" w:rsidRDefault="00032BBA" w:rsidP="00032BBA">
      <w:pPr>
        <w:outlineLvl w:val="0"/>
        <w:rPr>
          <w:b/>
        </w:rPr>
      </w:pPr>
    </w:p>
    <w:p w14:paraId="4E4ABEBE" w14:textId="77777777" w:rsidR="00032BBA" w:rsidRDefault="00032BBA" w:rsidP="00032BBA">
      <w:pPr>
        <w:outlineLvl w:val="0"/>
        <w:rPr>
          <w:b/>
          <w:u w:val="single"/>
        </w:rPr>
      </w:pPr>
      <w:r w:rsidRPr="005B39EF">
        <w:rPr>
          <w:b/>
          <w:u w:val="single"/>
        </w:rPr>
        <w:t>G</w:t>
      </w:r>
      <w:r>
        <w:rPr>
          <w:b/>
          <w:u w:val="single"/>
        </w:rPr>
        <w:t>eneral Guidelines for Practice:</w:t>
      </w:r>
    </w:p>
    <w:p w14:paraId="248453B2" w14:textId="77777777" w:rsidR="00032BBA" w:rsidRPr="0019285D" w:rsidRDefault="00032BBA" w:rsidP="00032BBA">
      <w:pPr>
        <w:numPr>
          <w:ilvl w:val="0"/>
          <w:numId w:val="10"/>
        </w:numPr>
        <w:outlineLvl w:val="0"/>
      </w:pPr>
      <w:r w:rsidRPr="0019285D">
        <w:t xml:space="preserve">Wear clothing that allows freedom of movement. Absorbent, cotton-type material or athletic wear is best. No jeans or street clothes. No shoes or socks are worn during practice; we practice yoga barefoot. </w:t>
      </w:r>
    </w:p>
    <w:p w14:paraId="038B90E2" w14:textId="77777777" w:rsidR="00032BBA" w:rsidRPr="0019285D" w:rsidRDefault="00032BBA" w:rsidP="00032BBA">
      <w:pPr>
        <w:numPr>
          <w:ilvl w:val="0"/>
          <w:numId w:val="10"/>
        </w:numPr>
        <w:outlineLvl w:val="0"/>
      </w:pPr>
      <w:r>
        <w:t>It is recommended that you avoid practicing yoga on a full stomach to prevent discomfort from performing yoga poses</w:t>
      </w:r>
      <w:r w:rsidRPr="0019285D">
        <w:t>. Wait three hours after a meal or one hour after a light snack.</w:t>
      </w:r>
    </w:p>
    <w:p w14:paraId="1C41F0F1" w14:textId="77777777" w:rsidR="00032BBA" w:rsidRPr="0019285D" w:rsidRDefault="00032BBA" w:rsidP="00032BBA">
      <w:pPr>
        <w:numPr>
          <w:ilvl w:val="0"/>
          <w:numId w:val="10"/>
        </w:numPr>
        <w:outlineLvl w:val="0"/>
      </w:pPr>
      <w:r w:rsidRPr="0019285D">
        <w:t>Turn off cell phones.</w:t>
      </w:r>
    </w:p>
    <w:p w14:paraId="28C501ED" w14:textId="77777777" w:rsidR="00032BBA" w:rsidRPr="0019285D" w:rsidRDefault="00032BBA" w:rsidP="00032BBA">
      <w:pPr>
        <w:numPr>
          <w:ilvl w:val="0"/>
          <w:numId w:val="10"/>
        </w:numPr>
        <w:outlineLvl w:val="0"/>
      </w:pPr>
      <w:r w:rsidRPr="0019285D">
        <w:t xml:space="preserve">Refrain from talking during practice, unless asked to do so. </w:t>
      </w:r>
    </w:p>
    <w:p w14:paraId="28E7B9AA" w14:textId="77777777" w:rsidR="00032BBA" w:rsidRPr="00CF1214" w:rsidRDefault="00032BBA" w:rsidP="00032BBA">
      <w:pPr>
        <w:numPr>
          <w:ilvl w:val="0"/>
          <w:numId w:val="10"/>
        </w:numPr>
        <w:outlineLvl w:val="0"/>
        <w:rPr>
          <w:b/>
          <w:sz w:val="28"/>
          <w:szCs w:val="28"/>
        </w:rPr>
      </w:pPr>
      <w:r w:rsidRPr="0019285D">
        <w:t xml:space="preserve">No candy or chewing gum during practice. </w:t>
      </w:r>
    </w:p>
    <w:p w14:paraId="5CCA7D0E" w14:textId="77777777" w:rsidR="00032BBA" w:rsidRPr="00205B25" w:rsidRDefault="00032BBA" w:rsidP="00032BBA">
      <w:pPr>
        <w:numPr>
          <w:ilvl w:val="0"/>
          <w:numId w:val="10"/>
        </w:numPr>
        <w:outlineLvl w:val="0"/>
      </w:pPr>
      <w:r w:rsidRPr="001F54D7">
        <w:rPr>
          <w:b/>
        </w:rPr>
        <w:t xml:space="preserve">Notify your instructor of any existing injuries, health problems, and medical conditions </w:t>
      </w:r>
      <w:r>
        <w:rPr>
          <w:b/>
        </w:rPr>
        <w:t>–</w:t>
      </w:r>
      <w:r w:rsidRPr="001F54D7">
        <w:rPr>
          <w:b/>
        </w:rPr>
        <w:t xml:space="preserve"> </w:t>
      </w:r>
      <w:r>
        <w:rPr>
          <w:b/>
          <w:i/>
        </w:rPr>
        <w:t>including pregnancy</w:t>
      </w:r>
      <w:r>
        <w:rPr>
          <w:b/>
        </w:rPr>
        <w:t xml:space="preserve"> -</w:t>
      </w:r>
      <w:r w:rsidRPr="001F54D7">
        <w:rPr>
          <w:b/>
        </w:rPr>
        <w:t xml:space="preserve"> on the first class meeting. If you develop any new injuries</w:t>
      </w:r>
      <w:r>
        <w:rPr>
          <w:b/>
        </w:rPr>
        <w:t xml:space="preserve">, </w:t>
      </w:r>
      <w:r w:rsidRPr="001F54D7">
        <w:rPr>
          <w:b/>
        </w:rPr>
        <w:t>health problems</w:t>
      </w:r>
      <w:r>
        <w:rPr>
          <w:b/>
        </w:rPr>
        <w:t>, and medical conditions</w:t>
      </w:r>
      <w:r w:rsidRPr="001F54D7">
        <w:rPr>
          <w:b/>
        </w:rPr>
        <w:t xml:space="preserve"> </w:t>
      </w:r>
      <w:r>
        <w:rPr>
          <w:b/>
        </w:rPr>
        <w:t xml:space="preserve">and/or become pregnant </w:t>
      </w:r>
      <w:r w:rsidRPr="001F54D7">
        <w:rPr>
          <w:b/>
        </w:rPr>
        <w:t xml:space="preserve">during the semester, you must inform your instructor. </w:t>
      </w:r>
    </w:p>
    <w:p w14:paraId="5F2C7B2B" w14:textId="77777777" w:rsidR="00032BBA" w:rsidRDefault="00032BBA" w:rsidP="00032BBA">
      <w:pPr>
        <w:jc w:val="center"/>
        <w:rPr>
          <w:b/>
        </w:rPr>
      </w:pPr>
    </w:p>
    <w:p w14:paraId="1A177E33" w14:textId="77777777" w:rsidR="00231EF1" w:rsidRDefault="00231EF1" w:rsidP="00032BBA">
      <w:pPr>
        <w:jc w:val="center"/>
        <w:rPr>
          <w:b/>
        </w:rPr>
      </w:pPr>
    </w:p>
    <w:p w14:paraId="64A7A1BC" w14:textId="77777777" w:rsidR="00032BBA" w:rsidRDefault="00032BBA" w:rsidP="00032BBA">
      <w:pPr>
        <w:jc w:val="center"/>
        <w:rPr>
          <w:b/>
          <w:sz w:val="28"/>
          <w:szCs w:val="28"/>
        </w:rPr>
        <w:sectPr w:rsidR="00032BBA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12512D4B" w14:textId="77777777" w:rsidR="00231EF1" w:rsidRDefault="00231EF1" w:rsidP="00032BBA">
      <w:pPr>
        <w:jc w:val="center"/>
        <w:rPr>
          <w:b/>
          <w:sz w:val="28"/>
          <w:szCs w:val="28"/>
        </w:rPr>
      </w:pPr>
    </w:p>
    <w:p w14:paraId="3B1641D9" w14:textId="77777777" w:rsidR="00231EF1" w:rsidRDefault="00231EF1" w:rsidP="00231EF1">
      <w:pPr>
        <w:pStyle w:val="NormalWeb"/>
        <w:shd w:val="clear" w:color="auto" w:fill="FFFFFF"/>
        <w:jc w:val="center"/>
      </w:pPr>
      <w:r>
        <w:rPr>
          <w:rFonts w:ascii="Calibri" w:hAnsi="Calibri"/>
          <w:b/>
          <w:bCs/>
          <w:color w:val="212121"/>
          <w:sz w:val="24"/>
          <w:szCs w:val="24"/>
        </w:rPr>
        <w:t>Statement on Academic Conduct and Support Systems</w:t>
      </w:r>
    </w:p>
    <w:p w14:paraId="5FE8F035" w14:textId="77777777" w:rsidR="00231EF1" w:rsidRDefault="00231EF1" w:rsidP="00231EF1">
      <w:pPr>
        <w:pStyle w:val="NormalWeb"/>
        <w:shd w:val="clear" w:color="auto" w:fill="FFFFFF"/>
      </w:pPr>
      <w:r>
        <w:rPr>
          <w:rFonts w:ascii="Calibri" w:hAnsi="Calibri"/>
          <w:b/>
          <w:bCs/>
          <w:color w:val="212121"/>
          <w:sz w:val="22"/>
          <w:szCs w:val="22"/>
        </w:rPr>
        <w:t xml:space="preserve">Academic Conduct: </w:t>
      </w:r>
    </w:p>
    <w:p w14:paraId="0653FAF2" w14:textId="77777777" w:rsidR="00231EF1" w:rsidRDefault="00231EF1" w:rsidP="00231EF1">
      <w:pPr>
        <w:pStyle w:val="NormalWeb"/>
        <w:shd w:val="clear" w:color="auto" w:fill="FFFFFF"/>
      </w:pPr>
      <w:r>
        <w:rPr>
          <w:rFonts w:ascii="Calibri" w:hAnsi="Calibri"/>
          <w:color w:val="212121"/>
        </w:rPr>
        <w:t xml:space="preserve">Plagiarism – presenting someone else’s ideas as your own, either verbatim or recast in your own words – is a serious academic offense with serious consequences. Please familiarize yourself with the discussion of plagiarism in </w:t>
      </w:r>
      <w:proofErr w:type="spellStart"/>
      <w:r>
        <w:rPr>
          <w:rFonts w:ascii="Calibri" w:hAnsi="Calibri"/>
          <w:i/>
          <w:iCs/>
          <w:color w:val="212121"/>
        </w:rPr>
        <w:t>SCampus</w:t>
      </w:r>
      <w:proofErr w:type="spellEnd"/>
      <w:r>
        <w:rPr>
          <w:rFonts w:ascii="Calibri" w:hAnsi="Calibri"/>
          <w:i/>
          <w:iCs/>
          <w:color w:val="212121"/>
        </w:rPr>
        <w:t xml:space="preserve"> </w:t>
      </w:r>
      <w:r>
        <w:rPr>
          <w:rFonts w:ascii="Calibri" w:hAnsi="Calibri"/>
          <w:color w:val="212121"/>
        </w:rPr>
        <w:t xml:space="preserve">in Part B, Section 11, “Behavior Violating University Standards” </w:t>
      </w:r>
      <w:r>
        <w:rPr>
          <w:rFonts w:ascii="Calibri" w:hAnsi="Calibri"/>
          <w:color w:val="0000FF"/>
        </w:rPr>
        <w:t>policy.usc.edu/</w:t>
      </w:r>
      <w:proofErr w:type="spellStart"/>
      <w:r>
        <w:rPr>
          <w:rFonts w:ascii="Calibri" w:hAnsi="Calibri"/>
          <w:color w:val="0000FF"/>
        </w:rPr>
        <w:t>scampus</w:t>
      </w:r>
      <w:proofErr w:type="spellEnd"/>
      <w:r>
        <w:rPr>
          <w:rFonts w:ascii="Calibri" w:hAnsi="Calibri"/>
          <w:color w:val="0000FF"/>
        </w:rPr>
        <w:t>-part-b</w:t>
      </w:r>
      <w:r>
        <w:rPr>
          <w:rFonts w:ascii="Calibri" w:hAnsi="Calibri"/>
          <w:color w:val="212121"/>
        </w:rPr>
        <w:t xml:space="preserve">. Other forms of academic dishonesty are equally unacceptable. See additional information in </w:t>
      </w:r>
      <w:proofErr w:type="spellStart"/>
      <w:r>
        <w:rPr>
          <w:rFonts w:ascii="Calibri" w:hAnsi="Calibri"/>
          <w:i/>
          <w:iCs/>
          <w:color w:val="212121"/>
        </w:rPr>
        <w:t>SCampus</w:t>
      </w:r>
      <w:proofErr w:type="spellEnd"/>
      <w:r>
        <w:rPr>
          <w:rFonts w:ascii="Calibri" w:hAnsi="Calibri"/>
          <w:i/>
          <w:iCs/>
          <w:color w:val="212121"/>
        </w:rPr>
        <w:t xml:space="preserve"> </w:t>
      </w:r>
      <w:r>
        <w:rPr>
          <w:rFonts w:ascii="Calibri" w:hAnsi="Calibri"/>
          <w:color w:val="212121"/>
        </w:rPr>
        <w:t xml:space="preserve">and university policies on scientific misconduct, http://policy.usc.edu/scientific-misconduct. </w:t>
      </w:r>
    </w:p>
    <w:p w14:paraId="5ECED9A6" w14:textId="77777777" w:rsidR="00231EF1" w:rsidRDefault="00231EF1" w:rsidP="00231EF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Support Systems: </w:t>
      </w:r>
    </w:p>
    <w:p w14:paraId="408096F0" w14:textId="77777777" w:rsidR="00231EF1" w:rsidRDefault="00231EF1" w:rsidP="00231EF1">
      <w:pPr>
        <w:pStyle w:val="NormalWeb"/>
      </w:pPr>
      <w:r>
        <w:rPr>
          <w:rFonts w:ascii="Calibri" w:hAnsi="Calibri"/>
          <w:i/>
          <w:iCs/>
        </w:rPr>
        <w:t xml:space="preserve">Student Counseling Services (SCS) – (213) 740-7711 – 24/7 on call. </w:t>
      </w:r>
      <w:r>
        <w:rPr>
          <w:rFonts w:ascii="Calibri" w:hAnsi="Calibri"/>
        </w:rPr>
        <w:t xml:space="preserve">Free and confidential mental health treatment for students, including short-term psychotherapy, group counseling, stress fitness workshops, and crisis intervention. </w:t>
      </w:r>
      <w:proofErr w:type="gramStart"/>
      <w:r>
        <w:rPr>
          <w:rFonts w:ascii="Calibri" w:hAnsi="Calibri"/>
          <w:color w:val="0000FF"/>
        </w:rPr>
        <w:t>engemannshc.usc.edu</w:t>
      </w:r>
      <w:proofErr w:type="gramEnd"/>
      <w:r>
        <w:rPr>
          <w:rFonts w:ascii="Calibri" w:hAnsi="Calibri"/>
          <w:color w:val="0000FF"/>
        </w:rPr>
        <w:t xml:space="preserve">/counseling </w:t>
      </w:r>
    </w:p>
    <w:p w14:paraId="202B42AA" w14:textId="77777777" w:rsidR="00231EF1" w:rsidRDefault="00231EF1" w:rsidP="00231EF1">
      <w:pPr>
        <w:pStyle w:val="NormalWeb"/>
      </w:pPr>
      <w:proofErr w:type="gramStart"/>
      <w:r>
        <w:rPr>
          <w:rFonts w:ascii="Calibri" w:hAnsi="Calibri"/>
          <w:i/>
          <w:iCs/>
        </w:rPr>
        <w:t>National Suicide Prevention Lifeline – 1 (800) 273-8255.</w:t>
      </w:r>
      <w:proofErr w:type="gram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Provides free and confidential emotional support to people in suicidal crisis or emotional distress 24 hours a day, 7 days a week. </w:t>
      </w:r>
      <w:r>
        <w:rPr>
          <w:rFonts w:ascii="Calibri" w:hAnsi="Calibri"/>
          <w:color w:val="0000FF"/>
        </w:rPr>
        <w:t xml:space="preserve">www.suicidepreventionlifeline.org </w:t>
      </w:r>
    </w:p>
    <w:p w14:paraId="36A9468E" w14:textId="77777777" w:rsidR="00231EF1" w:rsidRDefault="00231EF1" w:rsidP="00231EF1">
      <w:pPr>
        <w:pStyle w:val="NormalWeb"/>
      </w:pPr>
      <w:r>
        <w:rPr>
          <w:rFonts w:ascii="Calibri" w:hAnsi="Calibri"/>
          <w:i/>
          <w:iCs/>
        </w:rPr>
        <w:t xml:space="preserve">Relationship and Sexual Violence Prevention Services (RSVP) – (213) 740-4900 – 24/7 on </w:t>
      </w:r>
      <w:proofErr w:type="gramStart"/>
      <w:r>
        <w:rPr>
          <w:rFonts w:ascii="Calibri" w:hAnsi="Calibri"/>
          <w:i/>
          <w:iCs/>
        </w:rPr>
        <w:t>call</w:t>
      </w:r>
      <w:proofErr w:type="gramEnd"/>
      <w:r>
        <w:rPr>
          <w:rFonts w:ascii="Calibri" w:hAnsi="Calibri"/>
          <w:i/>
          <w:iCs/>
        </w:rPr>
        <w:t xml:space="preserve">.  </w:t>
      </w:r>
      <w:r>
        <w:rPr>
          <w:rFonts w:ascii="Calibri" w:hAnsi="Calibri"/>
        </w:rPr>
        <w:t xml:space="preserve">Free and confidential therapy services, workshops, and training for situations related to gender-based harm. </w:t>
      </w:r>
      <w:proofErr w:type="gramStart"/>
      <w:r>
        <w:rPr>
          <w:rFonts w:ascii="Calibri" w:hAnsi="Calibri"/>
          <w:color w:val="0000FF"/>
        </w:rPr>
        <w:t>engemannshc.usc.edu</w:t>
      </w:r>
      <w:proofErr w:type="gramEnd"/>
      <w:r>
        <w:rPr>
          <w:rFonts w:ascii="Calibri" w:hAnsi="Calibri"/>
          <w:color w:val="0000FF"/>
        </w:rPr>
        <w:t xml:space="preserve">/rsvp </w:t>
      </w:r>
    </w:p>
    <w:p w14:paraId="1704846A" w14:textId="77777777" w:rsidR="00231EF1" w:rsidRDefault="00231EF1" w:rsidP="00231EF1">
      <w:pPr>
        <w:pStyle w:val="NormalWeb"/>
      </w:pPr>
      <w:r>
        <w:rPr>
          <w:rFonts w:ascii="Calibri" w:hAnsi="Calibri"/>
          <w:i/>
          <w:iCs/>
        </w:rPr>
        <w:t xml:space="preserve">Sexual Assault Resource Center. </w:t>
      </w:r>
      <w:r>
        <w:rPr>
          <w:rFonts w:ascii="Calibri" w:hAnsi="Calibri"/>
        </w:rPr>
        <w:t xml:space="preserve">For more information about how to get help or help a survivor, rights, reporting options, and additional resources, visit the website: </w:t>
      </w:r>
      <w:r>
        <w:rPr>
          <w:rFonts w:ascii="Calibri" w:hAnsi="Calibri"/>
          <w:color w:val="0000FF"/>
        </w:rPr>
        <w:t xml:space="preserve">sarc.usc.edu </w:t>
      </w:r>
    </w:p>
    <w:p w14:paraId="23588D48" w14:textId="77777777" w:rsidR="00231EF1" w:rsidRDefault="00231EF1" w:rsidP="00231EF1">
      <w:pPr>
        <w:pStyle w:val="NormalWeb"/>
      </w:pPr>
      <w:proofErr w:type="gramStart"/>
      <w:r>
        <w:rPr>
          <w:rFonts w:ascii="Calibri" w:hAnsi="Calibri"/>
          <w:i/>
          <w:iCs/>
        </w:rPr>
        <w:t>Office of Equity and Diversity (OED)/Title IX Compliance – (213) 740-5086.</w:t>
      </w:r>
      <w:proofErr w:type="gram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Works with faculty, staff, visitors, applicants, and students around issues of protected class. </w:t>
      </w:r>
      <w:proofErr w:type="gramStart"/>
      <w:r>
        <w:rPr>
          <w:rFonts w:ascii="Calibri" w:hAnsi="Calibri"/>
          <w:color w:val="0000FF"/>
        </w:rPr>
        <w:t>equity.usc.edu</w:t>
      </w:r>
      <w:proofErr w:type="gramEnd"/>
      <w:r>
        <w:rPr>
          <w:rFonts w:ascii="Calibri" w:hAnsi="Calibri"/>
          <w:color w:val="0000FF"/>
        </w:rPr>
        <w:t xml:space="preserve"> </w:t>
      </w:r>
    </w:p>
    <w:p w14:paraId="1730D488" w14:textId="77777777" w:rsidR="00231EF1" w:rsidRDefault="00231EF1" w:rsidP="00231EF1">
      <w:pPr>
        <w:pStyle w:val="NormalWeb"/>
      </w:pPr>
      <w:r>
        <w:rPr>
          <w:rFonts w:ascii="Calibri" w:hAnsi="Calibri"/>
          <w:i/>
          <w:iCs/>
        </w:rPr>
        <w:t xml:space="preserve">Bias Assessment Response and Support. </w:t>
      </w:r>
      <w:r>
        <w:rPr>
          <w:rFonts w:ascii="Calibri" w:hAnsi="Calibri"/>
        </w:rPr>
        <w:t xml:space="preserve">Incidents of bias, hate crimes and </w:t>
      </w:r>
      <w:proofErr w:type="spellStart"/>
      <w:r>
        <w:rPr>
          <w:rFonts w:ascii="Calibri" w:hAnsi="Calibri"/>
        </w:rPr>
        <w:t>microaggressions</w:t>
      </w:r>
      <w:proofErr w:type="spellEnd"/>
      <w:r>
        <w:rPr>
          <w:rFonts w:ascii="Calibri" w:hAnsi="Calibri"/>
        </w:rPr>
        <w:t xml:space="preserve"> need to be reported allowing for appropriate investigation and response. </w:t>
      </w:r>
      <w:proofErr w:type="gramStart"/>
      <w:r>
        <w:rPr>
          <w:rFonts w:ascii="Calibri" w:hAnsi="Calibri"/>
          <w:color w:val="0000FF"/>
        </w:rPr>
        <w:t>studentaffairs.usc.edu</w:t>
      </w:r>
      <w:proofErr w:type="gramEnd"/>
      <w:r>
        <w:rPr>
          <w:rFonts w:ascii="Calibri" w:hAnsi="Calibri"/>
          <w:color w:val="0000FF"/>
        </w:rPr>
        <w:t xml:space="preserve">/bias-assessment-response-support </w:t>
      </w:r>
    </w:p>
    <w:p w14:paraId="475622EC" w14:textId="77777777" w:rsidR="00231EF1" w:rsidRDefault="00231EF1" w:rsidP="00231EF1">
      <w:pPr>
        <w:pStyle w:val="NormalWeb"/>
      </w:pPr>
      <w:proofErr w:type="gramStart"/>
      <w:r>
        <w:rPr>
          <w:rFonts w:ascii="Calibri" w:hAnsi="Calibri"/>
          <w:i/>
          <w:iCs/>
        </w:rPr>
        <w:t>The Office of Disability Services and Programs.</w:t>
      </w:r>
      <w:proofErr w:type="gram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Provides certification for students with disabilities and helps arrange relevant accommodations. </w:t>
      </w:r>
      <w:proofErr w:type="gramStart"/>
      <w:r>
        <w:rPr>
          <w:rFonts w:ascii="Calibri" w:hAnsi="Calibri"/>
          <w:color w:val="0000FF"/>
        </w:rPr>
        <w:t>dsp.usc.edu</w:t>
      </w:r>
      <w:proofErr w:type="gramEnd"/>
      <w:r>
        <w:rPr>
          <w:rFonts w:ascii="Calibri" w:hAnsi="Calibri"/>
          <w:color w:val="0000FF"/>
        </w:rPr>
        <w:t xml:space="preserve"> </w:t>
      </w:r>
    </w:p>
    <w:p w14:paraId="4E869671" w14:textId="77777777" w:rsidR="00231EF1" w:rsidRDefault="00231EF1" w:rsidP="00231EF1">
      <w:pPr>
        <w:pStyle w:val="NormalWeb"/>
        <w:rPr>
          <w:rFonts w:ascii="Calibri" w:hAnsi="Calibri"/>
          <w:color w:val="0000FF"/>
        </w:rPr>
      </w:pPr>
      <w:r>
        <w:rPr>
          <w:rFonts w:ascii="Calibri" w:hAnsi="Calibri"/>
          <w:i/>
          <w:iCs/>
        </w:rPr>
        <w:t xml:space="preserve">Student Support and Advocacy – (213) 821-4710. </w:t>
      </w:r>
      <w:r>
        <w:rPr>
          <w:rFonts w:ascii="Calibri" w:hAnsi="Calibri"/>
        </w:rPr>
        <w:t xml:space="preserve">Assists students and families in resolving complex issues adversely affecting their success as a student EX: personal, financial, and academic. </w:t>
      </w:r>
      <w:proofErr w:type="gramStart"/>
      <w:r>
        <w:rPr>
          <w:rFonts w:ascii="Calibri" w:hAnsi="Calibri"/>
          <w:color w:val="0000FF"/>
        </w:rPr>
        <w:t>studentaffairs.usc.edu</w:t>
      </w:r>
      <w:proofErr w:type="gramEnd"/>
      <w:r>
        <w:rPr>
          <w:rFonts w:ascii="Calibri" w:hAnsi="Calibri"/>
          <w:color w:val="0000FF"/>
        </w:rPr>
        <w:t>/</w:t>
      </w:r>
      <w:proofErr w:type="spellStart"/>
      <w:r>
        <w:rPr>
          <w:rFonts w:ascii="Calibri" w:hAnsi="Calibri"/>
          <w:color w:val="0000FF"/>
        </w:rPr>
        <w:t>ssa</w:t>
      </w:r>
      <w:proofErr w:type="spellEnd"/>
      <w:r>
        <w:rPr>
          <w:rFonts w:ascii="Calibri" w:hAnsi="Calibri"/>
          <w:color w:val="0000FF"/>
        </w:rPr>
        <w:t xml:space="preserve"> </w:t>
      </w:r>
    </w:p>
    <w:p w14:paraId="1C465DAC" w14:textId="77777777" w:rsidR="00231EF1" w:rsidRDefault="00231EF1" w:rsidP="00231EF1">
      <w:pPr>
        <w:pStyle w:val="NormalWeb"/>
        <w:shd w:val="clear" w:color="auto" w:fill="FFFFFF"/>
      </w:pPr>
      <w:proofErr w:type="gramStart"/>
      <w:r>
        <w:rPr>
          <w:rFonts w:ascii="Calibri" w:hAnsi="Calibri"/>
          <w:i/>
          <w:iCs/>
          <w:color w:val="212121"/>
        </w:rPr>
        <w:t>Diversity at USC.</w:t>
      </w:r>
      <w:proofErr w:type="gramEnd"/>
      <w:r>
        <w:rPr>
          <w:rFonts w:ascii="Calibri" w:hAnsi="Calibri"/>
          <w:i/>
          <w:iCs/>
          <w:color w:val="212121"/>
        </w:rPr>
        <w:t xml:space="preserve"> </w:t>
      </w:r>
      <w:r>
        <w:rPr>
          <w:rFonts w:ascii="Calibri" w:hAnsi="Calibri"/>
          <w:color w:val="212121"/>
        </w:rPr>
        <w:t xml:space="preserve">Information on events, programs and training, the Diversity Task Force (including representatives for each school), chronology, participation, and various resources for students. </w:t>
      </w:r>
      <w:proofErr w:type="gramStart"/>
      <w:r>
        <w:rPr>
          <w:rFonts w:ascii="Calibri" w:hAnsi="Calibri"/>
          <w:color w:val="0000FF"/>
        </w:rPr>
        <w:t>diversity.usc.edu</w:t>
      </w:r>
      <w:proofErr w:type="gramEnd"/>
      <w:r>
        <w:rPr>
          <w:rFonts w:ascii="Calibri" w:hAnsi="Calibri"/>
          <w:color w:val="0000FF"/>
        </w:rPr>
        <w:t xml:space="preserve"> </w:t>
      </w:r>
    </w:p>
    <w:p w14:paraId="5284432F" w14:textId="77777777" w:rsidR="00231EF1" w:rsidRDefault="00231EF1" w:rsidP="00231EF1">
      <w:pPr>
        <w:pStyle w:val="NormalWeb"/>
      </w:pPr>
      <w:proofErr w:type="gramStart"/>
      <w:r>
        <w:rPr>
          <w:rFonts w:ascii="Calibri" w:hAnsi="Calibri"/>
          <w:i/>
          <w:iCs/>
        </w:rPr>
        <w:t>USC Emergency Information.</w:t>
      </w:r>
      <w:proofErr w:type="gramEnd"/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 xml:space="preserve">Provides safety and other updates, including ways in which instruction will be continued if an officially declared emergency makes travel to campus infeasible. </w:t>
      </w:r>
      <w:proofErr w:type="gramStart"/>
      <w:r>
        <w:rPr>
          <w:rFonts w:ascii="Calibri" w:hAnsi="Calibri"/>
          <w:color w:val="0000FF"/>
        </w:rPr>
        <w:t>emergency.usc.edu</w:t>
      </w:r>
      <w:proofErr w:type="gramEnd"/>
      <w:r>
        <w:rPr>
          <w:rFonts w:ascii="Calibri" w:hAnsi="Calibri"/>
          <w:color w:val="0000FF"/>
        </w:rPr>
        <w:t xml:space="preserve"> </w:t>
      </w:r>
    </w:p>
    <w:p w14:paraId="371248A7" w14:textId="77777777" w:rsidR="00231EF1" w:rsidRDefault="00231EF1" w:rsidP="00231EF1">
      <w:pPr>
        <w:pStyle w:val="NormalWeb"/>
      </w:pPr>
      <w:r>
        <w:rPr>
          <w:rFonts w:ascii="Calibri" w:hAnsi="Calibri"/>
          <w:i/>
          <w:iCs/>
        </w:rPr>
        <w:t xml:space="preserve">USC Department of Public Safety </w:t>
      </w:r>
      <w:r>
        <w:rPr>
          <w:rFonts w:ascii="Calibri" w:hAnsi="Calibri"/>
          <w:i/>
          <w:iCs/>
          <w:color w:val="212121"/>
        </w:rPr>
        <w:t xml:space="preserve">– </w:t>
      </w:r>
      <w:r>
        <w:rPr>
          <w:rFonts w:ascii="Calibri" w:hAnsi="Calibri"/>
          <w:i/>
          <w:iCs/>
        </w:rPr>
        <w:t xml:space="preserve">UPC: (213) 740-4321 – HSC: (323) 442-1000 – 24-hour emergency or to report a crime. </w:t>
      </w:r>
      <w:r>
        <w:rPr>
          <w:rFonts w:ascii="Calibri" w:hAnsi="Calibri"/>
        </w:rPr>
        <w:t xml:space="preserve">Provides overall safety to USC community. </w:t>
      </w:r>
      <w:proofErr w:type="gramStart"/>
      <w:r>
        <w:rPr>
          <w:rFonts w:ascii="Calibri" w:hAnsi="Calibri"/>
          <w:color w:val="0000FF"/>
        </w:rPr>
        <w:t>dps.usc.edu</w:t>
      </w:r>
      <w:proofErr w:type="gramEnd"/>
      <w:r>
        <w:rPr>
          <w:rFonts w:ascii="Calibri" w:hAnsi="Calibri"/>
          <w:color w:val="0000FF"/>
        </w:rPr>
        <w:t xml:space="preserve"> </w:t>
      </w:r>
    </w:p>
    <w:p w14:paraId="4F4343A7" w14:textId="77777777" w:rsidR="00231EF1" w:rsidRDefault="00231EF1" w:rsidP="00032BBA">
      <w:pPr>
        <w:jc w:val="center"/>
        <w:rPr>
          <w:b/>
          <w:sz w:val="28"/>
          <w:szCs w:val="28"/>
        </w:rPr>
      </w:pPr>
    </w:p>
    <w:p w14:paraId="62873A5A" w14:textId="77777777" w:rsidR="00231EF1" w:rsidRDefault="00231EF1" w:rsidP="00032BBA">
      <w:pPr>
        <w:jc w:val="center"/>
        <w:rPr>
          <w:b/>
          <w:sz w:val="28"/>
          <w:szCs w:val="28"/>
        </w:rPr>
      </w:pPr>
    </w:p>
    <w:p w14:paraId="78D682FB" w14:textId="77777777" w:rsidR="00231EF1" w:rsidRDefault="00231EF1" w:rsidP="00032BBA">
      <w:pPr>
        <w:jc w:val="center"/>
        <w:rPr>
          <w:b/>
          <w:sz w:val="28"/>
          <w:szCs w:val="28"/>
        </w:rPr>
      </w:pPr>
    </w:p>
    <w:p w14:paraId="586BD3CA" w14:textId="77777777" w:rsidR="00231EF1" w:rsidRDefault="00231EF1" w:rsidP="00032BBA">
      <w:pPr>
        <w:jc w:val="center"/>
        <w:rPr>
          <w:b/>
          <w:sz w:val="28"/>
          <w:szCs w:val="28"/>
        </w:rPr>
      </w:pPr>
    </w:p>
    <w:p w14:paraId="3BA8C8EB" w14:textId="77777777" w:rsidR="00231EF1" w:rsidRDefault="00231EF1" w:rsidP="00032BBA">
      <w:pPr>
        <w:jc w:val="center"/>
        <w:rPr>
          <w:b/>
          <w:sz w:val="28"/>
          <w:szCs w:val="28"/>
        </w:rPr>
      </w:pPr>
    </w:p>
    <w:p w14:paraId="5530C5B9" w14:textId="77777777" w:rsidR="00231EF1" w:rsidRDefault="00231EF1" w:rsidP="00032BBA">
      <w:pPr>
        <w:jc w:val="center"/>
        <w:rPr>
          <w:b/>
          <w:sz w:val="28"/>
          <w:szCs w:val="28"/>
        </w:rPr>
      </w:pPr>
    </w:p>
    <w:p w14:paraId="5379FBB2" w14:textId="77777777" w:rsidR="00231EF1" w:rsidRDefault="00231EF1" w:rsidP="00231EF1">
      <w:pPr>
        <w:rPr>
          <w:b/>
          <w:sz w:val="28"/>
          <w:szCs w:val="28"/>
        </w:rPr>
      </w:pPr>
    </w:p>
    <w:p w14:paraId="0DF49B0B" w14:textId="77777777" w:rsidR="00032BBA" w:rsidRDefault="00E371A7" w:rsidP="00231E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USC Yoga – Spring 2018</w:t>
      </w:r>
    </w:p>
    <w:p w14:paraId="7BEC9E21" w14:textId="77777777" w:rsidR="00032BBA" w:rsidRPr="00821F40" w:rsidRDefault="00032BBA" w:rsidP="00032BBA">
      <w:pPr>
        <w:jc w:val="center"/>
        <w:rPr>
          <w:b/>
          <w:sz w:val="28"/>
          <w:szCs w:val="28"/>
          <w:vertAlign w:val="superscript"/>
        </w:rPr>
      </w:pPr>
      <w:r w:rsidRPr="00821F40">
        <w:rPr>
          <w:b/>
          <w:sz w:val="28"/>
          <w:szCs w:val="28"/>
        </w:rPr>
        <w:t>COURSE OUTLINE</w:t>
      </w:r>
      <w:r w:rsidRPr="00821F40">
        <w:rPr>
          <w:b/>
          <w:sz w:val="28"/>
          <w:szCs w:val="28"/>
          <w:vertAlign w:val="superscript"/>
        </w:rPr>
        <w:t>*</w:t>
      </w:r>
    </w:p>
    <w:p w14:paraId="3F7B4D7A" w14:textId="77777777" w:rsidR="00032BBA" w:rsidRDefault="00032BBA" w:rsidP="00032BBA">
      <w:pPr>
        <w:jc w:val="center"/>
        <w:rPr>
          <w:b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32BBA" w:rsidRPr="00EC798B" w14:paraId="153E6FB7" w14:textId="77777777">
        <w:tc>
          <w:tcPr>
            <w:tcW w:w="4788" w:type="dxa"/>
          </w:tcPr>
          <w:p w14:paraId="785813F7" w14:textId="77777777" w:rsidR="00032BBA" w:rsidRPr="00AC6CA3" w:rsidRDefault="00032BBA" w:rsidP="00032BBA">
            <w:r w:rsidRPr="00896DC4">
              <w:t>Week 1</w:t>
            </w:r>
            <w:r w:rsidR="00E371A7">
              <w:t xml:space="preserve"> (1/8 - 1/10</w:t>
            </w:r>
            <w:r>
              <w:t>)</w:t>
            </w:r>
          </w:p>
        </w:tc>
        <w:tc>
          <w:tcPr>
            <w:tcW w:w="4788" w:type="dxa"/>
          </w:tcPr>
          <w:p w14:paraId="6602D1FB" w14:textId="77777777" w:rsidR="00032BBA" w:rsidRPr="00AC6CA3" w:rsidRDefault="00032BBA" w:rsidP="00032BBA">
            <w:r w:rsidRPr="00EC798B">
              <w:rPr>
                <w:b/>
              </w:rPr>
              <w:t xml:space="preserve">Introduction/Orientation: </w:t>
            </w:r>
            <w:r>
              <w:t xml:space="preserve">Review of Syllabus and The Use of Props --- </w:t>
            </w:r>
            <w:r w:rsidRPr="00C150E2">
              <w:rPr>
                <w:b/>
              </w:rPr>
              <w:t>Read Ch. 1</w:t>
            </w:r>
          </w:p>
        </w:tc>
      </w:tr>
      <w:tr w:rsidR="00032BBA" w:rsidRPr="00EC798B" w14:paraId="79F7BBF6" w14:textId="77777777">
        <w:tc>
          <w:tcPr>
            <w:tcW w:w="4788" w:type="dxa"/>
          </w:tcPr>
          <w:p w14:paraId="175077AE" w14:textId="77777777" w:rsidR="00032BBA" w:rsidRDefault="00032BBA" w:rsidP="00032BBA">
            <w:r w:rsidRPr="00896DC4">
              <w:t>Week 2</w:t>
            </w:r>
            <w:r w:rsidR="00E371A7">
              <w:t xml:space="preserve"> (1/15 - 1/17</w:t>
            </w:r>
            <w:r>
              <w:t>)</w:t>
            </w:r>
          </w:p>
          <w:p w14:paraId="050C0A88" w14:textId="77777777" w:rsidR="00032BBA" w:rsidRPr="00C3504E" w:rsidRDefault="00032BBA" w:rsidP="00032BBA">
            <w:pPr>
              <w:rPr>
                <w:b/>
              </w:rPr>
            </w:pPr>
            <w:r w:rsidRPr="00C3504E">
              <w:rPr>
                <w:b/>
              </w:rPr>
              <w:t>Mart</w:t>
            </w:r>
            <w:r w:rsidR="00E371A7">
              <w:rPr>
                <w:b/>
              </w:rPr>
              <w:t>in Luther King’s Birthday – 1/15</w:t>
            </w:r>
            <w:r w:rsidRPr="00C3504E">
              <w:rPr>
                <w:b/>
              </w:rPr>
              <w:t xml:space="preserve"> = no class</w:t>
            </w:r>
            <w:r>
              <w:rPr>
                <w:b/>
              </w:rPr>
              <w:t xml:space="preserve"> meeting</w:t>
            </w:r>
          </w:p>
        </w:tc>
        <w:tc>
          <w:tcPr>
            <w:tcW w:w="4788" w:type="dxa"/>
          </w:tcPr>
          <w:p w14:paraId="39FCBF59" w14:textId="77777777" w:rsidR="00032BBA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>Lecture:</w:t>
            </w:r>
            <w:r>
              <w:t xml:space="preserve"> General History and Overview of Yoga Philosophy</w:t>
            </w:r>
            <w:r>
              <w:rPr>
                <w:b/>
              </w:rPr>
              <w:t xml:space="preserve"> --- </w:t>
            </w:r>
            <w:r w:rsidRPr="006F05F2">
              <w:rPr>
                <w:b/>
              </w:rPr>
              <w:t>Read Ch. 1</w:t>
            </w:r>
            <w:r>
              <w:rPr>
                <w:b/>
              </w:rPr>
              <w:t xml:space="preserve"> &amp; 7</w:t>
            </w:r>
          </w:p>
          <w:p w14:paraId="30459F29" w14:textId="77777777" w:rsidR="00032BBA" w:rsidRPr="006F05F2" w:rsidRDefault="00032BBA" w:rsidP="00032BBA">
            <w:r>
              <w:rPr>
                <w:b/>
              </w:rPr>
              <w:t xml:space="preserve">Practice: </w:t>
            </w:r>
            <w:r>
              <w:t>Body alignment and kinesthetic awareness through yoga poses</w:t>
            </w:r>
          </w:p>
        </w:tc>
      </w:tr>
      <w:tr w:rsidR="00032BBA" w:rsidRPr="00EC798B" w14:paraId="60529075" w14:textId="77777777">
        <w:tc>
          <w:tcPr>
            <w:tcW w:w="4788" w:type="dxa"/>
          </w:tcPr>
          <w:p w14:paraId="2FF2C4EE" w14:textId="77777777" w:rsidR="00032BBA" w:rsidRPr="00EC798B" w:rsidRDefault="00032BBA" w:rsidP="00032BBA">
            <w:pPr>
              <w:rPr>
                <w:i/>
              </w:rPr>
            </w:pPr>
            <w:r w:rsidRPr="00896DC4">
              <w:t>Week 3</w:t>
            </w:r>
            <w:r w:rsidR="00E371A7">
              <w:t xml:space="preserve"> (1/22 - 1/24</w:t>
            </w:r>
            <w:r>
              <w:t>)</w:t>
            </w:r>
          </w:p>
          <w:p w14:paraId="0F799BFB" w14:textId="77777777" w:rsidR="00032BBA" w:rsidRPr="00EC798B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>Last day to add/drop or change registration</w:t>
            </w:r>
            <w:r>
              <w:rPr>
                <w:b/>
              </w:rPr>
              <w:t xml:space="preserve"> status is Friday 1/2</w:t>
            </w:r>
            <w:r w:rsidR="00E371A7">
              <w:rPr>
                <w:b/>
              </w:rPr>
              <w:t>6</w:t>
            </w:r>
          </w:p>
        </w:tc>
        <w:tc>
          <w:tcPr>
            <w:tcW w:w="4788" w:type="dxa"/>
          </w:tcPr>
          <w:p w14:paraId="4761A488" w14:textId="77777777" w:rsidR="00032BBA" w:rsidRDefault="00032BBA" w:rsidP="00032BBA">
            <w:r w:rsidRPr="00EC798B">
              <w:rPr>
                <w:b/>
              </w:rPr>
              <w:t xml:space="preserve">Lecture: </w:t>
            </w:r>
            <w:r>
              <w:t xml:space="preserve">The </w:t>
            </w:r>
            <w:proofErr w:type="spellStart"/>
            <w:r>
              <w:t>Yamas</w:t>
            </w:r>
            <w:proofErr w:type="spellEnd"/>
            <w:r>
              <w:t xml:space="preserve"> --- </w:t>
            </w:r>
            <w:r w:rsidRPr="008D320E">
              <w:rPr>
                <w:b/>
              </w:rPr>
              <w:t>Read Ch. 2</w:t>
            </w:r>
            <w:r>
              <w:t xml:space="preserve"> </w:t>
            </w:r>
          </w:p>
          <w:p w14:paraId="07F1BFAA" w14:textId="77777777" w:rsidR="00032BBA" w:rsidRPr="001F54D7" w:rsidRDefault="00032BBA" w:rsidP="00032BBA">
            <w:r w:rsidRPr="00EC798B">
              <w:rPr>
                <w:b/>
              </w:rPr>
              <w:t xml:space="preserve">Practice: </w:t>
            </w:r>
            <w:proofErr w:type="spellStart"/>
            <w:r>
              <w:t>Savasana</w:t>
            </w:r>
            <w:proofErr w:type="spellEnd"/>
            <w:r>
              <w:t xml:space="preserve"> (corpse pose) with partner adjustment and deep diaphragmatic breathing; Asana (anatomy &amp; physiology overview)</w:t>
            </w:r>
          </w:p>
        </w:tc>
      </w:tr>
      <w:tr w:rsidR="00032BBA" w:rsidRPr="00EC798B" w14:paraId="5526B9DD" w14:textId="77777777">
        <w:tc>
          <w:tcPr>
            <w:tcW w:w="4788" w:type="dxa"/>
          </w:tcPr>
          <w:p w14:paraId="5A7CBF14" w14:textId="77777777" w:rsidR="00032BBA" w:rsidRPr="00680AFC" w:rsidRDefault="00032BBA" w:rsidP="00032BBA">
            <w:r w:rsidRPr="00896DC4">
              <w:t>Week 4</w:t>
            </w:r>
            <w:r w:rsidR="00E371A7">
              <w:t xml:space="preserve"> (1/29 - 1/31</w:t>
            </w:r>
            <w:r>
              <w:t>)</w:t>
            </w:r>
          </w:p>
        </w:tc>
        <w:tc>
          <w:tcPr>
            <w:tcW w:w="4788" w:type="dxa"/>
          </w:tcPr>
          <w:p w14:paraId="7EBB55A7" w14:textId="77777777" w:rsidR="00032BBA" w:rsidRDefault="00032BBA" w:rsidP="00032BBA">
            <w:r w:rsidRPr="00EC798B">
              <w:rPr>
                <w:b/>
              </w:rPr>
              <w:t xml:space="preserve">Lecture: </w:t>
            </w:r>
            <w:r>
              <w:t xml:space="preserve">The </w:t>
            </w:r>
            <w:proofErr w:type="spellStart"/>
            <w:r>
              <w:t>Niyamas</w:t>
            </w:r>
            <w:proofErr w:type="spellEnd"/>
            <w:r>
              <w:t xml:space="preserve"> --- </w:t>
            </w:r>
            <w:r w:rsidRPr="00C150E2">
              <w:rPr>
                <w:b/>
              </w:rPr>
              <w:t>Read Ch. 2</w:t>
            </w:r>
            <w:r>
              <w:rPr>
                <w:b/>
              </w:rPr>
              <w:t xml:space="preserve"> &amp; 3</w:t>
            </w:r>
          </w:p>
          <w:p w14:paraId="73D1DD61" w14:textId="77777777" w:rsidR="00032BBA" w:rsidRPr="003F5F12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Practice: </w:t>
            </w:r>
            <w:r>
              <w:t>Asana – yoga postures/poses</w:t>
            </w:r>
            <w:r w:rsidRPr="00EC798B">
              <w:rPr>
                <w:b/>
              </w:rPr>
              <w:t xml:space="preserve"> </w:t>
            </w:r>
          </w:p>
        </w:tc>
      </w:tr>
      <w:tr w:rsidR="00032BBA" w:rsidRPr="00EC798B" w14:paraId="6789F31F" w14:textId="77777777">
        <w:tc>
          <w:tcPr>
            <w:tcW w:w="4788" w:type="dxa"/>
          </w:tcPr>
          <w:p w14:paraId="49B53537" w14:textId="77777777" w:rsidR="00032BBA" w:rsidRPr="00680AFC" w:rsidRDefault="00032BBA" w:rsidP="00032BBA">
            <w:r w:rsidRPr="00896DC4">
              <w:t>Week 5</w:t>
            </w:r>
            <w:r w:rsidR="00E371A7">
              <w:t xml:space="preserve"> (2/5 - 2/7</w:t>
            </w:r>
            <w:r>
              <w:t>)</w:t>
            </w:r>
          </w:p>
        </w:tc>
        <w:tc>
          <w:tcPr>
            <w:tcW w:w="4788" w:type="dxa"/>
          </w:tcPr>
          <w:p w14:paraId="47C76854" w14:textId="77777777" w:rsidR="00032BBA" w:rsidRDefault="00032BBA" w:rsidP="00032BBA">
            <w:r w:rsidRPr="00EC798B">
              <w:rPr>
                <w:b/>
              </w:rPr>
              <w:t xml:space="preserve">Lecture: </w:t>
            </w:r>
            <w:r>
              <w:t xml:space="preserve">Asana (fundamentals) --- </w:t>
            </w:r>
            <w:r w:rsidRPr="00C150E2">
              <w:rPr>
                <w:b/>
              </w:rPr>
              <w:t>Read Ch. 5: p. 69-82; 107-109</w:t>
            </w:r>
          </w:p>
          <w:p w14:paraId="47FA4731" w14:textId="77777777" w:rsidR="00032BBA" w:rsidRPr="00D83DC1" w:rsidRDefault="00032BBA" w:rsidP="00032BBA">
            <w:r w:rsidRPr="00EC798B">
              <w:rPr>
                <w:b/>
              </w:rPr>
              <w:t xml:space="preserve">Practice: </w:t>
            </w:r>
            <w:r>
              <w:t>Foundation for Standing Poses</w:t>
            </w:r>
          </w:p>
        </w:tc>
      </w:tr>
      <w:tr w:rsidR="00032BBA" w:rsidRPr="00EC798B" w14:paraId="35C3EA68" w14:textId="77777777">
        <w:tc>
          <w:tcPr>
            <w:tcW w:w="4788" w:type="dxa"/>
          </w:tcPr>
          <w:p w14:paraId="3240E1AD" w14:textId="77777777" w:rsidR="00032BBA" w:rsidRDefault="00032BBA" w:rsidP="00032BBA">
            <w:r w:rsidRPr="00896DC4">
              <w:t>Week 6</w:t>
            </w:r>
            <w:r w:rsidR="00E371A7">
              <w:t xml:space="preserve"> (2/12 - 2/14</w:t>
            </w:r>
            <w:r>
              <w:t>)</w:t>
            </w:r>
          </w:p>
          <w:p w14:paraId="7E1E7586" w14:textId="77777777" w:rsidR="00032BBA" w:rsidRPr="000724AB" w:rsidRDefault="00032BBA" w:rsidP="00032BBA">
            <w:pPr>
              <w:rPr>
                <w:b/>
              </w:rPr>
            </w:pPr>
          </w:p>
        </w:tc>
        <w:tc>
          <w:tcPr>
            <w:tcW w:w="4788" w:type="dxa"/>
          </w:tcPr>
          <w:p w14:paraId="718F810D" w14:textId="77777777" w:rsidR="00032BBA" w:rsidRPr="00C150E2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Lecture: </w:t>
            </w:r>
            <w:r>
              <w:t xml:space="preserve">Asana (fundamentals) --- </w:t>
            </w:r>
            <w:r>
              <w:rPr>
                <w:b/>
              </w:rPr>
              <w:t>Read Ch. 5</w:t>
            </w:r>
          </w:p>
          <w:p w14:paraId="2956B4CD" w14:textId="77777777" w:rsidR="00032BBA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Practice: </w:t>
            </w:r>
            <w:r>
              <w:t xml:space="preserve">Standing Poses                </w:t>
            </w:r>
            <w:r>
              <w:rPr>
                <w:b/>
              </w:rPr>
              <w:t>and Ch. 6</w:t>
            </w:r>
          </w:p>
          <w:p w14:paraId="7E62F7A8" w14:textId="77777777" w:rsidR="00032BBA" w:rsidRPr="00C67422" w:rsidRDefault="00032BBA" w:rsidP="00032BBA">
            <w:pPr>
              <w:rPr>
                <w:b/>
              </w:rPr>
            </w:pPr>
            <w:r>
              <w:rPr>
                <w:b/>
              </w:rPr>
              <w:t>Anatomy Quiz</w:t>
            </w:r>
            <w:r>
              <w:t xml:space="preserve">: second class meeting of this week – bring a pencil and </w:t>
            </w:r>
            <w:proofErr w:type="spellStart"/>
            <w:r>
              <w:t>Grademaster</w:t>
            </w:r>
            <w:proofErr w:type="spellEnd"/>
            <w:r>
              <w:t xml:space="preserve"> form</w:t>
            </w:r>
          </w:p>
        </w:tc>
      </w:tr>
      <w:tr w:rsidR="00032BBA" w:rsidRPr="00EC798B" w14:paraId="4AA398D7" w14:textId="77777777">
        <w:tc>
          <w:tcPr>
            <w:tcW w:w="4788" w:type="dxa"/>
          </w:tcPr>
          <w:p w14:paraId="380473B8" w14:textId="77777777" w:rsidR="00032BBA" w:rsidRDefault="00032BBA" w:rsidP="00032BBA">
            <w:r w:rsidRPr="00896DC4">
              <w:t>Week 7</w:t>
            </w:r>
            <w:r w:rsidR="00E371A7">
              <w:t xml:space="preserve"> (2/19 - 2/21</w:t>
            </w:r>
            <w:r>
              <w:t xml:space="preserve">) </w:t>
            </w:r>
          </w:p>
          <w:p w14:paraId="1DD82ED1" w14:textId="77777777" w:rsidR="00032BBA" w:rsidRPr="00051A3B" w:rsidRDefault="00E371A7" w:rsidP="00032BBA">
            <w:r>
              <w:rPr>
                <w:b/>
              </w:rPr>
              <w:t>Presidents’ Day – 2/19</w:t>
            </w:r>
            <w:r w:rsidR="00032BBA" w:rsidRPr="000724AB">
              <w:rPr>
                <w:b/>
              </w:rPr>
              <w:t xml:space="preserve"> = no class meeting</w:t>
            </w:r>
          </w:p>
        </w:tc>
        <w:tc>
          <w:tcPr>
            <w:tcW w:w="4788" w:type="dxa"/>
          </w:tcPr>
          <w:p w14:paraId="0988BAA8" w14:textId="77777777" w:rsidR="00032BBA" w:rsidRPr="00C150E2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Lecture: </w:t>
            </w:r>
            <w:r>
              <w:t xml:space="preserve">Asana </w:t>
            </w:r>
            <w:r w:rsidRPr="00EC798B">
              <w:rPr>
                <w:i/>
              </w:rPr>
              <w:t>continued</w:t>
            </w:r>
            <w:r>
              <w:rPr>
                <w:i/>
              </w:rPr>
              <w:t xml:space="preserve"> </w:t>
            </w:r>
            <w:r>
              <w:t xml:space="preserve">--- </w:t>
            </w:r>
            <w:r w:rsidRPr="00C150E2">
              <w:rPr>
                <w:b/>
              </w:rPr>
              <w:t>Read Ch. 5</w:t>
            </w:r>
            <w:r>
              <w:rPr>
                <w:b/>
              </w:rPr>
              <w:t xml:space="preserve"> &amp; 6</w:t>
            </w:r>
          </w:p>
          <w:p w14:paraId="5D6D7162" w14:textId="77777777" w:rsidR="00032BBA" w:rsidRPr="00C50447" w:rsidRDefault="00032BBA" w:rsidP="00032BBA">
            <w:r w:rsidRPr="00EC798B">
              <w:rPr>
                <w:b/>
              </w:rPr>
              <w:t xml:space="preserve">Practice: </w:t>
            </w:r>
            <w:r>
              <w:t xml:space="preserve">Standing Poses </w:t>
            </w:r>
            <w:r w:rsidRPr="00EC798B">
              <w:rPr>
                <w:i/>
              </w:rPr>
              <w:t>continued</w:t>
            </w:r>
            <w:r>
              <w:t xml:space="preserve"> and Backbends and </w:t>
            </w:r>
            <w:proofErr w:type="spellStart"/>
            <w:r>
              <w:t>Shoulderstand</w:t>
            </w:r>
            <w:proofErr w:type="spellEnd"/>
          </w:p>
        </w:tc>
      </w:tr>
      <w:tr w:rsidR="00032BBA" w:rsidRPr="00EC798B" w14:paraId="199A40B6" w14:textId="77777777">
        <w:tc>
          <w:tcPr>
            <w:tcW w:w="4788" w:type="dxa"/>
          </w:tcPr>
          <w:p w14:paraId="012B3A97" w14:textId="77777777" w:rsidR="00032BBA" w:rsidRDefault="00032BBA" w:rsidP="00032BBA">
            <w:r w:rsidRPr="00896DC4">
              <w:t>Week 8</w:t>
            </w:r>
            <w:r w:rsidR="00E371A7">
              <w:t xml:space="preserve"> (2/26 - 2</w:t>
            </w:r>
            <w:r>
              <w:t>/2</w:t>
            </w:r>
            <w:r w:rsidR="00E371A7">
              <w:t>8</w:t>
            </w:r>
            <w:r>
              <w:t>)</w:t>
            </w:r>
          </w:p>
          <w:p w14:paraId="72735518" w14:textId="77777777" w:rsidR="00032BBA" w:rsidRPr="00EC798B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MIDTERM </w:t>
            </w:r>
            <w:r w:rsidR="00E371A7">
              <w:rPr>
                <w:b/>
              </w:rPr>
              <w:t xml:space="preserve">on Wednesday </w:t>
            </w:r>
          </w:p>
        </w:tc>
        <w:tc>
          <w:tcPr>
            <w:tcW w:w="4788" w:type="dxa"/>
          </w:tcPr>
          <w:p w14:paraId="4D947A4C" w14:textId="77777777" w:rsidR="00032BBA" w:rsidRPr="00EC798B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Review for Midterm </w:t>
            </w:r>
            <w:r>
              <w:t xml:space="preserve"> </w:t>
            </w:r>
          </w:p>
          <w:p w14:paraId="54248F4C" w14:textId="77777777" w:rsidR="00032BBA" w:rsidRPr="00EE7165" w:rsidRDefault="00032BBA" w:rsidP="00032BBA">
            <w:r w:rsidRPr="00EC798B">
              <w:rPr>
                <w:b/>
              </w:rPr>
              <w:t xml:space="preserve">MIDTERM Exam– </w:t>
            </w:r>
            <w:r>
              <w:t>Location TBA</w:t>
            </w:r>
          </w:p>
        </w:tc>
      </w:tr>
      <w:tr w:rsidR="00032BBA" w:rsidRPr="00EC798B" w14:paraId="179514FF" w14:textId="77777777">
        <w:tc>
          <w:tcPr>
            <w:tcW w:w="4788" w:type="dxa"/>
          </w:tcPr>
          <w:p w14:paraId="4DB14163" w14:textId="77777777" w:rsidR="00032BBA" w:rsidRDefault="00032BBA" w:rsidP="00032BBA">
            <w:r w:rsidRPr="00896DC4">
              <w:t>Week 9</w:t>
            </w:r>
            <w:r w:rsidR="00E371A7">
              <w:t xml:space="preserve"> (3/5 - 3/7</w:t>
            </w:r>
            <w:r>
              <w:t>)</w:t>
            </w:r>
          </w:p>
          <w:p w14:paraId="24264071" w14:textId="77777777" w:rsidR="00032BBA" w:rsidRPr="006708D4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>Last day to drop class</w:t>
            </w:r>
            <w:r>
              <w:rPr>
                <w:b/>
              </w:rPr>
              <w:t>es without a “W” or change enrollment status from P/NP to Letter Grade is Friday 3/10</w:t>
            </w:r>
          </w:p>
          <w:p w14:paraId="6A8301D8" w14:textId="77777777" w:rsidR="00032BBA" w:rsidRPr="006708D4" w:rsidRDefault="00E371A7" w:rsidP="00032BBA">
            <w:pPr>
              <w:rPr>
                <w:i/>
              </w:rPr>
            </w:pPr>
            <w:r>
              <w:rPr>
                <w:b/>
                <w:i/>
              </w:rPr>
              <w:t>Spring Recess = 3/11</w:t>
            </w:r>
            <w:r w:rsidR="00032BBA" w:rsidRPr="006708D4">
              <w:rPr>
                <w:b/>
                <w:i/>
              </w:rPr>
              <w:t xml:space="preserve"> – 3/</w:t>
            </w:r>
            <w:r w:rsidR="00032BBA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="00032BBA" w:rsidRPr="006708D4">
              <w:rPr>
                <w:i/>
              </w:rPr>
              <w:t xml:space="preserve"> </w:t>
            </w:r>
          </w:p>
        </w:tc>
        <w:tc>
          <w:tcPr>
            <w:tcW w:w="4788" w:type="dxa"/>
          </w:tcPr>
          <w:p w14:paraId="3EEAB0A8" w14:textId="77777777" w:rsidR="00032BBA" w:rsidRDefault="00032BBA" w:rsidP="00032BBA">
            <w:r>
              <w:rPr>
                <w:b/>
              </w:rPr>
              <w:t xml:space="preserve">Lecture/Practice: </w:t>
            </w:r>
            <w:r>
              <w:t>Practice for Performance Test #1</w:t>
            </w:r>
          </w:p>
          <w:p w14:paraId="4C87FA2B" w14:textId="77777777" w:rsidR="00032BBA" w:rsidRPr="00E1182C" w:rsidRDefault="00032BBA" w:rsidP="00032BBA">
            <w:r w:rsidRPr="00EC798B">
              <w:rPr>
                <w:b/>
              </w:rPr>
              <w:t>Performance Test #1</w:t>
            </w:r>
            <w:r w:rsidR="00E371A7">
              <w:rPr>
                <w:b/>
              </w:rPr>
              <w:t xml:space="preserve">: Wednesday </w:t>
            </w:r>
          </w:p>
        </w:tc>
      </w:tr>
      <w:tr w:rsidR="00032BBA" w:rsidRPr="00EC798B" w14:paraId="6CACC556" w14:textId="77777777">
        <w:tc>
          <w:tcPr>
            <w:tcW w:w="4788" w:type="dxa"/>
          </w:tcPr>
          <w:p w14:paraId="4D533827" w14:textId="77777777" w:rsidR="00032BBA" w:rsidRPr="00C50447" w:rsidRDefault="00032BBA" w:rsidP="00032BBA">
            <w:r w:rsidRPr="00896DC4">
              <w:t>Week 10</w:t>
            </w:r>
            <w:r w:rsidR="00E371A7">
              <w:t xml:space="preserve"> (3/19 - 3/21</w:t>
            </w:r>
            <w:r>
              <w:t>)</w:t>
            </w:r>
          </w:p>
        </w:tc>
        <w:tc>
          <w:tcPr>
            <w:tcW w:w="4788" w:type="dxa"/>
          </w:tcPr>
          <w:p w14:paraId="0C9E0EE1" w14:textId="77777777" w:rsidR="00032BBA" w:rsidRPr="00C150E2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Lecture: </w:t>
            </w:r>
            <w:proofErr w:type="spellStart"/>
            <w:r>
              <w:t>Vinyasa</w:t>
            </w:r>
            <w:proofErr w:type="spellEnd"/>
            <w:r>
              <w:t xml:space="preserve"> &amp; Surya </w:t>
            </w:r>
            <w:proofErr w:type="spellStart"/>
            <w:r>
              <w:t>Namaskar</w:t>
            </w:r>
            <w:proofErr w:type="spellEnd"/>
            <w:r>
              <w:t xml:space="preserve"> A &amp; B </w:t>
            </w:r>
            <w:r w:rsidRPr="00EC798B">
              <w:rPr>
                <w:i/>
              </w:rPr>
              <w:t>continued</w:t>
            </w:r>
            <w:r>
              <w:t xml:space="preserve">  --- </w:t>
            </w:r>
            <w:r>
              <w:rPr>
                <w:b/>
              </w:rPr>
              <w:t>Read Ch. 5: p. 121 - 122</w:t>
            </w:r>
          </w:p>
          <w:p w14:paraId="26AD97FE" w14:textId="77777777" w:rsidR="00032BBA" w:rsidRPr="00644D52" w:rsidRDefault="00032BBA" w:rsidP="00032BBA">
            <w:r w:rsidRPr="00EC798B">
              <w:rPr>
                <w:b/>
              </w:rPr>
              <w:t xml:space="preserve">Practice: </w:t>
            </w:r>
            <w:proofErr w:type="spellStart"/>
            <w:r>
              <w:t>Vinyasa</w:t>
            </w:r>
            <w:proofErr w:type="spellEnd"/>
            <w:r>
              <w:t xml:space="preserve"> &amp; Surya </w:t>
            </w:r>
            <w:proofErr w:type="spellStart"/>
            <w:r>
              <w:t>Namaskar</w:t>
            </w:r>
            <w:proofErr w:type="spellEnd"/>
            <w:r>
              <w:t xml:space="preserve"> A &amp; B</w:t>
            </w:r>
          </w:p>
        </w:tc>
      </w:tr>
      <w:tr w:rsidR="00032BBA" w:rsidRPr="00EC798B" w14:paraId="48F8D65F" w14:textId="77777777">
        <w:tc>
          <w:tcPr>
            <w:tcW w:w="4788" w:type="dxa"/>
          </w:tcPr>
          <w:p w14:paraId="3B1B5AD2" w14:textId="77777777" w:rsidR="00032BBA" w:rsidRPr="00644D52" w:rsidRDefault="00032BBA" w:rsidP="00032BBA">
            <w:r w:rsidRPr="00896DC4">
              <w:t>Week 11</w:t>
            </w:r>
            <w:r w:rsidR="00E371A7">
              <w:t xml:space="preserve"> (3/26 - 3/28</w:t>
            </w:r>
            <w:r>
              <w:t>)</w:t>
            </w:r>
          </w:p>
        </w:tc>
        <w:tc>
          <w:tcPr>
            <w:tcW w:w="4788" w:type="dxa"/>
          </w:tcPr>
          <w:p w14:paraId="2377F764" w14:textId="77777777" w:rsidR="00032BBA" w:rsidRPr="00C150E2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Lecture: </w:t>
            </w:r>
            <w:r>
              <w:t xml:space="preserve">Restorative Yoga --- </w:t>
            </w:r>
            <w:r>
              <w:rPr>
                <w:b/>
              </w:rPr>
              <w:t>Read Ch. 4</w:t>
            </w:r>
            <w:r>
              <w:t xml:space="preserve"> </w:t>
            </w:r>
            <w:r>
              <w:rPr>
                <w:b/>
              </w:rPr>
              <w:t>for</w:t>
            </w:r>
          </w:p>
          <w:p w14:paraId="4C5A8DA5" w14:textId="77777777" w:rsidR="00032BBA" w:rsidRPr="00C150E2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Practice: </w:t>
            </w:r>
            <w:r>
              <w:t xml:space="preserve">Restorative Poses    </w:t>
            </w:r>
            <w:r>
              <w:rPr>
                <w:b/>
              </w:rPr>
              <w:t xml:space="preserve"> next 2 weeks</w:t>
            </w:r>
          </w:p>
        </w:tc>
      </w:tr>
      <w:tr w:rsidR="00032BBA" w:rsidRPr="00EC798B" w14:paraId="40CC7B6B" w14:textId="77777777">
        <w:tc>
          <w:tcPr>
            <w:tcW w:w="4788" w:type="dxa"/>
          </w:tcPr>
          <w:p w14:paraId="0D44D5C7" w14:textId="77777777" w:rsidR="00032BBA" w:rsidRDefault="00032BBA" w:rsidP="00032BBA">
            <w:r w:rsidRPr="00896DC4">
              <w:t>Week 12</w:t>
            </w:r>
            <w:r w:rsidR="00E371A7">
              <w:t xml:space="preserve"> (4/2 - 4/4</w:t>
            </w:r>
            <w:r>
              <w:t>)</w:t>
            </w:r>
          </w:p>
          <w:p w14:paraId="24C9EFE9" w14:textId="77777777" w:rsidR="00032BBA" w:rsidRPr="00EC798B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>Last day to drop class with a “W” is</w:t>
            </w:r>
          </w:p>
          <w:p w14:paraId="72059575" w14:textId="77777777" w:rsidR="00032BBA" w:rsidRPr="00EC798B" w:rsidRDefault="00032BBA" w:rsidP="00032BBA">
            <w:pPr>
              <w:rPr>
                <w:b/>
              </w:rPr>
            </w:pPr>
            <w:r>
              <w:rPr>
                <w:b/>
              </w:rPr>
              <w:t>Friday 4/</w:t>
            </w:r>
            <w:r w:rsidR="00E371A7">
              <w:rPr>
                <w:b/>
              </w:rPr>
              <w:t>6</w:t>
            </w:r>
          </w:p>
        </w:tc>
        <w:tc>
          <w:tcPr>
            <w:tcW w:w="4788" w:type="dxa"/>
          </w:tcPr>
          <w:p w14:paraId="5B43A536" w14:textId="77777777" w:rsidR="00032BBA" w:rsidRDefault="00032BBA" w:rsidP="00032BBA">
            <w:r w:rsidRPr="00EC798B">
              <w:rPr>
                <w:b/>
              </w:rPr>
              <w:t xml:space="preserve">Lecture: </w:t>
            </w:r>
            <w:r>
              <w:t>Restorative Yoga and Pranayama</w:t>
            </w:r>
          </w:p>
          <w:p w14:paraId="4D25DE42" w14:textId="77777777" w:rsidR="00032BBA" w:rsidRPr="00A957F4" w:rsidRDefault="00032BBA" w:rsidP="00032BBA">
            <w:r w:rsidRPr="00EC798B">
              <w:rPr>
                <w:b/>
              </w:rPr>
              <w:t xml:space="preserve">Practice: </w:t>
            </w:r>
            <w:r>
              <w:t xml:space="preserve">Restorative Poses and </w:t>
            </w:r>
            <w:proofErr w:type="spellStart"/>
            <w:r>
              <w:t>Viloma</w:t>
            </w:r>
            <w:proofErr w:type="spellEnd"/>
            <w:r>
              <w:t xml:space="preserve"> Pranayama</w:t>
            </w:r>
          </w:p>
        </w:tc>
      </w:tr>
      <w:tr w:rsidR="00032BBA" w:rsidRPr="00EC798B" w14:paraId="72C42D05" w14:textId="77777777">
        <w:tc>
          <w:tcPr>
            <w:tcW w:w="4788" w:type="dxa"/>
          </w:tcPr>
          <w:p w14:paraId="7FA791DB" w14:textId="77777777" w:rsidR="00032BBA" w:rsidRDefault="00032BBA" w:rsidP="00032BBA">
            <w:r w:rsidRPr="00896DC4">
              <w:t xml:space="preserve">Week 13 </w:t>
            </w:r>
            <w:r w:rsidR="00E371A7">
              <w:t>(4/9 - 4/11</w:t>
            </w:r>
            <w:r>
              <w:t>)</w:t>
            </w:r>
          </w:p>
          <w:p w14:paraId="5A938487" w14:textId="77777777" w:rsidR="00032BBA" w:rsidRPr="00A957F4" w:rsidRDefault="00032BBA" w:rsidP="00032BBA"/>
        </w:tc>
        <w:tc>
          <w:tcPr>
            <w:tcW w:w="4788" w:type="dxa"/>
          </w:tcPr>
          <w:p w14:paraId="6850268D" w14:textId="77777777" w:rsidR="00032BBA" w:rsidRPr="00C150E2" w:rsidRDefault="00032BBA" w:rsidP="00032BBA">
            <w:pPr>
              <w:rPr>
                <w:b/>
              </w:rPr>
            </w:pPr>
            <w:r w:rsidRPr="00EC798B">
              <w:rPr>
                <w:b/>
              </w:rPr>
              <w:t xml:space="preserve">Lecture: </w:t>
            </w:r>
            <w:r>
              <w:t xml:space="preserve">Relaxation, Meditation - </w:t>
            </w:r>
            <w:r>
              <w:rPr>
                <w:b/>
              </w:rPr>
              <w:t xml:space="preserve">Read Ch. 6 </w:t>
            </w:r>
          </w:p>
          <w:p w14:paraId="65E3E48F" w14:textId="77777777" w:rsidR="00032BBA" w:rsidRPr="00B95EAD" w:rsidRDefault="00032BBA" w:rsidP="00032BBA">
            <w:r w:rsidRPr="00EC798B">
              <w:rPr>
                <w:b/>
              </w:rPr>
              <w:t xml:space="preserve">Practice: </w:t>
            </w:r>
            <w:r>
              <w:t>Restorative Poses and Meditation</w:t>
            </w:r>
            <w:r w:rsidRPr="00EC798B">
              <w:rPr>
                <w:b/>
              </w:rPr>
              <w:t xml:space="preserve"> </w:t>
            </w:r>
          </w:p>
        </w:tc>
      </w:tr>
      <w:tr w:rsidR="00032BBA" w:rsidRPr="00EC798B" w14:paraId="48C76D41" w14:textId="77777777">
        <w:tc>
          <w:tcPr>
            <w:tcW w:w="4788" w:type="dxa"/>
          </w:tcPr>
          <w:p w14:paraId="6B00084F" w14:textId="77777777" w:rsidR="00032BBA" w:rsidRDefault="00E371A7" w:rsidP="00032BBA">
            <w:r>
              <w:t>Week 14 (4/16 - 4/18</w:t>
            </w:r>
            <w:r w:rsidR="00032BBA">
              <w:t>)</w:t>
            </w:r>
          </w:p>
          <w:p w14:paraId="7B4BA353" w14:textId="77777777" w:rsidR="00032BBA" w:rsidRPr="00EC798B" w:rsidRDefault="00032BBA" w:rsidP="00032BBA">
            <w:pPr>
              <w:rPr>
                <w:b/>
              </w:rPr>
            </w:pPr>
          </w:p>
        </w:tc>
        <w:tc>
          <w:tcPr>
            <w:tcW w:w="4788" w:type="dxa"/>
          </w:tcPr>
          <w:p w14:paraId="1FC5A542" w14:textId="77777777" w:rsidR="00032BBA" w:rsidRPr="00C41B97" w:rsidRDefault="00032BBA" w:rsidP="00032BBA">
            <w:pPr>
              <w:rPr>
                <w:b/>
              </w:rPr>
            </w:pPr>
            <w:r>
              <w:rPr>
                <w:b/>
              </w:rPr>
              <w:t xml:space="preserve">Lecture/Practice: </w:t>
            </w:r>
            <w:r>
              <w:t xml:space="preserve">Practice for Performance Test #2 – </w:t>
            </w:r>
            <w:r>
              <w:rPr>
                <w:b/>
              </w:rPr>
              <w:t>Read Ch. 8</w:t>
            </w:r>
          </w:p>
          <w:p w14:paraId="7C61A36C" w14:textId="77777777" w:rsidR="00032BBA" w:rsidRPr="00CE3223" w:rsidRDefault="00032BBA" w:rsidP="00032BBA">
            <w:pPr>
              <w:rPr>
                <w:b/>
              </w:rPr>
            </w:pPr>
            <w:r>
              <w:rPr>
                <w:b/>
              </w:rPr>
              <w:t>Performanc</w:t>
            </w:r>
            <w:r w:rsidR="00E371A7">
              <w:rPr>
                <w:b/>
              </w:rPr>
              <w:t xml:space="preserve">e Test #2: Wednesday </w:t>
            </w:r>
          </w:p>
        </w:tc>
      </w:tr>
      <w:tr w:rsidR="00032BBA" w:rsidRPr="00EC798B" w14:paraId="0FB9662E" w14:textId="77777777">
        <w:tc>
          <w:tcPr>
            <w:tcW w:w="4788" w:type="dxa"/>
          </w:tcPr>
          <w:p w14:paraId="25B73CBE" w14:textId="77777777" w:rsidR="00032BBA" w:rsidRDefault="00E371A7" w:rsidP="00032BBA">
            <w:r>
              <w:t>Week 15 (4/23 - 4/25</w:t>
            </w:r>
            <w:r w:rsidR="00032BBA">
              <w:t>)</w:t>
            </w:r>
          </w:p>
          <w:p w14:paraId="01A20E9B" w14:textId="77777777" w:rsidR="00032BBA" w:rsidRPr="00B769C3" w:rsidRDefault="00032BBA" w:rsidP="00032BBA">
            <w:pPr>
              <w:rPr>
                <w:b/>
              </w:rPr>
            </w:pPr>
            <w:r>
              <w:rPr>
                <w:b/>
              </w:rPr>
              <w:t>FIN</w:t>
            </w:r>
            <w:r w:rsidR="00E371A7">
              <w:rPr>
                <w:b/>
              </w:rPr>
              <w:t xml:space="preserve">AL Exam on Wednesday </w:t>
            </w:r>
          </w:p>
        </w:tc>
        <w:tc>
          <w:tcPr>
            <w:tcW w:w="4788" w:type="dxa"/>
          </w:tcPr>
          <w:p w14:paraId="41171205" w14:textId="77777777" w:rsidR="00032BBA" w:rsidRPr="006A1735" w:rsidRDefault="00032BBA" w:rsidP="00032BBA">
            <w:r w:rsidRPr="00EC798B">
              <w:rPr>
                <w:b/>
              </w:rPr>
              <w:t xml:space="preserve">Review for Final  </w:t>
            </w:r>
          </w:p>
          <w:p w14:paraId="2D1B2F1F" w14:textId="77777777" w:rsidR="00032BBA" w:rsidRDefault="00032BBA" w:rsidP="00032BBA">
            <w:r w:rsidRPr="00EC798B">
              <w:rPr>
                <w:b/>
              </w:rPr>
              <w:t>FINAL Exam</w:t>
            </w:r>
            <w:r>
              <w:t>– Location TBA</w:t>
            </w:r>
          </w:p>
          <w:p w14:paraId="06EB8D62" w14:textId="77777777" w:rsidR="00032BBA" w:rsidRDefault="00032BBA" w:rsidP="00032BBA"/>
          <w:p w14:paraId="159BA945" w14:textId="77777777" w:rsidR="00032BBA" w:rsidRPr="00C67422" w:rsidRDefault="00032BBA" w:rsidP="00032BBA">
            <w:pPr>
              <w:rPr>
                <w:b/>
              </w:rPr>
            </w:pPr>
          </w:p>
        </w:tc>
      </w:tr>
    </w:tbl>
    <w:p w14:paraId="5691A955" w14:textId="77777777" w:rsidR="00032BBA" w:rsidRPr="00FC3275" w:rsidRDefault="00032BBA" w:rsidP="00032BBA">
      <w:pPr>
        <w:rPr>
          <w:b/>
        </w:rPr>
      </w:pPr>
      <w:r w:rsidRPr="00FC3275">
        <w:rPr>
          <w:b/>
          <w:sz w:val="20"/>
          <w:szCs w:val="20"/>
          <w:vertAlign w:val="superscript"/>
        </w:rPr>
        <w:t>*</w:t>
      </w:r>
      <w:r w:rsidRPr="00FC3275">
        <w:rPr>
          <w:b/>
          <w:sz w:val="20"/>
          <w:szCs w:val="20"/>
        </w:rPr>
        <w:t xml:space="preserve">Please note this is a tentative outline and may be subject to change. Any changes will be announced in class and/or via email. </w:t>
      </w:r>
    </w:p>
    <w:sectPr w:rsidR="00032BBA" w:rsidRPr="00FC3275" w:rsidSect="00032BB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C21"/>
    <w:multiLevelType w:val="hybridMultilevel"/>
    <w:tmpl w:val="04D00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910E8"/>
    <w:multiLevelType w:val="hybridMultilevel"/>
    <w:tmpl w:val="950C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E7439"/>
    <w:multiLevelType w:val="hybridMultilevel"/>
    <w:tmpl w:val="CBCA8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2F35E0"/>
    <w:multiLevelType w:val="hybridMultilevel"/>
    <w:tmpl w:val="2C0E7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452FF"/>
    <w:multiLevelType w:val="hybridMultilevel"/>
    <w:tmpl w:val="96E8C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83537F"/>
    <w:multiLevelType w:val="hybridMultilevel"/>
    <w:tmpl w:val="02224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C43DCC"/>
    <w:multiLevelType w:val="hybridMultilevel"/>
    <w:tmpl w:val="D4426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266D2"/>
    <w:multiLevelType w:val="hybridMultilevel"/>
    <w:tmpl w:val="B1D2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55303"/>
    <w:multiLevelType w:val="multilevel"/>
    <w:tmpl w:val="CD3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16F5"/>
    <w:multiLevelType w:val="hybridMultilevel"/>
    <w:tmpl w:val="CD34D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713EA"/>
    <w:multiLevelType w:val="hybridMultilevel"/>
    <w:tmpl w:val="3D405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96415F"/>
    <w:multiLevelType w:val="multilevel"/>
    <w:tmpl w:val="2C0E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228D5"/>
    <w:multiLevelType w:val="hybridMultilevel"/>
    <w:tmpl w:val="71B0F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30FEB"/>
    <w:multiLevelType w:val="multilevel"/>
    <w:tmpl w:val="E31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FD1C22"/>
    <w:multiLevelType w:val="hybridMultilevel"/>
    <w:tmpl w:val="E314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7E0E34"/>
    <w:multiLevelType w:val="hybridMultilevel"/>
    <w:tmpl w:val="01BCD16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drawingGridHorizontalSpacing w:val="18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0FE"/>
    <w:rsid w:val="00032BBA"/>
    <w:rsid w:val="00231EF1"/>
    <w:rsid w:val="00B61820"/>
    <w:rsid w:val="00CB50FE"/>
    <w:rsid w:val="00E3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ED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E0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563D"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578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578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8217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F563D"/>
    <w:rPr>
      <w:i/>
    </w:rPr>
  </w:style>
  <w:style w:type="character" w:customStyle="1" w:styleId="description">
    <w:name w:val="description"/>
    <w:basedOn w:val="DefaultParagraphFont"/>
    <w:rsid w:val="000F563D"/>
  </w:style>
  <w:style w:type="paragraph" w:styleId="NormalWeb">
    <w:name w:val="Normal (Web)"/>
    <w:basedOn w:val="Normal"/>
    <w:uiPriority w:val="99"/>
    <w:unhideWhenUsed/>
    <w:rsid w:val="00231EF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hsu@usc.edu" TargetMode="External"/><Relationship Id="rId7" Type="http://schemas.openxmlformats.org/officeDocument/2006/relationships/hyperlink" Target="http://www.usc.edu/dept/LAS/phed" TargetMode="External"/><Relationship Id="rId8" Type="http://schemas.openxmlformats.org/officeDocument/2006/relationships/hyperlink" Target="http://blackboard.us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1483</Words>
  <Characters>8458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60</vt:i4>
      </vt:variant>
    </vt:vector>
  </HeadingPairs>
  <TitlesOfParts>
    <vt:vector size="61" baseType="lpstr">
      <vt:lpstr>Mt</vt:lpstr>
      <vt:lpstr>PHED 120a: Yoga</vt:lpstr>
      <vt:lpstr>Spring 2017</vt:lpstr>
      <vt:lpstr/>
      <vt:lpstr>Section 49768: MW 12pm – 12:50pm</vt:lpstr>
      <vt:lpstr>Section 49769: TTH 12:00 – 12:50pm</vt:lpstr>
      <vt:lpstr>Section 49771: TTH 1:00 – 1:50pm</vt:lpstr>
      <vt:lpstr>Course = 1 unit</vt:lpstr>
      <vt:lpstr>Instructor: Steve Hsu</vt:lpstr>
      <vt:lpstr>Office: PED 209</vt:lpstr>
      <vt:lpstr>Office Hours: By appointment</vt:lpstr>
      <vt:lpstr>Phone:  (213) 740-6301 </vt:lpstr>
      <vt:lpstr>Email: stevehsu@usc.edu</vt:lpstr>
      <vt:lpstr/>
      <vt:lpstr/>
      <vt:lpstr>Grading Policy and Evaluation Criteria:  </vt:lpstr>
      <vt:lpstr>Cognitive = 50% (120 points)			Psychomotor = 50% (120 points)</vt:lpstr>
      <vt:lpstr>Final = 50 points			1.  Active Participation = 60 points</vt:lpstr>
      <vt:lpstr>Midterm = 50 points			2.  Yoga Poses Performance Test #1 = 30 points</vt:lpstr>
      <vt:lpstr>Anatomy Quiz = 20 points		3.  Yoga Poses Performance Test #2 = 30 points</vt:lpstr>
      <vt:lpstr/>
      <vt:lpstr>216 – 240 points = A</vt:lpstr>
      <vt:lpstr>192 – 215 points = B</vt:lpstr>
      <vt:lpstr>168 – 191 points = C			*Plus and minus grades will be issued accordingly</vt:lpstr>
      <vt:lpstr>144 – 167 points = D			  for each letter grade range based on grade percentage</vt:lpstr>
      <vt:lpstr>Below 144 points = F			  earned.</vt:lpstr>
      <vt:lpstr/>
      <vt:lpstr>Grading Policy and Evaluation Criteria (continued):</vt:lpstr>
      <vt:lpstr/>
      <vt:lpstr>*Extra credit work and make-up work are not available. You are not permitted to </vt:lpstr>
      <vt:lpstr/>
      <vt:lpstr>Location:</vt:lpstr>
      <vt:lpstr>We meet in the Yoga Room located in the basement of the Physical Education Build</vt:lpstr>
      <vt:lpstr/>
      <vt:lpstr>Equipment and Lockers:</vt:lpstr>
      <vt:lpstr>All props will be provided in class: mats, straps, blankets, bolsters, and block</vt:lpstr>
      <vt:lpstr>USC Physical Education IS NOT responsible for any lost, stolen or damaged proper</vt:lpstr>
      <vt:lpstr/>
      <vt:lpstr/>
      <vt:lpstr/>
      <vt:lpstr/>
      <vt:lpstr/>
      <vt:lpstr/>
      <vt:lpstr/>
      <vt:lpstr/>
      <vt:lpstr/>
      <vt:lpstr>General Guidelines for Practice:</vt:lpstr>
      <vt:lpstr>Wear clothing that allows freedom of movement. Absorbent, cotton-type material o</vt:lpstr>
      <vt:lpstr>It is recommended that you avoid practicing yoga on a full stomach to prevent di</vt:lpstr>
      <vt:lpstr>Turn off cell phones.</vt:lpstr>
      <vt:lpstr>Refrain from talking during practice, unless asked to do so. </vt:lpstr>
      <vt:lpstr>No candy or chewing gum during practice. </vt:lpstr>
      <vt:lpstr>Notify your instructor of any existing injuries, health problems, and medical co</vt:lpstr>
      <vt:lpstr>    Support Systems</vt:lpstr>
      <vt:lpstr/>
      <vt:lpstr/>
      <vt:lpstr/>
      <vt:lpstr/>
      <vt:lpstr/>
      <vt:lpstr>Academic Accomodations:</vt:lpstr>
      <vt:lpstr>Students requesting academic accommodations based on disability are required to </vt:lpstr>
    </vt:vector>
  </TitlesOfParts>
  <Company> Stevehsuyoga</Company>
  <LinksUpToDate>false</LinksUpToDate>
  <CharactersWithSpaces>9922</CharactersWithSpaces>
  <SharedDoc>false</SharedDoc>
  <HLinks>
    <vt:vector size="72" baseType="variant">
      <vt:variant>
        <vt:i4>6094888</vt:i4>
      </vt:variant>
      <vt:variant>
        <vt:i4>33</vt:i4>
      </vt:variant>
      <vt:variant>
        <vt:i4>0</vt:i4>
      </vt:variant>
      <vt:variant>
        <vt:i4>5</vt:i4>
      </vt:variant>
      <vt:variant>
        <vt:lpwstr>http://emergency.usc.edu/</vt:lpwstr>
      </vt:variant>
      <vt:variant>
        <vt:lpwstr/>
      </vt:variant>
      <vt:variant>
        <vt:i4>5177455</vt:i4>
      </vt:variant>
      <vt:variant>
        <vt:i4>30</vt:i4>
      </vt:variant>
      <vt:variant>
        <vt:i4>0</vt:i4>
      </vt:variant>
      <vt:variant>
        <vt:i4>5</vt:i4>
      </vt:variant>
      <vt:variant>
        <vt:lpwstr>http://sait.usc.edu/academicsupport/centerprograms/dsp/home_index.html</vt:lpwstr>
      </vt:variant>
      <vt:variant>
        <vt:lpwstr/>
      </vt:variant>
      <vt:variant>
        <vt:i4>8126474</vt:i4>
      </vt:variant>
      <vt:variant>
        <vt:i4>27</vt:i4>
      </vt:variant>
      <vt:variant>
        <vt:i4>0</vt:i4>
      </vt:variant>
      <vt:variant>
        <vt:i4>5</vt:i4>
      </vt:variant>
      <vt:variant>
        <vt:lpwstr>http://dornsife.usc.edu/ali</vt:lpwstr>
      </vt:variant>
      <vt:variant>
        <vt:lpwstr/>
      </vt:variant>
      <vt:variant>
        <vt:i4>1704014</vt:i4>
      </vt:variant>
      <vt:variant>
        <vt:i4>24</vt:i4>
      </vt:variant>
      <vt:variant>
        <vt:i4>0</vt:i4>
      </vt:variant>
      <vt:variant>
        <vt:i4>5</vt:i4>
      </vt:variant>
      <vt:variant>
        <vt:lpwstr>mailto:sarc@usc.edu</vt:lpwstr>
      </vt:variant>
      <vt:variant>
        <vt:lpwstr/>
      </vt:variant>
      <vt:variant>
        <vt:i4>2686999</vt:i4>
      </vt:variant>
      <vt:variant>
        <vt:i4>21</vt:i4>
      </vt:variant>
      <vt:variant>
        <vt:i4>0</vt:i4>
      </vt:variant>
      <vt:variant>
        <vt:i4>5</vt:i4>
      </vt:variant>
      <vt:variant>
        <vt:lpwstr>http://www.usc.edu/student-affairs/cwm/</vt:lpwstr>
      </vt:variant>
      <vt:variant>
        <vt:lpwstr/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http://capsnet.usc.edu/department/department-public-safety/online-forms/contact-us</vt:lpwstr>
      </vt:variant>
      <vt:variant>
        <vt:lpwstr/>
      </vt:variant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http://equity.usc.edu/</vt:lpwstr>
      </vt:variant>
      <vt:variant>
        <vt:lpwstr/>
      </vt:variant>
      <vt:variant>
        <vt:i4>4325452</vt:i4>
      </vt:variant>
      <vt:variant>
        <vt:i4>12</vt:i4>
      </vt:variant>
      <vt:variant>
        <vt:i4>0</vt:i4>
      </vt:variant>
      <vt:variant>
        <vt:i4>5</vt:i4>
      </vt:variant>
      <vt:variant>
        <vt:lpwstr>http://policy.usc.edu/scientific-misconduct/</vt:lpwstr>
      </vt:variant>
      <vt:variant>
        <vt:lpwstr/>
      </vt:variant>
      <vt:variant>
        <vt:i4>2752600</vt:i4>
      </vt:variant>
      <vt:variant>
        <vt:i4>9</vt:i4>
      </vt:variant>
      <vt:variant>
        <vt:i4>0</vt:i4>
      </vt:variant>
      <vt:variant>
        <vt:i4>5</vt:i4>
      </vt:variant>
      <vt:variant>
        <vt:lpwstr>https://scampus.usc.edu/1100-behavior-violating-university-standards-and-appropriate-sanctions/</vt:lpwstr>
      </vt:variant>
      <vt:variant>
        <vt:lpwstr/>
      </vt:variant>
      <vt:variant>
        <vt:i4>4784231</vt:i4>
      </vt:variant>
      <vt:variant>
        <vt:i4>6</vt:i4>
      </vt:variant>
      <vt:variant>
        <vt:i4>0</vt:i4>
      </vt:variant>
      <vt:variant>
        <vt:i4>5</vt:i4>
      </vt:variant>
      <vt:variant>
        <vt:lpwstr>http://blackboard.usc.edu</vt:lpwstr>
      </vt:variant>
      <vt:variant>
        <vt:lpwstr/>
      </vt:variant>
      <vt:variant>
        <vt:i4>5505117</vt:i4>
      </vt:variant>
      <vt:variant>
        <vt:i4>3</vt:i4>
      </vt:variant>
      <vt:variant>
        <vt:i4>0</vt:i4>
      </vt:variant>
      <vt:variant>
        <vt:i4>5</vt:i4>
      </vt:variant>
      <vt:variant>
        <vt:lpwstr>http://www.usc.edu/dept/LAS/phed</vt:lpwstr>
      </vt:variant>
      <vt:variant>
        <vt:lpwstr/>
      </vt:variant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mailto:stevehsu@usc.edu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Steve Hsu</dc:creator>
  <cp:keywords/>
  <dc:description/>
  <cp:lastModifiedBy>Steve Hsu</cp:lastModifiedBy>
  <cp:revision>4</cp:revision>
  <cp:lastPrinted>2009-08-18T16:14:00Z</cp:lastPrinted>
  <dcterms:created xsi:type="dcterms:W3CDTF">2017-10-15T05:07:00Z</dcterms:created>
  <dcterms:modified xsi:type="dcterms:W3CDTF">2017-11-05T01:04:00Z</dcterms:modified>
</cp:coreProperties>
</file>