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33F28" w14:textId="1CE7BD55" w:rsidR="00135F74" w:rsidRDefault="00D459DD">
      <w:r w:rsidRPr="000B5E0E">
        <w:rPr>
          <w:b/>
          <w:sz w:val="32"/>
          <w:szCs w:val="32"/>
        </w:rPr>
        <w:t>CTPR515 GLOBAL EXCHANGE WORKSHOP</w:t>
      </w:r>
      <w:r>
        <w:t xml:space="preserve"> (18608D)</w:t>
      </w:r>
      <w:r w:rsidR="0025004B">
        <w:t xml:space="preserve"> (5.27</w:t>
      </w:r>
      <w:r w:rsidR="000B5E0E">
        <w:t>.15)</w:t>
      </w:r>
    </w:p>
    <w:p w14:paraId="356A9366" w14:textId="77777777" w:rsidR="00D459DD" w:rsidRDefault="00D459DD">
      <w:r>
        <w:t>Summer 2015 (2 units)</w:t>
      </w:r>
    </w:p>
    <w:p w14:paraId="54A5722E" w14:textId="452C0724" w:rsidR="00D459DD" w:rsidRDefault="009B5A85">
      <w:r>
        <w:t>May 28</w:t>
      </w:r>
      <w:r w:rsidR="00D459DD">
        <w:t xml:space="preserve"> – July 10, 2015 (6 weeks)</w:t>
      </w:r>
    </w:p>
    <w:p w14:paraId="6A1A20D5" w14:textId="77777777" w:rsidR="000B5E0E" w:rsidRDefault="000B5E0E">
      <w:r>
        <w:t>Location: SCA214</w:t>
      </w:r>
    </w:p>
    <w:p w14:paraId="076A6838" w14:textId="77777777" w:rsidR="00D459DD" w:rsidRDefault="00D459DD"/>
    <w:p w14:paraId="182CE1D8" w14:textId="77777777" w:rsidR="00D459DD" w:rsidRDefault="00D459DD">
      <w:r>
        <w:t>Faculty:</w:t>
      </w:r>
    </w:p>
    <w:p w14:paraId="0CE0E979" w14:textId="77777777" w:rsidR="00D459DD" w:rsidRDefault="00D459DD">
      <w:r>
        <w:t xml:space="preserve"> </w:t>
      </w:r>
    </w:p>
    <w:p w14:paraId="2B697DCE" w14:textId="77777777" w:rsidR="00D459DD" w:rsidRPr="000B5E0E" w:rsidRDefault="00D459DD">
      <w:pPr>
        <w:rPr>
          <w:b/>
        </w:rPr>
      </w:pPr>
      <w:r w:rsidRPr="000B5E0E">
        <w:rPr>
          <w:b/>
        </w:rPr>
        <w:t>Pablo Frasconi</w:t>
      </w:r>
    </w:p>
    <w:p w14:paraId="090C202E" w14:textId="77777777" w:rsidR="00D459DD" w:rsidRDefault="00D459DD">
      <w:r>
        <w:t>Professor of Practice, Production</w:t>
      </w:r>
    </w:p>
    <w:p w14:paraId="313B3E1B" w14:textId="77777777" w:rsidR="00D459DD" w:rsidRDefault="00D459DD">
      <w:r>
        <w:t>School of Cinematic Arts, USC</w:t>
      </w:r>
    </w:p>
    <w:p w14:paraId="48CA70E4" w14:textId="77777777" w:rsidR="00D459DD" w:rsidRDefault="00D459DD">
      <w:r>
        <w:t>Office: SCA415</w:t>
      </w:r>
    </w:p>
    <w:p w14:paraId="1959C7ED" w14:textId="77777777" w:rsidR="00D459DD" w:rsidRDefault="00D459DD">
      <w:r>
        <w:t>Phone: 805-895-5943 (cell)</w:t>
      </w:r>
    </w:p>
    <w:p w14:paraId="2457948F" w14:textId="77777777" w:rsidR="00D459DD" w:rsidRDefault="00D459DD">
      <w:r>
        <w:tab/>
        <w:t>213-740-7244 (office)</w:t>
      </w:r>
    </w:p>
    <w:p w14:paraId="4EEAF409" w14:textId="77777777" w:rsidR="00D459DD" w:rsidRDefault="00D459DD">
      <w:proofErr w:type="gramStart"/>
      <w:r>
        <w:t>email</w:t>
      </w:r>
      <w:proofErr w:type="gramEnd"/>
      <w:r>
        <w:t xml:space="preserve">: </w:t>
      </w:r>
      <w:hyperlink r:id="rId5" w:history="1">
        <w:r w:rsidRPr="00E92985">
          <w:rPr>
            <w:rStyle w:val="Hyperlink"/>
          </w:rPr>
          <w:t>pfrasconi@cinema.usc.edu</w:t>
        </w:r>
      </w:hyperlink>
      <w:r>
        <w:t xml:space="preserve"> </w:t>
      </w:r>
    </w:p>
    <w:p w14:paraId="26A0DF0E" w14:textId="77777777" w:rsidR="00D459DD" w:rsidRDefault="00D459DD"/>
    <w:p w14:paraId="0499D124" w14:textId="77777777" w:rsidR="00D459DD" w:rsidRPr="000B5E0E" w:rsidRDefault="00D459DD">
      <w:pPr>
        <w:rPr>
          <w:b/>
        </w:rPr>
      </w:pPr>
      <w:r w:rsidRPr="000B5E0E">
        <w:rPr>
          <w:b/>
        </w:rPr>
        <w:t xml:space="preserve">Tang </w:t>
      </w:r>
      <w:proofErr w:type="spellStart"/>
      <w:r w:rsidRPr="000B5E0E">
        <w:rPr>
          <w:b/>
        </w:rPr>
        <w:t>Pelin</w:t>
      </w:r>
      <w:proofErr w:type="spellEnd"/>
      <w:r w:rsidRPr="000B5E0E">
        <w:rPr>
          <w:b/>
        </w:rPr>
        <w:t xml:space="preserve"> (Terry Tang)</w:t>
      </w:r>
    </w:p>
    <w:p w14:paraId="1BF8F645" w14:textId="77777777" w:rsidR="00D459DD" w:rsidRDefault="00D459DD">
      <w:r>
        <w:t>Associate Professor</w:t>
      </w:r>
    </w:p>
    <w:p w14:paraId="390C84A4" w14:textId="77777777" w:rsidR="00D459DD" w:rsidRDefault="00D459DD">
      <w:r>
        <w:t>Chief of International Office</w:t>
      </w:r>
    </w:p>
    <w:p w14:paraId="30495DAC" w14:textId="77777777" w:rsidR="00D459DD" w:rsidRDefault="00D459DD">
      <w:r>
        <w:t>School of Theatre, Film &amp; Television (TFT)</w:t>
      </w:r>
    </w:p>
    <w:p w14:paraId="099B5E03" w14:textId="77777777" w:rsidR="00D459DD" w:rsidRDefault="00D459DD">
      <w:r>
        <w:t>Communication University of China (CUC)</w:t>
      </w:r>
    </w:p>
    <w:p w14:paraId="28725A5B" w14:textId="77777777" w:rsidR="00D459DD" w:rsidRDefault="00D459DD">
      <w:r>
        <w:t xml:space="preserve">Email: </w:t>
      </w:r>
      <w:hyperlink r:id="rId6" w:history="1">
        <w:r w:rsidRPr="00E92985">
          <w:rPr>
            <w:rStyle w:val="Hyperlink"/>
          </w:rPr>
          <w:t>tplin69@163.com</w:t>
        </w:r>
      </w:hyperlink>
    </w:p>
    <w:p w14:paraId="4601108D" w14:textId="77777777" w:rsidR="00D459DD" w:rsidRDefault="00D459DD"/>
    <w:p w14:paraId="31E4D39B" w14:textId="77777777" w:rsidR="00D459DD" w:rsidRPr="000B5E0E" w:rsidRDefault="00D459DD">
      <w:pPr>
        <w:rPr>
          <w:b/>
        </w:rPr>
      </w:pPr>
      <w:r w:rsidRPr="000B5E0E">
        <w:rPr>
          <w:b/>
        </w:rPr>
        <w:t xml:space="preserve">Yang </w:t>
      </w:r>
      <w:proofErr w:type="spellStart"/>
      <w:r w:rsidRPr="000B5E0E">
        <w:rPr>
          <w:b/>
        </w:rPr>
        <w:t>Rongyu</w:t>
      </w:r>
      <w:proofErr w:type="spellEnd"/>
    </w:p>
    <w:p w14:paraId="3296A7BE" w14:textId="175DABB8" w:rsidR="00D459DD" w:rsidRDefault="0074667E">
      <w:r>
        <w:t>Lecturer</w:t>
      </w:r>
    </w:p>
    <w:p w14:paraId="58ADF3F9" w14:textId="77777777" w:rsidR="00D459DD" w:rsidRDefault="00D459DD" w:rsidP="00D459DD">
      <w:r>
        <w:t>School of Theatre, Film &amp; Television (TFT)</w:t>
      </w:r>
    </w:p>
    <w:p w14:paraId="24756A08" w14:textId="77777777" w:rsidR="00D459DD" w:rsidRDefault="00D459DD" w:rsidP="00D459DD">
      <w:r>
        <w:t>Communication University of China (CUC)</w:t>
      </w:r>
    </w:p>
    <w:p w14:paraId="09F3F4ED" w14:textId="6A87257F" w:rsidR="0074667E" w:rsidRDefault="0074667E" w:rsidP="00D459DD">
      <w:r>
        <w:t>Email: yangrongyu@cuc.edu.cn</w:t>
      </w:r>
    </w:p>
    <w:p w14:paraId="47716ED3" w14:textId="77777777" w:rsidR="00D459DD" w:rsidRDefault="00D459DD"/>
    <w:p w14:paraId="65B57E26" w14:textId="77777777" w:rsidR="00D459DD" w:rsidRDefault="00D459DD">
      <w:r>
        <w:t>Student Assistant:</w:t>
      </w:r>
    </w:p>
    <w:p w14:paraId="7EB56E6A" w14:textId="77777777" w:rsidR="00D459DD" w:rsidRDefault="00D459DD">
      <w:r>
        <w:t>Alvaro Parra</w:t>
      </w:r>
    </w:p>
    <w:p w14:paraId="02422959" w14:textId="07593F6D" w:rsidR="00287878" w:rsidRDefault="00287878">
      <w:r>
        <w:t>323-312-7495</w:t>
      </w:r>
    </w:p>
    <w:p w14:paraId="1159C6F5" w14:textId="77777777" w:rsidR="00D459DD" w:rsidRDefault="00D459DD">
      <w:r>
        <w:t xml:space="preserve">Email: </w:t>
      </w:r>
      <w:hyperlink r:id="rId7" w:history="1">
        <w:r w:rsidRPr="00E92985">
          <w:rPr>
            <w:rStyle w:val="Hyperlink"/>
          </w:rPr>
          <w:t>alvaropa@usc.edu</w:t>
        </w:r>
      </w:hyperlink>
    </w:p>
    <w:p w14:paraId="3C324E97" w14:textId="77777777" w:rsidR="00D459DD" w:rsidRDefault="00D459DD"/>
    <w:p w14:paraId="70FDC96C" w14:textId="77777777" w:rsidR="00D459DD" w:rsidRDefault="00D459DD">
      <w:r>
        <w:t>Coordinating Assistant:</w:t>
      </w:r>
    </w:p>
    <w:p w14:paraId="53253AE1" w14:textId="77777777" w:rsidR="00D459DD" w:rsidRDefault="00D459DD">
      <w:proofErr w:type="spellStart"/>
      <w:r>
        <w:t>Yufan</w:t>
      </w:r>
      <w:proofErr w:type="spellEnd"/>
      <w:r>
        <w:t xml:space="preserve"> </w:t>
      </w:r>
      <w:proofErr w:type="spellStart"/>
      <w:r>
        <w:t>Ge</w:t>
      </w:r>
      <w:proofErr w:type="spellEnd"/>
      <w:r>
        <w:t xml:space="preserve"> (April)</w:t>
      </w:r>
    </w:p>
    <w:p w14:paraId="5650B350" w14:textId="77777777" w:rsidR="00D459DD" w:rsidRDefault="000B5E0E">
      <w:r>
        <w:t>213-422-8312</w:t>
      </w:r>
    </w:p>
    <w:p w14:paraId="70FBDB47" w14:textId="3F38F69A" w:rsidR="000B5E0E" w:rsidRDefault="00287878">
      <w:proofErr w:type="gramStart"/>
      <w:r>
        <w:t>email</w:t>
      </w:r>
      <w:proofErr w:type="gramEnd"/>
      <w:r>
        <w:t xml:space="preserve">: </w:t>
      </w:r>
      <w:r w:rsidR="000B5E0E">
        <w:t>yufange@usc.edu</w:t>
      </w:r>
    </w:p>
    <w:p w14:paraId="09181D1F" w14:textId="77777777" w:rsidR="00D459DD" w:rsidRDefault="00D459DD"/>
    <w:p w14:paraId="7D21D825" w14:textId="77777777" w:rsidR="000B5E0E" w:rsidRDefault="000B5E0E" w:rsidP="000B5E0E">
      <w:r>
        <w:t xml:space="preserve">The course is a comprehensive exploration of the documentary process from conception through completion.  Each pair of students will be responsible for conceiving, researching, writing, producing, directing, and editing an original non-fiction work from 8 to 10 minutes in length. </w:t>
      </w:r>
    </w:p>
    <w:p w14:paraId="166DF1E3" w14:textId="77777777" w:rsidR="000B5E0E" w:rsidRDefault="000B5E0E" w:rsidP="000B5E0E"/>
    <w:p w14:paraId="12E5616B" w14:textId="77777777" w:rsidR="000B5E0E" w:rsidRDefault="000B5E0E" w:rsidP="000B5E0E">
      <w:r>
        <w:t>Colleagues and faculty will provide instruction, support, feedback and criticism of the documentary project in all its phases.</w:t>
      </w:r>
    </w:p>
    <w:p w14:paraId="04D6F215" w14:textId="77777777" w:rsidR="000B5E0E" w:rsidRDefault="000B5E0E" w:rsidP="000B5E0E"/>
    <w:p w14:paraId="4511C98C" w14:textId="100850A9" w:rsidR="000B5E0E" w:rsidRDefault="000B5E0E" w:rsidP="000B5E0E">
      <w:r>
        <w:lastRenderedPageBreak/>
        <w:t>The responsibility for obtaining releases, equipment, and facilities, and budgeting time and resources to accomplish finished works and assignments lies with each student.  Students are expected to show up on time, present assignments w</w:t>
      </w:r>
      <w:r w:rsidR="002C097C">
        <w:t xml:space="preserve">hen due, actively participate, </w:t>
      </w:r>
      <w:r>
        <w:t>and make their needs known to the instructor.  They are encouraged to explore and take creative risks in their filmmaking.</w:t>
      </w:r>
    </w:p>
    <w:p w14:paraId="451AB7DC" w14:textId="77777777" w:rsidR="009B5A85" w:rsidRDefault="009B5A85" w:rsidP="000B5E0E"/>
    <w:p w14:paraId="2D0C4D36" w14:textId="4BFAE5BC" w:rsidR="009B5A85" w:rsidRDefault="009B5A85" w:rsidP="000B5E0E">
      <w:pPr>
        <w:rPr>
          <w:b/>
          <w:u w:val="single"/>
        </w:rPr>
      </w:pPr>
      <w:r w:rsidRPr="009B5A85">
        <w:rPr>
          <w:b/>
          <w:u w:val="single"/>
        </w:rPr>
        <w:t>Thursday, May 28</w:t>
      </w:r>
    </w:p>
    <w:p w14:paraId="734C4452" w14:textId="43E67B43" w:rsidR="009B5A85" w:rsidRDefault="009B5A85" w:rsidP="000B5E0E">
      <w:pPr>
        <w:rPr>
          <w:b/>
        </w:rPr>
      </w:pPr>
      <w:r>
        <w:rPr>
          <w:b/>
        </w:rPr>
        <w:t>SCA214</w:t>
      </w:r>
    </w:p>
    <w:p w14:paraId="4FE5F4A0" w14:textId="14BD4C00" w:rsidR="009B5A85" w:rsidRDefault="009B5A85" w:rsidP="000B5E0E">
      <w:pPr>
        <w:rPr>
          <w:b/>
        </w:rPr>
      </w:pPr>
      <w:r>
        <w:rPr>
          <w:b/>
        </w:rPr>
        <w:t xml:space="preserve">1-4pm </w:t>
      </w:r>
    </w:p>
    <w:p w14:paraId="7C138AB5" w14:textId="3D19546C" w:rsidR="009B5A85" w:rsidRPr="009B5A85" w:rsidRDefault="009B5A85" w:rsidP="000B5E0E">
      <w:r w:rsidRPr="009B5A85">
        <w:t>Orientation &amp; Logistics for US students</w:t>
      </w:r>
    </w:p>
    <w:p w14:paraId="566DE95B" w14:textId="77777777" w:rsidR="000B5E0E" w:rsidRPr="009B5A85" w:rsidRDefault="000B5E0E" w:rsidP="000B5E0E"/>
    <w:p w14:paraId="519E3EAB" w14:textId="77777777" w:rsidR="000B5E0E" w:rsidRPr="000B5E0E" w:rsidRDefault="000B5E0E" w:rsidP="000B5E0E">
      <w:pPr>
        <w:pStyle w:val="Heading2"/>
        <w:rPr>
          <w:u w:val="single"/>
        </w:rPr>
      </w:pPr>
      <w:r w:rsidRPr="00BC3094">
        <w:rPr>
          <w:u w:val="single"/>
        </w:rPr>
        <w:t>WEEK I</w:t>
      </w:r>
    </w:p>
    <w:p w14:paraId="3ED71491" w14:textId="77777777" w:rsidR="000B5E0E" w:rsidRDefault="000B5E0E" w:rsidP="000B5E0E">
      <w:pPr>
        <w:pStyle w:val="Heading2"/>
      </w:pPr>
    </w:p>
    <w:p w14:paraId="7B1CD4BE" w14:textId="4F495DF7" w:rsidR="009178E3" w:rsidRPr="009178E3" w:rsidRDefault="000B5E0E" w:rsidP="000B5E0E">
      <w:pPr>
        <w:pStyle w:val="Heading2"/>
        <w:rPr>
          <w:u w:val="single"/>
        </w:rPr>
      </w:pPr>
      <w:r w:rsidRPr="009178E3">
        <w:rPr>
          <w:u w:val="single"/>
        </w:rPr>
        <w:t>Monday</w:t>
      </w:r>
      <w:r w:rsidR="009178E3" w:rsidRPr="009178E3">
        <w:rPr>
          <w:u w:val="single"/>
        </w:rPr>
        <w:t>, June 1</w:t>
      </w:r>
      <w:r w:rsidRPr="009178E3">
        <w:rPr>
          <w:u w:val="single"/>
        </w:rPr>
        <w:t xml:space="preserve"> </w:t>
      </w:r>
    </w:p>
    <w:p w14:paraId="3D0405AF" w14:textId="77777777" w:rsidR="009178E3" w:rsidRDefault="009178E3" w:rsidP="000B5E0E">
      <w:pPr>
        <w:pStyle w:val="Heading2"/>
      </w:pPr>
      <w:r>
        <w:t>SCA214</w:t>
      </w:r>
    </w:p>
    <w:p w14:paraId="5C3CCE79" w14:textId="5E5AD726" w:rsidR="000B5E0E" w:rsidRDefault="000B5E0E" w:rsidP="000B5E0E">
      <w:pPr>
        <w:pStyle w:val="Heading2"/>
      </w:pPr>
      <w:r>
        <w:t>9am-12, 1-4pm</w:t>
      </w:r>
    </w:p>
    <w:p w14:paraId="23C9E2F5" w14:textId="26F1AC0F" w:rsidR="000B5E0E" w:rsidRDefault="000B5E0E" w:rsidP="000B5E0E">
      <w:r>
        <w:t>Students will meet, share expectations for the class, talk about their previous filmmaking experience, areas of special interest, technical skill level and the ideas that they are considering producing for the class. Overview of subject areas for films; Pre</w:t>
      </w:r>
      <w:r w:rsidR="00A34EEE">
        <w:t>-</w:t>
      </w:r>
      <w:r>
        <w:t>production planning and research; Screenings of relevant films</w:t>
      </w:r>
    </w:p>
    <w:p w14:paraId="1314932B" w14:textId="77777777" w:rsidR="000B5E0E" w:rsidRDefault="000B5E0E" w:rsidP="000B5E0E">
      <w:r>
        <w:t>Structuring and writing a treatment</w:t>
      </w:r>
    </w:p>
    <w:p w14:paraId="175E9B03" w14:textId="77777777" w:rsidR="000B5E0E" w:rsidRDefault="000B5E0E" w:rsidP="000B5E0E"/>
    <w:p w14:paraId="4CA6B94D" w14:textId="77777777" w:rsidR="009178E3" w:rsidRPr="009178E3" w:rsidRDefault="000B5E0E" w:rsidP="000B5E0E">
      <w:pPr>
        <w:rPr>
          <w:b/>
          <w:u w:val="single"/>
        </w:rPr>
      </w:pPr>
      <w:r w:rsidRPr="009178E3">
        <w:rPr>
          <w:b/>
          <w:u w:val="single"/>
        </w:rPr>
        <w:t>Tuesday, June 2</w:t>
      </w:r>
    </w:p>
    <w:p w14:paraId="236D7305" w14:textId="331FA061" w:rsidR="000B5E0E" w:rsidRDefault="000B5E0E" w:rsidP="000B5E0E">
      <w:pPr>
        <w:rPr>
          <w:b/>
        </w:rPr>
      </w:pPr>
      <w:r>
        <w:rPr>
          <w:b/>
        </w:rPr>
        <w:t xml:space="preserve"> 9-5pm</w:t>
      </w:r>
    </w:p>
    <w:p w14:paraId="38E251BF" w14:textId="77777777" w:rsidR="000B5E0E" w:rsidRPr="00746926" w:rsidRDefault="00301763" w:rsidP="000B5E0E">
      <w:pPr>
        <w:rPr>
          <w:b/>
        </w:rPr>
      </w:pPr>
      <w:r>
        <w:rPr>
          <w:b/>
        </w:rPr>
        <w:t xml:space="preserve">City Tour, Alvaro Parra </w:t>
      </w:r>
    </w:p>
    <w:p w14:paraId="5D66D870" w14:textId="77777777" w:rsidR="000B5E0E" w:rsidRDefault="000B5E0E" w:rsidP="000B5E0E"/>
    <w:p w14:paraId="443AEF74" w14:textId="626CDF24" w:rsidR="009178E3" w:rsidRPr="009178E3" w:rsidRDefault="009178E3" w:rsidP="000B5E0E">
      <w:pPr>
        <w:pStyle w:val="Heading2"/>
        <w:rPr>
          <w:u w:val="single"/>
        </w:rPr>
      </w:pPr>
      <w:r w:rsidRPr="009178E3">
        <w:rPr>
          <w:u w:val="single"/>
        </w:rPr>
        <w:t>Wednesday, June 3</w:t>
      </w:r>
    </w:p>
    <w:p w14:paraId="577A86EC" w14:textId="77777777" w:rsidR="009178E3" w:rsidRDefault="009178E3" w:rsidP="000B5E0E">
      <w:pPr>
        <w:pStyle w:val="Heading2"/>
      </w:pPr>
      <w:r>
        <w:t>SCA214</w:t>
      </w:r>
    </w:p>
    <w:p w14:paraId="4D8A288A" w14:textId="129700B3" w:rsidR="000B5E0E" w:rsidRDefault="000B5E0E" w:rsidP="000B5E0E">
      <w:pPr>
        <w:pStyle w:val="Heading2"/>
      </w:pPr>
      <w:r>
        <w:t>9-12, 1-4pm</w:t>
      </w:r>
    </w:p>
    <w:p w14:paraId="48420688" w14:textId="77777777" w:rsidR="000B5E0E" w:rsidRDefault="000B5E0E" w:rsidP="000B5E0E">
      <w:r>
        <w:t>Each student pitches a project</w:t>
      </w:r>
    </w:p>
    <w:p w14:paraId="2801656D" w14:textId="28522C5D" w:rsidR="000B5E0E" w:rsidRDefault="000B5E0E" w:rsidP="000B5E0E">
      <w:r w:rsidRPr="00645801">
        <w:rPr>
          <w:i/>
        </w:rPr>
        <w:t xml:space="preserve">Preliminary </w:t>
      </w:r>
      <w:r w:rsidR="00752C66">
        <w:rPr>
          <w:i/>
        </w:rPr>
        <w:t xml:space="preserve">research </w:t>
      </w:r>
      <w:r w:rsidRPr="00645801">
        <w:rPr>
          <w:i/>
        </w:rPr>
        <w:t>partnerships</w:t>
      </w:r>
      <w:r>
        <w:t xml:space="preserve"> are formed</w:t>
      </w:r>
    </w:p>
    <w:p w14:paraId="589CCE27" w14:textId="77777777" w:rsidR="000B5E0E" w:rsidRDefault="000B5E0E" w:rsidP="000B5E0E"/>
    <w:p w14:paraId="6D0B10B6" w14:textId="77777777" w:rsidR="009178E3" w:rsidRPr="009178E3" w:rsidRDefault="000B5E0E" w:rsidP="000B5E0E">
      <w:pPr>
        <w:rPr>
          <w:b/>
          <w:u w:val="single"/>
        </w:rPr>
      </w:pPr>
      <w:r w:rsidRPr="009178E3">
        <w:rPr>
          <w:b/>
          <w:u w:val="single"/>
        </w:rPr>
        <w:t xml:space="preserve">Thursday, June 4 </w:t>
      </w:r>
    </w:p>
    <w:p w14:paraId="2130CDF8" w14:textId="77777777" w:rsidR="009178E3" w:rsidRPr="009178E3" w:rsidRDefault="00301763" w:rsidP="000B5E0E">
      <w:pPr>
        <w:rPr>
          <w:b/>
        </w:rPr>
      </w:pPr>
      <w:r w:rsidRPr="009178E3">
        <w:rPr>
          <w:b/>
        </w:rPr>
        <w:t xml:space="preserve">SCA B 118 </w:t>
      </w:r>
    </w:p>
    <w:p w14:paraId="05B95C25" w14:textId="77777777" w:rsidR="009178E3" w:rsidRDefault="00301763" w:rsidP="000B5E0E">
      <w:pPr>
        <w:rPr>
          <w:b/>
        </w:rPr>
      </w:pPr>
      <w:r w:rsidRPr="009178E3">
        <w:rPr>
          <w:b/>
        </w:rPr>
        <w:t xml:space="preserve">9:00-12:30 </w:t>
      </w:r>
    </w:p>
    <w:p w14:paraId="706C8608" w14:textId="3310B8C8" w:rsidR="009178E3" w:rsidRDefault="000B5E0E" w:rsidP="000B5E0E">
      <w:r w:rsidRPr="00C15871">
        <w:t>Technical workflow</w:t>
      </w:r>
    </w:p>
    <w:p w14:paraId="3B58708B" w14:textId="4A5DE063" w:rsidR="004C5349" w:rsidRDefault="004C5349" w:rsidP="000B5E0E">
      <w:r>
        <w:t>AVID &amp; SCA Knowledgebase</w:t>
      </w:r>
      <w:r w:rsidR="00241438">
        <w:t xml:space="preserve"> orientation (Parra)</w:t>
      </w:r>
    </w:p>
    <w:p w14:paraId="238D931F" w14:textId="77777777" w:rsidR="009178E3" w:rsidRDefault="009178E3" w:rsidP="000B5E0E">
      <w:pPr>
        <w:rPr>
          <w:b/>
        </w:rPr>
      </w:pPr>
    </w:p>
    <w:p w14:paraId="7BE5FB2E" w14:textId="4BCCD3EC" w:rsidR="009178E3" w:rsidRPr="009178E3" w:rsidRDefault="009178E3" w:rsidP="000B5E0E">
      <w:pPr>
        <w:rPr>
          <w:b/>
        </w:rPr>
      </w:pPr>
      <w:r w:rsidRPr="009178E3">
        <w:rPr>
          <w:b/>
        </w:rPr>
        <w:t>Prod Equipment Center</w:t>
      </w:r>
    </w:p>
    <w:p w14:paraId="40898E85" w14:textId="7DB60AE4" w:rsidR="009178E3" w:rsidRPr="009178E3" w:rsidRDefault="009178E3" w:rsidP="000B5E0E">
      <w:pPr>
        <w:rPr>
          <w:b/>
        </w:rPr>
      </w:pPr>
      <w:r w:rsidRPr="009178E3">
        <w:rPr>
          <w:b/>
        </w:rPr>
        <w:t>1-4pm</w:t>
      </w:r>
    </w:p>
    <w:p w14:paraId="3828AC50" w14:textId="01823989" w:rsidR="00301763" w:rsidRPr="00C15871" w:rsidRDefault="00301763" w:rsidP="000B5E0E">
      <w:proofErr w:type="gramStart"/>
      <w:r>
        <w:t>checkout</w:t>
      </w:r>
      <w:proofErr w:type="gramEnd"/>
      <w:r>
        <w:t xml:space="preserve"> gear</w:t>
      </w:r>
    </w:p>
    <w:p w14:paraId="0B67541B" w14:textId="77777777" w:rsidR="000B5E0E" w:rsidRDefault="000B5E0E" w:rsidP="000B5E0E"/>
    <w:p w14:paraId="16123786" w14:textId="55F220FA" w:rsidR="000B5E0E" w:rsidRPr="00C15871" w:rsidRDefault="000B5E0E" w:rsidP="000B5E0E">
      <w:pPr>
        <w:ind w:firstLine="720"/>
      </w:pPr>
      <w:r>
        <w:t>Test Shoot on weekend</w:t>
      </w:r>
      <w:r w:rsidR="00752C66">
        <w:t xml:space="preserve"> (research)</w:t>
      </w:r>
    </w:p>
    <w:p w14:paraId="53E8CD7F" w14:textId="77777777" w:rsidR="000B5E0E" w:rsidRDefault="000B5E0E" w:rsidP="000B5E0E">
      <w:pPr>
        <w:rPr>
          <w:b/>
        </w:rPr>
      </w:pPr>
    </w:p>
    <w:p w14:paraId="553C9D87" w14:textId="77777777" w:rsidR="00287878" w:rsidRDefault="00287878" w:rsidP="000B5E0E">
      <w:pPr>
        <w:pStyle w:val="Heading2"/>
        <w:rPr>
          <w:u w:val="single"/>
        </w:rPr>
      </w:pPr>
    </w:p>
    <w:p w14:paraId="0FC88476" w14:textId="77777777" w:rsidR="009B5A85" w:rsidRDefault="009B5A85" w:rsidP="000B5E0E">
      <w:pPr>
        <w:pStyle w:val="Heading2"/>
        <w:rPr>
          <w:u w:val="single"/>
        </w:rPr>
      </w:pPr>
    </w:p>
    <w:p w14:paraId="2520555C" w14:textId="77777777" w:rsidR="000B5E0E" w:rsidRPr="00BC3094" w:rsidRDefault="00301763" w:rsidP="000B5E0E">
      <w:pPr>
        <w:pStyle w:val="Heading2"/>
        <w:rPr>
          <w:u w:val="single"/>
        </w:rPr>
      </w:pPr>
      <w:r>
        <w:rPr>
          <w:u w:val="single"/>
        </w:rPr>
        <w:t>WEEK 2</w:t>
      </w:r>
    </w:p>
    <w:p w14:paraId="64776431" w14:textId="77777777" w:rsidR="000B5E0E" w:rsidRDefault="000B5E0E" w:rsidP="000B5E0E"/>
    <w:p w14:paraId="253E42BD" w14:textId="6093029B" w:rsidR="00241438" w:rsidRDefault="00241438" w:rsidP="00241438">
      <w:r>
        <w:tab/>
        <w:t>Mon, June 8, independent editing (Lab open 1:00-5:30)</w:t>
      </w:r>
    </w:p>
    <w:p w14:paraId="1356AC36" w14:textId="7F19521B" w:rsidR="00241438" w:rsidRDefault="00241438" w:rsidP="000B5E0E"/>
    <w:p w14:paraId="20DF1FB4" w14:textId="05E0AE76" w:rsidR="009178E3" w:rsidRPr="009178E3" w:rsidRDefault="000B5E0E" w:rsidP="000B5E0E">
      <w:pPr>
        <w:pStyle w:val="Heading2"/>
        <w:rPr>
          <w:u w:val="single"/>
        </w:rPr>
      </w:pPr>
      <w:r w:rsidRPr="009178E3">
        <w:rPr>
          <w:u w:val="single"/>
        </w:rPr>
        <w:t>Tuesday, June 9</w:t>
      </w:r>
    </w:p>
    <w:p w14:paraId="09EF1E42" w14:textId="77777777" w:rsidR="009178E3" w:rsidRDefault="009178E3" w:rsidP="000B5E0E">
      <w:pPr>
        <w:pStyle w:val="Heading2"/>
      </w:pPr>
      <w:r>
        <w:t xml:space="preserve">SCA214 </w:t>
      </w:r>
    </w:p>
    <w:p w14:paraId="534B875D" w14:textId="356885C5" w:rsidR="000B5E0E" w:rsidRDefault="00301763" w:rsidP="000B5E0E">
      <w:pPr>
        <w:pStyle w:val="Heading2"/>
      </w:pPr>
      <w:r>
        <w:t>9-noon, 1-4:00pm</w:t>
      </w:r>
    </w:p>
    <w:p w14:paraId="26D3F204" w14:textId="77777777" w:rsidR="00635B2C" w:rsidRDefault="000B5E0E" w:rsidP="000B5E0E">
      <w:r>
        <w:t>View and discuss dailies</w:t>
      </w:r>
      <w:r w:rsidR="00635B2C">
        <w:t xml:space="preserve"> </w:t>
      </w:r>
    </w:p>
    <w:p w14:paraId="1394D347" w14:textId="2BF85833" w:rsidR="000B5E0E" w:rsidRDefault="00635B2C" w:rsidP="000B5E0E">
      <w:r>
        <w:t>(15min/project dailies+30min discussion each=45 min/each)</w:t>
      </w:r>
    </w:p>
    <w:p w14:paraId="4F7A1220" w14:textId="126FA4E7" w:rsidR="000B5E0E" w:rsidRDefault="000B5E0E" w:rsidP="000B5E0E">
      <w:r>
        <w:t>Screen documentaries for study o</w:t>
      </w:r>
      <w:r w:rsidR="00A34EEE">
        <w:t xml:space="preserve">f effective shooting </w:t>
      </w:r>
    </w:p>
    <w:p w14:paraId="6B1320AE" w14:textId="77777777" w:rsidR="000B5E0E" w:rsidRDefault="000B5E0E" w:rsidP="000B5E0E"/>
    <w:p w14:paraId="57D998D1" w14:textId="7135795C" w:rsidR="000B5E0E" w:rsidRDefault="000B5E0E" w:rsidP="000B5E0E">
      <w:r>
        <w:tab/>
        <w:t>Wed, June 10, independent editing</w:t>
      </w:r>
      <w:r w:rsidR="0068253B">
        <w:t xml:space="preserve"> (Lab open 1:00-5:30)</w:t>
      </w:r>
    </w:p>
    <w:p w14:paraId="51C8602B" w14:textId="77777777" w:rsidR="000B5E0E" w:rsidRDefault="000B5E0E" w:rsidP="000B5E0E"/>
    <w:p w14:paraId="47ED155F" w14:textId="77777777" w:rsidR="009178E3" w:rsidRDefault="000B5E0E" w:rsidP="000B5E0E">
      <w:pPr>
        <w:rPr>
          <w:b/>
          <w:u w:val="single"/>
        </w:rPr>
      </w:pPr>
      <w:r w:rsidRPr="009178E3">
        <w:rPr>
          <w:b/>
          <w:u w:val="single"/>
        </w:rPr>
        <w:t>Thursday, June 11</w:t>
      </w:r>
    </w:p>
    <w:p w14:paraId="0FBA54E7" w14:textId="7A57EA5F" w:rsidR="009178E3" w:rsidRPr="009178E3" w:rsidRDefault="009178E3" w:rsidP="000B5E0E">
      <w:pPr>
        <w:rPr>
          <w:b/>
        </w:rPr>
      </w:pPr>
      <w:r w:rsidRPr="009178E3">
        <w:rPr>
          <w:b/>
        </w:rPr>
        <w:t>SCA214</w:t>
      </w:r>
    </w:p>
    <w:p w14:paraId="0F1E2E16" w14:textId="6D59C85B" w:rsidR="000B5E0E" w:rsidRDefault="00301763" w:rsidP="000B5E0E">
      <w:pPr>
        <w:rPr>
          <w:b/>
        </w:rPr>
      </w:pPr>
      <w:r>
        <w:rPr>
          <w:b/>
        </w:rPr>
        <w:t xml:space="preserve"> 9:00-1:00pm</w:t>
      </w:r>
    </w:p>
    <w:p w14:paraId="7FF70B31" w14:textId="0157286B" w:rsidR="00635B2C" w:rsidRDefault="000B5E0E" w:rsidP="000B5E0E">
      <w:r w:rsidRPr="00C15871">
        <w:t>Screen cuts</w:t>
      </w:r>
      <w:r w:rsidR="00752C66">
        <w:t xml:space="preserve"> (5min/project</w:t>
      </w:r>
      <w:r w:rsidR="00635B2C">
        <w:t>+25min discussion each =30min</w:t>
      </w:r>
      <w:r w:rsidR="00752C66">
        <w:t>)</w:t>
      </w:r>
    </w:p>
    <w:p w14:paraId="13DABB04" w14:textId="7E61C89D" w:rsidR="000B5E0E" w:rsidRDefault="000B5E0E" w:rsidP="000B5E0E">
      <w:proofErr w:type="gramStart"/>
      <w:r w:rsidRPr="00C15871">
        <w:t>refinement</w:t>
      </w:r>
      <w:proofErr w:type="gramEnd"/>
      <w:r w:rsidRPr="00C15871">
        <w:t xml:space="preserve"> of intent</w:t>
      </w:r>
      <w:r w:rsidR="00635B2C">
        <w:t>,</w:t>
      </w:r>
      <w:r>
        <w:t xml:space="preserve"> treatment</w:t>
      </w:r>
      <w:r w:rsidR="00635B2C">
        <w:t>, and methods</w:t>
      </w:r>
      <w:r w:rsidRPr="00C15871">
        <w:t xml:space="preserve"> </w:t>
      </w:r>
    </w:p>
    <w:p w14:paraId="494544B2" w14:textId="77777777" w:rsidR="00645801" w:rsidRDefault="00645801" w:rsidP="000B5E0E">
      <w:r w:rsidRPr="00645801">
        <w:rPr>
          <w:i/>
        </w:rPr>
        <w:t>Final partnerships</w:t>
      </w:r>
      <w:r>
        <w:t xml:space="preserve"> are formed</w:t>
      </w:r>
    </w:p>
    <w:p w14:paraId="01693C01" w14:textId="77777777" w:rsidR="000B5E0E" w:rsidRDefault="000B5E0E" w:rsidP="000B5E0E"/>
    <w:p w14:paraId="3D2FB5F3" w14:textId="77777777" w:rsidR="000B5E0E" w:rsidRPr="00C15871" w:rsidRDefault="000B5E0E" w:rsidP="000B5E0E">
      <w:pPr>
        <w:ind w:firstLine="720"/>
      </w:pPr>
      <w:r>
        <w:t>Shoot 1 of 2 on weekend</w:t>
      </w:r>
    </w:p>
    <w:p w14:paraId="6A63FEF9" w14:textId="77777777" w:rsidR="000B5E0E" w:rsidRDefault="000B5E0E" w:rsidP="000B5E0E"/>
    <w:p w14:paraId="077E5DD6" w14:textId="77777777" w:rsidR="000B5E0E" w:rsidRPr="00BC3094" w:rsidRDefault="00301763" w:rsidP="000B5E0E">
      <w:pPr>
        <w:pStyle w:val="Heading2"/>
        <w:rPr>
          <w:u w:val="single"/>
        </w:rPr>
      </w:pPr>
      <w:r>
        <w:rPr>
          <w:u w:val="single"/>
        </w:rPr>
        <w:t>WEEK 3</w:t>
      </w:r>
    </w:p>
    <w:p w14:paraId="15E280F5" w14:textId="77777777" w:rsidR="000B5E0E" w:rsidRDefault="000B5E0E" w:rsidP="000B5E0E">
      <w:pPr>
        <w:rPr>
          <w:b/>
        </w:rPr>
      </w:pPr>
    </w:p>
    <w:p w14:paraId="4438D9CB" w14:textId="77777777" w:rsidR="009178E3" w:rsidRDefault="000B5E0E" w:rsidP="000B5E0E">
      <w:pPr>
        <w:rPr>
          <w:b/>
          <w:u w:val="single"/>
        </w:rPr>
      </w:pPr>
      <w:r w:rsidRPr="009178E3">
        <w:rPr>
          <w:b/>
          <w:u w:val="single"/>
        </w:rPr>
        <w:t>Tuesday, June 16</w:t>
      </w:r>
    </w:p>
    <w:p w14:paraId="19C73128" w14:textId="09B57BB7" w:rsidR="009178E3" w:rsidRPr="009178E3" w:rsidRDefault="009178E3" w:rsidP="000B5E0E">
      <w:pPr>
        <w:rPr>
          <w:b/>
        </w:rPr>
      </w:pPr>
      <w:r w:rsidRPr="009178E3">
        <w:rPr>
          <w:b/>
        </w:rPr>
        <w:t>SCA214</w:t>
      </w:r>
    </w:p>
    <w:p w14:paraId="2D7A02E8" w14:textId="16462518" w:rsidR="000B5E0E" w:rsidRDefault="00635B2C" w:rsidP="000B5E0E">
      <w:pPr>
        <w:rPr>
          <w:b/>
        </w:rPr>
      </w:pPr>
      <w:r>
        <w:rPr>
          <w:b/>
        </w:rPr>
        <w:t>9am-noon, 1-4pm</w:t>
      </w:r>
    </w:p>
    <w:p w14:paraId="2E69FBD6" w14:textId="77777777" w:rsidR="00635B2C" w:rsidRDefault="000B5E0E" w:rsidP="000B5E0E">
      <w:r>
        <w:t>View &amp; Discuss dailies</w:t>
      </w:r>
    </w:p>
    <w:p w14:paraId="3CCE5832" w14:textId="32EEFA37" w:rsidR="000B5E0E" w:rsidRDefault="008D6730" w:rsidP="000B5E0E">
      <w:r>
        <w:t xml:space="preserve"> (20 min/project</w:t>
      </w:r>
      <w:r w:rsidR="00635B2C">
        <w:t>+25 min/discussion=45 min/project</w:t>
      </w:r>
      <w:r>
        <w:t>)</w:t>
      </w:r>
    </w:p>
    <w:p w14:paraId="531A4ECE" w14:textId="77777777" w:rsidR="000B5E0E" w:rsidRDefault="000B5E0E" w:rsidP="000B5E0E"/>
    <w:p w14:paraId="334E0A1B" w14:textId="6685AFDF" w:rsidR="000B5E0E" w:rsidRDefault="000B5E0E" w:rsidP="000B5E0E">
      <w:r>
        <w:tab/>
        <w:t>Wed, June 17, independent editing</w:t>
      </w:r>
      <w:r w:rsidR="0068253B">
        <w:t xml:space="preserve"> (Lab open 12:00-7:45)</w:t>
      </w:r>
    </w:p>
    <w:p w14:paraId="53E67C68" w14:textId="77777777" w:rsidR="000B5E0E" w:rsidRDefault="000B5E0E" w:rsidP="000B5E0E"/>
    <w:p w14:paraId="2B366F4B" w14:textId="77777777" w:rsidR="009178E3" w:rsidRPr="009178E3" w:rsidRDefault="000B5E0E" w:rsidP="000B5E0E">
      <w:pPr>
        <w:rPr>
          <w:b/>
          <w:u w:val="single"/>
        </w:rPr>
      </w:pPr>
      <w:r w:rsidRPr="009178E3">
        <w:rPr>
          <w:b/>
          <w:u w:val="single"/>
        </w:rPr>
        <w:t>Thursday, June 18</w:t>
      </w:r>
    </w:p>
    <w:p w14:paraId="077081FA" w14:textId="1C09BBC6" w:rsidR="009178E3" w:rsidRPr="009178E3" w:rsidRDefault="009178E3" w:rsidP="000B5E0E">
      <w:pPr>
        <w:rPr>
          <w:b/>
        </w:rPr>
      </w:pPr>
      <w:r w:rsidRPr="009178E3">
        <w:rPr>
          <w:b/>
        </w:rPr>
        <w:t>SCA214</w:t>
      </w:r>
    </w:p>
    <w:p w14:paraId="4C3F9060" w14:textId="023708A6" w:rsidR="000B5E0E" w:rsidRPr="009178E3" w:rsidRDefault="008D6730" w:rsidP="000B5E0E">
      <w:pPr>
        <w:rPr>
          <w:b/>
          <w:u w:val="single"/>
        </w:rPr>
      </w:pPr>
      <w:r>
        <w:rPr>
          <w:b/>
        </w:rPr>
        <w:t>9am-1pm</w:t>
      </w:r>
    </w:p>
    <w:p w14:paraId="3D92909C" w14:textId="77777777" w:rsidR="000B5E0E" w:rsidRDefault="000B5E0E" w:rsidP="000B5E0E">
      <w:r>
        <w:t>View &amp; Discuss rough cuts</w:t>
      </w:r>
    </w:p>
    <w:p w14:paraId="6015FAE6" w14:textId="7B4A4CEF" w:rsidR="00A34EEE" w:rsidRDefault="00A34EEE" w:rsidP="000B5E0E">
      <w:r>
        <w:t>(10min max each + 20min e</w:t>
      </w:r>
      <w:r w:rsidR="004C5349">
        <w:t>ach discussion=</w:t>
      </w:r>
      <w:r>
        <w:t>30min/project</w:t>
      </w:r>
    </w:p>
    <w:p w14:paraId="3AC2936E" w14:textId="77777777" w:rsidR="000B5E0E" w:rsidRDefault="000B5E0E" w:rsidP="000B5E0E"/>
    <w:p w14:paraId="559EA5DF" w14:textId="77777777" w:rsidR="000B5E0E" w:rsidRPr="00C15871" w:rsidRDefault="000B5E0E" w:rsidP="000B5E0E">
      <w:pPr>
        <w:ind w:firstLine="720"/>
      </w:pPr>
      <w:r>
        <w:t>Shoot 2 of 2 on weekend</w:t>
      </w:r>
    </w:p>
    <w:p w14:paraId="424E3DB8" w14:textId="77777777" w:rsidR="000B5E0E" w:rsidRPr="00C15871" w:rsidRDefault="000B5E0E" w:rsidP="000B5E0E">
      <w:pPr>
        <w:rPr>
          <w:b/>
        </w:rPr>
      </w:pPr>
    </w:p>
    <w:p w14:paraId="4EA2904A" w14:textId="77777777" w:rsidR="000B5E0E" w:rsidRDefault="00301763" w:rsidP="000B5E0E">
      <w:pPr>
        <w:rPr>
          <w:b/>
          <w:u w:val="single"/>
        </w:rPr>
      </w:pPr>
      <w:r>
        <w:rPr>
          <w:b/>
          <w:u w:val="single"/>
        </w:rPr>
        <w:t>WEEK 4</w:t>
      </w:r>
    </w:p>
    <w:p w14:paraId="723F0CBF" w14:textId="77777777" w:rsidR="00784C5B" w:rsidRDefault="00784C5B" w:rsidP="000B5E0E">
      <w:pPr>
        <w:rPr>
          <w:b/>
          <w:u w:val="single"/>
        </w:rPr>
      </w:pPr>
    </w:p>
    <w:p w14:paraId="6749612D" w14:textId="0521EA65" w:rsidR="00784C5B" w:rsidRPr="00784C5B" w:rsidRDefault="00784C5B" w:rsidP="000B5E0E">
      <w:r>
        <w:rPr>
          <w:b/>
        </w:rPr>
        <w:tab/>
      </w:r>
      <w:r>
        <w:t>Mon, June 22, independent editing (Lab open 12:00-7:45)</w:t>
      </w:r>
    </w:p>
    <w:p w14:paraId="4D86358F" w14:textId="77777777" w:rsidR="000B5E0E" w:rsidRDefault="000B5E0E" w:rsidP="000B5E0E">
      <w:pPr>
        <w:rPr>
          <w:b/>
        </w:rPr>
      </w:pPr>
    </w:p>
    <w:p w14:paraId="1A8E5273" w14:textId="77777777" w:rsidR="009B5A85" w:rsidRDefault="009B5A85" w:rsidP="000B5E0E">
      <w:pPr>
        <w:rPr>
          <w:b/>
          <w:u w:val="single"/>
        </w:rPr>
      </w:pPr>
    </w:p>
    <w:p w14:paraId="14538975" w14:textId="77777777" w:rsidR="009178E3" w:rsidRDefault="000B5E0E" w:rsidP="000B5E0E">
      <w:pPr>
        <w:rPr>
          <w:b/>
          <w:u w:val="single"/>
        </w:rPr>
      </w:pPr>
      <w:bookmarkStart w:id="0" w:name="_GoBack"/>
      <w:bookmarkEnd w:id="0"/>
      <w:r w:rsidRPr="009178E3">
        <w:rPr>
          <w:b/>
          <w:u w:val="single"/>
        </w:rPr>
        <w:t>Tuesday, June 23</w:t>
      </w:r>
    </w:p>
    <w:p w14:paraId="702D963D" w14:textId="4D2DF8F4" w:rsidR="009178E3" w:rsidRDefault="009178E3" w:rsidP="000B5E0E">
      <w:pPr>
        <w:rPr>
          <w:b/>
          <w:u w:val="single"/>
        </w:rPr>
      </w:pPr>
      <w:r>
        <w:rPr>
          <w:b/>
        </w:rPr>
        <w:t>B-Level Lab</w:t>
      </w:r>
      <w:r w:rsidR="00A34EEE" w:rsidRPr="009178E3">
        <w:rPr>
          <w:b/>
          <w:u w:val="single"/>
        </w:rPr>
        <w:t xml:space="preserve"> </w:t>
      </w:r>
    </w:p>
    <w:p w14:paraId="0129DF84" w14:textId="5FB9DC5D" w:rsidR="00784C5B" w:rsidRPr="00784C5B" w:rsidRDefault="00784C5B" w:rsidP="000B5E0E">
      <w:pPr>
        <w:rPr>
          <w:b/>
        </w:rPr>
      </w:pPr>
      <w:r w:rsidRPr="00784C5B">
        <w:rPr>
          <w:b/>
        </w:rPr>
        <w:t>Independent editing</w:t>
      </w:r>
      <w:r>
        <w:rPr>
          <w:b/>
        </w:rPr>
        <w:t xml:space="preserve"> </w:t>
      </w:r>
      <w:r>
        <w:t>(Lab open 12:00-7:45)</w:t>
      </w:r>
    </w:p>
    <w:p w14:paraId="30C17E26" w14:textId="7847D1F2" w:rsidR="000B5E0E" w:rsidRDefault="0068253B" w:rsidP="000B5E0E">
      <w:pPr>
        <w:rPr>
          <w:b/>
        </w:rPr>
      </w:pPr>
      <w:r>
        <w:rPr>
          <w:b/>
        </w:rPr>
        <w:t>6:00-7:45</w:t>
      </w:r>
      <w:r w:rsidR="00A34EEE">
        <w:rPr>
          <w:b/>
        </w:rPr>
        <w:t xml:space="preserve">pm </w:t>
      </w:r>
      <w:r w:rsidR="00784C5B">
        <w:rPr>
          <w:b/>
        </w:rPr>
        <w:t xml:space="preserve">faculty </w:t>
      </w:r>
      <w:r w:rsidR="00A34EEE">
        <w:rPr>
          <w:b/>
        </w:rPr>
        <w:t>in LAB</w:t>
      </w:r>
    </w:p>
    <w:p w14:paraId="0A11516C" w14:textId="77160955" w:rsidR="000B5E0E" w:rsidRDefault="000B5E0E" w:rsidP="000B5E0E">
      <w:r>
        <w:t xml:space="preserve">Screen and discuss rough cuts </w:t>
      </w:r>
      <w:r w:rsidR="002A5C23">
        <w:t>with faculty in editing lab</w:t>
      </w:r>
    </w:p>
    <w:p w14:paraId="556D5900" w14:textId="77777777" w:rsidR="000B5E0E" w:rsidRDefault="000B5E0E" w:rsidP="000B5E0E"/>
    <w:p w14:paraId="5EFC3AC0" w14:textId="187925C6" w:rsidR="000B5E0E" w:rsidRDefault="000B5E0E" w:rsidP="000B5E0E">
      <w:r>
        <w:tab/>
        <w:t>Wed, June 24, independent editing</w:t>
      </w:r>
      <w:r w:rsidR="0068253B">
        <w:t xml:space="preserve"> (Lab open 12:00-7:45)</w:t>
      </w:r>
    </w:p>
    <w:p w14:paraId="0D66CB38" w14:textId="77777777" w:rsidR="000B5E0E" w:rsidRDefault="000B5E0E" w:rsidP="000B5E0E"/>
    <w:p w14:paraId="77B48BD8" w14:textId="77777777" w:rsidR="009178E3" w:rsidRDefault="000B5E0E" w:rsidP="000B5E0E">
      <w:pPr>
        <w:rPr>
          <w:b/>
          <w:u w:val="single"/>
        </w:rPr>
      </w:pPr>
      <w:r w:rsidRPr="009178E3">
        <w:rPr>
          <w:b/>
          <w:u w:val="single"/>
        </w:rPr>
        <w:t>Thursday, June 25</w:t>
      </w:r>
    </w:p>
    <w:p w14:paraId="5D1E4889" w14:textId="300A82DB" w:rsidR="009178E3" w:rsidRPr="009178E3" w:rsidRDefault="009178E3" w:rsidP="000B5E0E">
      <w:pPr>
        <w:rPr>
          <w:b/>
        </w:rPr>
      </w:pPr>
      <w:r w:rsidRPr="009178E3">
        <w:rPr>
          <w:b/>
        </w:rPr>
        <w:t>SCA214</w:t>
      </w:r>
      <w:r w:rsidR="00A34EEE" w:rsidRPr="009178E3">
        <w:rPr>
          <w:b/>
        </w:rPr>
        <w:t xml:space="preserve"> </w:t>
      </w:r>
    </w:p>
    <w:p w14:paraId="3B8ED34C" w14:textId="6DD19ED0" w:rsidR="000B5E0E" w:rsidRDefault="00A34EEE" w:rsidP="000B5E0E">
      <w:pPr>
        <w:rPr>
          <w:b/>
        </w:rPr>
      </w:pPr>
      <w:r>
        <w:rPr>
          <w:b/>
        </w:rPr>
        <w:t>9:00am-1:00pm</w:t>
      </w:r>
    </w:p>
    <w:p w14:paraId="714CEE09" w14:textId="77777777" w:rsidR="000B5E0E" w:rsidRDefault="000B5E0E" w:rsidP="000B5E0E">
      <w:r>
        <w:t>View &amp; Discuss rough cuts</w:t>
      </w:r>
    </w:p>
    <w:p w14:paraId="209FE0FF" w14:textId="300E2BD8" w:rsidR="00A34EEE" w:rsidRDefault="00A34EEE" w:rsidP="000B5E0E">
      <w:r>
        <w:t>(15min max/project + 15min discussion=30 min/project)</w:t>
      </w:r>
    </w:p>
    <w:p w14:paraId="2F54D0E6" w14:textId="77777777" w:rsidR="000B5E0E" w:rsidRDefault="000B5E0E" w:rsidP="000B5E0E"/>
    <w:p w14:paraId="63DEC452" w14:textId="77777777" w:rsidR="000B5E0E" w:rsidRDefault="000B5E0E" w:rsidP="000B5E0E">
      <w:r>
        <w:tab/>
        <w:t>Final pick-up shooting on weekend</w:t>
      </w:r>
    </w:p>
    <w:p w14:paraId="741E638A" w14:textId="77777777" w:rsidR="000B5E0E" w:rsidRDefault="000B5E0E" w:rsidP="000B5E0E"/>
    <w:p w14:paraId="6C33FBF9" w14:textId="77777777" w:rsidR="000B5E0E" w:rsidRPr="00BC3094" w:rsidRDefault="00301763" w:rsidP="000B5E0E">
      <w:pPr>
        <w:pStyle w:val="Heading2"/>
        <w:rPr>
          <w:u w:val="single"/>
        </w:rPr>
      </w:pPr>
      <w:r>
        <w:rPr>
          <w:u w:val="single"/>
        </w:rPr>
        <w:t>WEEK 5</w:t>
      </w:r>
    </w:p>
    <w:p w14:paraId="215669DB" w14:textId="77777777" w:rsidR="000B5E0E" w:rsidRDefault="000B5E0E" w:rsidP="000B5E0E"/>
    <w:p w14:paraId="3C755B4B" w14:textId="77777777" w:rsidR="007C23C9" w:rsidRDefault="004C5349" w:rsidP="000B5E0E">
      <w:pPr>
        <w:pStyle w:val="Heading2"/>
      </w:pPr>
      <w:r>
        <w:t xml:space="preserve">Tuesday, </w:t>
      </w:r>
      <w:r w:rsidR="000B5E0E">
        <w:t>June 30</w:t>
      </w:r>
    </w:p>
    <w:p w14:paraId="1C33666F" w14:textId="07B909BA" w:rsidR="004C5349" w:rsidRDefault="007C23C9" w:rsidP="000B5E0E">
      <w:pPr>
        <w:pStyle w:val="Heading2"/>
      </w:pPr>
      <w:r>
        <w:t>SCA214</w:t>
      </w:r>
      <w:r w:rsidR="009178E3">
        <w:t xml:space="preserve"> </w:t>
      </w:r>
    </w:p>
    <w:p w14:paraId="07201063" w14:textId="63B8BCF1" w:rsidR="009178E3" w:rsidRDefault="009178E3" w:rsidP="000B5E0E">
      <w:pPr>
        <w:pStyle w:val="Heading2"/>
      </w:pPr>
      <w:r>
        <w:t>9am-12noon</w:t>
      </w:r>
      <w:r w:rsidR="004C5349">
        <w:t>, 1-4pm</w:t>
      </w:r>
    </w:p>
    <w:p w14:paraId="0B27CDB4" w14:textId="7ED71451" w:rsidR="000B5E0E" w:rsidRDefault="000B5E0E" w:rsidP="000B5E0E">
      <w:pPr>
        <w:pStyle w:val="Heading2"/>
      </w:pPr>
    </w:p>
    <w:p w14:paraId="562C72EA" w14:textId="6AF96E27" w:rsidR="00A34EEE" w:rsidRPr="00A34EEE" w:rsidRDefault="00A34EEE" w:rsidP="00A34EEE">
      <w:r>
        <w:t>(15min max/project + 15min discussion=30min/project</w:t>
      </w:r>
    </w:p>
    <w:p w14:paraId="110B2F63" w14:textId="77777777" w:rsidR="000B5E0E" w:rsidRDefault="000B5E0E" w:rsidP="000B5E0E">
      <w:r>
        <w:t>Screen Fine Cut</w:t>
      </w:r>
    </w:p>
    <w:p w14:paraId="752596E5" w14:textId="77777777" w:rsidR="000B5E0E" w:rsidRDefault="000B5E0E" w:rsidP="000B5E0E"/>
    <w:p w14:paraId="3E1AB64B" w14:textId="01F4ADD0" w:rsidR="000B5E0E" w:rsidRDefault="000B5E0E" w:rsidP="000B5E0E">
      <w:r>
        <w:tab/>
        <w:t>Wed, July 1, Independent editing</w:t>
      </w:r>
      <w:r w:rsidR="0068253B">
        <w:t xml:space="preserve"> (Lab open 12:00-8:45)</w:t>
      </w:r>
    </w:p>
    <w:p w14:paraId="21D032B1" w14:textId="77777777" w:rsidR="000B5E0E" w:rsidRDefault="000B5E0E" w:rsidP="000B5E0E"/>
    <w:p w14:paraId="4C8BBFA2" w14:textId="355D8ABE" w:rsidR="009178E3" w:rsidRDefault="004C5349" w:rsidP="000B5E0E">
      <w:pPr>
        <w:rPr>
          <w:b/>
        </w:rPr>
      </w:pPr>
      <w:r>
        <w:rPr>
          <w:b/>
        </w:rPr>
        <w:t xml:space="preserve">Thursday, </w:t>
      </w:r>
      <w:r w:rsidR="000B5E0E" w:rsidRPr="00C76063">
        <w:rPr>
          <w:b/>
        </w:rPr>
        <w:t>July 2</w:t>
      </w:r>
    </w:p>
    <w:p w14:paraId="4DF8DEB0" w14:textId="75B79825" w:rsidR="009178E3" w:rsidRDefault="009178E3" w:rsidP="000B5E0E">
      <w:pPr>
        <w:rPr>
          <w:b/>
        </w:rPr>
      </w:pPr>
      <w:r>
        <w:rPr>
          <w:b/>
        </w:rPr>
        <w:t xml:space="preserve">B-Level </w:t>
      </w:r>
      <w:proofErr w:type="spellStart"/>
      <w:r>
        <w:rPr>
          <w:b/>
        </w:rPr>
        <w:t>i</w:t>
      </w:r>
      <w:proofErr w:type="spellEnd"/>
      <w:r>
        <w:rPr>
          <w:b/>
        </w:rPr>
        <w:t xml:space="preserve"> n LAB</w:t>
      </w:r>
    </w:p>
    <w:p w14:paraId="4B3562CD" w14:textId="3DF87D48" w:rsidR="000B5E0E" w:rsidRDefault="0068253B" w:rsidP="000B5E0E">
      <w:pPr>
        <w:rPr>
          <w:b/>
        </w:rPr>
      </w:pPr>
      <w:r>
        <w:rPr>
          <w:b/>
        </w:rPr>
        <w:t>6:00pm-8</w:t>
      </w:r>
      <w:proofErr w:type="gramStart"/>
      <w:r>
        <w:rPr>
          <w:b/>
        </w:rPr>
        <w:t>:45</w:t>
      </w:r>
      <w:r w:rsidR="00A34EEE">
        <w:rPr>
          <w:b/>
        </w:rPr>
        <w:t>pm</w:t>
      </w:r>
      <w:proofErr w:type="gramEnd"/>
      <w:r w:rsidR="009178E3">
        <w:rPr>
          <w:b/>
        </w:rPr>
        <w:t xml:space="preserve"> </w:t>
      </w:r>
    </w:p>
    <w:p w14:paraId="5A1C3CA5" w14:textId="1CB20D64" w:rsidR="000B5E0E" w:rsidRPr="00C76063" w:rsidRDefault="000B5E0E" w:rsidP="000B5E0E">
      <w:r w:rsidRPr="00C76063">
        <w:t xml:space="preserve">Screen fine cuts </w:t>
      </w:r>
      <w:r w:rsidR="00AD1CB9">
        <w:t xml:space="preserve">for faculty </w:t>
      </w:r>
      <w:r w:rsidRPr="00C76063">
        <w:t>in lab</w:t>
      </w:r>
    </w:p>
    <w:p w14:paraId="084F6E8C" w14:textId="77777777" w:rsidR="000B5E0E" w:rsidRDefault="000B5E0E" w:rsidP="000B5E0E">
      <w:r w:rsidRPr="00C76063">
        <w:t>Notes on Sound Design</w:t>
      </w:r>
    </w:p>
    <w:p w14:paraId="00EAFD90" w14:textId="77777777" w:rsidR="0068253B" w:rsidRDefault="0068253B" w:rsidP="000B5E0E"/>
    <w:p w14:paraId="520E3EF3" w14:textId="53C34782" w:rsidR="0068253B" w:rsidRPr="00C76063" w:rsidRDefault="0068253B" w:rsidP="000B5E0E">
      <w:r>
        <w:tab/>
        <w:t>Lab closed Friday-Sunday July 3, 4 &amp; 5</w:t>
      </w:r>
      <w:r w:rsidR="00E42F6B">
        <w:t xml:space="preserve"> (Holiday)</w:t>
      </w:r>
    </w:p>
    <w:p w14:paraId="6A5093D9" w14:textId="77777777" w:rsidR="000B5E0E" w:rsidRDefault="000B5E0E" w:rsidP="000B5E0E">
      <w:pPr>
        <w:pStyle w:val="Heading2"/>
      </w:pPr>
    </w:p>
    <w:p w14:paraId="11743244" w14:textId="77777777" w:rsidR="00287878" w:rsidRDefault="00287878" w:rsidP="000B5E0E">
      <w:pPr>
        <w:pStyle w:val="Heading2"/>
        <w:rPr>
          <w:u w:val="single"/>
        </w:rPr>
      </w:pPr>
    </w:p>
    <w:p w14:paraId="3044E55E" w14:textId="77777777" w:rsidR="000B5E0E" w:rsidRDefault="00301763" w:rsidP="000B5E0E">
      <w:pPr>
        <w:pStyle w:val="Heading2"/>
        <w:rPr>
          <w:u w:val="single"/>
        </w:rPr>
      </w:pPr>
      <w:r>
        <w:rPr>
          <w:u w:val="single"/>
        </w:rPr>
        <w:t>WEEK 6</w:t>
      </w:r>
    </w:p>
    <w:p w14:paraId="12A2480D" w14:textId="77777777" w:rsidR="00241438" w:rsidRDefault="00241438" w:rsidP="00241438"/>
    <w:p w14:paraId="76B2C5CE" w14:textId="22B2C651" w:rsidR="00241438" w:rsidRPr="00241438" w:rsidRDefault="00241438" w:rsidP="00241438">
      <w:r>
        <w:tab/>
        <w:t>Mon, July 6 Independent Editing (Lab open 12:00-8:45)</w:t>
      </w:r>
    </w:p>
    <w:p w14:paraId="5E201273" w14:textId="77777777" w:rsidR="000B5E0E" w:rsidRDefault="000B5E0E" w:rsidP="000B5E0E"/>
    <w:p w14:paraId="02A262A6" w14:textId="41354916" w:rsidR="004C5349" w:rsidRDefault="004C5349" w:rsidP="000B5E0E">
      <w:pPr>
        <w:pStyle w:val="Heading2"/>
      </w:pPr>
      <w:r>
        <w:t>Tue</w:t>
      </w:r>
      <w:r w:rsidR="007C23C9">
        <w:t>s</w:t>
      </w:r>
      <w:r>
        <w:t xml:space="preserve">day, </w:t>
      </w:r>
      <w:r w:rsidR="000B5E0E">
        <w:t>July 7</w:t>
      </w:r>
      <w:r w:rsidR="00A42871">
        <w:t xml:space="preserve"> </w:t>
      </w:r>
    </w:p>
    <w:p w14:paraId="4AF78CD5" w14:textId="2AAF24DE" w:rsidR="009178E3" w:rsidRDefault="00A42871" w:rsidP="000B5E0E">
      <w:pPr>
        <w:pStyle w:val="Heading2"/>
      </w:pPr>
      <w:r>
        <w:t>1:00-6:00pm</w:t>
      </w:r>
    </w:p>
    <w:p w14:paraId="0F70B4AD" w14:textId="7F6E08E7" w:rsidR="000B5E0E" w:rsidRDefault="00E42F6B" w:rsidP="000B5E0E">
      <w:pPr>
        <w:pStyle w:val="Heading2"/>
      </w:pPr>
      <w:r>
        <w:t xml:space="preserve">B-Level in LAB </w:t>
      </w:r>
    </w:p>
    <w:p w14:paraId="71CFFDBA" w14:textId="333F21AA" w:rsidR="000B5E0E" w:rsidRDefault="000B5E0E" w:rsidP="000B5E0E">
      <w:r>
        <w:t xml:space="preserve">Screen film with sound design </w:t>
      </w:r>
      <w:r w:rsidR="00AD1CB9">
        <w:t xml:space="preserve">for faculty </w:t>
      </w:r>
      <w:r>
        <w:t>in lab</w:t>
      </w:r>
      <w:r w:rsidR="00E42F6B">
        <w:t xml:space="preserve"> (Lab open 12:00-8:45)</w:t>
      </w:r>
    </w:p>
    <w:p w14:paraId="14160791" w14:textId="55B52F73" w:rsidR="00E42F6B" w:rsidRDefault="00E42F6B" w:rsidP="000B5E0E">
      <w:r>
        <w:tab/>
      </w:r>
    </w:p>
    <w:p w14:paraId="2C2D0212" w14:textId="3E6E8573" w:rsidR="00E42F6B" w:rsidRDefault="00E42F6B" w:rsidP="000B5E0E">
      <w:r>
        <w:tab/>
        <w:t>(Lab open Wednesday, July 8 12:00-8:45)</w:t>
      </w:r>
    </w:p>
    <w:p w14:paraId="5345C134" w14:textId="77777777" w:rsidR="000B5E0E" w:rsidRDefault="000B5E0E" w:rsidP="000B5E0E"/>
    <w:p w14:paraId="3A134B8B" w14:textId="34419B2C" w:rsidR="004C5349" w:rsidRDefault="004C5349" w:rsidP="000B5E0E">
      <w:pPr>
        <w:rPr>
          <w:b/>
        </w:rPr>
      </w:pPr>
      <w:r>
        <w:rPr>
          <w:b/>
        </w:rPr>
        <w:t xml:space="preserve">Thursday, </w:t>
      </w:r>
      <w:r w:rsidR="000B5E0E" w:rsidRPr="00C76063">
        <w:rPr>
          <w:b/>
        </w:rPr>
        <w:t>July 9</w:t>
      </w:r>
      <w:r w:rsidR="009178E3">
        <w:rPr>
          <w:b/>
        </w:rPr>
        <w:t xml:space="preserve"> </w:t>
      </w:r>
    </w:p>
    <w:p w14:paraId="3611D2D0" w14:textId="43CE40FB" w:rsidR="000B5E0E" w:rsidRPr="00E42F6B" w:rsidRDefault="00A42871" w:rsidP="000B5E0E">
      <w:r>
        <w:rPr>
          <w:b/>
        </w:rPr>
        <w:t>9:00am-noon, 1-4pm</w:t>
      </w:r>
      <w:r w:rsidR="00E42F6B">
        <w:rPr>
          <w:b/>
        </w:rPr>
        <w:t xml:space="preserve"> </w:t>
      </w:r>
      <w:r w:rsidR="00E42F6B">
        <w:t>(Lab closes 8:45pm)</w:t>
      </w:r>
    </w:p>
    <w:p w14:paraId="0DDEC274" w14:textId="35D693F7" w:rsidR="009178E3" w:rsidRPr="00C76063" w:rsidRDefault="009178E3" w:rsidP="000B5E0E">
      <w:pPr>
        <w:rPr>
          <w:b/>
        </w:rPr>
      </w:pPr>
      <w:r>
        <w:rPr>
          <w:b/>
        </w:rPr>
        <w:t>SCA214</w:t>
      </w:r>
    </w:p>
    <w:p w14:paraId="64D1571E" w14:textId="3F6EC3A1" w:rsidR="000B5E0E" w:rsidRDefault="000B5E0E" w:rsidP="000B5E0E">
      <w:r>
        <w:t xml:space="preserve">Final </w:t>
      </w:r>
      <w:r w:rsidR="00241438">
        <w:t xml:space="preserve">project </w:t>
      </w:r>
      <w:r>
        <w:t>screenings &amp; discussion</w:t>
      </w:r>
    </w:p>
    <w:p w14:paraId="4E0806C5" w14:textId="77777777" w:rsidR="000B5E0E" w:rsidRDefault="000B5E0E" w:rsidP="000B5E0E">
      <w:pPr>
        <w:rPr>
          <w:b/>
        </w:rPr>
      </w:pPr>
    </w:p>
    <w:p w14:paraId="349BE091" w14:textId="1753C5CB" w:rsidR="004C5349" w:rsidRDefault="000B5E0E" w:rsidP="000B5E0E">
      <w:pPr>
        <w:ind w:firstLine="720"/>
        <w:rPr>
          <w:b/>
        </w:rPr>
      </w:pPr>
      <w:r>
        <w:rPr>
          <w:b/>
        </w:rPr>
        <w:t>FINA</w:t>
      </w:r>
      <w:r w:rsidR="00157B77">
        <w:rPr>
          <w:b/>
        </w:rPr>
        <w:t>L</w:t>
      </w:r>
      <w:r w:rsidR="00241438">
        <w:rPr>
          <w:b/>
        </w:rPr>
        <w:t xml:space="preserve"> PUBLIC</w:t>
      </w:r>
      <w:r w:rsidR="00157B77">
        <w:rPr>
          <w:b/>
        </w:rPr>
        <w:t xml:space="preserve"> </w:t>
      </w:r>
      <w:proofErr w:type="gramStart"/>
      <w:r w:rsidR="00157B77">
        <w:rPr>
          <w:b/>
        </w:rPr>
        <w:t>SCREENING :</w:t>
      </w:r>
      <w:proofErr w:type="gramEnd"/>
      <w:r w:rsidR="00157B77">
        <w:rPr>
          <w:b/>
        </w:rPr>
        <w:t xml:space="preserve"> Friday, July 10, 6</w:t>
      </w:r>
      <w:r w:rsidR="00724925">
        <w:rPr>
          <w:b/>
        </w:rPr>
        <w:t>-9</w:t>
      </w:r>
      <w:r>
        <w:rPr>
          <w:b/>
        </w:rPr>
        <w:t>pm</w:t>
      </w:r>
      <w:r w:rsidR="00724925">
        <w:rPr>
          <w:b/>
        </w:rPr>
        <w:t xml:space="preserve"> SCA 112</w:t>
      </w:r>
      <w:r w:rsidR="004C5349">
        <w:rPr>
          <w:b/>
        </w:rPr>
        <w:t xml:space="preserve"> </w:t>
      </w:r>
    </w:p>
    <w:p w14:paraId="24F88A7C" w14:textId="171B6F4A" w:rsidR="000B5E0E" w:rsidRDefault="004C5349" w:rsidP="000B5E0E">
      <w:pPr>
        <w:ind w:firstLine="720"/>
        <w:rPr>
          <w:b/>
        </w:rPr>
      </w:pPr>
      <w:r>
        <w:rPr>
          <w:b/>
        </w:rPr>
        <w:t>(Lab open 12-8:45)</w:t>
      </w:r>
    </w:p>
    <w:p w14:paraId="6DE5857F" w14:textId="77777777" w:rsidR="000B5E0E" w:rsidRDefault="000B5E0E" w:rsidP="000B5E0E">
      <w:pPr>
        <w:rPr>
          <w:b/>
        </w:rPr>
      </w:pPr>
    </w:p>
    <w:p w14:paraId="193F39CC" w14:textId="77777777" w:rsidR="000B5E0E" w:rsidRDefault="000B5E0E" w:rsidP="000B5E0E">
      <w:pPr>
        <w:pStyle w:val="Heading2"/>
      </w:pPr>
      <w:r>
        <w:t>Please note that the schedule is subject to change at the discretion of the instructor.</w:t>
      </w:r>
    </w:p>
    <w:p w14:paraId="299906E0" w14:textId="77777777" w:rsidR="000B5E0E" w:rsidRDefault="000B5E0E" w:rsidP="000B5E0E">
      <w:pPr>
        <w:rPr>
          <w:b/>
        </w:rPr>
      </w:pPr>
    </w:p>
    <w:p w14:paraId="6EA988F4" w14:textId="77777777" w:rsidR="000B5E0E" w:rsidRDefault="000B5E0E" w:rsidP="000B5E0E">
      <w:pPr>
        <w:rPr>
          <w:b/>
        </w:rPr>
      </w:pPr>
    </w:p>
    <w:p w14:paraId="12892681" w14:textId="77777777" w:rsidR="004C5349" w:rsidRDefault="004C5349" w:rsidP="000B5E0E">
      <w:pPr>
        <w:rPr>
          <w:b/>
        </w:rPr>
      </w:pPr>
    </w:p>
    <w:p w14:paraId="78F7E0B6" w14:textId="77777777" w:rsidR="000B5E0E" w:rsidRDefault="000B5E0E" w:rsidP="000B5E0E">
      <w:pPr>
        <w:rPr>
          <w:b/>
        </w:rPr>
      </w:pPr>
      <w:r>
        <w:rPr>
          <w:b/>
        </w:rPr>
        <w:t>GRADING</w:t>
      </w:r>
    </w:p>
    <w:p w14:paraId="5874B1DB" w14:textId="77777777" w:rsidR="000B5E0E" w:rsidRDefault="000B5E0E" w:rsidP="000B5E0E">
      <w:pPr>
        <w:rPr>
          <w:b/>
        </w:rPr>
      </w:pPr>
    </w:p>
    <w:p w14:paraId="0FD8159F" w14:textId="77777777" w:rsidR="000B5E0E" w:rsidRDefault="000B5E0E" w:rsidP="000B5E0E">
      <w:r>
        <w:t>80% of the grade will be based on successful completion of the documentary</w:t>
      </w:r>
    </w:p>
    <w:p w14:paraId="6FC24049" w14:textId="77777777" w:rsidR="000B5E0E" w:rsidRDefault="000B5E0E" w:rsidP="000B5E0E">
      <w:r>
        <w:t>10% of the grade will be based on ability to collaborate</w:t>
      </w:r>
    </w:p>
    <w:p w14:paraId="0A293452" w14:textId="77777777" w:rsidR="000B5E0E" w:rsidRDefault="000B5E0E" w:rsidP="000B5E0E">
      <w:r>
        <w:t>10% of the grade will be based on class participation</w:t>
      </w:r>
    </w:p>
    <w:p w14:paraId="69C8F4BE" w14:textId="77777777" w:rsidR="000B5E0E" w:rsidRDefault="000B5E0E" w:rsidP="000B5E0E"/>
    <w:p w14:paraId="0BA436A7" w14:textId="77777777" w:rsidR="000B5E0E" w:rsidRDefault="000B5E0E" w:rsidP="000B5E0E">
      <w:r>
        <w:t>STUDENTS WITH DISABILITIES:  Any student requesting academic accommodations based on a disability is required to register with Disability Services and Programs (DSP) each semester.  A letter of verification for approved accommodations can be obtained from DSP.  Please be sure the letter is delivered to me (or the SA) as early in the semester as possible.  DSP is located in STU 301, and is open 8:30 am – 5:00pm</w:t>
      </w:r>
      <w:proofErr w:type="gramStart"/>
      <w:r>
        <w:t>,  Monday</w:t>
      </w:r>
      <w:proofErr w:type="gramEnd"/>
      <w:r>
        <w:t xml:space="preserve"> through Friday.  The phone number for DSP is (213) 740-0776.</w:t>
      </w:r>
    </w:p>
    <w:p w14:paraId="35D14F27" w14:textId="77777777" w:rsidR="000B5E0E" w:rsidRDefault="000B5E0E" w:rsidP="000B5E0E"/>
    <w:p w14:paraId="39D664A2" w14:textId="77777777" w:rsidR="000B5E0E" w:rsidRDefault="000B5E0E" w:rsidP="000B5E0E">
      <w:pPr>
        <w:rPr>
          <w:b/>
          <w:color w:val="000000"/>
        </w:rPr>
      </w:pPr>
      <w:r>
        <w:rPr>
          <w:b/>
          <w:color w:val="000000"/>
        </w:rPr>
        <w:t>Statement on Academic Integrity</w:t>
      </w:r>
    </w:p>
    <w:p w14:paraId="70DF700B" w14:textId="77777777" w:rsidR="000B5E0E" w:rsidRDefault="000B5E0E" w:rsidP="000B5E0E">
      <w:r>
        <w:rPr>
          <w:color w:val="00000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Pr>
          <w:i/>
          <w:color w:val="000000"/>
        </w:rPr>
        <w:t>Scampus</w:t>
      </w:r>
      <w:proofErr w:type="spellEnd"/>
      <w:r>
        <w:rPr>
          <w:i/>
          <w:color w:val="000000"/>
        </w:rPr>
        <w:t xml:space="preserve">, </w:t>
      </w:r>
      <w:r>
        <w:rPr>
          <w:color w:val="000000"/>
        </w:rPr>
        <w:t xml:space="preserve">the Student Guidebook, contains the Student Conduct Code in Section 11.00, while the recommended sanctions are located in Appendix A: </w:t>
      </w:r>
      <w:hyperlink r:id="rId8" w:history="1">
        <w:r>
          <w:rPr>
            <w:rStyle w:val="Hyperlink"/>
          </w:rPr>
          <w:t>http://www.usc.edu/dept/publications/SCAMPUS/gov/</w:t>
        </w:r>
      </w:hyperlink>
      <w:r>
        <w:rPr>
          <w:color w:val="0000FF"/>
        </w:rPr>
        <w:t xml:space="preserve">. </w:t>
      </w:r>
      <w:r>
        <w:rPr>
          <w:color w:val="000000"/>
        </w:rPr>
        <w:t xml:space="preserve">Students will be referred to the Office of Student Judicial Affairs and Community Standards for further review, should there be any suspicion of academic dishonesty. The Review process can be found at: </w:t>
      </w:r>
      <w:hyperlink r:id="rId9" w:history="1">
        <w:r>
          <w:rPr>
            <w:rStyle w:val="Hyperlink"/>
          </w:rPr>
          <w:t>http://www.usc.edu/student-affairs/SJACS/</w:t>
        </w:r>
      </w:hyperlink>
      <w:proofErr w:type="gramStart"/>
      <w:r>
        <w:rPr>
          <w:color w:val="0000FF"/>
        </w:rPr>
        <w:t>.</w:t>
      </w:r>
      <w:r>
        <w:t>.</w:t>
      </w:r>
      <w:proofErr w:type="gramEnd"/>
    </w:p>
    <w:p w14:paraId="46DA43FE" w14:textId="77777777" w:rsidR="000B5E0E" w:rsidRDefault="000B5E0E" w:rsidP="000B5E0E"/>
    <w:p w14:paraId="3E6F33A0" w14:textId="77777777" w:rsidR="000B5E0E" w:rsidRDefault="000B5E0E"/>
    <w:p w14:paraId="4B1C5E7C" w14:textId="77777777" w:rsidR="00D459DD" w:rsidRDefault="00D459DD"/>
    <w:p w14:paraId="1A61A154" w14:textId="77777777" w:rsidR="00D459DD" w:rsidRDefault="00D459DD"/>
    <w:p w14:paraId="2E76C4AC" w14:textId="77777777" w:rsidR="00D459DD" w:rsidRDefault="00D459DD"/>
    <w:p w14:paraId="1D63B3F5" w14:textId="77777777" w:rsidR="00D459DD" w:rsidRDefault="00D459DD"/>
    <w:sectPr w:rsidR="00D459DD" w:rsidSect="00287878">
      <w:pgSz w:w="12240" w:h="15840"/>
      <w:pgMar w:top="100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DD"/>
    <w:rsid w:val="000B5E0E"/>
    <w:rsid w:val="00135F74"/>
    <w:rsid w:val="00157B77"/>
    <w:rsid w:val="00241438"/>
    <w:rsid w:val="0025004B"/>
    <w:rsid w:val="00287878"/>
    <w:rsid w:val="002A5C23"/>
    <w:rsid w:val="002C097C"/>
    <w:rsid w:val="00301763"/>
    <w:rsid w:val="004C5349"/>
    <w:rsid w:val="00635B2C"/>
    <w:rsid w:val="00645801"/>
    <w:rsid w:val="0068253B"/>
    <w:rsid w:val="00724925"/>
    <w:rsid w:val="0074667E"/>
    <w:rsid w:val="00752C66"/>
    <w:rsid w:val="00784C5B"/>
    <w:rsid w:val="007A7F4F"/>
    <w:rsid w:val="007C23C9"/>
    <w:rsid w:val="008D6730"/>
    <w:rsid w:val="009178E3"/>
    <w:rsid w:val="009B5A85"/>
    <w:rsid w:val="00A34EEE"/>
    <w:rsid w:val="00A42871"/>
    <w:rsid w:val="00AD1CB9"/>
    <w:rsid w:val="00D459DD"/>
    <w:rsid w:val="00E42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11D8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B5E0E"/>
    <w:pPr>
      <w:keepNext/>
      <w:outlineLvl w:val="1"/>
    </w:pPr>
    <w:rPr>
      <w:rFonts w:ascii="Times" w:eastAsia="Times" w:hAnsi="Times" w:cs="Times New Roman"/>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9DD"/>
    <w:rPr>
      <w:color w:val="0000FF" w:themeColor="hyperlink"/>
      <w:u w:val="single"/>
    </w:rPr>
  </w:style>
  <w:style w:type="character" w:customStyle="1" w:styleId="Heading2Char">
    <w:name w:val="Heading 2 Char"/>
    <w:basedOn w:val="DefaultParagraphFont"/>
    <w:link w:val="Heading2"/>
    <w:rsid w:val="000B5E0E"/>
    <w:rPr>
      <w:rFonts w:ascii="Times" w:eastAsia="Times" w:hAnsi="Times" w:cs="Times New Roman"/>
      <w:b/>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B5E0E"/>
    <w:pPr>
      <w:keepNext/>
      <w:outlineLvl w:val="1"/>
    </w:pPr>
    <w:rPr>
      <w:rFonts w:ascii="Times" w:eastAsia="Times" w:hAnsi="Times" w:cs="Times New Roman"/>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9DD"/>
    <w:rPr>
      <w:color w:val="0000FF" w:themeColor="hyperlink"/>
      <w:u w:val="single"/>
    </w:rPr>
  </w:style>
  <w:style w:type="character" w:customStyle="1" w:styleId="Heading2Char">
    <w:name w:val="Heading 2 Char"/>
    <w:basedOn w:val="DefaultParagraphFont"/>
    <w:link w:val="Heading2"/>
    <w:rsid w:val="000B5E0E"/>
    <w:rPr>
      <w:rFonts w:ascii="Times" w:eastAsia="Times" w:hAnsi="Times" w:cs="Times New Roman"/>
      <w:b/>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frasconi@cinema.usc.edu" TargetMode="External"/><Relationship Id="rId6" Type="http://schemas.openxmlformats.org/officeDocument/2006/relationships/hyperlink" Target="mailto:tplin69@163.com" TargetMode="External"/><Relationship Id="rId7" Type="http://schemas.openxmlformats.org/officeDocument/2006/relationships/hyperlink" Target="mailto:alvaropa@usc.edu" TargetMode="External"/><Relationship Id="rId8" Type="http://schemas.openxmlformats.org/officeDocument/2006/relationships/hyperlink" Target="http://www.usc.edu/dept/publications/SCAMPUS/gov/" TargetMode="External"/><Relationship Id="rId9" Type="http://schemas.openxmlformats.org/officeDocument/2006/relationships/hyperlink" Target="http://www.usc.edu/student-affairs/SJAC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951</Words>
  <Characters>5422</Characters>
  <Application>Microsoft Macintosh Word</Application>
  <DocSecurity>0</DocSecurity>
  <Lines>45</Lines>
  <Paragraphs>12</Paragraphs>
  <ScaleCrop>false</ScaleCrop>
  <Company>USC</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Frasconi</dc:creator>
  <cp:keywords/>
  <dc:description/>
  <cp:lastModifiedBy>Pablo Frasconi</cp:lastModifiedBy>
  <cp:revision>19</cp:revision>
  <dcterms:created xsi:type="dcterms:W3CDTF">2015-05-26T20:56:00Z</dcterms:created>
  <dcterms:modified xsi:type="dcterms:W3CDTF">2015-05-28T04:13:00Z</dcterms:modified>
</cp:coreProperties>
</file>