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57" w:rsidRPr="00D7454B" w:rsidRDefault="00D55857" w:rsidP="00D55857">
      <w:pPr>
        <w:jc w:val="center"/>
        <w:rPr>
          <w:b/>
          <w:sz w:val="24"/>
        </w:rPr>
      </w:pPr>
      <w:r w:rsidRPr="00D7454B">
        <w:rPr>
          <w:b/>
          <w:noProof/>
          <w:sz w:val="24"/>
        </w:rPr>
        <w:t>MuHL</w:t>
      </w:r>
      <w:r w:rsidRPr="00D7454B">
        <w:rPr>
          <w:b/>
          <w:sz w:val="24"/>
        </w:rPr>
        <w:t xml:space="preserve"> 570: Research Materials and Techniques</w:t>
      </w:r>
    </w:p>
    <w:p w:rsidR="00D55857" w:rsidRPr="00D7454B" w:rsidRDefault="00D55857" w:rsidP="00D55857">
      <w:pPr>
        <w:jc w:val="center"/>
        <w:rPr>
          <w:b/>
          <w:noProof/>
        </w:rPr>
      </w:pPr>
      <w:r>
        <w:rPr>
          <w:b/>
          <w:noProof/>
          <w:sz w:val="24"/>
        </w:rPr>
        <w:t>Fall Semester 2014</w:t>
      </w:r>
    </w:p>
    <w:p w:rsidR="00D55857" w:rsidRPr="00D7454B" w:rsidRDefault="00D55857" w:rsidP="00D55857">
      <w:pPr>
        <w:pStyle w:val="PlainText"/>
        <w:tabs>
          <w:tab w:val="right" w:pos="5040"/>
        </w:tabs>
        <w:rPr>
          <w:rFonts w:ascii="Palatino Linotype" w:hAnsi="Palatino Linotype"/>
          <w:noProof/>
        </w:rPr>
      </w:pPr>
    </w:p>
    <w:p w:rsidR="00D55857" w:rsidRPr="00D7454B" w:rsidRDefault="00D55857" w:rsidP="00D55857">
      <w:pPr>
        <w:pStyle w:val="PlainText"/>
        <w:tabs>
          <w:tab w:val="right" w:pos="9216"/>
        </w:tabs>
        <w:rPr>
          <w:rFonts w:ascii="Palatino Linotype" w:hAnsi="Palatino Linotype"/>
          <w:noProof/>
        </w:rPr>
      </w:pPr>
      <w:r w:rsidRPr="00D7454B">
        <w:rPr>
          <w:rFonts w:ascii="Palatino Linotype" w:hAnsi="Palatino Linotype"/>
          <w:noProof/>
        </w:rPr>
        <w:t>Instructor:  Prof. B</w:t>
      </w:r>
      <w:r>
        <w:rPr>
          <w:rFonts w:ascii="Palatino Linotype" w:hAnsi="Palatino Linotype"/>
          <w:noProof/>
        </w:rPr>
        <w:t>ruce Alan Brown</w:t>
      </w:r>
      <w:r>
        <w:rPr>
          <w:rFonts w:ascii="Palatino Linotype" w:hAnsi="Palatino Linotype"/>
          <w:noProof/>
        </w:rPr>
        <w:tab/>
        <w:t>Lecture:  Mon. 12:00-1:5</w:t>
      </w:r>
      <w:r w:rsidRPr="00D7454B">
        <w:rPr>
          <w:rFonts w:ascii="Palatino Linotype" w:hAnsi="Palatino Linotype"/>
          <w:noProof/>
        </w:rPr>
        <w:t xml:space="preserve">0, </w:t>
      </w:r>
      <w:r>
        <w:rPr>
          <w:rFonts w:ascii="Palatino Linotype" w:hAnsi="Palatino Linotype"/>
          <w:noProof/>
        </w:rPr>
        <w:t>MUS 102B</w:t>
      </w:r>
    </w:p>
    <w:p w:rsidR="00D55857" w:rsidRPr="00D7454B" w:rsidRDefault="00C14C33" w:rsidP="00D55857">
      <w:pPr>
        <w:pStyle w:val="PlainText"/>
        <w:tabs>
          <w:tab w:val="right" w:pos="9216"/>
        </w:tabs>
        <w:rPr>
          <w:rFonts w:ascii="Palatino Linotype" w:hAnsi="Palatino Linotype"/>
          <w:noProof/>
        </w:rPr>
      </w:pPr>
      <w:r>
        <w:rPr>
          <w:rFonts w:ascii="Palatino Linotype" w:hAnsi="Palatino Linotype"/>
          <w:noProof/>
        </w:rPr>
        <w:t xml:space="preserve">Office:  </w:t>
      </w:r>
      <w:r w:rsidRPr="00D7454B">
        <w:rPr>
          <w:rFonts w:ascii="Palatino Linotype" w:hAnsi="Palatino Linotype"/>
          <w:noProof/>
        </w:rPr>
        <w:t>, MUS 318</w:t>
      </w:r>
      <w:r w:rsidR="00D55857" w:rsidRPr="00D7454B">
        <w:rPr>
          <w:rFonts w:ascii="Palatino Linotype" w:hAnsi="Palatino Linotype"/>
          <w:noProof/>
        </w:rPr>
        <w:tab/>
      </w:r>
      <w:r w:rsidRPr="00D7454B">
        <w:rPr>
          <w:rFonts w:ascii="Palatino Linotype" w:hAnsi="Palatino Linotype"/>
          <w:noProof/>
        </w:rPr>
        <w:t>Office hours (by appointment):</w:t>
      </w:r>
      <w:r>
        <w:rPr>
          <w:rFonts w:ascii="Palatino Linotype" w:hAnsi="Palatino Linotype"/>
          <w:noProof/>
        </w:rPr>
        <w:t xml:space="preserve"> </w:t>
      </w:r>
      <w:r w:rsidR="00D55857">
        <w:rPr>
          <w:rFonts w:ascii="Palatino Linotype" w:hAnsi="Palatino Linotype"/>
          <w:noProof/>
        </w:rPr>
        <w:t>M</w:t>
      </w:r>
      <w:r>
        <w:rPr>
          <w:rFonts w:ascii="Palatino Linotype" w:hAnsi="Palatino Linotype"/>
          <w:noProof/>
        </w:rPr>
        <w:t>on.</w:t>
      </w:r>
      <w:r w:rsidR="00D55857">
        <w:rPr>
          <w:rFonts w:ascii="Palatino Linotype" w:hAnsi="Palatino Linotype"/>
          <w:noProof/>
        </w:rPr>
        <w:t xml:space="preserve"> 2:00-3</w:t>
      </w:r>
      <w:r w:rsidR="00D55857" w:rsidRPr="00D7454B">
        <w:rPr>
          <w:rFonts w:ascii="Palatino Linotype" w:hAnsi="Palatino Linotype"/>
          <w:noProof/>
        </w:rPr>
        <w:t xml:space="preserve">:00, </w:t>
      </w:r>
      <w:r w:rsidR="00D55857">
        <w:rPr>
          <w:rFonts w:ascii="Palatino Linotype" w:hAnsi="Palatino Linotype"/>
          <w:noProof/>
        </w:rPr>
        <w:t>Tu</w:t>
      </w:r>
      <w:r w:rsidR="00D55857" w:rsidRPr="00D7454B">
        <w:rPr>
          <w:rFonts w:ascii="Palatino Linotype" w:hAnsi="Palatino Linotype"/>
          <w:noProof/>
        </w:rPr>
        <w:t xml:space="preserve"> </w:t>
      </w:r>
      <w:r w:rsidR="00D55857">
        <w:rPr>
          <w:rFonts w:ascii="Palatino Linotype" w:hAnsi="Palatino Linotype"/>
          <w:noProof/>
        </w:rPr>
        <w:t>12:00-1</w:t>
      </w:r>
      <w:r w:rsidR="00D55857" w:rsidRPr="00D7454B">
        <w:rPr>
          <w:rFonts w:ascii="Palatino Linotype" w:hAnsi="Palatino Linotype"/>
          <w:noProof/>
        </w:rPr>
        <w:t>:00</w:t>
      </w:r>
    </w:p>
    <w:p w:rsidR="00D55857" w:rsidRPr="00D7454B" w:rsidRDefault="00D55857" w:rsidP="00D55857">
      <w:pPr>
        <w:pStyle w:val="PlainText"/>
        <w:tabs>
          <w:tab w:val="right" w:pos="9216"/>
        </w:tabs>
        <w:rPr>
          <w:rFonts w:ascii="Palatino Linotype" w:hAnsi="Palatino Linotype"/>
          <w:noProof/>
          <w:lang w:val="fr-FR"/>
        </w:rPr>
      </w:pPr>
      <w:r w:rsidRPr="00D7454B">
        <w:rPr>
          <w:rFonts w:ascii="Palatino Linotype" w:hAnsi="Palatino Linotype"/>
          <w:noProof/>
          <w:lang w:val="fr-FR"/>
        </w:rPr>
        <w:t>Tel.:  213/740-3212 (Dept. Asst.:  -7416)</w:t>
      </w:r>
      <w:r w:rsidRPr="00D7454B">
        <w:rPr>
          <w:rFonts w:ascii="Palatino Linotype" w:hAnsi="Palatino Linotype"/>
          <w:noProof/>
          <w:lang w:val="fr-FR"/>
        </w:rPr>
        <w:tab/>
      </w:r>
      <w:r w:rsidR="00C14C33">
        <w:rPr>
          <w:rFonts w:ascii="Palatino Linotype" w:hAnsi="Palatino Linotype"/>
          <w:noProof/>
          <w:lang w:val="fr-FR"/>
        </w:rPr>
        <w:t xml:space="preserve">E-mail:  </w:t>
      </w:r>
      <w:hyperlink r:id="rId8" w:history="1">
        <w:r w:rsidRPr="00D7454B">
          <w:rPr>
            <w:rStyle w:val="Hyperlink"/>
            <w:rFonts w:ascii="Palatino Linotype" w:hAnsi="Palatino Linotype"/>
            <w:noProof/>
            <w:lang w:val="fr-FR"/>
          </w:rPr>
          <w:t>brucebro@usc.edu</w:t>
        </w:r>
      </w:hyperlink>
    </w:p>
    <w:p w:rsidR="00D55857" w:rsidRPr="00D7454B" w:rsidRDefault="00D55857" w:rsidP="00D55857">
      <w:pPr>
        <w:pStyle w:val="PlainText"/>
        <w:tabs>
          <w:tab w:val="right" w:pos="9216"/>
        </w:tabs>
        <w:rPr>
          <w:rFonts w:ascii="Palatino Linotype" w:hAnsi="Palatino Linotype"/>
          <w:noProof/>
          <w:lang w:val="fr-FR"/>
        </w:rPr>
      </w:pPr>
    </w:p>
    <w:p w:rsidR="00D55857" w:rsidRPr="00D7454B" w:rsidRDefault="00D55857" w:rsidP="00D55857">
      <w:pPr>
        <w:pStyle w:val="PlainText"/>
        <w:ind w:left="720" w:hanging="720"/>
        <w:rPr>
          <w:rFonts w:ascii="Palatino Linotype" w:hAnsi="Palatino Linotype"/>
          <w:b/>
        </w:rPr>
      </w:pPr>
      <w:r w:rsidRPr="00D7454B">
        <w:rPr>
          <w:rFonts w:ascii="Palatino Linotype" w:hAnsi="Palatino Linotype"/>
          <w:b/>
        </w:rPr>
        <w:t>The primary goals of this course are:</w:t>
      </w:r>
    </w:p>
    <w:p w:rsidR="00D55857" w:rsidRPr="00D7454B" w:rsidRDefault="00D55857" w:rsidP="00D55857">
      <w:pPr>
        <w:pStyle w:val="PlainText"/>
        <w:ind w:left="720" w:hanging="720"/>
        <w:rPr>
          <w:rFonts w:ascii="Palatino Linotype" w:hAnsi="Palatino Linotype"/>
        </w:rPr>
      </w:pPr>
    </w:p>
    <w:p w:rsidR="00D55857" w:rsidRPr="00D7454B" w:rsidRDefault="00D55857" w:rsidP="00D55857">
      <w:pPr>
        <w:pStyle w:val="PlainText"/>
        <w:numPr>
          <w:ilvl w:val="0"/>
          <w:numId w:val="1"/>
        </w:numPr>
        <w:rPr>
          <w:rFonts w:ascii="Palatino Linotype" w:hAnsi="Palatino Linotype"/>
        </w:rPr>
      </w:pPr>
      <w:r w:rsidRPr="00D7454B">
        <w:rPr>
          <w:rFonts w:ascii="Palatino Linotype" w:hAnsi="Palatino Linotype"/>
        </w:rPr>
        <w:t>to acquaint students with the research materials and technological tools pertainin</w:t>
      </w:r>
      <w:r>
        <w:rPr>
          <w:rFonts w:ascii="Palatino Linotype" w:hAnsi="Palatino Linotype"/>
        </w:rPr>
        <w:t>g to music in the Music Library, other USC libraries</w:t>
      </w:r>
      <w:r w:rsidRPr="00D7454B">
        <w:rPr>
          <w:rFonts w:ascii="Palatino Linotype" w:hAnsi="Palatino Linotype"/>
        </w:rPr>
        <w:t xml:space="preserve"> </w:t>
      </w:r>
      <w:r>
        <w:rPr>
          <w:rFonts w:ascii="Palatino Linotype" w:hAnsi="Palatino Linotype"/>
        </w:rPr>
        <w:t>and collections,</w:t>
      </w:r>
      <w:r w:rsidRPr="00D7454B">
        <w:rPr>
          <w:rFonts w:ascii="Palatino Linotype" w:hAnsi="Palatino Linotype"/>
        </w:rPr>
        <w:t xml:space="preserve"> and music libraries in general;</w:t>
      </w:r>
    </w:p>
    <w:p w:rsidR="00D55857" w:rsidRPr="00D7454B" w:rsidRDefault="00D55857" w:rsidP="00D55857">
      <w:pPr>
        <w:pStyle w:val="PlainText"/>
        <w:numPr>
          <w:ilvl w:val="0"/>
          <w:numId w:val="1"/>
        </w:numPr>
        <w:rPr>
          <w:rFonts w:ascii="Palatino Linotype" w:hAnsi="Palatino Linotype"/>
        </w:rPr>
      </w:pPr>
      <w:r w:rsidRPr="00D7454B">
        <w:rPr>
          <w:rFonts w:ascii="Palatino Linotype" w:hAnsi="Palatino Linotype"/>
        </w:rPr>
        <w:t>to provide the research skills necessary in order to gain access to music, music litera</w:t>
      </w:r>
      <w:r w:rsidRPr="00D7454B">
        <w:rPr>
          <w:rFonts w:ascii="Palatino Linotype" w:hAnsi="Palatino Linotype"/>
        </w:rPr>
        <w:softHyphen/>
        <w:t>ture and other information necessary for academic work on music at the graduate level;</w:t>
      </w:r>
    </w:p>
    <w:p w:rsidR="00D55857" w:rsidRPr="00D7454B" w:rsidRDefault="00D55857" w:rsidP="00D55857">
      <w:pPr>
        <w:pStyle w:val="PlainText"/>
        <w:numPr>
          <w:ilvl w:val="0"/>
          <w:numId w:val="1"/>
        </w:numPr>
        <w:rPr>
          <w:rFonts w:ascii="Palatino Linotype" w:hAnsi="Palatino Linotype"/>
        </w:rPr>
      </w:pPr>
      <w:r w:rsidRPr="00D7454B">
        <w:rPr>
          <w:rFonts w:ascii="Palatino Linotype" w:hAnsi="Palatino Linotype"/>
        </w:rPr>
        <w:t>to provide guidance in the accepted vocabulary, forms</w:t>
      </w:r>
      <w:r>
        <w:rPr>
          <w:rFonts w:ascii="Palatino Linotype" w:hAnsi="Palatino Linotype"/>
        </w:rPr>
        <w:t>,</w:t>
      </w:r>
      <w:r w:rsidRPr="00D7454B">
        <w:rPr>
          <w:rFonts w:ascii="Palatino Linotype" w:hAnsi="Palatino Linotype"/>
        </w:rPr>
        <w:t xml:space="preserve"> and styles for academic writing about music;</w:t>
      </w:r>
    </w:p>
    <w:p w:rsidR="00D55857" w:rsidRDefault="00D55857" w:rsidP="00D55857">
      <w:pPr>
        <w:pStyle w:val="ListParagraph"/>
        <w:numPr>
          <w:ilvl w:val="0"/>
          <w:numId w:val="1"/>
        </w:numPr>
      </w:pPr>
      <w:r w:rsidRPr="00D7454B">
        <w:t>to inform students of University (and general) expectations with regard to academic integrity</w:t>
      </w:r>
      <w:r>
        <w:t>;</w:t>
      </w:r>
    </w:p>
    <w:p w:rsidR="00D55857" w:rsidRPr="00D7454B" w:rsidRDefault="00D55857" w:rsidP="00D55857">
      <w:pPr>
        <w:pStyle w:val="ListParagraph"/>
        <w:numPr>
          <w:ilvl w:val="0"/>
          <w:numId w:val="1"/>
        </w:numPr>
      </w:pPr>
      <w:r>
        <w:t>to share expertise that you already possess in various areas of musical activity and</w:t>
      </w:r>
      <w:r w:rsidRPr="00593A33">
        <w:t xml:space="preserve"> </w:t>
      </w:r>
      <w:r>
        <w:t>scholarship</w:t>
      </w:r>
      <w:r w:rsidRPr="00D7454B">
        <w:t>.</w:t>
      </w:r>
    </w:p>
    <w:p w:rsidR="00D55857" w:rsidRPr="00D7454B" w:rsidRDefault="00D55857" w:rsidP="00D55857"/>
    <w:p w:rsidR="00D55857" w:rsidRPr="00D7454B" w:rsidRDefault="00D55857" w:rsidP="00D55857">
      <w:r w:rsidRPr="00D7454B">
        <w:rPr>
          <w:b/>
        </w:rPr>
        <w:t>Required texts</w:t>
      </w:r>
      <w:r w:rsidRPr="00D7454B">
        <w:t xml:space="preserve"> (available at USC Bookstore, 3rd floor)</w:t>
      </w:r>
      <w:r w:rsidRPr="00D7454B">
        <w:rPr>
          <w:bCs/>
        </w:rPr>
        <w:t>:</w:t>
      </w:r>
    </w:p>
    <w:p w:rsidR="00D55857" w:rsidRPr="00D7454B" w:rsidRDefault="00D55857" w:rsidP="00D55857"/>
    <w:p w:rsidR="00D55857" w:rsidRDefault="00D55857" w:rsidP="00D55857">
      <w:pPr>
        <w:numPr>
          <w:ilvl w:val="0"/>
          <w:numId w:val="2"/>
        </w:numPr>
      </w:pPr>
      <w:r w:rsidRPr="007318A7">
        <w:t xml:space="preserve">Kate L. Turabian, </w:t>
      </w:r>
      <w:r w:rsidRPr="007318A7">
        <w:rPr>
          <w:i/>
        </w:rPr>
        <w:t>A Manual for Writers of Term Papers, Theses, and Dissertations</w:t>
      </w:r>
      <w:r>
        <w:rPr>
          <w:i/>
        </w:rPr>
        <w:t>:  Chicago Style for Students and Researchers</w:t>
      </w:r>
      <w:r>
        <w:t>, 7</w:t>
      </w:r>
      <w:r w:rsidRPr="007318A7">
        <w:t xml:space="preserve">th edn., revised by </w:t>
      </w:r>
      <w:r>
        <w:t>Wayne C. Booth, Gregory G. Colomb, Joseph M. Williams</w:t>
      </w:r>
      <w:r w:rsidRPr="00833E56">
        <w:rPr>
          <w:i/>
        </w:rPr>
        <w:t xml:space="preserve"> et al</w:t>
      </w:r>
      <w:r>
        <w:t>. (Chicago and London:  University</w:t>
      </w:r>
      <w:r w:rsidRPr="007318A7">
        <w:t xml:space="preserve"> of Chi</w:t>
      </w:r>
      <w:r w:rsidRPr="007318A7">
        <w:softHyphen/>
        <w:t xml:space="preserve">cago Press, </w:t>
      </w:r>
      <w:r>
        <w:t>2007</w:t>
      </w:r>
      <w:r w:rsidRPr="007318A7">
        <w:t>)</w:t>
      </w:r>
    </w:p>
    <w:p w:rsidR="00D55857" w:rsidRDefault="00D55857" w:rsidP="00D55857">
      <w:pPr>
        <w:ind w:left="720"/>
      </w:pPr>
    </w:p>
    <w:p w:rsidR="00D55857" w:rsidRPr="007318A7" w:rsidRDefault="00D55857" w:rsidP="00D55857">
      <w:pPr>
        <w:numPr>
          <w:ilvl w:val="0"/>
          <w:numId w:val="2"/>
        </w:numPr>
      </w:pPr>
      <w:r>
        <w:t>D. Kern Holoma</w:t>
      </w:r>
      <w:r w:rsidRPr="007318A7">
        <w:t xml:space="preserve">n, </w:t>
      </w:r>
      <w:r w:rsidRPr="007318A7">
        <w:rPr>
          <w:i/>
        </w:rPr>
        <w:t>Writing About Music:  A Style Sheet</w:t>
      </w:r>
      <w:r>
        <w:t>, 3rd edn.</w:t>
      </w:r>
      <w:r w:rsidRPr="007318A7">
        <w:t xml:space="preserve"> (Berkeley</w:t>
      </w:r>
      <w:r>
        <w:t>,</w:t>
      </w:r>
      <w:r w:rsidRPr="007318A7">
        <w:t xml:space="preserve"> Los Angeles, </w:t>
      </w:r>
      <w:r>
        <w:t>London:  University of California Press, 2014</w:t>
      </w:r>
      <w:r w:rsidRPr="007318A7">
        <w:t>)</w:t>
      </w:r>
    </w:p>
    <w:p w:rsidR="00D55857" w:rsidRPr="007318A7" w:rsidRDefault="00D55857" w:rsidP="00D55857"/>
    <w:p w:rsidR="00F22D6E" w:rsidRPr="007318A7" w:rsidRDefault="00F22D6E" w:rsidP="00F22D6E">
      <w:pPr>
        <w:rPr>
          <w:b/>
        </w:rPr>
      </w:pPr>
      <w:r w:rsidRPr="007318A7">
        <w:rPr>
          <w:b/>
        </w:rPr>
        <w:t>Recommended text:</w:t>
      </w:r>
    </w:p>
    <w:p w:rsidR="00F22D6E" w:rsidRPr="007318A7" w:rsidRDefault="00F22D6E" w:rsidP="00F22D6E"/>
    <w:p w:rsidR="00F22D6E" w:rsidRPr="007318A7" w:rsidRDefault="00F22D6E" w:rsidP="00F22D6E">
      <w:pPr>
        <w:numPr>
          <w:ilvl w:val="0"/>
          <w:numId w:val="4"/>
        </w:numPr>
      </w:pPr>
      <w:r w:rsidRPr="007318A7">
        <w:t xml:space="preserve">William Strunk Jr. and E. B. White, </w:t>
      </w:r>
      <w:r w:rsidRPr="007318A7">
        <w:rPr>
          <w:i/>
        </w:rPr>
        <w:t>The Elements of Style</w:t>
      </w:r>
      <w:r w:rsidRPr="007318A7">
        <w:t xml:space="preserve">, </w:t>
      </w:r>
      <w:r>
        <w:t>4th</w:t>
      </w:r>
      <w:r w:rsidRPr="007318A7">
        <w:t xml:space="preserve"> </w:t>
      </w:r>
      <w:r>
        <w:t>edn. (New York:  Longman, 199</w:t>
      </w:r>
      <w:r w:rsidRPr="007318A7">
        <w:t>9)</w:t>
      </w:r>
    </w:p>
    <w:p w:rsidR="00F22D6E" w:rsidRPr="007318A7" w:rsidRDefault="00F22D6E" w:rsidP="00F22D6E">
      <w:r w:rsidRPr="007318A7">
        <w:tab/>
      </w:r>
    </w:p>
    <w:p w:rsidR="00F22D6E" w:rsidRPr="00C917FD" w:rsidRDefault="00F22D6E" w:rsidP="00F22D6E">
      <w:pPr>
        <w:rPr>
          <w:b/>
        </w:rPr>
      </w:pPr>
      <w:r w:rsidRPr="00C917FD">
        <w:rPr>
          <w:b/>
        </w:rPr>
        <w:t>Also required:</w:t>
      </w:r>
    </w:p>
    <w:p w:rsidR="00F22D6E" w:rsidRPr="007318A7" w:rsidRDefault="00F22D6E" w:rsidP="00F22D6E"/>
    <w:p w:rsidR="00F22D6E" w:rsidRPr="007318A7" w:rsidRDefault="00F22D6E" w:rsidP="00F22D6E">
      <w:pPr>
        <w:numPr>
          <w:ilvl w:val="0"/>
          <w:numId w:val="4"/>
        </w:numPr>
      </w:pPr>
      <w:r>
        <w:t>a</w:t>
      </w:r>
      <w:r w:rsidRPr="007318A7">
        <w:t xml:space="preserve"> USC e-mail account;  see </w:t>
      </w:r>
      <w:hyperlink r:id="rId9" w:history="1">
        <w:r w:rsidRPr="00725D69">
          <w:rPr>
            <w:rStyle w:val="Hyperlink"/>
          </w:rPr>
          <w:t>http://www.usc.edu/its/email/</w:t>
        </w:r>
      </w:hyperlink>
      <w:r>
        <w:t xml:space="preserve">  </w:t>
      </w:r>
    </w:p>
    <w:p w:rsidR="00F22D6E" w:rsidRDefault="00F22D6E" w:rsidP="00F22D6E"/>
    <w:p w:rsidR="00F22D6E" w:rsidRDefault="00F22D6E" w:rsidP="00F22D6E">
      <w:r w:rsidRPr="00BC6E1E">
        <w:t xml:space="preserve">There will be a number of other readings throughout the semester, in </w:t>
      </w:r>
      <w:r>
        <w:t>Ares electronic reserves, on Black</w:t>
      </w:r>
      <w:r>
        <w:softHyphen/>
        <w:t xml:space="preserve">board, and/or </w:t>
      </w:r>
      <w:r w:rsidRPr="00BC6E1E">
        <w:t xml:space="preserve">on </w:t>
      </w:r>
      <w:r>
        <w:t xml:space="preserve">physical </w:t>
      </w:r>
      <w:r w:rsidRPr="00BC6E1E">
        <w:t>reserve in the Music Library.  Some of these are list</w:t>
      </w:r>
      <w:r w:rsidRPr="00BC6E1E">
        <w:softHyphen/>
        <w:t>ed below;  others will be be announced in class</w:t>
      </w:r>
      <w:r>
        <w:t xml:space="preserve"> and on Blackboard</w:t>
      </w:r>
      <w:r w:rsidRPr="00BC6E1E">
        <w:t xml:space="preserve">.  Please read ahead, and be prepared to come </w:t>
      </w:r>
      <w:r>
        <w:t xml:space="preserve">to class </w:t>
      </w:r>
      <w:r w:rsidRPr="00BC6E1E">
        <w:t>with ques</w:t>
      </w:r>
      <w:r>
        <w:softHyphen/>
      </w:r>
      <w:r w:rsidRPr="00BC6E1E">
        <w:t>tions and opinions.</w:t>
      </w:r>
    </w:p>
    <w:p w:rsidR="00F22D6E" w:rsidRDefault="00F22D6E" w:rsidP="00F22D6E"/>
    <w:p w:rsidR="00F22D6E" w:rsidRPr="000A6CC7" w:rsidRDefault="00F22D6E" w:rsidP="00F22D6E">
      <w:pPr>
        <w:pStyle w:val="PlainText"/>
        <w:rPr>
          <w:rFonts w:ascii="Palatino Linotype" w:hAnsi="Palatino Linotype"/>
          <w:noProof/>
        </w:rPr>
      </w:pPr>
      <w:r w:rsidRPr="000A6CC7">
        <w:rPr>
          <w:rFonts w:ascii="Palatino Linotype" w:hAnsi="Palatino Linotype"/>
          <w:b/>
          <w:noProof/>
        </w:rPr>
        <w:t xml:space="preserve">General expectations:  </w:t>
      </w:r>
      <w:r w:rsidRPr="000A6CC7">
        <w:rPr>
          <w:rFonts w:ascii="Palatino Linotype" w:hAnsi="Palatino Linotype"/>
          <w:noProof/>
        </w:rPr>
        <w:t xml:space="preserve">Regardless of educational, linguistic, or national background, </w:t>
      </w:r>
      <w:r w:rsidRPr="000A6CC7">
        <w:rPr>
          <w:rFonts w:ascii="Palatino Linotype" w:hAnsi="Palatino Linotype"/>
          <w:b/>
          <w:noProof/>
        </w:rPr>
        <w:t>all stu</w:t>
      </w:r>
      <w:r w:rsidRPr="000A6CC7">
        <w:rPr>
          <w:rFonts w:ascii="Palatino Linotype" w:hAnsi="Palatino Linotype"/>
          <w:b/>
          <w:noProof/>
        </w:rPr>
        <w:softHyphen/>
        <w:t>dents in this course are expected to have a good command of spoken and written English</w:t>
      </w:r>
      <w:r w:rsidRPr="000A6CC7">
        <w:rPr>
          <w:rFonts w:ascii="Palatino Linotype" w:hAnsi="Palatino Linotype"/>
          <w:noProof/>
        </w:rPr>
        <w:t>.  You should come to class prepared to take full and accurate notes on lectures, and to par</w:t>
      </w:r>
      <w:r w:rsidRPr="000A6CC7">
        <w:rPr>
          <w:rFonts w:ascii="Palatino Linotype" w:hAnsi="Palatino Linotype"/>
          <w:noProof/>
        </w:rPr>
        <w:softHyphen/>
        <w:t>ticipate in discuss</w:t>
      </w:r>
      <w:r w:rsidRPr="000A6CC7">
        <w:rPr>
          <w:rFonts w:ascii="Palatino Linotype" w:hAnsi="Palatino Linotype"/>
          <w:noProof/>
        </w:rPr>
        <w:softHyphen/>
        <w:t xml:space="preserve">ions.  If you are having trouble following the lectures, try recording </w:t>
      </w:r>
      <w:r>
        <w:rPr>
          <w:rFonts w:ascii="Palatino Linotype" w:hAnsi="Palatino Linotype"/>
          <w:noProof/>
        </w:rPr>
        <w:t>them</w:t>
      </w:r>
      <w:r w:rsidRPr="000A6CC7">
        <w:rPr>
          <w:rFonts w:ascii="Palatino Linotype" w:hAnsi="Palatino Linotype"/>
          <w:noProof/>
        </w:rPr>
        <w:t>, and talk to me about any problems you are having.</w:t>
      </w:r>
    </w:p>
    <w:p w:rsidR="00F22D6E" w:rsidRPr="000A6CC7" w:rsidRDefault="00F22D6E" w:rsidP="00F22D6E">
      <w:pPr>
        <w:pStyle w:val="PlainText"/>
        <w:ind w:firstLine="720"/>
        <w:rPr>
          <w:rFonts w:ascii="Palatino Linotype" w:hAnsi="Palatino Linotype"/>
          <w:noProof/>
        </w:rPr>
      </w:pPr>
      <w:r w:rsidRPr="000A6CC7">
        <w:rPr>
          <w:rFonts w:ascii="Palatino Linotype" w:hAnsi="Palatino Linotype"/>
          <w:b/>
          <w:noProof/>
        </w:rPr>
        <w:t>Written work</w:t>
      </w:r>
      <w:r w:rsidRPr="000A6CC7">
        <w:rPr>
          <w:rFonts w:ascii="Palatino Linotype" w:hAnsi="Palatino Linotype"/>
          <w:noProof/>
        </w:rPr>
        <w:t>, apart from tests, will normally be submitted electronically</w:t>
      </w:r>
      <w:r>
        <w:rPr>
          <w:rFonts w:ascii="Palatino Linotype" w:hAnsi="Palatino Linotype"/>
          <w:noProof/>
        </w:rPr>
        <w:t xml:space="preserve"> </w:t>
      </w:r>
      <w:r w:rsidR="006F458F">
        <w:rPr>
          <w:rFonts w:ascii="Palatino Linotype" w:hAnsi="Palatino Linotype"/>
          <w:noProof/>
        </w:rPr>
        <w:t xml:space="preserve">via e-mail attachments (in Word) or </w:t>
      </w:r>
      <w:r>
        <w:rPr>
          <w:rFonts w:ascii="Palatino Linotype" w:hAnsi="Palatino Linotype"/>
          <w:noProof/>
        </w:rPr>
        <w:t>on Blackboard</w:t>
      </w:r>
      <w:r w:rsidR="006F458F">
        <w:rPr>
          <w:rFonts w:ascii="Palatino Linotype" w:hAnsi="Palatino Linotype"/>
          <w:noProof/>
        </w:rPr>
        <w:t>, as I direct</w:t>
      </w:r>
      <w:r>
        <w:rPr>
          <w:rFonts w:ascii="Palatino Linotype" w:hAnsi="Palatino Linotype"/>
          <w:noProof/>
        </w:rPr>
        <w:t xml:space="preserve">.  For prose papers </w:t>
      </w:r>
      <w:r w:rsidRPr="000A6CC7">
        <w:rPr>
          <w:rFonts w:ascii="Palatino Linotype" w:hAnsi="Palatino Linotype"/>
          <w:noProof/>
        </w:rPr>
        <w:t>in</w:t>
      </w:r>
      <w:r w:rsidRPr="000A6CC7">
        <w:rPr>
          <w:rFonts w:ascii="Palatino Linotype" w:hAnsi="Palatino Linotype"/>
          <w:noProof/>
        </w:rPr>
        <w:softHyphen/>
        <w:t xml:space="preserve">clude  your name </w:t>
      </w:r>
      <w:r>
        <w:rPr>
          <w:rFonts w:ascii="Palatino Linotype" w:hAnsi="Palatino Linotype"/>
          <w:noProof/>
        </w:rPr>
        <w:t>o</w:t>
      </w:r>
      <w:r w:rsidRPr="000A6CC7">
        <w:rPr>
          <w:rFonts w:ascii="Palatino Linotype" w:hAnsi="Palatino Linotype"/>
          <w:noProof/>
        </w:rPr>
        <w:t>n a title page (USC identi</w:t>
      </w:r>
      <w:r w:rsidR="006F458F">
        <w:rPr>
          <w:rFonts w:ascii="Palatino Linotype" w:hAnsi="Palatino Linotype"/>
          <w:noProof/>
        </w:rPr>
        <w:softHyphen/>
      </w:r>
      <w:r w:rsidRPr="000A6CC7">
        <w:rPr>
          <w:rFonts w:ascii="Palatino Linotype" w:hAnsi="Palatino Linotype"/>
          <w:noProof/>
        </w:rPr>
        <w:t xml:space="preserve">fication number is not necessary), the course number, the date the work was submitted, and the title of </w:t>
      </w:r>
      <w:r w:rsidR="006F458F">
        <w:rPr>
          <w:rFonts w:ascii="Palatino Linotype" w:hAnsi="Palatino Linotype"/>
          <w:noProof/>
        </w:rPr>
        <w:lastRenderedPageBreak/>
        <w:t>the assignment.</w:t>
      </w:r>
      <w:r w:rsidRPr="000A6CC7">
        <w:rPr>
          <w:rFonts w:ascii="Palatino Linotype" w:hAnsi="Palatino Linotype"/>
          <w:noProof/>
        </w:rPr>
        <w:t xml:space="preserve">  </w:t>
      </w:r>
      <w:r w:rsidR="006F458F">
        <w:rPr>
          <w:rFonts w:ascii="Palatino Linotype" w:hAnsi="Palatino Linotype"/>
          <w:noProof/>
        </w:rPr>
        <w:t>W</w:t>
      </w:r>
      <w:r>
        <w:rPr>
          <w:rFonts w:ascii="Palatino Linotype" w:hAnsi="Palatino Linotype"/>
          <w:noProof/>
        </w:rPr>
        <w:t>riting assignments (as op</w:t>
      </w:r>
      <w:r>
        <w:rPr>
          <w:rFonts w:ascii="Palatino Linotype" w:hAnsi="Palatino Linotype"/>
          <w:noProof/>
        </w:rPr>
        <w:softHyphen/>
        <w:t>posed to other sorts of exercise)</w:t>
      </w:r>
      <w:r w:rsidRPr="000A6CC7">
        <w:rPr>
          <w:rFonts w:ascii="Palatino Linotype" w:hAnsi="Palatino Linotype"/>
          <w:noProof/>
        </w:rPr>
        <w:t xml:space="preserve"> should be dou</w:t>
      </w:r>
      <w:r>
        <w:rPr>
          <w:rFonts w:ascii="Palatino Linotype" w:hAnsi="Palatino Linotype"/>
          <w:noProof/>
        </w:rPr>
        <w:softHyphen/>
      </w:r>
      <w:r w:rsidRPr="000A6CC7">
        <w:rPr>
          <w:rFonts w:ascii="Palatino Linotype" w:hAnsi="Palatino Linotype"/>
          <w:noProof/>
        </w:rPr>
        <w:t>ble spaced</w:t>
      </w:r>
      <w:r>
        <w:rPr>
          <w:rFonts w:ascii="Palatino Linotype" w:hAnsi="Palatino Linotype"/>
          <w:noProof/>
        </w:rPr>
        <w:t>, unless I tell you otherwise</w:t>
      </w:r>
      <w:r w:rsidRPr="000A6CC7">
        <w:rPr>
          <w:rFonts w:ascii="Palatino Linotype" w:hAnsi="Palatino Linotype"/>
          <w:noProof/>
        </w:rPr>
        <w:t xml:space="preserve">.  </w:t>
      </w:r>
      <w:r w:rsidRPr="006F458F">
        <w:rPr>
          <w:rFonts w:ascii="Palatino Linotype" w:hAnsi="Palatino Linotype"/>
          <w:i/>
          <w:noProof/>
        </w:rPr>
        <w:t>All work must be entirely your own</w:t>
      </w:r>
      <w:r w:rsidRPr="000A6CC7">
        <w:rPr>
          <w:rFonts w:ascii="Palatino Linotype" w:hAnsi="Palatino Linotype"/>
          <w:noProof/>
        </w:rPr>
        <w:t>, unless you are specifi</w:t>
      </w:r>
      <w:r>
        <w:rPr>
          <w:rFonts w:ascii="Palatino Linotype" w:hAnsi="Palatino Linotype"/>
          <w:noProof/>
        </w:rPr>
        <w:softHyphen/>
      </w:r>
      <w:r w:rsidRPr="000A6CC7">
        <w:rPr>
          <w:rFonts w:ascii="Palatino Linotype" w:hAnsi="Palatino Linotype"/>
          <w:noProof/>
        </w:rPr>
        <w:t>cally instructed to col</w:t>
      </w:r>
      <w:r w:rsidRPr="000A6CC7">
        <w:rPr>
          <w:rFonts w:ascii="Palatino Linotype" w:hAnsi="Palatino Linotype"/>
          <w:noProof/>
        </w:rPr>
        <w:softHyphen/>
        <w:t>laborate.  See the guide</w:t>
      </w:r>
      <w:r w:rsidRPr="000A6CC7">
        <w:rPr>
          <w:rFonts w:ascii="Palatino Linotype" w:hAnsi="Palatino Linotype"/>
          <w:noProof/>
        </w:rPr>
        <w:softHyphen/>
        <w:t>lines on acade</w:t>
      </w:r>
      <w:r w:rsidRPr="000A6CC7">
        <w:rPr>
          <w:rFonts w:ascii="Palatino Linotype" w:hAnsi="Palatino Linotype"/>
          <w:noProof/>
        </w:rPr>
        <w:softHyphen/>
        <w:t>mic integrity (URL below) if you are uncertain as to what constitutes proper and improp</w:t>
      </w:r>
      <w:r w:rsidRPr="000A6CC7">
        <w:rPr>
          <w:rFonts w:ascii="Palatino Linotype" w:hAnsi="Palatino Linotype"/>
          <w:noProof/>
        </w:rPr>
        <w:softHyphen/>
        <w:t>er use of sources.</w:t>
      </w:r>
    </w:p>
    <w:p w:rsidR="00F22D6E" w:rsidRPr="000A6CC7" w:rsidRDefault="00F22D6E" w:rsidP="00F22D6E">
      <w:pPr>
        <w:pStyle w:val="PlainText"/>
        <w:rPr>
          <w:rFonts w:ascii="Palatino Linotype" w:hAnsi="Palatino Linotype"/>
          <w:noProof/>
        </w:rPr>
      </w:pPr>
      <w:r w:rsidRPr="000A6CC7">
        <w:rPr>
          <w:rFonts w:ascii="Palatino Linotype" w:hAnsi="Palatino Linotype"/>
          <w:noProof/>
        </w:rPr>
        <w:tab/>
        <w:t xml:space="preserve">Since this class covers a large amount of material, it is to your advantage to </w:t>
      </w:r>
      <w:r w:rsidRPr="000A6CC7">
        <w:rPr>
          <w:rFonts w:ascii="Palatino Linotype" w:hAnsi="Palatino Linotype"/>
          <w:b/>
          <w:noProof/>
        </w:rPr>
        <w:t>make use of my of</w:t>
      </w:r>
      <w:r w:rsidRPr="000A6CC7">
        <w:rPr>
          <w:rFonts w:ascii="Palatino Linotype" w:hAnsi="Palatino Linotype"/>
          <w:b/>
          <w:noProof/>
        </w:rPr>
        <w:softHyphen/>
        <w:t>fice hours</w:t>
      </w:r>
      <w:r w:rsidRPr="000A6CC7">
        <w:rPr>
          <w:rFonts w:ascii="Palatino Linotype" w:hAnsi="Palatino Linotype"/>
          <w:noProof/>
        </w:rPr>
        <w:t xml:space="preserve"> – not only if you are having problems with the material, but also in order to find out </w:t>
      </w:r>
      <w:r w:rsidR="008B165E">
        <w:rPr>
          <w:rFonts w:ascii="Palatino Linotype" w:hAnsi="Palatino Linotype"/>
          <w:noProof/>
        </w:rPr>
        <w:t xml:space="preserve">more </w:t>
      </w:r>
      <w:r w:rsidRPr="000A6CC7">
        <w:rPr>
          <w:rFonts w:ascii="Palatino Linotype" w:hAnsi="Palatino Linotype"/>
          <w:noProof/>
        </w:rPr>
        <w:t>on a topic than can be covered in class</w:t>
      </w:r>
      <w:r w:rsidR="008B165E">
        <w:rPr>
          <w:rFonts w:ascii="Palatino Linotype" w:hAnsi="Palatino Linotype"/>
          <w:noProof/>
        </w:rPr>
        <w:t xml:space="preserve">, or </w:t>
      </w:r>
      <w:r w:rsidR="008B165E" w:rsidRPr="000A6CC7">
        <w:rPr>
          <w:rFonts w:ascii="Palatino Linotype" w:hAnsi="Palatino Linotype"/>
          <w:noProof/>
        </w:rPr>
        <w:t>simply</w:t>
      </w:r>
      <w:r w:rsidR="008B165E">
        <w:rPr>
          <w:rFonts w:ascii="Palatino Linotype" w:hAnsi="Palatino Linotype"/>
          <w:noProof/>
        </w:rPr>
        <w:t xml:space="preserve"> to become better acquainted</w:t>
      </w:r>
      <w:r>
        <w:rPr>
          <w:rFonts w:ascii="Palatino Linotype" w:hAnsi="Palatino Linotype"/>
          <w:noProof/>
        </w:rPr>
        <w:t>.</w:t>
      </w:r>
    </w:p>
    <w:p w:rsidR="00F22D6E" w:rsidRDefault="00F22D6E" w:rsidP="00F22D6E">
      <w:r w:rsidRPr="000A6CC7">
        <w:rPr>
          <w:noProof/>
        </w:rPr>
        <w:tab/>
        <w:t xml:space="preserve">You may use </w:t>
      </w:r>
      <w:r w:rsidR="008B165E">
        <w:rPr>
          <w:noProof/>
        </w:rPr>
        <w:t xml:space="preserve">laptop </w:t>
      </w:r>
      <w:r w:rsidRPr="000A6CC7">
        <w:rPr>
          <w:noProof/>
        </w:rPr>
        <w:t xml:space="preserve">computers </w:t>
      </w:r>
      <w:r w:rsidR="008B165E">
        <w:rPr>
          <w:noProof/>
        </w:rPr>
        <w:t xml:space="preserve">or tablets </w:t>
      </w:r>
      <w:r w:rsidRPr="000A6CC7">
        <w:rPr>
          <w:noProof/>
        </w:rPr>
        <w:t>for note-taking during lecture, and for accessing Inter</w:t>
      </w:r>
      <w:r w:rsidR="008B165E">
        <w:rPr>
          <w:noProof/>
        </w:rPr>
        <w:softHyphen/>
      </w:r>
      <w:r w:rsidRPr="000A6CC7">
        <w:rPr>
          <w:noProof/>
        </w:rPr>
        <w:t>net resources</w:t>
      </w:r>
      <w:r w:rsidRPr="000A6CC7">
        <w:rPr>
          <w:i/>
          <w:noProof/>
        </w:rPr>
        <w:t xml:space="preserve"> as directed by me</w:t>
      </w:r>
      <w:r w:rsidRPr="000A6CC7">
        <w:rPr>
          <w:noProof/>
        </w:rPr>
        <w:t xml:space="preserve">, but please </w:t>
      </w:r>
      <w:r w:rsidRPr="000A6CC7">
        <w:rPr>
          <w:b/>
          <w:noProof/>
        </w:rPr>
        <w:t xml:space="preserve">refrain from e-mail, </w:t>
      </w:r>
      <w:r>
        <w:rPr>
          <w:b/>
          <w:noProof/>
        </w:rPr>
        <w:t>telephoning</w:t>
      </w:r>
      <w:r w:rsidRPr="000A6CC7">
        <w:rPr>
          <w:b/>
          <w:noProof/>
        </w:rPr>
        <w:t xml:space="preserve"> (including texting), Face</w:t>
      </w:r>
      <w:r w:rsidR="008B165E">
        <w:rPr>
          <w:b/>
          <w:noProof/>
        </w:rPr>
        <w:softHyphen/>
      </w:r>
      <w:r w:rsidRPr="000A6CC7">
        <w:rPr>
          <w:b/>
          <w:noProof/>
        </w:rPr>
        <w:t>book, and other elec</w:t>
      </w:r>
      <w:r>
        <w:rPr>
          <w:b/>
          <w:noProof/>
        </w:rPr>
        <w:softHyphen/>
      </w:r>
      <w:r w:rsidRPr="000A6CC7">
        <w:rPr>
          <w:b/>
          <w:noProof/>
        </w:rPr>
        <w:t>tronic activities</w:t>
      </w:r>
      <w:r w:rsidRPr="000A6CC7">
        <w:rPr>
          <w:noProof/>
        </w:rPr>
        <w:t xml:space="preserve"> that are unrelated to class.  Non-class-related electronic activity dur</w:t>
      </w:r>
      <w:r w:rsidR="008B165E">
        <w:rPr>
          <w:noProof/>
        </w:rPr>
        <w:softHyphen/>
      </w:r>
      <w:r w:rsidRPr="000A6CC7">
        <w:rPr>
          <w:noProof/>
        </w:rPr>
        <w:t>ing lecture may result in confiscation of phones and/or a grade penalty.</w:t>
      </w:r>
    </w:p>
    <w:p w:rsidR="00F22D6E" w:rsidRPr="000A6CC7" w:rsidRDefault="00F22D6E" w:rsidP="00F22D6E">
      <w:pPr>
        <w:pStyle w:val="PlainText"/>
        <w:rPr>
          <w:rFonts w:ascii="Palatino Linotype" w:hAnsi="Palatino Linotype"/>
          <w:noProof/>
        </w:rPr>
      </w:pPr>
      <w:r>
        <w:rPr>
          <w:rFonts w:ascii="Palatino Linotype" w:hAnsi="Palatino Linotype"/>
          <w:b/>
          <w:noProof/>
        </w:rPr>
        <w:tab/>
      </w:r>
      <w:r w:rsidRPr="000A6CC7">
        <w:rPr>
          <w:rFonts w:ascii="Palatino Linotype" w:hAnsi="Palatino Linotype"/>
          <w:b/>
          <w:noProof/>
        </w:rPr>
        <w:t>Attendance:</w:t>
      </w:r>
      <w:r w:rsidRPr="000A6CC7">
        <w:rPr>
          <w:rFonts w:ascii="Palatino Linotype" w:hAnsi="Palatino Linotype"/>
          <w:noProof/>
        </w:rPr>
        <w:t xml:space="preserve">  Attendance </w:t>
      </w:r>
      <w:r>
        <w:rPr>
          <w:rFonts w:ascii="Palatino Linotype" w:hAnsi="Palatino Linotype"/>
          <w:noProof/>
        </w:rPr>
        <w:t xml:space="preserve">(which is a component of your class participation;  see below) </w:t>
      </w:r>
      <w:r w:rsidRPr="000A6CC7">
        <w:rPr>
          <w:rFonts w:ascii="Palatino Linotype" w:hAnsi="Palatino Linotype"/>
          <w:noProof/>
        </w:rPr>
        <w:t>is manda</w:t>
      </w:r>
      <w:r>
        <w:rPr>
          <w:rFonts w:ascii="Palatino Linotype" w:hAnsi="Palatino Linotype"/>
          <w:noProof/>
        </w:rPr>
        <w:softHyphen/>
      </w:r>
      <w:r w:rsidRPr="000A6CC7">
        <w:rPr>
          <w:rFonts w:ascii="Palatino Linotype" w:hAnsi="Palatino Linotype"/>
          <w:noProof/>
        </w:rPr>
        <w:t>tory, and will be checked.  You are re</w:t>
      </w:r>
      <w:r w:rsidRPr="000A6CC7">
        <w:rPr>
          <w:rFonts w:ascii="Palatino Linotype" w:hAnsi="Palatino Linotype"/>
          <w:noProof/>
        </w:rPr>
        <w:softHyphen/>
        <w:t>sponsible for all mate</w:t>
      </w:r>
      <w:r w:rsidRPr="000A6CC7">
        <w:rPr>
          <w:rFonts w:ascii="Palatino Linotype" w:hAnsi="Palatino Linotype"/>
          <w:noProof/>
        </w:rPr>
        <w:softHyphen/>
        <w:t>rial, whe</w:t>
      </w:r>
      <w:r>
        <w:rPr>
          <w:rFonts w:ascii="Palatino Linotype" w:hAnsi="Palatino Linotype"/>
          <w:noProof/>
        </w:rPr>
        <w:softHyphen/>
      </w:r>
      <w:r w:rsidRPr="000A6CC7">
        <w:rPr>
          <w:rFonts w:ascii="Palatino Linotype" w:hAnsi="Palatino Linotype"/>
          <w:noProof/>
        </w:rPr>
        <w:t>ther you were there when it was pre</w:t>
      </w:r>
      <w:r>
        <w:rPr>
          <w:rFonts w:ascii="Palatino Linotype" w:hAnsi="Palatino Linotype"/>
          <w:noProof/>
        </w:rPr>
        <w:softHyphen/>
      </w:r>
      <w:r w:rsidRPr="000A6CC7">
        <w:rPr>
          <w:rFonts w:ascii="Palatino Linotype" w:hAnsi="Palatino Linotype"/>
          <w:noProof/>
        </w:rPr>
        <w:t xml:space="preserve">sented or not.  If for some </w:t>
      </w:r>
      <w:r w:rsidRPr="000A6CC7">
        <w:rPr>
          <w:rFonts w:ascii="Palatino Linotype" w:hAnsi="Palatino Linotype"/>
          <w:i/>
          <w:noProof/>
        </w:rPr>
        <w:t>legitimate</w:t>
      </w:r>
      <w:r w:rsidRPr="000A6CC7">
        <w:rPr>
          <w:rFonts w:ascii="Palatino Linotype" w:hAnsi="Palatino Linotype"/>
          <w:noProof/>
        </w:rPr>
        <w:t xml:space="preserve"> reason you must miss class, arrive late, or leave early, please inform me </w:t>
      </w:r>
      <w:r w:rsidRPr="000A6CC7">
        <w:rPr>
          <w:rFonts w:ascii="Palatino Linotype" w:hAnsi="Palatino Linotype"/>
          <w:i/>
          <w:noProof/>
        </w:rPr>
        <w:t>in advance</w:t>
      </w:r>
      <w:r w:rsidRPr="000A6CC7">
        <w:rPr>
          <w:rFonts w:ascii="Palatino Linotype" w:hAnsi="Palatino Linotype"/>
          <w:noProof/>
        </w:rPr>
        <w:t>. Legitimate reasons in</w:t>
      </w:r>
      <w:r w:rsidRPr="000A6CC7">
        <w:rPr>
          <w:rFonts w:ascii="Palatino Linotype" w:hAnsi="Palatino Linotype"/>
          <w:noProof/>
        </w:rPr>
        <w:softHyphen/>
        <w:t>clude illness, personal emergencies, or occasional conflicts with mas</w:t>
      </w:r>
      <w:r>
        <w:rPr>
          <w:rFonts w:ascii="Palatino Linotype" w:hAnsi="Palatino Linotype"/>
          <w:noProof/>
        </w:rPr>
        <w:softHyphen/>
      </w:r>
      <w:r w:rsidRPr="000A6CC7">
        <w:rPr>
          <w:rFonts w:ascii="Palatino Linotype" w:hAnsi="Palatino Linotype"/>
          <w:noProof/>
        </w:rPr>
        <w:t xml:space="preserve">ter classes, but </w:t>
      </w:r>
      <w:r w:rsidRPr="000A6CC7">
        <w:rPr>
          <w:rFonts w:ascii="Palatino Linotype" w:hAnsi="Palatino Linotype"/>
          <w:i/>
          <w:noProof/>
        </w:rPr>
        <w:t>not</w:t>
      </w:r>
      <w:r w:rsidRPr="000A6CC7">
        <w:rPr>
          <w:rFonts w:ascii="Palatino Linotype" w:hAnsi="Palatino Linotype"/>
          <w:noProof/>
        </w:rPr>
        <w:t xml:space="preserve"> lessons, or outside gigs.</w:t>
      </w:r>
    </w:p>
    <w:p w:rsidR="00F22D6E" w:rsidRPr="000A6CC7" w:rsidRDefault="00F22D6E" w:rsidP="00F22D6E">
      <w:pPr>
        <w:pStyle w:val="PlainText"/>
        <w:rPr>
          <w:rFonts w:ascii="Palatino Linotype" w:hAnsi="Palatino Linotype"/>
          <w:noProof/>
        </w:rPr>
      </w:pPr>
    </w:p>
    <w:p w:rsidR="00F22D6E" w:rsidRPr="000A6CC7" w:rsidRDefault="00F22D6E" w:rsidP="00F22D6E">
      <w:pPr>
        <w:pStyle w:val="PlainText"/>
        <w:rPr>
          <w:rFonts w:ascii="Palatino Linotype" w:hAnsi="Palatino Linotype"/>
          <w:noProof/>
        </w:rPr>
      </w:pPr>
      <w:r w:rsidRPr="000A6CC7">
        <w:rPr>
          <w:rFonts w:ascii="Palatino Linotype" w:hAnsi="Palatino Linotype"/>
          <w:noProof/>
        </w:rPr>
        <w:t xml:space="preserve">Any student requesting academic accommodations based on a disability is required to register with </w:t>
      </w:r>
      <w:r w:rsidRPr="000A6CC7">
        <w:rPr>
          <w:rFonts w:ascii="Palatino Linotype" w:hAnsi="Palatino Linotype"/>
          <w:b/>
          <w:noProof/>
        </w:rPr>
        <w:t>Disa</w:t>
      </w:r>
      <w:r w:rsidRPr="000A6CC7">
        <w:rPr>
          <w:rFonts w:ascii="Palatino Linotype" w:hAnsi="Palatino Linotype"/>
          <w:b/>
          <w:noProof/>
        </w:rPr>
        <w:softHyphen/>
        <w:t>bility Services and Programs (DSP)</w:t>
      </w:r>
      <w:r w:rsidRPr="000A6CC7">
        <w:rPr>
          <w:rFonts w:ascii="Palatino Linotype" w:hAnsi="Palatino Linotype"/>
          <w:noProof/>
        </w:rPr>
        <w:t xml:space="preserve"> each semester.  A letter of verification for ap</w:t>
      </w:r>
      <w:r w:rsidRPr="000A6CC7">
        <w:rPr>
          <w:rFonts w:ascii="Palatino Linotype" w:hAnsi="Palatino Linotype"/>
          <w:noProof/>
        </w:rPr>
        <w:softHyphen/>
        <w:t>proved accommodations can be obtained from DSP.  Please be sure the letter is delivered to me as early in the semester as possible.  DSP is located in STU 301 and is open from 8:30 a.m. to 5:00 p.m., Monday through Friday;  phone:  213/740-0776.</w:t>
      </w:r>
    </w:p>
    <w:p w:rsidR="00F22D6E" w:rsidRPr="000A6CC7" w:rsidRDefault="00F22D6E" w:rsidP="00F22D6E">
      <w:pPr>
        <w:pStyle w:val="PlainText"/>
        <w:rPr>
          <w:rFonts w:ascii="Palatino Linotype" w:hAnsi="Palatino Linotype"/>
          <w:noProof/>
        </w:rPr>
      </w:pPr>
    </w:p>
    <w:p w:rsidR="00F22D6E" w:rsidRPr="007A48F8" w:rsidRDefault="00F22D6E" w:rsidP="00F22D6E">
      <w:pPr>
        <w:rPr>
          <w:b/>
        </w:rPr>
      </w:pPr>
      <w:r w:rsidRPr="007A48F8">
        <w:rPr>
          <w:b/>
        </w:rPr>
        <w:t>Evaluation:</w:t>
      </w:r>
    </w:p>
    <w:p w:rsidR="00F22D6E" w:rsidRPr="007A48F8" w:rsidRDefault="00F22D6E" w:rsidP="00F22D6E"/>
    <w:p w:rsidR="00F22D6E" w:rsidRDefault="00F22D6E" w:rsidP="00F22D6E">
      <w:pPr>
        <w:numPr>
          <w:ilvl w:val="0"/>
          <w:numId w:val="3"/>
        </w:numPr>
      </w:pPr>
      <w:r w:rsidRPr="007A48F8">
        <w:t xml:space="preserve">Various projects </w:t>
      </w:r>
      <w:r>
        <w:t>(library and online</w:t>
      </w:r>
      <w:r w:rsidRPr="007A48F8">
        <w:t xml:space="preserve"> searches, practical problem-solving, exercises in differ</w:t>
      </w:r>
      <w:r w:rsidRPr="007A48F8">
        <w:softHyphen/>
        <w:t>ent types of research or writing on music</w:t>
      </w:r>
      <w:r>
        <w:t>)</w:t>
      </w:r>
      <w:r w:rsidRPr="007A48F8">
        <w:t xml:space="preserve"> will be assigned most weeks</w:t>
      </w:r>
      <w:r>
        <w:t xml:space="preserve"> – 55% total.</w:t>
      </w:r>
    </w:p>
    <w:p w:rsidR="00F22D6E" w:rsidRPr="007A48F8" w:rsidRDefault="00F22D6E" w:rsidP="00F22D6E">
      <w:pPr>
        <w:numPr>
          <w:ilvl w:val="1"/>
          <w:numId w:val="3"/>
        </w:numPr>
      </w:pPr>
      <w:r>
        <w:t>Please d</w:t>
      </w:r>
      <w:r w:rsidRPr="007A48F8">
        <w:t>o not skip lecture i</w:t>
      </w:r>
      <w:r>
        <w:t>n order to finish an assignment;  most assignment</w:t>
      </w:r>
      <w:r w:rsidRPr="007A48F8">
        <w:t xml:space="preserve">s will be due </w:t>
      </w:r>
      <w:r>
        <w:t>be</w:t>
      </w:r>
      <w:r>
        <w:softHyphen/>
        <w:t xml:space="preserve">fore </w:t>
      </w:r>
      <w:r w:rsidRPr="007A48F8">
        <w:t>the beginning of the class meeting</w:t>
      </w:r>
      <w:r>
        <w:t>, either on Blackboard or as e-mail attachments</w:t>
      </w:r>
      <w:r w:rsidRPr="007A48F8">
        <w:t>.</w:t>
      </w:r>
    </w:p>
    <w:p w:rsidR="00F22D6E" w:rsidRPr="007A48F8" w:rsidRDefault="00F22D6E" w:rsidP="00F22D6E">
      <w:pPr>
        <w:numPr>
          <w:ilvl w:val="0"/>
          <w:numId w:val="3"/>
        </w:numPr>
      </w:pPr>
      <w:r w:rsidRPr="007A48F8">
        <w:t xml:space="preserve">Examinations </w:t>
      </w:r>
      <w:r>
        <w:t xml:space="preserve"> </w:t>
      </w:r>
      <w:r w:rsidRPr="007A48F8">
        <w:t xml:space="preserve">– </w:t>
      </w:r>
      <w:r>
        <w:t>a midterm exam</w:t>
      </w:r>
      <w:r w:rsidRPr="007A48F8">
        <w:t xml:space="preserve"> and a final exam </w:t>
      </w:r>
      <w:r>
        <w:t>– 15% each</w:t>
      </w:r>
      <w:r w:rsidRPr="007A48F8">
        <w:t>.</w:t>
      </w:r>
    </w:p>
    <w:p w:rsidR="00F22D6E" w:rsidRDefault="00F22D6E" w:rsidP="00F22D6E">
      <w:pPr>
        <w:numPr>
          <w:ilvl w:val="0"/>
          <w:numId w:val="3"/>
        </w:numPr>
      </w:pPr>
      <w:r w:rsidRPr="007A48F8">
        <w:t>Participation in class discussions</w:t>
      </w:r>
      <w:r>
        <w:t xml:space="preserve"> and activities</w:t>
      </w:r>
      <w:r w:rsidRPr="007A48F8">
        <w:t>, showing familiarity with assigned readings and other materials</w:t>
      </w:r>
      <w:r>
        <w:t xml:space="preserve"> and resources – 10%</w:t>
      </w:r>
      <w:r w:rsidRPr="007A48F8">
        <w:t>.</w:t>
      </w:r>
    </w:p>
    <w:p w:rsidR="00F22D6E" w:rsidRPr="007A48F8" w:rsidRDefault="00F22D6E" w:rsidP="00F22D6E">
      <w:pPr>
        <w:numPr>
          <w:ilvl w:val="0"/>
          <w:numId w:val="3"/>
        </w:numPr>
      </w:pPr>
      <w:r>
        <w:t>Blackboard</w:t>
      </w:r>
      <w:r w:rsidRPr="007A48F8">
        <w:t xml:space="preserve"> </w:t>
      </w:r>
      <w:r>
        <w:t>p</w:t>
      </w:r>
      <w:r w:rsidRPr="007A48F8">
        <w:t>articipation</w:t>
      </w:r>
      <w:r w:rsidRPr="000A6CC7">
        <w:rPr>
          <w:noProof/>
        </w:rPr>
        <w:t>:  active, productive, pertinent, and original posts and contribu</w:t>
      </w:r>
      <w:r w:rsidRPr="000A6CC7">
        <w:rPr>
          <w:noProof/>
        </w:rPr>
        <w:softHyphen/>
        <w:t>tions to discussions (both assigned and optional)</w:t>
      </w:r>
      <w:r w:rsidRPr="007D71DE">
        <w:t xml:space="preserve"> </w:t>
      </w:r>
      <w:r>
        <w:t xml:space="preserve">– </w:t>
      </w:r>
      <w:r>
        <w:rPr>
          <w:noProof/>
        </w:rPr>
        <w:t>5</w:t>
      </w:r>
      <w:r w:rsidRPr="000A6CC7">
        <w:rPr>
          <w:noProof/>
        </w:rPr>
        <w:t>%.</w:t>
      </w:r>
    </w:p>
    <w:p w:rsidR="00F22D6E" w:rsidRDefault="00F22D6E" w:rsidP="00F22D6E"/>
    <w:p w:rsidR="00F22D6E" w:rsidRPr="000A6CC7" w:rsidRDefault="00F22D6E" w:rsidP="00F22D6E">
      <w:pPr>
        <w:pStyle w:val="PlainText"/>
        <w:jc w:val="center"/>
        <w:rPr>
          <w:rFonts w:ascii="Palatino Linotype" w:hAnsi="Palatino Linotype"/>
          <w:b/>
          <w:noProof/>
        </w:rPr>
      </w:pPr>
      <w:r w:rsidRPr="000A6CC7">
        <w:rPr>
          <w:rFonts w:ascii="Palatino Linotype" w:hAnsi="Palatino Linotype"/>
          <w:b/>
          <w:noProof/>
        </w:rPr>
        <w:t>THERE WILL BE NO MAKE-UPS FOR EXAMS</w:t>
      </w:r>
    </w:p>
    <w:p w:rsidR="00F22D6E" w:rsidRPr="000A6CC7" w:rsidRDefault="00F22D6E" w:rsidP="00F22D6E">
      <w:pPr>
        <w:pStyle w:val="PlainText"/>
        <w:jc w:val="center"/>
        <w:rPr>
          <w:rFonts w:ascii="Palatino Linotype" w:hAnsi="Palatino Linotype"/>
          <w:b/>
          <w:noProof/>
        </w:rPr>
      </w:pPr>
      <w:r w:rsidRPr="000A6CC7">
        <w:rPr>
          <w:rFonts w:ascii="Palatino Linotype" w:hAnsi="Palatino Linotype"/>
          <w:b/>
          <w:noProof/>
        </w:rPr>
        <w:t>except in cases of a verified illness or emergency,</w:t>
      </w:r>
    </w:p>
    <w:p w:rsidR="00F22D6E" w:rsidRPr="000A6CC7" w:rsidRDefault="00F22D6E" w:rsidP="00F22D6E">
      <w:pPr>
        <w:pStyle w:val="PlainText"/>
        <w:jc w:val="center"/>
        <w:rPr>
          <w:rFonts w:ascii="Palatino Linotype" w:hAnsi="Palatino Linotype"/>
          <w:b/>
          <w:noProof/>
        </w:rPr>
      </w:pPr>
      <w:r w:rsidRPr="000A6CC7">
        <w:rPr>
          <w:rFonts w:ascii="Palatino Linotype" w:hAnsi="Palatino Linotype"/>
          <w:b/>
          <w:noProof/>
        </w:rPr>
        <w:t xml:space="preserve">of which I am informed </w:t>
      </w:r>
      <w:r w:rsidRPr="000A6CC7">
        <w:rPr>
          <w:rFonts w:ascii="Palatino Linotype" w:hAnsi="Palatino Linotype"/>
          <w:b/>
          <w:i/>
          <w:noProof/>
        </w:rPr>
        <w:t>in advance</w:t>
      </w:r>
      <w:r w:rsidRPr="000A6CC7">
        <w:rPr>
          <w:rFonts w:ascii="Palatino Linotype" w:hAnsi="Palatino Linotype"/>
          <w:b/>
          <w:noProof/>
        </w:rPr>
        <w:t>.</w:t>
      </w:r>
    </w:p>
    <w:p w:rsidR="00F22D6E" w:rsidRPr="000A6CC7" w:rsidRDefault="00F22D6E" w:rsidP="00F22D6E">
      <w:pPr>
        <w:pStyle w:val="PlainText"/>
        <w:jc w:val="center"/>
        <w:rPr>
          <w:rFonts w:ascii="Palatino Linotype" w:hAnsi="Palatino Linotype"/>
          <w:b/>
          <w:noProof/>
        </w:rPr>
      </w:pPr>
    </w:p>
    <w:p w:rsidR="00F22D6E" w:rsidRPr="000A6CC7" w:rsidRDefault="00F22D6E" w:rsidP="00F22D6E">
      <w:pPr>
        <w:pStyle w:val="PlainText"/>
        <w:jc w:val="center"/>
        <w:rPr>
          <w:rFonts w:ascii="Palatino Linotype" w:hAnsi="Palatino Linotype"/>
          <w:b/>
          <w:noProof/>
        </w:rPr>
      </w:pPr>
      <w:r w:rsidRPr="000A6CC7">
        <w:rPr>
          <w:rFonts w:ascii="Palatino Linotype" w:hAnsi="Palatino Linotype"/>
          <w:b/>
          <w:noProof/>
        </w:rPr>
        <w:t>THERE WILL BE NO EARLY FINAL EXAMS</w:t>
      </w:r>
    </w:p>
    <w:p w:rsidR="00F22D6E" w:rsidRPr="000A6CC7" w:rsidRDefault="00F22D6E" w:rsidP="00F22D6E">
      <w:pPr>
        <w:pStyle w:val="PlainText"/>
        <w:jc w:val="center"/>
        <w:rPr>
          <w:rFonts w:ascii="Palatino Linotype" w:hAnsi="Palatino Linotype"/>
          <w:b/>
          <w:noProof/>
        </w:rPr>
      </w:pPr>
      <w:r w:rsidRPr="000A6CC7">
        <w:rPr>
          <w:rFonts w:ascii="Palatino Linotype" w:hAnsi="Palatino Linotype"/>
          <w:b/>
          <w:noProof/>
        </w:rPr>
        <w:t>(these are banned by University regulations)</w:t>
      </w:r>
    </w:p>
    <w:p w:rsidR="00F22D6E" w:rsidRPr="000A6CC7" w:rsidRDefault="00F22D6E" w:rsidP="00F22D6E">
      <w:pPr>
        <w:pStyle w:val="PlainText"/>
        <w:jc w:val="center"/>
        <w:rPr>
          <w:rFonts w:ascii="Palatino Linotype" w:hAnsi="Palatino Linotype"/>
          <w:b/>
          <w:noProof/>
        </w:rPr>
      </w:pPr>
    </w:p>
    <w:p w:rsidR="00F22D6E" w:rsidRPr="000A6CC7" w:rsidRDefault="00F22D6E" w:rsidP="00F22D6E">
      <w:pPr>
        <w:pStyle w:val="PlainText"/>
        <w:rPr>
          <w:rFonts w:ascii="Palatino Linotype" w:hAnsi="Palatino Linotype"/>
          <w:noProof/>
        </w:rPr>
      </w:pPr>
      <w:r w:rsidRPr="000A6CC7">
        <w:rPr>
          <w:rFonts w:ascii="Palatino Linotype" w:hAnsi="Palatino Linotype"/>
          <w:noProof/>
        </w:rPr>
        <w:t xml:space="preserve">In the event of an emergency, please contact the </w:t>
      </w:r>
      <w:r w:rsidRPr="000A6CC7">
        <w:rPr>
          <w:rFonts w:ascii="Palatino Linotype" w:hAnsi="Palatino Linotype"/>
          <w:b/>
          <w:noProof/>
        </w:rPr>
        <w:t>USC Emergency Information</w:t>
      </w:r>
      <w:r w:rsidRPr="000A6CC7">
        <w:rPr>
          <w:rFonts w:ascii="Palatino Linotype" w:hAnsi="Palatino Linotype"/>
          <w:noProof/>
        </w:rPr>
        <w:t xml:space="preserve"> office at 213/740-9233.  Students are also encouraged to enroll in USC’s </w:t>
      </w:r>
      <w:r w:rsidRPr="000A6CC7">
        <w:rPr>
          <w:rFonts w:ascii="Palatino Linotype" w:hAnsi="Palatino Linotype"/>
          <w:b/>
          <w:noProof/>
        </w:rPr>
        <w:t>TrojansAlert</w:t>
      </w:r>
      <w:r w:rsidRPr="000A6CC7">
        <w:rPr>
          <w:rFonts w:ascii="Palatino Linotype" w:hAnsi="Palatino Linotype"/>
          <w:noProof/>
        </w:rPr>
        <w:t xml:space="preserve"> system, which allows University of</w:t>
      </w:r>
      <w:r w:rsidRPr="000A6CC7">
        <w:rPr>
          <w:rFonts w:ascii="Palatino Linotype" w:hAnsi="Palatino Linotype"/>
          <w:noProof/>
        </w:rPr>
        <w:softHyphen/>
        <w:t xml:space="preserve">ficials to contact members of the campus community during an emergency by sending messages (text or voice) to e-mail accounts,  cell phones, pagers, smart phones, and land-line phones;  see </w:t>
      </w:r>
      <w:hyperlink r:id="rId10" w:history="1">
        <w:r w:rsidRPr="000A6CC7">
          <w:rPr>
            <w:rStyle w:val="Hyperlink"/>
            <w:rFonts w:ascii="Palatino Linotype" w:hAnsi="Palatino Linotype"/>
            <w:noProof/>
          </w:rPr>
          <w:t>https://trojansalert.usc.edu</w:t>
        </w:r>
      </w:hyperlink>
      <w:r w:rsidRPr="000A6CC7">
        <w:rPr>
          <w:rFonts w:ascii="Palatino Linotype" w:hAnsi="Palatino Linotype"/>
          <w:noProof/>
        </w:rPr>
        <w:t xml:space="preserve">, and also the more general website </w:t>
      </w:r>
      <w:hyperlink r:id="rId11" w:history="1">
        <w:r w:rsidRPr="00725D69">
          <w:rPr>
            <w:rStyle w:val="Hyperlink"/>
            <w:rFonts w:ascii="Palatino Linotype" w:hAnsi="Palatino Linotype"/>
            <w:noProof/>
          </w:rPr>
          <w:t>http://emergencyprep.usc.edu/</w:t>
        </w:r>
      </w:hyperlink>
      <w:r w:rsidRPr="000A6CC7">
        <w:rPr>
          <w:rFonts w:ascii="Palatino Linotype" w:hAnsi="Palatino Linotype"/>
          <w:noProof/>
        </w:rPr>
        <w:t>.</w:t>
      </w:r>
    </w:p>
    <w:p w:rsidR="00F22D6E" w:rsidRPr="000A6CC7" w:rsidRDefault="00F22D6E" w:rsidP="00F22D6E">
      <w:pPr>
        <w:pStyle w:val="PlainText"/>
        <w:rPr>
          <w:rFonts w:ascii="Palatino Linotype" w:hAnsi="Palatino Linotype"/>
          <w:b/>
          <w:noProof/>
        </w:rPr>
      </w:pPr>
      <w:r w:rsidRPr="000A6CC7">
        <w:rPr>
          <w:rFonts w:ascii="Palatino Linotype" w:hAnsi="Palatino Linotype"/>
          <w:noProof/>
        </w:rPr>
        <w:br w:type="page"/>
      </w:r>
      <w:r w:rsidRPr="000A6CC7">
        <w:rPr>
          <w:rFonts w:ascii="Palatino Linotype" w:hAnsi="Palatino Linotype"/>
          <w:b/>
          <w:noProof/>
        </w:rPr>
        <w:lastRenderedPageBreak/>
        <w:t>The USC Code of Academic Integrity applies to all portions of this course</w:t>
      </w:r>
      <w:r w:rsidRPr="000A6CC7">
        <w:rPr>
          <w:rFonts w:ascii="Palatino Linotype" w:hAnsi="Palatino Linotype"/>
          <w:noProof/>
        </w:rPr>
        <w:t xml:space="preserve">;   see summary below, and the pertinent sections of the </w:t>
      </w:r>
      <w:r w:rsidRPr="000A6CC7">
        <w:rPr>
          <w:rFonts w:ascii="Palatino Linotype" w:hAnsi="Palatino Linotype" w:cs="Courier New"/>
          <w:noProof/>
        </w:rPr>
        <w:t xml:space="preserve">Student Judicial Affairs </w:t>
      </w:r>
      <w:r w:rsidRPr="000A6CC7">
        <w:rPr>
          <w:rFonts w:ascii="Palatino Linotype" w:hAnsi="Palatino Linotype"/>
          <w:noProof/>
        </w:rPr>
        <w:t xml:space="preserve">website </w:t>
      </w:r>
      <w:hyperlink r:id="rId12" w:history="1">
        <w:r w:rsidRPr="000A6CC7">
          <w:rPr>
            <w:rStyle w:val="Hyperlink"/>
            <w:rFonts w:ascii="Palatino Linotype" w:hAnsi="Palatino Linotype" w:cs="Courier New"/>
            <w:noProof/>
          </w:rPr>
          <w:t>http://www.usc.edu/student-affairs/SJACS/pages/students/publications.html</w:t>
        </w:r>
      </w:hyperlink>
      <w:r w:rsidRPr="000A6CC7">
        <w:rPr>
          <w:rFonts w:ascii="Palatino Linotype" w:hAnsi="Palatino Linotype" w:cs="Courier New"/>
          <w:noProof/>
        </w:rPr>
        <w:t>, and especially the online publications there “Guide to Avoiding Plagiarism” and “Understanding and Avoiding Academic Dishonesty.”</w:t>
      </w:r>
    </w:p>
    <w:p w:rsidR="00F22D6E" w:rsidRPr="00B50C72" w:rsidRDefault="00F22D6E" w:rsidP="00F22D6E">
      <w:pPr>
        <w:spacing w:before="100" w:beforeAutospacing="1" w:after="100" w:afterAutospacing="1"/>
        <w:jc w:val="center"/>
        <w:outlineLvl w:val="0"/>
        <w:rPr>
          <w:b/>
          <w:bCs/>
          <w:noProof/>
          <w:kern w:val="36"/>
        </w:rPr>
      </w:pPr>
      <w:r w:rsidRPr="00B50C72">
        <w:rPr>
          <w:b/>
          <w:bCs/>
          <w:noProof/>
          <w:kern w:val="36"/>
        </w:rPr>
        <w:t>Academic Dishonesty Sanction Guidelines</w:t>
      </w:r>
    </w:p>
    <w:tbl>
      <w:tblPr>
        <w:tblW w:w="907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573"/>
        <w:gridCol w:w="4502"/>
      </w:tblGrid>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jc w:val="center"/>
              <w:rPr>
                <w:noProof/>
              </w:rPr>
            </w:pPr>
            <w:r w:rsidRPr="00B50C72">
              <w:rPr>
                <w:b/>
                <w:bCs/>
                <w:noProof/>
              </w:rPr>
              <w:t>Violation</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jc w:val="center"/>
              <w:rPr>
                <w:noProof/>
              </w:rPr>
            </w:pPr>
            <w:r w:rsidRPr="00B50C72">
              <w:rPr>
                <w:b/>
                <w:bCs/>
                <w:noProof/>
              </w:rPr>
              <w:t>Recommended Sanction for Undergraduates*</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Copying answers from other students on exam.**</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One person allowing another to cheat from his/her exam or assignment.</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 for both persons.</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Possessing or using material during exam (crib sheets, notes, books, etc.) which is not expressly permitted by the instructor.</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Continuing to write after exam has ended.</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Taking exam from room and later claiming that the instructor lost it.</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 and recommendation for further disciplinary action (possible suspension).</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Changing answers after exam has been returned.</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 and recommendation for further disciplinary action (possible suspension).</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Fraudulent possession of exam prior to administration.</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 and recommendation for suspension.</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Obtaining a copy of an exam or answer key prior to administration.</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Suspension or expulsion from the university; F for course.</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Having someone else take an exam for oneself.</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Suspension or expulsion from the university for both students; F for course.</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Plagiarism.</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Submission of purchased term papers or papers done by others.</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course and recommendation for further disciplinary action (possible suspension).</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Submission of the same term papers to more than one instructor, where no previous approval has been given.</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both courses.</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Unauthorized collaboration on an assignment.</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 for the course for both students.</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Falsification of information in admission applications (including supporting documentation).</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Revocation of university admission without opportunity to reapply.</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Documentary falsification (e.g., petitions and supporting materials; medical documentation).</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Suspension or expulsion from the university; F for course when related to a specific course.</w:t>
            </w:r>
          </w:p>
        </w:tc>
      </w:tr>
      <w:tr w:rsidR="00F22D6E" w:rsidRPr="00B50C72" w:rsidTr="00C345C2">
        <w:trPr>
          <w:tblCellSpacing w:w="15" w:type="dxa"/>
        </w:trPr>
        <w:tc>
          <w:tcPr>
            <w:tcW w:w="249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Plagiarism in a graduate thesis or dissertation.</w:t>
            </w:r>
          </w:p>
        </w:tc>
        <w:tc>
          <w:tcPr>
            <w:tcW w:w="2455" w:type="pct"/>
            <w:tcBorders>
              <w:top w:val="outset" w:sz="6" w:space="0" w:color="auto"/>
              <w:left w:val="outset" w:sz="6" w:space="0" w:color="auto"/>
              <w:bottom w:val="outset" w:sz="6" w:space="0" w:color="auto"/>
              <w:right w:val="outset" w:sz="6" w:space="0" w:color="auto"/>
            </w:tcBorders>
          </w:tcPr>
          <w:p w:rsidR="00F22D6E" w:rsidRPr="00B50C72" w:rsidRDefault="00F22D6E" w:rsidP="00C345C2">
            <w:pPr>
              <w:rPr>
                <w:rFonts w:ascii="Times New Roman" w:hAnsi="Times New Roman"/>
                <w:noProof/>
              </w:rPr>
            </w:pPr>
            <w:r w:rsidRPr="00B50C72">
              <w:rPr>
                <w:rFonts w:ascii="Times New Roman" w:hAnsi="Times New Roman"/>
                <w:noProof/>
              </w:rPr>
              <w:t>Expulsion from the university when discovered prior to graduation; revocation of degree when discovered subsequent to graduation.</w:t>
            </w:r>
          </w:p>
        </w:tc>
      </w:tr>
    </w:tbl>
    <w:p w:rsidR="00F22D6E" w:rsidRPr="000A6CC7" w:rsidRDefault="00F22D6E" w:rsidP="00F22D6E">
      <w:pPr>
        <w:spacing w:before="100" w:beforeAutospacing="1" w:after="100" w:afterAutospacing="1"/>
        <w:rPr>
          <w:rFonts w:ascii="Times New Roman" w:hAnsi="Times New Roman"/>
          <w:noProof/>
        </w:rPr>
      </w:pPr>
      <w:r w:rsidRPr="000A6CC7">
        <w:rPr>
          <w:rFonts w:ascii="Times New Roman" w:hAnsi="Times New Roman"/>
          <w:i/>
          <w:iCs/>
          <w:noProof/>
        </w:rPr>
        <w:t>*Assuming first offense</w:t>
      </w:r>
      <w:r w:rsidRPr="000A6CC7">
        <w:rPr>
          <w:rFonts w:ascii="Times New Roman" w:hAnsi="Times New Roman"/>
          <w:noProof/>
        </w:rPr>
        <w:t xml:space="preserve"> </w:t>
      </w:r>
      <w:r>
        <w:rPr>
          <w:rFonts w:ascii="Times New Roman" w:hAnsi="Times New Roman"/>
          <w:noProof/>
        </w:rPr>
        <w:t xml:space="preserve"> [penalties for graduate students can be more severe].</w:t>
      </w:r>
    </w:p>
    <w:p w:rsidR="00F22D6E" w:rsidRPr="000A6CC7" w:rsidRDefault="00F22D6E" w:rsidP="00F22D6E">
      <w:pPr>
        <w:spacing w:before="100" w:beforeAutospacing="1" w:after="100" w:afterAutospacing="1"/>
        <w:rPr>
          <w:rFonts w:ascii="Times New Roman" w:hAnsi="Times New Roman"/>
          <w:noProof/>
          <w:sz w:val="24"/>
        </w:rPr>
      </w:pPr>
      <w:r w:rsidRPr="000A6CC7">
        <w:rPr>
          <w:rFonts w:ascii="Times New Roman" w:hAnsi="Times New Roman"/>
          <w:i/>
          <w:iCs/>
          <w:noProof/>
        </w:rPr>
        <w:t xml:space="preserve">**Exam, quiz, tests, assignments or other course work. </w:t>
      </w:r>
    </w:p>
    <w:p w:rsidR="00F22D6E" w:rsidRDefault="00F22D6E" w:rsidP="00F22D6E">
      <w:pPr>
        <w:jc w:val="center"/>
        <w:rPr>
          <w:b/>
          <w:noProof/>
        </w:rPr>
      </w:pPr>
      <w:r w:rsidRPr="000A6CC7">
        <w:rPr>
          <w:noProof/>
        </w:rPr>
        <w:br w:type="page"/>
      </w:r>
      <w:r w:rsidRPr="000A6CC7">
        <w:rPr>
          <w:b/>
          <w:noProof/>
        </w:rPr>
        <w:lastRenderedPageBreak/>
        <w:t>S C H E D U L E</w:t>
      </w:r>
    </w:p>
    <w:p w:rsidR="00F22D6E" w:rsidRPr="000A6CC7" w:rsidRDefault="00F22D6E" w:rsidP="00F22D6E">
      <w:pPr>
        <w:jc w:val="center"/>
        <w:rPr>
          <w:b/>
          <w:noProof/>
        </w:rPr>
      </w:pPr>
    </w:p>
    <w:p w:rsidR="00F22D6E" w:rsidRDefault="00F22D6E" w:rsidP="00F22D6E">
      <w:pPr>
        <w:numPr>
          <w:ilvl w:val="0"/>
          <w:numId w:val="5"/>
        </w:numPr>
      </w:pPr>
      <w:r w:rsidRPr="007A48F8">
        <w:t>Variations from the schedule given below will be announced in class</w:t>
      </w:r>
      <w:r>
        <w:t xml:space="preserve"> and on Blackboard</w:t>
      </w:r>
      <w:r w:rsidRPr="007A48F8">
        <w:t>.</w:t>
      </w:r>
    </w:p>
    <w:p w:rsidR="00F22D6E" w:rsidRPr="007A48F8" w:rsidRDefault="00F22D6E" w:rsidP="00F22D6E">
      <w:pPr>
        <w:numPr>
          <w:ilvl w:val="0"/>
          <w:numId w:val="5"/>
        </w:numPr>
      </w:pPr>
      <w:r>
        <w:t>The readings listed below represent some but not all of the assigned and optional readings.  Ad</w:t>
      </w:r>
      <w:r>
        <w:softHyphen/>
        <w:t>ditional readings will be announced in class and on Blackboard.</w:t>
      </w:r>
    </w:p>
    <w:p w:rsidR="00F22D6E" w:rsidRPr="007A48F8" w:rsidRDefault="00F22D6E" w:rsidP="00F22D6E"/>
    <w:p w:rsidR="00F22D6E" w:rsidRPr="00E720B6" w:rsidRDefault="00F22D6E" w:rsidP="00F22D6E">
      <w:pPr>
        <w:pStyle w:val="PlainText"/>
        <w:tabs>
          <w:tab w:val="left" w:pos="720"/>
          <w:tab w:val="left" w:pos="2160"/>
          <w:tab w:val="left" w:pos="2520"/>
          <w:tab w:val="left" w:pos="3240"/>
          <w:tab w:val="left" w:pos="3600"/>
        </w:tabs>
        <w:rPr>
          <w:rFonts w:ascii="Palatino Linotype" w:hAnsi="Palatino Linotype"/>
          <w:b/>
          <w:smallCaps/>
          <w:noProof/>
        </w:rPr>
      </w:pPr>
      <w:r>
        <w:rPr>
          <w:rFonts w:ascii="Palatino Linotype" w:hAnsi="Palatino Linotype"/>
          <w:b/>
          <w:smallCaps/>
          <w:noProof/>
        </w:rPr>
        <w:t>Week</w:t>
      </w:r>
      <w:r>
        <w:rPr>
          <w:rFonts w:ascii="Palatino Linotype" w:hAnsi="Palatino Linotype"/>
          <w:b/>
          <w:smallCaps/>
          <w:noProof/>
        </w:rPr>
        <w:tab/>
        <w:t>Date</w:t>
      </w:r>
      <w:r>
        <w:rPr>
          <w:rFonts w:ascii="Palatino Linotype" w:hAnsi="Palatino Linotype"/>
          <w:b/>
          <w:smallCaps/>
          <w:noProof/>
        </w:rPr>
        <w:tab/>
        <w:t>Topics, Readings, A</w:t>
      </w:r>
      <w:r w:rsidRPr="00E720B6">
        <w:rPr>
          <w:rFonts w:ascii="Palatino Linotype" w:hAnsi="Palatino Linotype"/>
          <w:b/>
          <w:smallCaps/>
          <w:noProof/>
        </w:rPr>
        <w:t>ssignment</w:t>
      </w:r>
      <w:r>
        <w:rPr>
          <w:rFonts w:ascii="Palatino Linotype" w:hAnsi="Palatino Linotype"/>
          <w:b/>
          <w:smallCaps/>
          <w:noProof/>
        </w:rPr>
        <w:t>(s)</w:t>
      </w:r>
    </w:p>
    <w:p w:rsidR="00F22D6E" w:rsidRPr="000A6CC7" w:rsidRDefault="00F22D6E" w:rsidP="00F22D6E">
      <w:pPr>
        <w:pStyle w:val="PlainText"/>
        <w:tabs>
          <w:tab w:val="left" w:pos="720"/>
          <w:tab w:val="left" w:pos="2160"/>
          <w:tab w:val="left" w:pos="2520"/>
          <w:tab w:val="left" w:pos="3240"/>
          <w:tab w:val="left" w:pos="3600"/>
        </w:tabs>
        <w:rPr>
          <w:rFonts w:ascii="Palatino Linotype" w:hAnsi="Palatino Linotype"/>
          <w:b/>
          <w:noProof/>
        </w:rPr>
      </w:pPr>
    </w:p>
    <w:p w:rsidR="008B165E" w:rsidRDefault="008B165E" w:rsidP="008B165E">
      <w:pPr>
        <w:rPr>
          <w:b/>
          <w:noProof/>
        </w:rPr>
      </w:pPr>
      <w:r w:rsidRPr="000A6CC7">
        <w:rPr>
          <w:b/>
          <w:noProof/>
        </w:rPr>
        <w:t>I</w:t>
      </w:r>
      <w:r w:rsidRPr="000A6CC7">
        <w:rPr>
          <w:b/>
          <w:noProof/>
        </w:rPr>
        <w:tab/>
      </w:r>
      <w:r>
        <w:rPr>
          <w:rFonts w:eastAsia="MS Mincho"/>
          <w:b/>
          <w:bCs/>
          <w:noProof/>
        </w:rPr>
        <w:t xml:space="preserve">Mon. </w:t>
      </w:r>
      <w:r>
        <w:rPr>
          <w:b/>
          <w:noProof/>
        </w:rPr>
        <w:t>25</w:t>
      </w:r>
      <w:r w:rsidRPr="000A6CC7">
        <w:rPr>
          <w:b/>
          <w:noProof/>
        </w:rPr>
        <w:t xml:space="preserve"> Aug.</w:t>
      </w:r>
      <w:r w:rsidRPr="000A6CC7">
        <w:rPr>
          <w:b/>
          <w:noProof/>
        </w:rPr>
        <w:tab/>
        <w:t>Introduction</w:t>
      </w:r>
      <w:r>
        <w:rPr>
          <w:b/>
          <w:noProof/>
        </w:rPr>
        <w:t xml:space="preserve"> to musical scholarship</w:t>
      </w:r>
    </w:p>
    <w:p w:rsidR="008B165E" w:rsidRDefault="008B165E" w:rsidP="008B165E">
      <w:pPr>
        <w:rPr>
          <w:b/>
          <w:noProof/>
        </w:rPr>
      </w:pPr>
      <w:r>
        <w:rPr>
          <w:b/>
          <w:noProof/>
        </w:rPr>
        <w:tab/>
      </w:r>
      <w:r>
        <w:rPr>
          <w:b/>
          <w:noProof/>
        </w:rPr>
        <w:tab/>
      </w:r>
      <w:r>
        <w:rPr>
          <w:b/>
          <w:noProof/>
        </w:rPr>
        <w:tab/>
      </w:r>
      <w:r w:rsidR="001D39FC">
        <w:rPr>
          <w:b/>
          <w:noProof/>
        </w:rPr>
        <w:t>Collecting;  l</w:t>
      </w:r>
      <w:r w:rsidRPr="0090287C">
        <w:rPr>
          <w:b/>
          <w:noProof/>
        </w:rPr>
        <w:t>ibrary classification</w:t>
      </w:r>
    </w:p>
    <w:p w:rsidR="008B165E" w:rsidRDefault="008B165E" w:rsidP="008B165E">
      <w:pPr>
        <w:rPr>
          <w:b/>
          <w:noProof/>
        </w:rPr>
      </w:pPr>
    </w:p>
    <w:p w:rsidR="008B165E" w:rsidRDefault="008B165E" w:rsidP="008B165E">
      <w:pPr>
        <w:tabs>
          <w:tab w:val="left" w:pos="720"/>
          <w:tab w:val="left" w:pos="2160"/>
        </w:tabs>
        <w:ind w:left="2520" w:hanging="2520"/>
        <w:rPr>
          <w:noProof/>
        </w:rPr>
      </w:pPr>
      <w:r>
        <w:rPr>
          <w:noProof/>
        </w:rPr>
        <w:tab/>
      </w:r>
      <w:r w:rsidRPr="000A6CC7">
        <w:rPr>
          <w:noProof/>
        </w:rPr>
        <w:t>Reading:</w:t>
      </w:r>
      <w:r w:rsidRPr="000A6CC7">
        <w:rPr>
          <w:noProof/>
        </w:rPr>
        <w:tab/>
      </w:r>
      <w:r>
        <w:rPr>
          <w:noProof/>
        </w:rPr>
        <w:t>Stephen Braun, “</w:t>
      </w:r>
      <w:r w:rsidRPr="00A43EBC">
        <w:rPr>
          <w:noProof/>
        </w:rPr>
        <w:t xml:space="preserve">Treasure </w:t>
      </w:r>
      <w:r>
        <w:rPr>
          <w:noProof/>
        </w:rPr>
        <w:t>Trove of Twang,”</w:t>
      </w:r>
      <w:r w:rsidRPr="00A43EBC">
        <w:rPr>
          <w:noProof/>
        </w:rPr>
        <w:t xml:space="preserve"> </w:t>
      </w:r>
      <w:r w:rsidRPr="00A43EBC">
        <w:rPr>
          <w:i/>
          <w:noProof/>
        </w:rPr>
        <w:t>Los An</w:t>
      </w:r>
      <w:r w:rsidRPr="00A43EBC">
        <w:rPr>
          <w:i/>
          <w:noProof/>
        </w:rPr>
        <w:softHyphen/>
        <w:t>geles Times</w:t>
      </w:r>
      <w:r w:rsidRPr="00A43EBC">
        <w:rPr>
          <w:noProof/>
        </w:rPr>
        <w:t>, 23 Au</w:t>
      </w:r>
      <w:r w:rsidRPr="00A43EBC">
        <w:rPr>
          <w:noProof/>
        </w:rPr>
        <w:softHyphen/>
        <w:t>gust 2001</w:t>
      </w:r>
      <w:r>
        <w:rPr>
          <w:noProof/>
        </w:rPr>
        <w:t xml:space="preserve"> (optional)</w:t>
      </w:r>
    </w:p>
    <w:p w:rsidR="008B165E" w:rsidRDefault="008B165E" w:rsidP="008B165E">
      <w:pPr>
        <w:tabs>
          <w:tab w:val="left" w:pos="720"/>
          <w:tab w:val="left" w:pos="2160"/>
        </w:tabs>
        <w:ind w:left="2520" w:hanging="2520"/>
        <w:rPr>
          <w:noProof/>
        </w:rPr>
      </w:pPr>
      <w:r>
        <w:rPr>
          <w:noProof/>
        </w:rPr>
        <w:tab/>
      </w:r>
      <w:r>
        <w:rPr>
          <w:noProof/>
        </w:rPr>
        <w:tab/>
        <w:t xml:space="preserve">David Carr, “Journalists Dancing on the Edge of Truth,” </w:t>
      </w:r>
      <w:r>
        <w:rPr>
          <w:i/>
          <w:noProof/>
        </w:rPr>
        <w:t>New York Times</w:t>
      </w:r>
      <w:r>
        <w:rPr>
          <w:noProof/>
        </w:rPr>
        <w:t>, 19 Au</w:t>
      </w:r>
      <w:r>
        <w:rPr>
          <w:noProof/>
        </w:rPr>
        <w:softHyphen/>
        <w:t>gust 2012</w:t>
      </w:r>
    </w:p>
    <w:p w:rsidR="008B165E" w:rsidRPr="00414D18" w:rsidRDefault="008B165E" w:rsidP="008B165E">
      <w:pPr>
        <w:tabs>
          <w:tab w:val="left" w:pos="720"/>
          <w:tab w:val="left" w:pos="2160"/>
        </w:tabs>
        <w:ind w:left="2520" w:hanging="2520"/>
        <w:rPr>
          <w:noProof/>
        </w:rPr>
      </w:pPr>
      <w:r>
        <w:rPr>
          <w:noProof/>
        </w:rPr>
        <w:tab/>
      </w:r>
      <w:r>
        <w:rPr>
          <w:noProof/>
        </w:rPr>
        <w:tab/>
        <w:t xml:space="preserve">Holoman, </w:t>
      </w:r>
      <w:r w:rsidR="00832BEE">
        <w:rPr>
          <w:noProof/>
        </w:rPr>
        <w:t>“</w:t>
      </w:r>
      <w:r>
        <w:rPr>
          <w:noProof/>
        </w:rPr>
        <w:t>Preface to the Third Edition,</w:t>
      </w:r>
      <w:r w:rsidR="00832BEE">
        <w:rPr>
          <w:noProof/>
        </w:rPr>
        <w:t>”</w:t>
      </w:r>
      <w:r>
        <w:rPr>
          <w:noProof/>
        </w:rPr>
        <w:t xml:space="preserve"> </w:t>
      </w:r>
      <w:r w:rsidR="00832BEE">
        <w:rPr>
          <w:noProof/>
        </w:rPr>
        <w:t>“Introduction:  First Principles”</w:t>
      </w:r>
    </w:p>
    <w:p w:rsidR="008B165E" w:rsidRDefault="008B165E" w:rsidP="008B165E">
      <w:pPr>
        <w:tabs>
          <w:tab w:val="left" w:pos="720"/>
          <w:tab w:val="left" w:pos="2160"/>
        </w:tabs>
        <w:ind w:left="2520" w:hanging="2520"/>
        <w:rPr>
          <w:noProof/>
        </w:rPr>
      </w:pPr>
    </w:p>
    <w:p w:rsidR="008B165E" w:rsidRDefault="008B165E" w:rsidP="008B165E">
      <w:pPr>
        <w:tabs>
          <w:tab w:val="left" w:pos="720"/>
          <w:tab w:val="left" w:pos="2160"/>
        </w:tabs>
        <w:ind w:left="2520" w:hanging="2520"/>
      </w:pPr>
      <w:r w:rsidRPr="00CA79A0">
        <w:rPr>
          <w:noProof/>
        </w:rPr>
        <w:tab/>
        <w:t>Assignment:</w:t>
      </w:r>
      <w:r w:rsidRPr="00CA79A0">
        <w:rPr>
          <w:noProof/>
        </w:rPr>
        <w:tab/>
      </w:r>
      <w:r w:rsidRPr="00CA79A0">
        <w:t>short writing exercise on the su</w:t>
      </w:r>
      <w:r w:rsidR="00150AB7">
        <w:t>bject of collecting (due 8</w:t>
      </w:r>
      <w:bookmarkStart w:id="0" w:name="_GoBack"/>
      <w:bookmarkEnd w:id="0"/>
      <w:r w:rsidRPr="00CA79A0">
        <w:t xml:space="preserve"> Sept.)</w:t>
      </w:r>
    </w:p>
    <w:p w:rsidR="008B165E" w:rsidRDefault="008B165E" w:rsidP="008B165E">
      <w:pPr>
        <w:tabs>
          <w:tab w:val="left" w:pos="2160"/>
        </w:tabs>
        <w:rPr>
          <w:noProof/>
        </w:rPr>
      </w:pPr>
    </w:p>
    <w:p w:rsidR="00AB4A9F" w:rsidRPr="00722678" w:rsidRDefault="00832BEE" w:rsidP="00D55857">
      <w:pPr>
        <w:rPr>
          <w:b/>
        </w:rPr>
      </w:pPr>
      <w:r w:rsidRPr="00722678">
        <w:rPr>
          <w:b/>
        </w:rPr>
        <w:t>II</w:t>
      </w:r>
      <w:r w:rsidRPr="00722678">
        <w:rPr>
          <w:b/>
        </w:rPr>
        <w:tab/>
        <w:t>Mon. 1 Sept.</w:t>
      </w:r>
      <w:r w:rsidRPr="00722678">
        <w:rPr>
          <w:b/>
        </w:rPr>
        <w:tab/>
        <w:t>Labor Day – NO CLASS</w:t>
      </w:r>
    </w:p>
    <w:p w:rsidR="00832BEE" w:rsidRDefault="00832BEE" w:rsidP="00D55857"/>
    <w:p w:rsidR="00720FEE" w:rsidRDefault="00832BEE" w:rsidP="00720FEE">
      <w:pPr>
        <w:rPr>
          <w:b/>
          <w:noProof/>
        </w:rPr>
      </w:pPr>
      <w:r w:rsidRPr="00722678">
        <w:rPr>
          <w:b/>
        </w:rPr>
        <w:t>III</w:t>
      </w:r>
      <w:r w:rsidRPr="00722678">
        <w:rPr>
          <w:b/>
        </w:rPr>
        <w:tab/>
        <w:t>Mon. 8 Sept.</w:t>
      </w:r>
      <w:r w:rsidRPr="00722678">
        <w:rPr>
          <w:b/>
        </w:rPr>
        <w:tab/>
      </w:r>
      <w:r w:rsidR="00720FEE">
        <w:rPr>
          <w:b/>
          <w:noProof/>
        </w:rPr>
        <w:t>Library catalogues: book, card, and online; at USC</w:t>
      </w:r>
    </w:p>
    <w:p w:rsidR="00832BEE" w:rsidRPr="00722678" w:rsidRDefault="00720FEE" w:rsidP="00720FEE">
      <w:pPr>
        <w:rPr>
          <w:b/>
        </w:rPr>
      </w:pPr>
      <w:r>
        <w:rPr>
          <w:b/>
          <w:noProof/>
        </w:rPr>
        <w:tab/>
      </w:r>
      <w:r>
        <w:rPr>
          <w:b/>
          <w:noProof/>
        </w:rPr>
        <w:tab/>
      </w:r>
      <w:r>
        <w:rPr>
          <w:b/>
          <w:noProof/>
        </w:rPr>
        <w:tab/>
        <w:t>Citation form and footnoting</w:t>
      </w:r>
    </w:p>
    <w:p w:rsidR="005F3E36" w:rsidRDefault="005F3E36" w:rsidP="00D55857"/>
    <w:p w:rsidR="00720FEE" w:rsidRDefault="00720FEE" w:rsidP="00720FEE">
      <w:pPr>
        <w:tabs>
          <w:tab w:val="left" w:pos="720"/>
          <w:tab w:val="left" w:pos="2160"/>
        </w:tabs>
        <w:ind w:left="2520" w:hanging="2520"/>
        <w:rPr>
          <w:noProof/>
        </w:rPr>
      </w:pPr>
      <w:r w:rsidRPr="00E229CE">
        <w:rPr>
          <w:noProof/>
        </w:rPr>
        <w:tab/>
        <w:t>Reading:</w:t>
      </w:r>
      <w:r w:rsidRPr="00E229CE">
        <w:rPr>
          <w:noProof/>
        </w:rPr>
        <w:tab/>
      </w:r>
      <w:r>
        <w:rPr>
          <w:noProof/>
        </w:rPr>
        <w:t>Turabian, Chs. 15-17</w:t>
      </w:r>
    </w:p>
    <w:p w:rsidR="00720FEE" w:rsidRDefault="00720FEE" w:rsidP="00720FEE">
      <w:pPr>
        <w:tabs>
          <w:tab w:val="left" w:pos="720"/>
          <w:tab w:val="left" w:pos="2160"/>
        </w:tabs>
        <w:ind w:left="2520" w:hanging="2520"/>
        <w:rPr>
          <w:noProof/>
        </w:rPr>
      </w:pPr>
      <w:r>
        <w:rPr>
          <w:noProof/>
        </w:rPr>
        <w:tab/>
      </w:r>
      <w:r>
        <w:rPr>
          <w:noProof/>
        </w:rPr>
        <w:tab/>
        <w:t>Holoman, Ch. 3 (for music-specific information)</w:t>
      </w:r>
    </w:p>
    <w:p w:rsidR="00720FEE" w:rsidRDefault="00720FEE" w:rsidP="00720FEE">
      <w:pPr>
        <w:tabs>
          <w:tab w:val="left" w:pos="720"/>
          <w:tab w:val="left" w:pos="2160"/>
        </w:tabs>
        <w:ind w:left="2520" w:hanging="2520"/>
      </w:pPr>
      <w:r>
        <w:rPr>
          <w:noProof/>
        </w:rPr>
        <w:tab/>
      </w:r>
      <w:r>
        <w:rPr>
          <w:noProof/>
        </w:rPr>
        <w:tab/>
      </w:r>
      <w:r>
        <w:t>Nicholson Baker, “Discards,”</w:t>
      </w:r>
      <w:r w:rsidRPr="00E229CE">
        <w:t xml:space="preserve"> </w:t>
      </w:r>
      <w:r w:rsidRPr="00E229CE">
        <w:rPr>
          <w:i/>
        </w:rPr>
        <w:t>The New Yorker</w:t>
      </w:r>
      <w:r w:rsidRPr="00E229CE">
        <w:t>, 4 April 1994, 64-86</w:t>
      </w:r>
      <w:r>
        <w:t xml:space="preserve"> (optional)</w:t>
      </w:r>
    </w:p>
    <w:p w:rsidR="00720FEE" w:rsidRPr="00E229CE" w:rsidRDefault="00720FEE" w:rsidP="00720FEE">
      <w:pPr>
        <w:tabs>
          <w:tab w:val="left" w:pos="720"/>
          <w:tab w:val="left" w:pos="2160"/>
        </w:tabs>
        <w:ind w:left="2520" w:hanging="2520"/>
        <w:rPr>
          <w:noProof/>
        </w:rPr>
      </w:pPr>
      <w:r>
        <w:tab/>
      </w:r>
      <w:r>
        <w:tab/>
        <w:t xml:space="preserve">Louis Menand, “The End Matter:  The Nightmare of Citation,” </w:t>
      </w:r>
      <w:r w:rsidRPr="00E229CE">
        <w:rPr>
          <w:i/>
        </w:rPr>
        <w:t>New Yorker</w:t>
      </w:r>
      <w:r w:rsidRPr="00E229CE">
        <w:t>,</w:t>
      </w:r>
      <w:r>
        <w:t xml:space="preserve"> 6 Oct</w:t>
      </w:r>
      <w:r>
        <w:softHyphen/>
        <w:t>ober 2003, 120-26 (optional)</w:t>
      </w:r>
    </w:p>
    <w:p w:rsidR="00720FEE" w:rsidRDefault="00720FEE" w:rsidP="00720FEE">
      <w:pPr>
        <w:tabs>
          <w:tab w:val="left" w:pos="720"/>
          <w:tab w:val="left" w:pos="2160"/>
        </w:tabs>
        <w:ind w:left="2520" w:hanging="2520"/>
        <w:rPr>
          <w:noProof/>
        </w:rPr>
      </w:pPr>
    </w:p>
    <w:p w:rsidR="00720FEE" w:rsidRDefault="00720FEE" w:rsidP="00720FEE">
      <w:pPr>
        <w:tabs>
          <w:tab w:val="left" w:pos="720"/>
          <w:tab w:val="left" w:pos="2160"/>
        </w:tabs>
        <w:ind w:left="2520" w:hanging="2520"/>
        <w:rPr>
          <w:noProof/>
        </w:rPr>
      </w:pPr>
      <w:r>
        <w:rPr>
          <w:noProof/>
        </w:rPr>
        <w:tab/>
        <w:t>Assignment:</w:t>
      </w:r>
      <w:r>
        <w:rPr>
          <w:noProof/>
        </w:rPr>
        <w:tab/>
      </w:r>
      <w:r w:rsidRPr="00CA79A0">
        <w:t>short exercise on</w:t>
      </w:r>
      <w:r>
        <w:t xml:space="preserve"> citation (due </w:t>
      </w:r>
      <w:r w:rsidR="001D39FC">
        <w:t>15</w:t>
      </w:r>
      <w:r>
        <w:t xml:space="preserve"> Sept.)</w:t>
      </w:r>
    </w:p>
    <w:p w:rsidR="00720FEE" w:rsidRDefault="00720FEE" w:rsidP="00D55857"/>
    <w:p w:rsidR="00D46A5A" w:rsidRPr="00D46A5A" w:rsidRDefault="005F3E36" w:rsidP="00D46A5A">
      <w:pPr>
        <w:rPr>
          <w:rFonts w:eastAsia="MS Mincho"/>
          <w:b/>
          <w:bCs/>
          <w:noProof/>
        </w:rPr>
      </w:pPr>
      <w:r w:rsidRPr="00D46A5A">
        <w:rPr>
          <w:b/>
        </w:rPr>
        <w:t>IV</w:t>
      </w:r>
      <w:r w:rsidRPr="00D46A5A">
        <w:rPr>
          <w:b/>
        </w:rPr>
        <w:tab/>
        <w:t>Mon. 15 Sept.</w:t>
      </w:r>
      <w:r w:rsidRPr="00D46A5A">
        <w:rPr>
          <w:b/>
        </w:rPr>
        <w:tab/>
      </w:r>
      <w:r w:rsidR="00D46A5A" w:rsidRPr="00D46A5A">
        <w:rPr>
          <w:b/>
          <w:noProof/>
        </w:rPr>
        <w:t>USC ILLiad (Interlibrary Loan and Document Delivery)</w:t>
      </w:r>
    </w:p>
    <w:p w:rsidR="00D46A5A" w:rsidRPr="006B746E" w:rsidRDefault="00D46A5A" w:rsidP="00D46A5A">
      <w:pPr>
        <w:rPr>
          <w:rFonts w:eastAsia="MS Mincho"/>
          <w:b/>
          <w:bCs/>
          <w:noProof/>
        </w:rPr>
      </w:pPr>
      <w:r>
        <w:rPr>
          <w:rFonts w:eastAsia="MS Mincho"/>
          <w:b/>
          <w:bCs/>
          <w:noProof/>
        </w:rPr>
        <w:tab/>
      </w:r>
      <w:r>
        <w:rPr>
          <w:rFonts w:eastAsia="MS Mincho"/>
          <w:b/>
          <w:bCs/>
          <w:noProof/>
        </w:rPr>
        <w:tab/>
      </w:r>
      <w:r>
        <w:rPr>
          <w:rFonts w:eastAsia="MS Mincho"/>
          <w:b/>
          <w:bCs/>
          <w:noProof/>
        </w:rPr>
        <w:tab/>
        <w:t>Music bibliographies and discographies;  RISM series B</w:t>
      </w:r>
    </w:p>
    <w:p w:rsidR="00D46A5A" w:rsidRDefault="00D46A5A" w:rsidP="00D46A5A">
      <w:pPr>
        <w:tabs>
          <w:tab w:val="left" w:pos="2160"/>
        </w:tabs>
        <w:ind w:left="2520" w:hanging="2520"/>
        <w:rPr>
          <w:noProof/>
        </w:rPr>
      </w:pPr>
    </w:p>
    <w:p w:rsidR="005F3E36" w:rsidRDefault="00D46A5A" w:rsidP="00D46A5A">
      <w:pPr>
        <w:tabs>
          <w:tab w:val="left" w:pos="720"/>
          <w:tab w:val="left" w:pos="2160"/>
        </w:tabs>
        <w:ind w:left="2520" w:hanging="2520"/>
        <w:rPr>
          <w:noProof/>
        </w:rPr>
      </w:pPr>
      <w:r>
        <w:rPr>
          <w:noProof/>
        </w:rPr>
        <w:tab/>
        <w:t>Assignment:</w:t>
      </w:r>
      <w:r>
        <w:rPr>
          <w:noProof/>
        </w:rPr>
        <w:tab/>
      </w:r>
      <w:r w:rsidRPr="00CA79A0">
        <w:t xml:space="preserve">short </w:t>
      </w:r>
      <w:r>
        <w:t>exercise on bibliographies (due 22 Sept.)</w:t>
      </w:r>
    </w:p>
    <w:p w:rsidR="005F3E36" w:rsidRDefault="005F3E36" w:rsidP="005F3E36"/>
    <w:p w:rsidR="00AB41E9" w:rsidRDefault="005F3E36" w:rsidP="00AB41E9">
      <w:pPr>
        <w:rPr>
          <w:rFonts w:eastAsia="MS Mincho"/>
          <w:b/>
          <w:bCs/>
          <w:noProof/>
        </w:rPr>
      </w:pPr>
      <w:r w:rsidRPr="00D46A5A">
        <w:rPr>
          <w:b/>
        </w:rPr>
        <w:t>V</w:t>
      </w:r>
      <w:r w:rsidRPr="00D46A5A">
        <w:rPr>
          <w:b/>
        </w:rPr>
        <w:tab/>
        <w:t>Mon. 22 Sept.</w:t>
      </w:r>
      <w:r w:rsidRPr="00D46A5A">
        <w:rPr>
          <w:b/>
        </w:rPr>
        <w:tab/>
      </w:r>
      <w:r w:rsidR="00AB41E9">
        <w:rPr>
          <w:rFonts w:eastAsia="MS Mincho"/>
          <w:b/>
          <w:bCs/>
          <w:noProof/>
        </w:rPr>
        <w:t>Music dictionaries and encyclopedias</w:t>
      </w:r>
    </w:p>
    <w:p w:rsidR="00AB41E9" w:rsidRPr="005C13E0" w:rsidRDefault="00AB41E9" w:rsidP="00AB41E9">
      <w:pPr>
        <w:rPr>
          <w:rFonts w:eastAsia="MS Mincho"/>
          <w:b/>
          <w:bCs/>
          <w:noProof/>
        </w:rPr>
      </w:pPr>
      <w:r>
        <w:rPr>
          <w:rFonts w:eastAsia="MS Mincho"/>
          <w:b/>
          <w:bCs/>
          <w:noProof/>
        </w:rPr>
        <w:tab/>
      </w:r>
      <w:r>
        <w:rPr>
          <w:rFonts w:eastAsia="MS Mincho"/>
          <w:b/>
          <w:bCs/>
          <w:noProof/>
        </w:rPr>
        <w:tab/>
      </w:r>
      <w:r>
        <w:rPr>
          <w:rFonts w:eastAsia="MS Mincho"/>
          <w:b/>
          <w:bCs/>
          <w:noProof/>
        </w:rPr>
        <w:tab/>
        <w:t xml:space="preserve">The </w:t>
      </w:r>
      <w:r>
        <w:rPr>
          <w:rFonts w:eastAsia="MS Mincho"/>
          <w:b/>
          <w:bCs/>
          <w:i/>
          <w:noProof/>
        </w:rPr>
        <w:t xml:space="preserve">Grove </w:t>
      </w:r>
      <w:r>
        <w:rPr>
          <w:rFonts w:eastAsia="MS Mincho"/>
          <w:b/>
          <w:bCs/>
          <w:noProof/>
        </w:rPr>
        <w:t>family (print and online)</w:t>
      </w:r>
    </w:p>
    <w:p w:rsidR="00AB41E9" w:rsidRPr="006B746E" w:rsidRDefault="00AB41E9" w:rsidP="00AB41E9">
      <w:pPr>
        <w:rPr>
          <w:rFonts w:eastAsia="MS Mincho"/>
          <w:b/>
          <w:bCs/>
          <w:noProof/>
        </w:rPr>
      </w:pPr>
    </w:p>
    <w:p w:rsidR="00AB41E9" w:rsidRPr="002A0C56" w:rsidRDefault="00AB41E9" w:rsidP="00AB41E9">
      <w:pPr>
        <w:tabs>
          <w:tab w:val="left" w:pos="720"/>
          <w:tab w:val="left" w:pos="2160"/>
        </w:tabs>
        <w:ind w:left="2520" w:hanging="2520"/>
        <w:rPr>
          <w:noProof/>
        </w:rPr>
      </w:pPr>
      <w:r w:rsidRPr="000A6CC7">
        <w:rPr>
          <w:noProof/>
        </w:rPr>
        <w:tab/>
        <w:t>Reading:</w:t>
      </w:r>
      <w:r w:rsidRPr="000A6CC7">
        <w:rPr>
          <w:noProof/>
        </w:rPr>
        <w:tab/>
      </w:r>
      <w:r>
        <w:rPr>
          <w:noProof/>
        </w:rPr>
        <w:t xml:space="preserve">one or more reviews of various </w:t>
      </w:r>
      <w:r>
        <w:rPr>
          <w:i/>
          <w:noProof/>
        </w:rPr>
        <w:t>Grove</w:t>
      </w:r>
      <w:r>
        <w:rPr>
          <w:noProof/>
        </w:rPr>
        <w:t xml:space="preserve"> dictionaries (TBA)</w:t>
      </w:r>
    </w:p>
    <w:p w:rsidR="00AB41E9" w:rsidRDefault="00AB41E9" w:rsidP="00AB41E9">
      <w:pPr>
        <w:tabs>
          <w:tab w:val="left" w:pos="720"/>
          <w:tab w:val="left" w:pos="2160"/>
        </w:tabs>
        <w:ind w:left="2520" w:hanging="2520"/>
        <w:rPr>
          <w:noProof/>
        </w:rPr>
      </w:pPr>
    </w:p>
    <w:p w:rsidR="005F3E36" w:rsidRPr="00AB41E9" w:rsidRDefault="00AB41E9" w:rsidP="00AB41E9">
      <w:pPr>
        <w:tabs>
          <w:tab w:val="left" w:pos="720"/>
          <w:tab w:val="left" w:pos="2160"/>
        </w:tabs>
        <w:ind w:left="2520" w:hanging="2520"/>
        <w:rPr>
          <w:noProof/>
        </w:rPr>
      </w:pPr>
      <w:r>
        <w:rPr>
          <w:noProof/>
        </w:rPr>
        <w:tab/>
        <w:t>Assignment:</w:t>
      </w:r>
      <w:r>
        <w:rPr>
          <w:noProof/>
        </w:rPr>
        <w:tab/>
        <w:t xml:space="preserve">short paper comparing coverage of a topic in </w:t>
      </w:r>
      <w:r>
        <w:rPr>
          <w:i/>
          <w:noProof/>
        </w:rPr>
        <w:t>Grove</w:t>
      </w:r>
      <w:r>
        <w:rPr>
          <w:noProof/>
        </w:rPr>
        <w:t xml:space="preserve"> and other dictionaries or encyclopedias (due 29 Sept.)</w:t>
      </w:r>
    </w:p>
    <w:p w:rsidR="005F3E36" w:rsidRPr="00D46A5A" w:rsidRDefault="005F3E36" w:rsidP="005F3E36">
      <w:pPr>
        <w:rPr>
          <w:b/>
        </w:rPr>
      </w:pPr>
    </w:p>
    <w:p w:rsidR="00AB41E9" w:rsidRDefault="005F3E36" w:rsidP="00AB41E9">
      <w:pPr>
        <w:rPr>
          <w:rFonts w:eastAsia="MS Mincho"/>
          <w:b/>
          <w:bCs/>
          <w:noProof/>
        </w:rPr>
      </w:pPr>
      <w:r w:rsidRPr="00D46A5A">
        <w:rPr>
          <w:b/>
        </w:rPr>
        <w:t>VI</w:t>
      </w:r>
      <w:r w:rsidRPr="00D46A5A">
        <w:rPr>
          <w:b/>
        </w:rPr>
        <w:tab/>
        <w:t>Mon. 29 Sept.</w:t>
      </w:r>
      <w:r w:rsidRPr="00D46A5A">
        <w:rPr>
          <w:b/>
        </w:rPr>
        <w:tab/>
      </w:r>
      <w:r w:rsidR="00AB41E9">
        <w:rPr>
          <w:rFonts w:eastAsia="MS Mincho"/>
          <w:b/>
          <w:bCs/>
          <w:noProof/>
        </w:rPr>
        <w:t>Music journals: history, types, submitting to them</w:t>
      </w:r>
    </w:p>
    <w:p w:rsidR="00AB41E9" w:rsidRPr="006B746E" w:rsidRDefault="00AB41E9" w:rsidP="00AB41E9">
      <w:pPr>
        <w:rPr>
          <w:rFonts w:eastAsia="MS Mincho"/>
          <w:b/>
          <w:bCs/>
          <w:noProof/>
        </w:rPr>
      </w:pPr>
      <w:r>
        <w:rPr>
          <w:rFonts w:eastAsia="MS Mincho"/>
          <w:b/>
          <w:bCs/>
          <w:noProof/>
        </w:rPr>
        <w:tab/>
      </w:r>
      <w:r>
        <w:rPr>
          <w:rFonts w:eastAsia="MS Mincho"/>
          <w:b/>
          <w:bCs/>
          <w:noProof/>
        </w:rPr>
        <w:tab/>
      </w:r>
      <w:r>
        <w:rPr>
          <w:rFonts w:eastAsia="MS Mincho"/>
          <w:b/>
          <w:bCs/>
          <w:noProof/>
        </w:rPr>
        <w:tab/>
        <w:t>RILM, RIPM and other</w:t>
      </w:r>
      <w:r w:rsidRPr="009D4E07">
        <w:rPr>
          <w:rFonts w:eastAsia="MS Mincho"/>
          <w:b/>
          <w:bCs/>
          <w:noProof/>
        </w:rPr>
        <w:t xml:space="preserve"> </w:t>
      </w:r>
      <w:r>
        <w:rPr>
          <w:rFonts w:eastAsia="MS Mincho"/>
          <w:b/>
          <w:bCs/>
          <w:noProof/>
        </w:rPr>
        <w:t>periodical indices</w:t>
      </w:r>
    </w:p>
    <w:p w:rsidR="00AB41E9" w:rsidRPr="00833E56" w:rsidRDefault="00AB41E9" w:rsidP="00AB41E9">
      <w:pPr>
        <w:rPr>
          <w:rFonts w:eastAsia="MS Mincho"/>
          <w:b/>
          <w:bCs/>
          <w:noProof/>
        </w:rPr>
      </w:pPr>
    </w:p>
    <w:p w:rsidR="00AB41E9" w:rsidRPr="003A0F6D" w:rsidRDefault="00AB41E9" w:rsidP="00AB41E9">
      <w:pPr>
        <w:tabs>
          <w:tab w:val="left" w:pos="720"/>
          <w:tab w:val="left" w:pos="2160"/>
        </w:tabs>
        <w:ind w:left="2520" w:hanging="2520"/>
        <w:rPr>
          <w:noProof/>
        </w:rPr>
      </w:pPr>
      <w:r w:rsidRPr="000A6CC7">
        <w:rPr>
          <w:noProof/>
        </w:rPr>
        <w:lastRenderedPageBreak/>
        <w:tab/>
      </w:r>
      <w:r w:rsidRPr="003A0F6D">
        <w:rPr>
          <w:noProof/>
        </w:rPr>
        <w:t>Reading:</w:t>
      </w:r>
      <w:r w:rsidRPr="003A0F6D">
        <w:rPr>
          <w:noProof/>
        </w:rPr>
        <w:tab/>
      </w:r>
      <w:r>
        <w:rPr>
          <w:noProof/>
        </w:rPr>
        <w:t>Imogen Fellinger</w:t>
      </w:r>
      <w:r w:rsidRPr="003A0F6D">
        <w:rPr>
          <w:noProof/>
        </w:rPr>
        <w:t xml:space="preserve"> </w:t>
      </w:r>
      <w:r w:rsidRPr="00833E56">
        <w:rPr>
          <w:i/>
          <w:noProof/>
        </w:rPr>
        <w:t>et al</w:t>
      </w:r>
      <w:r w:rsidRPr="003A0F6D">
        <w:rPr>
          <w:noProof/>
        </w:rPr>
        <w:t xml:space="preserve">., “Periodicals,” </w:t>
      </w:r>
      <w:r>
        <w:t xml:space="preserve">§I, 1-3, in </w:t>
      </w:r>
      <w:r>
        <w:rPr>
          <w:i/>
        </w:rPr>
        <w:t>Grove Music Online</w:t>
      </w:r>
      <w:r w:rsidRPr="003A0F6D">
        <w:rPr>
          <w:noProof/>
        </w:rPr>
        <w:t xml:space="preserve"> </w:t>
      </w:r>
    </w:p>
    <w:p w:rsidR="00AB41E9" w:rsidRPr="003A0F6D" w:rsidRDefault="00AB41E9" w:rsidP="00AB41E9">
      <w:pPr>
        <w:tabs>
          <w:tab w:val="left" w:pos="720"/>
          <w:tab w:val="left" w:pos="2160"/>
        </w:tabs>
        <w:ind w:left="2520" w:hanging="2520"/>
        <w:rPr>
          <w:noProof/>
        </w:rPr>
      </w:pPr>
    </w:p>
    <w:p w:rsidR="005F3E36" w:rsidRPr="00AB41E9" w:rsidRDefault="00AB41E9" w:rsidP="00AB41E9">
      <w:pPr>
        <w:tabs>
          <w:tab w:val="left" w:pos="720"/>
          <w:tab w:val="left" w:pos="2160"/>
        </w:tabs>
        <w:ind w:left="2520" w:hanging="2520"/>
        <w:rPr>
          <w:noProof/>
        </w:rPr>
      </w:pPr>
      <w:r w:rsidRPr="003A0F6D">
        <w:rPr>
          <w:noProof/>
        </w:rPr>
        <w:tab/>
      </w:r>
      <w:r>
        <w:rPr>
          <w:noProof/>
        </w:rPr>
        <w:t>Assignment:</w:t>
      </w:r>
      <w:r>
        <w:rPr>
          <w:noProof/>
        </w:rPr>
        <w:tab/>
        <w:t xml:space="preserve">short </w:t>
      </w:r>
      <w:r w:rsidRPr="009D4E07">
        <w:rPr>
          <w:noProof/>
        </w:rPr>
        <w:t>paper on a musical journal (pri</w:t>
      </w:r>
      <w:r>
        <w:rPr>
          <w:noProof/>
        </w:rPr>
        <w:t>nted or on</w:t>
      </w:r>
      <w:r w:rsidRPr="009D4E07">
        <w:rPr>
          <w:noProof/>
        </w:rPr>
        <w:t>line), b</w:t>
      </w:r>
      <w:r>
        <w:rPr>
          <w:noProof/>
        </w:rPr>
        <w:t>ased on perusal of recent years’</w:t>
      </w:r>
      <w:r w:rsidRPr="009D4E07">
        <w:rPr>
          <w:noProof/>
        </w:rPr>
        <w:t xml:space="preserve"> issues (due </w:t>
      </w:r>
      <w:r>
        <w:rPr>
          <w:noProof/>
        </w:rPr>
        <w:t>13 Oct.</w:t>
      </w:r>
      <w:r w:rsidRPr="009D4E07">
        <w:rPr>
          <w:noProof/>
        </w:rPr>
        <w:t>)</w:t>
      </w:r>
    </w:p>
    <w:p w:rsidR="005F3E36" w:rsidRPr="00D46A5A" w:rsidRDefault="005F3E36" w:rsidP="005F3E36">
      <w:pPr>
        <w:rPr>
          <w:b/>
        </w:rPr>
      </w:pPr>
    </w:p>
    <w:p w:rsidR="00AB41E9" w:rsidRDefault="005F3E36" w:rsidP="00AB41E9">
      <w:pPr>
        <w:rPr>
          <w:rFonts w:eastAsia="MS Mincho"/>
          <w:b/>
          <w:bCs/>
          <w:noProof/>
        </w:rPr>
      </w:pPr>
      <w:r w:rsidRPr="00D46A5A">
        <w:rPr>
          <w:b/>
        </w:rPr>
        <w:t>VII</w:t>
      </w:r>
      <w:r w:rsidRPr="00D46A5A">
        <w:rPr>
          <w:b/>
        </w:rPr>
        <w:tab/>
        <w:t>Mon. 6 Oct.</w:t>
      </w:r>
      <w:r w:rsidRPr="00D46A5A">
        <w:rPr>
          <w:b/>
        </w:rPr>
        <w:tab/>
      </w:r>
      <w:r w:rsidR="00AB41E9">
        <w:rPr>
          <w:rFonts w:eastAsia="MS Mincho"/>
          <w:b/>
          <w:bCs/>
          <w:noProof/>
        </w:rPr>
        <w:t>Other online resources for music research</w:t>
      </w:r>
    </w:p>
    <w:p w:rsidR="00AB41E9" w:rsidRDefault="00AB41E9" w:rsidP="00AB41E9">
      <w:pPr>
        <w:rPr>
          <w:rFonts w:eastAsia="MS Mincho"/>
          <w:b/>
          <w:bCs/>
          <w:noProof/>
        </w:rPr>
      </w:pPr>
      <w:r>
        <w:rPr>
          <w:rFonts w:eastAsia="MS Mincho"/>
          <w:b/>
          <w:bCs/>
          <w:noProof/>
        </w:rPr>
        <w:tab/>
      </w:r>
      <w:r>
        <w:rPr>
          <w:rFonts w:eastAsia="MS Mincho"/>
          <w:b/>
          <w:bCs/>
          <w:noProof/>
        </w:rPr>
        <w:tab/>
      </w:r>
      <w:r>
        <w:rPr>
          <w:rFonts w:eastAsia="MS Mincho"/>
          <w:b/>
          <w:bCs/>
          <w:noProof/>
        </w:rPr>
        <w:tab/>
        <w:t xml:space="preserve">Google and </w:t>
      </w:r>
      <w:r w:rsidRPr="00637C7A">
        <w:rPr>
          <w:rFonts w:eastAsia="MS Mincho"/>
          <w:b/>
          <w:bCs/>
          <w:noProof/>
        </w:rPr>
        <w:t>Wikipedia</w:t>
      </w:r>
      <w:r>
        <w:rPr>
          <w:rFonts w:eastAsia="MS Mincho"/>
          <w:b/>
          <w:bCs/>
          <w:noProof/>
        </w:rPr>
        <w:t xml:space="preserve"> – how useful? seductive? evil?</w:t>
      </w:r>
    </w:p>
    <w:p w:rsidR="00AB41E9" w:rsidRPr="006B746E" w:rsidRDefault="00AB41E9" w:rsidP="00AB41E9">
      <w:pPr>
        <w:rPr>
          <w:rFonts w:eastAsia="MS Mincho"/>
          <w:b/>
          <w:bCs/>
          <w:noProof/>
        </w:rPr>
      </w:pPr>
      <w:r>
        <w:rPr>
          <w:rFonts w:eastAsia="MS Mincho"/>
          <w:b/>
          <w:bCs/>
          <w:noProof/>
        </w:rPr>
        <w:tab/>
      </w:r>
      <w:r>
        <w:rPr>
          <w:rFonts w:eastAsia="MS Mincho"/>
          <w:b/>
          <w:bCs/>
          <w:noProof/>
        </w:rPr>
        <w:tab/>
      </w:r>
      <w:r>
        <w:rPr>
          <w:rFonts w:eastAsia="MS Mincho"/>
          <w:b/>
          <w:bCs/>
          <w:noProof/>
        </w:rPr>
        <w:tab/>
        <w:t>Citation of online sources</w:t>
      </w:r>
    </w:p>
    <w:p w:rsidR="00AB41E9" w:rsidRPr="006B746E" w:rsidRDefault="00AB41E9" w:rsidP="00AB41E9">
      <w:pPr>
        <w:rPr>
          <w:rFonts w:eastAsia="MS Mincho"/>
          <w:b/>
          <w:bCs/>
          <w:noProof/>
        </w:rPr>
      </w:pPr>
    </w:p>
    <w:p w:rsidR="00AB41E9" w:rsidRPr="00637C7A" w:rsidRDefault="00AB41E9" w:rsidP="00AB41E9">
      <w:pPr>
        <w:tabs>
          <w:tab w:val="left" w:pos="720"/>
          <w:tab w:val="left" w:pos="2160"/>
        </w:tabs>
        <w:ind w:left="2520" w:hanging="2520"/>
        <w:rPr>
          <w:noProof/>
        </w:rPr>
      </w:pPr>
      <w:r w:rsidRPr="000A6CC7">
        <w:rPr>
          <w:noProof/>
        </w:rPr>
        <w:tab/>
        <w:t>Reading:</w:t>
      </w:r>
      <w:r w:rsidRPr="000A6CC7">
        <w:rPr>
          <w:noProof/>
        </w:rPr>
        <w:tab/>
      </w:r>
      <w:r>
        <w:rPr>
          <w:noProof/>
        </w:rPr>
        <w:t xml:space="preserve">Robert Darnton, “Google and the Future of Books,” </w:t>
      </w:r>
      <w:r>
        <w:rPr>
          <w:i/>
          <w:noProof/>
        </w:rPr>
        <w:t>New York Review of Books</w:t>
      </w:r>
      <w:r>
        <w:rPr>
          <w:noProof/>
        </w:rPr>
        <w:t>, 12 February 2009</w:t>
      </w:r>
    </w:p>
    <w:p w:rsidR="00AB41E9" w:rsidRDefault="00AB41E9" w:rsidP="00AB41E9">
      <w:pPr>
        <w:tabs>
          <w:tab w:val="left" w:pos="720"/>
          <w:tab w:val="left" w:pos="2160"/>
        </w:tabs>
        <w:ind w:left="2520" w:hanging="2520"/>
        <w:rPr>
          <w:noProof/>
        </w:rPr>
      </w:pPr>
      <w:r>
        <w:rPr>
          <w:noProof/>
        </w:rPr>
        <w:tab/>
      </w:r>
      <w:r>
        <w:rPr>
          <w:noProof/>
        </w:rPr>
        <w:tab/>
        <w:t xml:space="preserve">Stacey Schiff, “Know it All:  Can </w:t>
      </w:r>
      <w:r w:rsidRPr="00637C7A">
        <w:rPr>
          <w:noProof/>
        </w:rPr>
        <w:t>Wikipedia</w:t>
      </w:r>
      <w:r>
        <w:rPr>
          <w:noProof/>
        </w:rPr>
        <w:t xml:space="preserve"> Conquer Expertise?,” </w:t>
      </w:r>
      <w:r>
        <w:rPr>
          <w:i/>
          <w:noProof/>
        </w:rPr>
        <w:t>New Yorker</w:t>
      </w:r>
      <w:r>
        <w:rPr>
          <w:noProof/>
        </w:rPr>
        <w:t>, 31 July 2006</w:t>
      </w:r>
    </w:p>
    <w:p w:rsidR="00AB41E9" w:rsidRDefault="00AB41E9" w:rsidP="00AB41E9">
      <w:pPr>
        <w:tabs>
          <w:tab w:val="left" w:pos="720"/>
          <w:tab w:val="left" w:pos="2160"/>
        </w:tabs>
        <w:ind w:left="2520" w:hanging="2520"/>
        <w:rPr>
          <w:rStyle w:val="inside-head"/>
        </w:rPr>
      </w:pPr>
      <w:r>
        <w:rPr>
          <w:noProof/>
        </w:rPr>
        <w:tab/>
      </w:r>
      <w:r>
        <w:rPr>
          <w:noProof/>
        </w:rPr>
        <w:tab/>
      </w:r>
      <w:r>
        <w:t>John Seigenthaler, “</w:t>
      </w:r>
      <w:r>
        <w:rPr>
          <w:rStyle w:val="inside-head"/>
        </w:rPr>
        <w:t xml:space="preserve">A False Wikipedia ‘Biography,’ ” </w:t>
      </w:r>
      <w:r>
        <w:rPr>
          <w:rStyle w:val="inside-head"/>
          <w:i/>
        </w:rPr>
        <w:t>USA Today</w:t>
      </w:r>
      <w:r>
        <w:rPr>
          <w:rStyle w:val="inside-head"/>
        </w:rPr>
        <w:t>, 29 November 2005</w:t>
      </w:r>
    </w:p>
    <w:p w:rsidR="00AB41E9" w:rsidRDefault="00AB41E9" w:rsidP="00AB41E9">
      <w:pPr>
        <w:tabs>
          <w:tab w:val="left" w:pos="720"/>
          <w:tab w:val="left" w:pos="2160"/>
        </w:tabs>
        <w:ind w:left="2520" w:hanging="2520"/>
        <w:rPr>
          <w:rStyle w:val="inside-head"/>
        </w:rPr>
      </w:pPr>
      <w:r>
        <w:rPr>
          <w:rStyle w:val="inside-head"/>
        </w:rPr>
        <w:tab/>
      </w:r>
      <w:r>
        <w:rPr>
          <w:rStyle w:val="inside-head"/>
        </w:rPr>
        <w:tab/>
        <w:t>Turabian, Ch. 17, pp. 198-99</w:t>
      </w:r>
    </w:p>
    <w:p w:rsidR="005F3E36" w:rsidRPr="00D46A5A" w:rsidRDefault="00AB41E9" w:rsidP="00AB41E9">
      <w:pPr>
        <w:rPr>
          <w:b/>
        </w:rPr>
      </w:pPr>
      <w:r>
        <w:rPr>
          <w:rStyle w:val="inside-head"/>
        </w:rPr>
        <w:tab/>
      </w:r>
      <w:r>
        <w:rPr>
          <w:rStyle w:val="inside-head"/>
        </w:rPr>
        <w:tab/>
      </w:r>
      <w:r>
        <w:rPr>
          <w:rStyle w:val="inside-head"/>
        </w:rPr>
        <w:tab/>
        <w:t>Holoman, Ch, 3 (review pp. 58-60)</w:t>
      </w:r>
    </w:p>
    <w:p w:rsidR="005F3E36" w:rsidRPr="00D46A5A" w:rsidRDefault="005F3E36" w:rsidP="00D55857">
      <w:pPr>
        <w:rPr>
          <w:b/>
        </w:rPr>
      </w:pPr>
    </w:p>
    <w:p w:rsidR="00B246F2" w:rsidRDefault="005F3E36" w:rsidP="00B246F2">
      <w:pPr>
        <w:rPr>
          <w:rFonts w:eastAsia="MS Mincho"/>
          <w:b/>
          <w:bCs/>
          <w:noProof/>
        </w:rPr>
      </w:pPr>
      <w:r w:rsidRPr="00D46A5A">
        <w:rPr>
          <w:b/>
        </w:rPr>
        <w:t>VIII</w:t>
      </w:r>
      <w:r w:rsidRPr="00D46A5A">
        <w:rPr>
          <w:b/>
        </w:rPr>
        <w:tab/>
        <w:t>Mon. 13 Oct.</w:t>
      </w:r>
      <w:r w:rsidRPr="00D46A5A">
        <w:rPr>
          <w:b/>
        </w:rPr>
        <w:tab/>
      </w:r>
      <w:r w:rsidR="00B246F2">
        <w:rPr>
          <w:rFonts w:eastAsia="MS Mincho"/>
          <w:b/>
          <w:bCs/>
          <w:noProof/>
        </w:rPr>
        <w:t>Academic integrity and ethics of scholarship</w:t>
      </w:r>
    </w:p>
    <w:p w:rsidR="00B246F2" w:rsidRPr="006B746E" w:rsidRDefault="00B246F2" w:rsidP="00B246F2">
      <w:pPr>
        <w:rPr>
          <w:rFonts w:eastAsia="MS Mincho"/>
          <w:b/>
          <w:bCs/>
          <w:noProof/>
        </w:rPr>
      </w:pPr>
      <w:r>
        <w:rPr>
          <w:rFonts w:eastAsia="MS Mincho"/>
          <w:b/>
          <w:bCs/>
          <w:noProof/>
        </w:rPr>
        <w:tab/>
      </w:r>
      <w:r>
        <w:rPr>
          <w:rFonts w:eastAsia="MS Mincho"/>
          <w:b/>
          <w:bCs/>
          <w:noProof/>
        </w:rPr>
        <w:tab/>
      </w:r>
      <w:r>
        <w:rPr>
          <w:rFonts w:eastAsia="MS Mincho"/>
          <w:b/>
          <w:bCs/>
          <w:noProof/>
        </w:rPr>
        <w:tab/>
        <w:t>Review</w:t>
      </w:r>
    </w:p>
    <w:p w:rsidR="00B246F2" w:rsidRPr="006B746E" w:rsidRDefault="00B246F2" w:rsidP="00B246F2">
      <w:pPr>
        <w:rPr>
          <w:rFonts w:eastAsia="MS Mincho"/>
          <w:b/>
          <w:bCs/>
          <w:noProof/>
        </w:rPr>
      </w:pPr>
    </w:p>
    <w:p w:rsidR="00B246F2" w:rsidRDefault="00B246F2" w:rsidP="00B246F2">
      <w:pPr>
        <w:tabs>
          <w:tab w:val="left" w:pos="720"/>
          <w:tab w:val="left" w:pos="2160"/>
        </w:tabs>
        <w:ind w:left="2520" w:hanging="2520"/>
        <w:rPr>
          <w:noProof/>
        </w:rPr>
      </w:pPr>
      <w:r w:rsidRPr="000A6CC7">
        <w:rPr>
          <w:noProof/>
        </w:rPr>
        <w:tab/>
        <w:t>Reading:</w:t>
      </w:r>
      <w:r w:rsidRPr="000A6CC7">
        <w:rPr>
          <w:noProof/>
        </w:rPr>
        <w:tab/>
      </w:r>
      <w:r>
        <w:rPr>
          <w:noProof/>
        </w:rPr>
        <w:t xml:space="preserve">Trip Gabriel, “Plagiarism Lines Blur for Students in Digital Age,” </w:t>
      </w:r>
      <w:r>
        <w:rPr>
          <w:i/>
          <w:noProof/>
        </w:rPr>
        <w:t>New York Times</w:t>
      </w:r>
      <w:r>
        <w:rPr>
          <w:noProof/>
        </w:rPr>
        <w:t>, 1 August 2010</w:t>
      </w:r>
    </w:p>
    <w:p w:rsidR="00B246F2" w:rsidRDefault="00B246F2" w:rsidP="00B246F2">
      <w:pPr>
        <w:tabs>
          <w:tab w:val="left" w:pos="720"/>
          <w:tab w:val="left" w:pos="2160"/>
        </w:tabs>
        <w:ind w:left="2520" w:hanging="2520"/>
      </w:pPr>
      <w:r>
        <w:rPr>
          <w:noProof/>
        </w:rPr>
        <w:tab/>
      </w:r>
      <w:r>
        <w:rPr>
          <w:noProof/>
        </w:rPr>
        <w:tab/>
        <w:t xml:space="preserve">Richard </w:t>
      </w:r>
      <w:r>
        <w:t>Perez-Pe</w:t>
      </w:r>
      <w:r>
        <w:rPr>
          <w:lang w:val="es-ES_tradnl"/>
        </w:rPr>
        <w:t>ña</w:t>
      </w:r>
      <w:r>
        <w:t xml:space="preserve">, “Harvard Students in Cheating Scandal Say Collaboration Was Accepted,” </w:t>
      </w:r>
      <w:r>
        <w:rPr>
          <w:i/>
        </w:rPr>
        <w:t>New York Times</w:t>
      </w:r>
      <w:r>
        <w:t>, 31 August 2012</w:t>
      </w:r>
    </w:p>
    <w:p w:rsidR="00B246F2" w:rsidRDefault="00B246F2" w:rsidP="00B246F2">
      <w:pPr>
        <w:tabs>
          <w:tab w:val="left" w:pos="720"/>
          <w:tab w:val="left" w:pos="2160"/>
        </w:tabs>
        <w:ind w:left="2520" w:hanging="2520"/>
      </w:pPr>
      <w:r>
        <w:rPr>
          <w:noProof/>
        </w:rPr>
        <w:tab/>
      </w:r>
      <w:r>
        <w:rPr>
          <w:noProof/>
        </w:rPr>
        <w:tab/>
        <w:t xml:space="preserve">Robert Bruce </w:t>
      </w:r>
      <w:r>
        <w:t xml:space="preserve">Ware, “Our Predicament at SIU,” </w:t>
      </w:r>
      <w:r>
        <w:rPr>
          <w:i/>
        </w:rPr>
        <w:t>Chicago Tribune</w:t>
      </w:r>
      <w:r>
        <w:t>, 16 September 2007</w:t>
      </w:r>
    </w:p>
    <w:p w:rsidR="002A59B3" w:rsidRDefault="002A59B3" w:rsidP="00B246F2">
      <w:pPr>
        <w:tabs>
          <w:tab w:val="left" w:pos="720"/>
          <w:tab w:val="left" w:pos="2160"/>
        </w:tabs>
        <w:ind w:left="2520" w:hanging="2520"/>
      </w:pPr>
      <w:r>
        <w:tab/>
      </w:r>
      <w:r>
        <w:tab/>
        <w:t>Jonathan Martin, “Senator Quits Montana Race After Charge of Plagiarism” (in</w:t>
      </w:r>
      <w:r>
        <w:softHyphen/>
        <w:t xml:space="preserve">cluding interactive graphic) </w:t>
      </w:r>
      <w:r>
        <w:rPr>
          <w:i/>
        </w:rPr>
        <w:t>New York Times</w:t>
      </w:r>
      <w:r>
        <w:t>, 7 August 2014</w:t>
      </w:r>
    </w:p>
    <w:p w:rsidR="00B246F2" w:rsidRPr="008F0ED5" w:rsidRDefault="00B246F2" w:rsidP="00B246F2">
      <w:pPr>
        <w:tabs>
          <w:tab w:val="left" w:pos="720"/>
          <w:tab w:val="left" w:pos="2160"/>
        </w:tabs>
        <w:ind w:left="2520" w:hanging="2520"/>
        <w:rPr>
          <w:noProof/>
        </w:rPr>
      </w:pPr>
      <w:r w:rsidRPr="00B246F2">
        <w:rPr>
          <w:color w:val="FF0000"/>
        </w:rPr>
        <w:tab/>
      </w:r>
      <w:r w:rsidRPr="00B246F2">
        <w:rPr>
          <w:color w:val="FF0000"/>
        </w:rPr>
        <w:tab/>
      </w:r>
      <w:r>
        <w:rPr>
          <w:noProof/>
        </w:rPr>
        <w:t xml:space="preserve">pertinent sections of </w:t>
      </w:r>
      <w:hyperlink r:id="rId13" w:history="1">
        <w:r w:rsidRPr="000A6CC7">
          <w:rPr>
            <w:rStyle w:val="Hyperlink"/>
            <w:rFonts w:cs="Courier New"/>
            <w:noProof/>
          </w:rPr>
          <w:t>http://www.usc.edu/student-affairs/SJACS/pages/students/publications.html</w:t>
        </w:r>
      </w:hyperlink>
    </w:p>
    <w:p w:rsidR="00B246F2" w:rsidRDefault="00B246F2" w:rsidP="00B246F2">
      <w:pPr>
        <w:tabs>
          <w:tab w:val="left" w:pos="720"/>
          <w:tab w:val="left" w:pos="2160"/>
        </w:tabs>
        <w:ind w:left="2520" w:hanging="2520"/>
        <w:rPr>
          <w:noProof/>
        </w:rPr>
      </w:pPr>
    </w:p>
    <w:p w:rsidR="005F3E36" w:rsidRPr="00D46A5A" w:rsidRDefault="00B246F2" w:rsidP="00B246F2">
      <w:pPr>
        <w:rPr>
          <w:b/>
        </w:rPr>
      </w:pPr>
      <w:r>
        <w:rPr>
          <w:noProof/>
        </w:rPr>
        <w:tab/>
        <w:t>Assignment:</w:t>
      </w:r>
      <w:r>
        <w:rPr>
          <w:noProof/>
        </w:rPr>
        <w:tab/>
      </w:r>
      <w:r w:rsidRPr="008F0ED5">
        <w:rPr>
          <w:noProof/>
        </w:rPr>
        <w:t>in-class exercise on issues of academic integrity</w:t>
      </w:r>
    </w:p>
    <w:p w:rsidR="005F3E36" w:rsidRPr="00D46A5A" w:rsidRDefault="005F3E36" w:rsidP="005F3E36">
      <w:pPr>
        <w:rPr>
          <w:b/>
        </w:rPr>
      </w:pPr>
    </w:p>
    <w:p w:rsidR="005F3E36" w:rsidRPr="00D46A5A" w:rsidRDefault="005F3E36" w:rsidP="005F3E36">
      <w:pPr>
        <w:rPr>
          <w:b/>
        </w:rPr>
      </w:pPr>
      <w:r w:rsidRPr="00D46A5A">
        <w:rPr>
          <w:b/>
        </w:rPr>
        <w:t>IX</w:t>
      </w:r>
      <w:r w:rsidRPr="00D46A5A">
        <w:rPr>
          <w:b/>
        </w:rPr>
        <w:tab/>
        <w:t>Mon. 20 Oct.</w:t>
      </w:r>
      <w:r w:rsidRPr="00D46A5A">
        <w:rPr>
          <w:b/>
        </w:rPr>
        <w:tab/>
      </w:r>
      <w:r w:rsidR="00B246F2">
        <w:rPr>
          <w:b/>
          <w:noProof/>
        </w:rPr>
        <w:t>Midterm exam</w:t>
      </w:r>
    </w:p>
    <w:p w:rsidR="005F3E36" w:rsidRPr="00D46A5A" w:rsidRDefault="005F3E36" w:rsidP="005F3E36">
      <w:pPr>
        <w:rPr>
          <w:b/>
        </w:rPr>
      </w:pPr>
    </w:p>
    <w:p w:rsidR="00B246F2" w:rsidRPr="007E72F5" w:rsidRDefault="005F3E36" w:rsidP="00B246F2">
      <w:pPr>
        <w:rPr>
          <w:rFonts w:eastAsia="MS Mincho"/>
          <w:b/>
          <w:bCs/>
          <w:noProof/>
        </w:rPr>
      </w:pPr>
      <w:r w:rsidRPr="00D46A5A">
        <w:rPr>
          <w:b/>
        </w:rPr>
        <w:t>X</w:t>
      </w:r>
      <w:r w:rsidRPr="00D46A5A">
        <w:rPr>
          <w:b/>
        </w:rPr>
        <w:tab/>
        <w:t>Mon. 27 Oct.</w:t>
      </w:r>
      <w:r w:rsidRPr="00D46A5A">
        <w:rPr>
          <w:b/>
        </w:rPr>
        <w:tab/>
      </w:r>
      <w:r w:rsidR="00B246F2">
        <w:rPr>
          <w:rFonts w:eastAsia="MS Mincho"/>
          <w:b/>
          <w:bCs/>
          <w:noProof/>
        </w:rPr>
        <w:t xml:space="preserve">Editions of </w:t>
      </w:r>
      <w:r w:rsidR="00B246F2" w:rsidRPr="007E72F5">
        <w:rPr>
          <w:rFonts w:eastAsia="MS Mincho"/>
          <w:b/>
          <w:bCs/>
          <w:noProof/>
        </w:rPr>
        <w:t xml:space="preserve">music:  </w:t>
      </w:r>
      <w:r w:rsidR="00B246F2" w:rsidRPr="007E72F5">
        <w:rPr>
          <w:b/>
        </w:rPr>
        <w:t>complete works, facsimiles, critical and practical editions</w:t>
      </w:r>
    </w:p>
    <w:p w:rsidR="00B246F2" w:rsidRDefault="00B246F2" w:rsidP="00B246F2">
      <w:pPr>
        <w:rPr>
          <w:rFonts w:eastAsia="MS Mincho"/>
          <w:b/>
          <w:bCs/>
          <w:noProof/>
        </w:rPr>
      </w:pPr>
      <w:r>
        <w:rPr>
          <w:rFonts w:eastAsia="MS Mincho"/>
          <w:b/>
          <w:bCs/>
          <w:noProof/>
        </w:rPr>
        <w:tab/>
      </w:r>
      <w:r>
        <w:rPr>
          <w:rFonts w:eastAsia="MS Mincho"/>
          <w:b/>
          <w:bCs/>
          <w:noProof/>
        </w:rPr>
        <w:tab/>
      </w:r>
      <w:r>
        <w:rPr>
          <w:rFonts w:eastAsia="MS Mincho"/>
          <w:b/>
          <w:bCs/>
          <w:noProof/>
        </w:rPr>
        <w:tab/>
        <w:t>History of music printing;  RISM series A/I</w:t>
      </w:r>
    </w:p>
    <w:p w:rsidR="00B246F2" w:rsidRPr="005A2810" w:rsidRDefault="00B246F2" w:rsidP="00B246F2">
      <w:pPr>
        <w:rPr>
          <w:rFonts w:eastAsia="MS Mincho"/>
          <w:b/>
          <w:bCs/>
          <w:noProof/>
        </w:rPr>
      </w:pPr>
    </w:p>
    <w:p w:rsidR="00B246F2" w:rsidRPr="00C966BC" w:rsidRDefault="00B246F2" w:rsidP="00B246F2">
      <w:pPr>
        <w:tabs>
          <w:tab w:val="left" w:pos="720"/>
          <w:tab w:val="left" w:pos="2160"/>
        </w:tabs>
        <w:ind w:left="2520" w:hanging="2520"/>
      </w:pPr>
      <w:r w:rsidRPr="00C027E2">
        <w:rPr>
          <w:noProof/>
        </w:rPr>
        <w:tab/>
        <w:t>Reading:</w:t>
      </w:r>
      <w:r w:rsidRPr="00C027E2">
        <w:rPr>
          <w:noProof/>
        </w:rPr>
        <w:tab/>
      </w:r>
      <w:r w:rsidRPr="00C027E2">
        <w:t>Phi</w:t>
      </w:r>
      <w:r>
        <w:t xml:space="preserve">lip Brett, “Text, Context, and the Early Music Editor," in </w:t>
      </w:r>
      <w:r>
        <w:rPr>
          <w:i/>
        </w:rPr>
        <w:t>Authenticity and Early M</w:t>
      </w:r>
      <w:r w:rsidRPr="00C027E2">
        <w:rPr>
          <w:i/>
        </w:rPr>
        <w:t>usic</w:t>
      </w:r>
      <w:r>
        <w:t>, ed.</w:t>
      </w:r>
      <w:r w:rsidRPr="00C027E2">
        <w:t xml:space="preserve"> </w:t>
      </w:r>
      <w:r>
        <w:t>Nicholas</w:t>
      </w:r>
      <w:r w:rsidRPr="00C027E2">
        <w:t xml:space="preserve"> Kenyon (Oxford</w:t>
      </w:r>
      <w:r>
        <w:t xml:space="preserve">:  </w:t>
      </w:r>
      <w:r w:rsidRPr="00C027E2">
        <w:t>Oxfor</w:t>
      </w:r>
      <w:r w:rsidRPr="00C966BC">
        <w:t>d University Press, 1988), 83-114</w:t>
      </w:r>
    </w:p>
    <w:p w:rsidR="00B246F2" w:rsidRDefault="00B246F2" w:rsidP="00B246F2">
      <w:pPr>
        <w:tabs>
          <w:tab w:val="left" w:pos="720"/>
          <w:tab w:val="left" w:pos="2160"/>
          <w:tab w:val="right" w:pos="9360"/>
        </w:tabs>
        <w:ind w:left="2520" w:hanging="2520"/>
      </w:pPr>
      <w:r w:rsidRPr="00C966BC">
        <w:tab/>
      </w:r>
      <w:r w:rsidRPr="00C966BC">
        <w:tab/>
        <w:t xml:space="preserve">George Hill, Norris Stephens, eds., </w:t>
      </w:r>
      <w:r>
        <w:rPr>
          <w:i/>
        </w:rPr>
        <w:t>Collected Editions, Historical Series and Sets and Monuments of M</w:t>
      </w:r>
      <w:r w:rsidRPr="00C966BC">
        <w:rPr>
          <w:i/>
        </w:rPr>
        <w:t>usic</w:t>
      </w:r>
      <w:r>
        <w:rPr>
          <w:i/>
        </w:rPr>
        <w:t>:  A B</w:t>
      </w:r>
      <w:r w:rsidRPr="00C966BC">
        <w:rPr>
          <w:i/>
        </w:rPr>
        <w:t>ibliography</w:t>
      </w:r>
      <w:r w:rsidRPr="00C966BC">
        <w:t xml:space="preserve"> (Berkeley:  Fallen Leaf Press, 1997)</w:t>
      </w:r>
    </w:p>
    <w:p w:rsidR="00B246F2" w:rsidRPr="00C966BC" w:rsidRDefault="00B246F2" w:rsidP="00B246F2">
      <w:pPr>
        <w:tabs>
          <w:tab w:val="left" w:pos="720"/>
          <w:tab w:val="left" w:pos="2160"/>
          <w:tab w:val="right" w:pos="9360"/>
        </w:tabs>
        <w:ind w:left="2520" w:hanging="2520"/>
        <w:rPr>
          <w:noProof/>
        </w:rPr>
      </w:pPr>
      <w:r>
        <w:tab/>
      </w:r>
      <w:r>
        <w:tab/>
      </w:r>
      <w:r>
        <w:tab/>
        <w:t xml:space="preserve"> (browse)</w:t>
      </w:r>
      <w:r w:rsidRPr="00C966BC">
        <w:tab/>
        <w:t>ML113 H55 1997 ref.</w:t>
      </w:r>
    </w:p>
    <w:p w:rsidR="00B246F2" w:rsidRPr="00C966BC" w:rsidRDefault="00B246F2" w:rsidP="00B246F2">
      <w:pPr>
        <w:tabs>
          <w:tab w:val="left" w:pos="720"/>
          <w:tab w:val="left" w:pos="2160"/>
        </w:tabs>
        <w:ind w:left="2520" w:hanging="2520"/>
        <w:rPr>
          <w:noProof/>
        </w:rPr>
      </w:pPr>
    </w:p>
    <w:p w:rsidR="005F3E36" w:rsidRPr="00B246F2" w:rsidRDefault="00B246F2" w:rsidP="00B246F2">
      <w:pPr>
        <w:tabs>
          <w:tab w:val="left" w:pos="720"/>
          <w:tab w:val="left" w:pos="2160"/>
          <w:tab w:val="right" w:pos="9360"/>
        </w:tabs>
        <w:ind w:left="2520" w:hanging="2520"/>
      </w:pPr>
      <w:r w:rsidRPr="00C966BC">
        <w:rPr>
          <w:noProof/>
        </w:rPr>
        <w:tab/>
      </w:r>
      <w:r w:rsidRPr="00C966BC">
        <w:t>Assignment:</w:t>
      </w:r>
      <w:r w:rsidRPr="00C966BC">
        <w:tab/>
        <w:t>comparison of critical and practical editions of a</w:t>
      </w:r>
      <w:r>
        <w:t xml:space="preserve"> piece of your choice, to be ap</w:t>
      </w:r>
      <w:r>
        <w:softHyphen/>
        <w:t>prove</w:t>
      </w:r>
      <w:r w:rsidRPr="00C966BC">
        <w:t>d beforehand by me (due</w:t>
      </w:r>
      <w:r>
        <w:t xml:space="preserve"> 10 Nov.)</w:t>
      </w:r>
    </w:p>
    <w:p w:rsidR="005F3E36" w:rsidRPr="00B246F2" w:rsidRDefault="005F3E36" w:rsidP="00B246F2">
      <w:pPr>
        <w:tabs>
          <w:tab w:val="left" w:pos="720"/>
          <w:tab w:val="left" w:pos="2160"/>
          <w:tab w:val="right" w:pos="9360"/>
        </w:tabs>
        <w:ind w:left="2520" w:hanging="2520"/>
      </w:pPr>
    </w:p>
    <w:p w:rsidR="00B246F2" w:rsidRDefault="005F3E36" w:rsidP="00B246F2">
      <w:pPr>
        <w:rPr>
          <w:rFonts w:eastAsia="MS Mincho"/>
          <w:b/>
          <w:bCs/>
          <w:noProof/>
        </w:rPr>
      </w:pPr>
      <w:r w:rsidRPr="00D46A5A">
        <w:rPr>
          <w:b/>
        </w:rPr>
        <w:lastRenderedPageBreak/>
        <w:t>XI</w:t>
      </w:r>
      <w:r w:rsidRPr="00D46A5A">
        <w:rPr>
          <w:b/>
        </w:rPr>
        <w:tab/>
        <w:t>Mon. 3 Nov.</w:t>
      </w:r>
      <w:r w:rsidRPr="00D46A5A">
        <w:rPr>
          <w:b/>
        </w:rPr>
        <w:tab/>
      </w:r>
      <w:r w:rsidR="00B246F2">
        <w:rPr>
          <w:rFonts w:eastAsia="MS Mincho"/>
          <w:b/>
          <w:bCs/>
          <w:noProof/>
        </w:rPr>
        <w:t>Thematic catalogues; RISM series A/II</w:t>
      </w:r>
    </w:p>
    <w:p w:rsidR="00B246F2" w:rsidRPr="005A2810" w:rsidRDefault="00B246F2" w:rsidP="00B246F2">
      <w:pPr>
        <w:rPr>
          <w:rFonts w:eastAsia="MS Mincho"/>
          <w:b/>
          <w:bCs/>
          <w:noProof/>
        </w:rPr>
      </w:pPr>
      <w:r>
        <w:rPr>
          <w:rFonts w:eastAsia="MS Mincho"/>
          <w:b/>
          <w:bCs/>
          <w:noProof/>
        </w:rPr>
        <w:tab/>
      </w:r>
      <w:r>
        <w:rPr>
          <w:rFonts w:eastAsia="MS Mincho"/>
          <w:b/>
          <w:bCs/>
          <w:noProof/>
        </w:rPr>
        <w:tab/>
      </w:r>
      <w:r>
        <w:rPr>
          <w:rFonts w:eastAsia="MS Mincho"/>
          <w:b/>
          <w:bCs/>
          <w:noProof/>
        </w:rPr>
        <w:tab/>
        <w:t>Manuscript studies</w:t>
      </w:r>
    </w:p>
    <w:p w:rsidR="00B246F2" w:rsidRPr="00776346" w:rsidRDefault="00B246F2" w:rsidP="00B246F2">
      <w:pPr>
        <w:rPr>
          <w:rFonts w:eastAsia="MS Mincho"/>
          <w:b/>
          <w:bCs/>
          <w:noProof/>
        </w:rPr>
      </w:pPr>
    </w:p>
    <w:p w:rsidR="00B246F2" w:rsidRDefault="00B246F2" w:rsidP="00B246F2">
      <w:pPr>
        <w:tabs>
          <w:tab w:val="left" w:pos="720"/>
          <w:tab w:val="left" w:pos="2160"/>
          <w:tab w:val="right" w:pos="9360"/>
        </w:tabs>
        <w:ind w:left="2520" w:hanging="2520"/>
      </w:pPr>
      <w:r w:rsidRPr="00776346">
        <w:rPr>
          <w:noProof/>
        </w:rPr>
        <w:tab/>
        <w:t>Reading:</w:t>
      </w:r>
      <w:r w:rsidRPr="00776346">
        <w:rPr>
          <w:noProof/>
        </w:rPr>
        <w:tab/>
      </w:r>
      <w:r w:rsidRPr="00776346">
        <w:t>Barry Brook, “Introduction to the First Edition</w:t>
      </w:r>
      <w:r>
        <w:t xml:space="preserve">:  On the Definitions, History, Functions, Historiography, and Future of the Thematic Catalogue </w:t>
      </w:r>
      <w:r w:rsidRPr="00776346">
        <w:t xml:space="preserve">,” in </w:t>
      </w:r>
      <w:r w:rsidRPr="00776346">
        <w:rPr>
          <w:i/>
        </w:rPr>
        <w:t>The</w:t>
      </w:r>
      <w:r>
        <w:rPr>
          <w:i/>
        </w:rPr>
        <w:softHyphen/>
      </w:r>
      <w:r w:rsidRPr="00776346">
        <w:rPr>
          <w:i/>
        </w:rPr>
        <w:t>matic Catalogues in Music:  An Annotated Bibliography</w:t>
      </w:r>
      <w:r w:rsidRPr="00776346">
        <w:t>, 2nd edn., ed. Barry S. Brook and Richard Viano (Stuyvesant, NY:  Pendragon, 1972), ix-xviii</w:t>
      </w:r>
      <w:r>
        <w:t xml:space="preserve">;  </w:t>
      </w:r>
      <w:r>
        <w:tab/>
      </w:r>
    </w:p>
    <w:p w:rsidR="00B246F2" w:rsidRPr="00776346" w:rsidRDefault="00B246F2" w:rsidP="00B246F2">
      <w:pPr>
        <w:tabs>
          <w:tab w:val="left" w:pos="720"/>
          <w:tab w:val="left" w:pos="2160"/>
          <w:tab w:val="right" w:pos="9360"/>
        </w:tabs>
        <w:ind w:left="2520" w:hanging="2520"/>
      </w:pPr>
      <w:r>
        <w:tab/>
      </w:r>
      <w:r>
        <w:tab/>
      </w:r>
      <w:r>
        <w:tab/>
      </w:r>
      <w:r>
        <w:tab/>
        <w:t>ML113.B86 1997 (ref.), or on Google Books</w:t>
      </w:r>
    </w:p>
    <w:p w:rsidR="00B246F2" w:rsidRPr="007138B1" w:rsidRDefault="00B246F2" w:rsidP="00B246F2">
      <w:pPr>
        <w:tabs>
          <w:tab w:val="left" w:pos="720"/>
          <w:tab w:val="left" w:pos="2160"/>
        </w:tabs>
        <w:ind w:left="2520" w:hanging="2520"/>
      </w:pPr>
      <w:r w:rsidRPr="00776346">
        <w:tab/>
      </w:r>
      <w:r w:rsidRPr="00776346">
        <w:tab/>
      </w:r>
      <w:r>
        <w:t xml:space="preserve">Boorman, Stanley, “Sources, MS,” §1: “Introduction,” in </w:t>
      </w:r>
      <w:r>
        <w:rPr>
          <w:i/>
        </w:rPr>
        <w:t>Grove Music Online</w:t>
      </w:r>
      <w:r w:rsidRPr="007138B1">
        <w:t xml:space="preserve"> </w:t>
      </w:r>
    </w:p>
    <w:p w:rsidR="005F3E36" w:rsidRPr="00B246F2" w:rsidRDefault="00B246F2" w:rsidP="00B246F2">
      <w:pPr>
        <w:tabs>
          <w:tab w:val="left" w:pos="720"/>
          <w:tab w:val="left" w:pos="2160"/>
          <w:tab w:val="right" w:pos="9360"/>
        </w:tabs>
        <w:ind w:left="2520" w:hanging="2520"/>
        <w:rPr>
          <w:noProof/>
        </w:rPr>
      </w:pPr>
      <w:r>
        <w:tab/>
      </w:r>
      <w:r>
        <w:tab/>
      </w:r>
      <w:r w:rsidRPr="00776346">
        <w:rPr>
          <w:noProof/>
        </w:rPr>
        <w:t>William Kinderman, “The Evolution and structure of Bee</w:t>
      </w:r>
      <w:r>
        <w:rPr>
          <w:noProof/>
        </w:rPr>
        <w:t>thoven's ‘Diabelli’</w:t>
      </w:r>
      <w:r w:rsidRPr="00776346">
        <w:rPr>
          <w:noProof/>
        </w:rPr>
        <w:t xml:space="preserve"> vari</w:t>
      </w:r>
      <w:r>
        <w:rPr>
          <w:noProof/>
        </w:rPr>
        <w:softHyphen/>
      </w:r>
      <w:r w:rsidRPr="00776346">
        <w:rPr>
          <w:noProof/>
        </w:rPr>
        <w:t>ations,</w:t>
      </w:r>
      <w:r>
        <w:rPr>
          <w:noProof/>
        </w:rPr>
        <w:t>”</w:t>
      </w:r>
      <w:r w:rsidRPr="00776346">
        <w:rPr>
          <w:noProof/>
        </w:rPr>
        <w:t xml:space="preserve"> </w:t>
      </w:r>
      <w:r w:rsidRPr="00B246F2">
        <w:rPr>
          <w:i/>
          <w:noProof/>
        </w:rPr>
        <w:t>Journal of the American Musicological Society</w:t>
      </w:r>
      <w:r w:rsidRPr="00776346">
        <w:rPr>
          <w:noProof/>
        </w:rPr>
        <w:t>, 35 (1982), 306-28</w:t>
      </w:r>
      <w:r>
        <w:rPr>
          <w:noProof/>
        </w:rPr>
        <w:t xml:space="preserve"> (optio</w:t>
      </w:r>
      <w:r>
        <w:rPr>
          <w:noProof/>
        </w:rPr>
        <w:softHyphen/>
        <w:t>nal; on JSTOR)</w:t>
      </w:r>
    </w:p>
    <w:p w:rsidR="005F3E36" w:rsidRPr="00D46A5A" w:rsidRDefault="005F3E36" w:rsidP="00D55857">
      <w:pPr>
        <w:rPr>
          <w:b/>
        </w:rPr>
      </w:pPr>
    </w:p>
    <w:p w:rsidR="00F53471" w:rsidRDefault="005F3E36" w:rsidP="00F53471">
      <w:pPr>
        <w:rPr>
          <w:rFonts w:eastAsia="MS Mincho"/>
          <w:b/>
          <w:bCs/>
          <w:noProof/>
        </w:rPr>
      </w:pPr>
      <w:r w:rsidRPr="00D46A5A">
        <w:rPr>
          <w:b/>
        </w:rPr>
        <w:t>XII</w:t>
      </w:r>
      <w:r w:rsidRPr="00D46A5A">
        <w:rPr>
          <w:b/>
        </w:rPr>
        <w:tab/>
        <w:t>Mon. 10 Nov.</w:t>
      </w:r>
      <w:r w:rsidRPr="00D46A5A">
        <w:rPr>
          <w:b/>
        </w:rPr>
        <w:tab/>
      </w:r>
      <w:r w:rsidR="00F53471">
        <w:rPr>
          <w:rFonts w:eastAsia="MS Mincho"/>
          <w:b/>
          <w:bCs/>
          <w:noProof/>
        </w:rPr>
        <w:t>Tour of USC Special Collections Library (with emphasis on musical holdings)</w:t>
      </w:r>
    </w:p>
    <w:p w:rsidR="00F53471" w:rsidRPr="005A2810" w:rsidRDefault="00F53471" w:rsidP="00F53471">
      <w:pPr>
        <w:rPr>
          <w:rFonts w:eastAsia="MS Mincho"/>
          <w:b/>
          <w:bCs/>
          <w:noProof/>
        </w:rPr>
      </w:pPr>
      <w:r>
        <w:rPr>
          <w:rFonts w:eastAsia="MS Mincho"/>
          <w:b/>
          <w:bCs/>
          <w:noProof/>
        </w:rPr>
        <w:tab/>
      </w:r>
      <w:r>
        <w:rPr>
          <w:rFonts w:eastAsia="MS Mincho"/>
          <w:b/>
          <w:bCs/>
          <w:noProof/>
        </w:rPr>
        <w:tab/>
      </w:r>
      <w:r>
        <w:rPr>
          <w:rFonts w:eastAsia="MS Mincho"/>
          <w:b/>
          <w:bCs/>
          <w:noProof/>
        </w:rPr>
        <w:tab/>
        <w:t>Descriptive bibliography</w:t>
      </w:r>
      <w:r w:rsidR="00F05485">
        <w:rPr>
          <w:rFonts w:eastAsia="MS Mincho"/>
          <w:b/>
          <w:bCs/>
          <w:noProof/>
        </w:rPr>
        <w:t xml:space="preserve"> (date subject to confirmation)</w:t>
      </w:r>
    </w:p>
    <w:p w:rsidR="00F53471" w:rsidRPr="005A2810" w:rsidRDefault="00F53471" w:rsidP="00F53471">
      <w:pPr>
        <w:rPr>
          <w:rFonts w:eastAsia="MS Mincho"/>
          <w:b/>
          <w:bCs/>
          <w:noProof/>
        </w:rPr>
      </w:pPr>
    </w:p>
    <w:p w:rsidR="00F53471" w:rsidRDefault="00F53471" w:rsidP="00F53471">
      <w:pPr>
        <w:tabs>
          <w:tab w:val="left" w:pos="720"/>
          <w:tab w:val="left" w:pos="2160"/>
        </w:tabs>
        <w:ind w:left="2520" w:hanging="2520"/>
        <w:rPr>
          <w:noProof/>
        </w:rPr>
      </w:pPr>
      <w:r w:rsidRPr="000A6CC7">
        <w:rPr>
          <w:noProof/>
        </w:rPr>
        <w:tab/>
        <w:t>Reading:</w:t>
      </w:r>
      <w:r w:rsidRPr="000A6CC7">
        <w:rPr>
          <w:noProof/>
        </w:rPr>
        <w:tab/>
      </w:r>
      <w:r>
        <w:rPr>
          <w:noProof/>
        </w:rPr>
        <w:t xml:space="preserve">Rita Benton, “Libraries,” </w:t>
      </w:r>
      <w:r>
        <w:t xml:space="preserve">§ 1-3, in </w:t>
      </w:r>
      <w:r>
        <w:rPr>
          <w:i/>
        </w:rPr>
        <w:t>Grove Music Online</w:t>
      </w:r>
      <w:r>
        <w:rPr>
          <w:noProof/>
        </w:rPr>
        <w:t xml:space="preserve"> </w:t>
      </w:r>
    </w:p>
    <w:p w:rsidR="00F53471" w:rsidRDefault="00F53471" w:rsidP="00F53471">
      <w:pPr>
        <w:tabs>
          <w:tab w:val="left" w:pos="720"/>
          <w:tab w:val="left" w:pos="2160"/>
        </w:tabs>
        <w:ind w:left="2520" w:hanging="2520"/>
        <w:rPr>
          <w:noProof/>
        </w:rPr>
      </w:pPr>
    </w:p>
    <w:p w:rsidR="00F53471" w:rsidRPr="00F53471" w:rsidRDefault="00F53471" w:rsidP="00F53471">
      <w:pPr>
        <w:tabs>
          <w:tab w:val="left" w:pos="720"/>
          <w:tab w:val="left" w:pos="2160"/>
        </w:tabs>
        <w:ind w:left="2520" w:hanging="2520"/>
        <w:rPr>
          <w:noProof/>
        </w:rPr>
      </w:pPr>
      <w:r>
        <w:rPr>
          <w:noProof/>
        </w:rPr>
        <w:tab/>
        <w:t>Assignment:</w:t>
      </w:r>
      <w:r>
        <w:rPr>
          <w:noProof/>
        </w:rPr>
        <w:tab/>
        <w:t>optional extra-credit project involving musical items in USC Special Collections Library (due 1 Dec.)</w:t>
      </w:r>
    </w:p>
    <w:p w:rsidR="005F3E36" w:rsidRPr="00D46A5A" w:rsidRDefault="005F3E36" w:rsidP="005F3E36">
      <w:pPr>
        <w:rPr>
          <w:b/>
        </w:rPr>
      </w:pPr>
    </w:p>
    <w:p w:rsidR="00F53471" w:rsidRPr="005A2810" w:rsidRDefault="005F3E36" w:rsidP="00F53471">
      <w:pPr>
        <w:rPr>
          <w:rFonts w:eastAsia="MS Mincho"/>
          <w:b/>
          <w:bCs/>
          <w:noProof/>
        </w:rPr>
      </w:pPr>
      <w:r w:rsidRPr="00D46A5A">
        <w:rPr>
          <w:b/>
        </w:rPr>
        <w:t>XIII</w:t>
      </w:r>
      <w:r w:rsidRPr="00D46A5A">
        <w:rPr>
          <w:b/>
        </w:rPr>
        <w:tab/>
        <w:t>Mon. 17 Nov.</w:t>
      </w:r>
      <w:r w:rsidRPr="00D46A5A">
        <w:rPr>
          <w:b/>
        </w:rPr>
        <w:tab/>
      </w:r>
      <w:r w:rsidR="00F53471">
        <w:rPr>
          <w:rFonts w:eastAsia="MS Mincho"/>
          <w:b/>
          <w:bCs/>
          <w:noProof/>
        </w:rPr>
        <w:t>The term paper</w:t>
      </w:r>
      <w:r w:rsidR="00053C29">
        <w:rPr>
          <w:rFonts w:eastAsia="MS Mincho"/>
          <w:b/>
          <w:bCs/>
          <w:noProof/>
        </w:rPr>
        <w:t>, 1</w:t>
      </w:r>
      <w:r w:rsidR="00F53471">
        <w:rPr>
          <w:rFonts w:eastAsia="MS Mincho"/>
          <w:b/>
          <w:bCs/>
          <w:noProof/>
        </w:rPr>
        <w:t>:  choice and scope of topic, effective research techniques</w:t>
      </w:r>
    </w:p>
    <w:p w:rsidR="00F53471" w:rsidRPr="005A2810" w:rsidRDefault="00F53471" w:rsidP="00F53471">
      <w:pPr>
        <w:rPr>
          <w:rFonts w:eastAsia="MS Mincho"/>
          <w:b/>
          <w:bCs/>
          <w:noProof/>
        </w:rPr>
      </w:pPr>
    </w:p>
    <w:p w:rsidR="00F53471" w:rsidRDefault="00F53471" w:rsidP="00F53471">
      <w:pPr>
        <w:rPr>
          <w:noProof/>
        </w:rPr>
      </w:pPr>
      <w:r w:rsidRPr="000A6CC7">
        <w:rPr>
          <w:noProof/>
        </w:rPr>
        <w:tab/>
        <w:t>Reading:</w:t>
      </w:r>
      <w:r w:rsidRPr="000A6CC7">
        <w:rPr>
          <w:noProof/>
        </w:rPr>
        <w:tab/>
      </w:r>
      <w:r>
        <w:rPr>
          <w:noProof/>
        </w:rPr>
        <w:t>Turabian, Chs. 1-4</w:t>
      </w:r>
    </w:p>
    <w:p w:rsidR="000D3BC2" w:rsidRDefault="000D3BC2" w:rsidP="00F53471">
      <w:pPr>
        <w:rPr>
          <w:noProof/>
        </w:rPr>
      </w:pPr>
      <w:r>
        <w:rPr>
          <w:noProof/>
        </w:rPr>
        <w:tab/>
      </w:r>
      <w:r>
        <w:rPr>
          <w:noProof/>
        </w:rPr>
        <w:tab/>
      </w:r>
      <w:r>
        <w:rPr>
          <w:noProof/>
        </w:rPr>
        <w:tab/>
        <w:t>Holoman, Ch. 8</w:t>
      </w:r>
    </w:p>
    <w:p w:rsidR="00F53471" w:rsidRDefault="00F53471" w:rsidP="00F53471">
      <w:pPr>
        <w:rPr>
          <w:noProof/>
        </w:rPr>
      </w:pPr>
      <w:r>
        <w:rPr>
          <w:noProof/>
        </w:rPr>
        <w:tab/>
      </w:r>
    </w:p>
    <w:p w:rsidR="005F3E36" w:rsidRPr="00D46A5A" w:rsidRDefault="00F53471" w:rsidP="00F53471">
      <w:pPr>
        <w:rPr>
          <w:b/>
        </w:rPr>
      </w:pPr>
      <w:r>
        <w:rPr>
          <w:noProof/>
        </w:rPr>
        <w:tab/>
        <w:t>Assignment:</w:t>
      </w:r>
      <w:r>
        <w:rPr>
          <w:noProof/>
        </w:rPr>
        <w:tab/>
        <w:t>exercise involving preparatory steps to writing a term paper (due 24 Nov.)</w:t>
      </w:r>
    </w:p>
    <w:p w:rsidR="005F3E36" w:rsidRPr="00D46A5A" w:rsidRDefault="005F3E36" w:rsidP="005F3E36">
      <w:pPr>
        <w:rPr>
          <w:b/>
        </w:rPr>
      </w:pPr>
    </w:p>
    <w:p w:rsidR="00053C29" w:rsidRDefault="005F3E36" w:rsidP="00053C29">
      <w:pPr>
        <w:rPr>
          <w:rFonts w:eastAsia="MS Mincho"/>
          <w:b/>
          <w:bCs/>
          <w:noProof/>
        </w:rPr>
      </w:pPr>
      <w:r w:rsidRPr="00D46A5A">
        <w:rPr>
          <w:b/>
        </w:rPr>
        <w:t>XIV</w:t>
      </w:r>
      <w:r w:rsidRPr="00D46A5A">
        <w:rPr>
          <w:b/>
        </w:rPr>
        <w:tab/>
        <w:t>Mon. 24 Nov.</w:t>
      </w:r>
      <w:r w:rsidRPr="00D46A5A">
        <w:rPr>
          <w:b/>
        </w:rPr>
        <w:tab/>
      </w:r>
      <w:r w:rsidR="00053C29">
        <w:rPr>
          <w:rFonts w:eastAsia="MS Mincho"/>
          <w:b/>
          <w:bCs/>
          <w:noProof/>
        </w:rPr>
        <w:t>The term paper, 2:  revision, use of illustrations and musical examples</w:t>
      </w:r>
    </w:p>
    <w:p w:rsidR="00053C29" w:rsidRDefault="00053C29" w:rsidP="00053C29">
      <w:pPr>
        <w:rPr>
          <w:rFonts w:eastAsia="MS Mincho"/>
          <w:b/>
          <w:bCs/>
          <w:noProof/>
        </w:rPr>
      </w:pPr>
      <w:r>
        <w:rPr>
          <w:rFonts w:eastAsia="MS Mincho"/>
          <w:b/>
          <w:bCs/>
          <w:noProof/>
        </w:rPr>
        <w:tab/>
      </w:r>
      <w:r>
        <w:rPr>
          <w:rFonts w:eastAsia="MS Mincho"/>
          <w:b/>
          <w:bCs/>
          <w:noProof/>
        </w:rPr>
        <w:tab/>
      </w:r>
      <w:r>
        <w:rPr>
          <w:rFonts w:eastAsia="MS Mincho"/>
          <w:b/>
          <w:bCs/>
          <w:noProof/>
        </w:rPr>
        <w:tab/>
        <w:t>Effective oral presentation;  PowerPoint</w:t>
      </w:r>
    </w:p>
    <w:p w:rsidR="00053C29" w:rsidRDefault="00053C29" w:rsidP="00053C29">
      <w:pPr>
        <w:rPr>
          <w:rFonts w:eastAsia="MS Mincho"/>
          <w:b/>
          <w:bCs/>
          <w:noProof/>
        </w:rPr>
      </w:pPr>
    </w:p>
    <w:p w:rsidR="00053C29" w:rsidRDefault="00053C29" w:rsidP="00053C29">
      <w:pPr>
        <w:tabs>
          <w:tab w:val="left" w:pos="720"/>
          <w:tab w:val="left" w:pos="2160"/>
        </w:tabs>
        <w:ind w:left="2520" w:hanging="2520"/>
        <w:rPr>
          <w:noProof/>
        </w:rPr>
      </w:pPr>
      <w:r w:rsidRPr="000A6CC7">
        <w:rPr>
          <w:noProof/>
        </w:rPr>
        <w:tab/>
        <w:t>Reading:</w:t>
      </w:r>
      <w:r w:rsidRPr="000A6CC7">
        <w:rPr>
          <w:noProof/>
        </w:rPr>
        <w:tab/>
      </w:r>
      <w:r>
        <w:rPr>
          <w:noProof/>
        </w:rPr>
        <w:t>Turabian, Chs. 5-11 (browse), 13</w:t>
      </w:r>
    </w:p>
    <w:p w:rsidR="00053C29" w:rsidRDefault="00053C29" w:rsidP="00053C29">
      <w:pPr>
        <w:tabs>
          <w:tab w:val="left" w:pos="720"/>
          <w:tab w:val="left" w:pos="2160"/>
        </w:tabs>
        <w:ind w:left="2520" w:hanging="2520"/>
        <w:rPr>
          <w:noProof/>
        </w:rPr>
      </w:pPr>
      <w:r>
        <w:rPr>
          <w:noProof/>
        </w:rPr>
        <w:tab/>
      </w:r>
      <w:r>
        <w:rPr>
          <w:noProof/>
        </w:rPr>
        <w:tab/>
        <w:t>Holoman, Chs. 1-2, 4-5</w:t>
      </w:r>
    </w:p>
    <w:p w:rsidR="00053C29" w:rsidRDefault="00053C29" w:rsidP="00053C29">
      <w:pPr>
        <w:tabs>
          <w:tab w:val="left" w:pos="720"/>
          <w:tab w:val="left" w:pos="2160"/>
        </w:tabs>
        <w:ind w:left="2520" w:hanging="2520"/>
        <w:rPr>
          <w:noProof/>
        </w:rPr>
      </w:pPr>
      <w:r>
        <w:rPr>
          <w:noProof/>
        </w:rPr>
        <w:tab/>
      </w:r>
      <w:r>
        <w:rPr>
          <w:noProof/>
        </w:rPr>
        <w:tab/>
        <w:t xml:space="preserve">Louis Menand, “Comp Time:  Is College too Late to Learn How to Write?,” </w:t>
      </w:r>
      <w:r>
        <w:rPr>
          <w:i/>
          <w:noProof/>
        </w:rPr>
        <w:t>New Yorker</w:t>
      </w:r>
      <w:r>
        <w:rPr>
          <w:noProof/>
        </w:rPr>
        <w:t>, 11 September 2000, 92-94</w:t>
      </w:r>
    </w:p>
    <w:p w:rsidR="00053C29" w:rsidRDefault="00053C29" w:rsidP="00053C29">
      <w:pPr>
        <w:tabs>
          <w:tab w:val="left" w:pos="720"/>
          <w:tab w:val="left" w:pos="2160"/>
        </w:tabs>
        <w:ind w:left="2520" w:hanging="2520"/>
        <w:rPr>
          <w:noProof/>
        </w:rPr>
      </w:pPr>
    </w:p>
    <w:p w:rsidR="005F3E36" w:rsidRPr="00053C29" w:rsidRDefault="00053C29" w:rsidP="00053C29">
      <w:pPr>
        <w:tabs>
          <w:tab w:val="left" w:pos="720"/>
          <w:tab w:val="left" w:pos="2160"/>
        </w:tabs>
        <w:ind w:left="2520" w:hanging="2520"/>
        <w:rPr>
          <w:noProof/>
        </w:rPr>
      </w:pPr>
      <w:r>
        <w:rPr>
          <w:noProof/>
        </w:rPr>
        <w:tab/>
        <w:t>Assignment:</w:t>
      </w:r>
      <w:r>
        <w:rPr>
          <w:noProof/>
        </w:rPr>
        <w:tab/>
        <w:t>exercise involving</w:t>
      </w:r>
      <w:r w:rsidR="001D39FC">
        <w:rPr>
          <w:noProof/>
        </w:rPr>
        <w:t xml:space="preserve"> technical aspects of writing and</w:t>
      </w:r>
      <w:r>
        <w:rPr>
          <w:noProof/>
        </w:rPr>
        <w:t xml:space="preserve"> presenting a research paper (due Friday, 5 Dec.)</w:t>
      </w:r>
    </w:p>
    <w:p w:rsidR="005F3E36" w:rsidRPr="00053C29" w:rsidRDefault="005F3E36" w:rsidP="00053C29">
      <w:pPr>
        <w:tabs>
          <w:tab w:val="left" w:pos="720"/>
          <w:tab w:val="left" w:pos="2160"/>
        </w:tabs>
        <w:ind w:left="2520" w:hanging="2520"/>
        <w:rPr>
          <w:noProof/>
        </w:rPr>
      </w:pPr>
    </w:p>
    <w:p w:rsidR="000D3BC2" w:rsidRDefault="005F3E36" w:rsidP="000D3BC2">
      <w:pPr>
        <w:rPr>
          <w:rFonts w:eastAsia="MS Mincho"/>
          <w:b/>
          <w:bCs/>
          <w:noProof/>
        </w:rPr>
      </w:pPr>
      <w:r w:rsidRPr="00053C29">
        <w:rPr>
          <w:noProof/>
        </w:rPr>
        <w:t>XV</w:t>
      </w:r>
      <w:r w:rsidRPr="00053C29">
        <w:rPr>
          <w:noProof/>
        </w:rPr>
        <w:tab/>
        <w:t>Mon. 1 Dec.</w:t>
      </w:r>
      <w:r w:rsidRPr="00053C29">
        <w:rPr>
          <w:noProof/>
        </w:rPr>
        <w:tab/>
      </w:r>
      <w:r w:rsidR="000D3BC2">
        <w:rPr>
          <w:b/>
          <w:noProof/>
        </w:rPr>
        <w:t>Writing concert r</w:t>
      </w:r>
      <w:r w:rsidR="000D3BC2">
        <w:rPr>
          <w:rFonts w:eastAsia="MS Mincho"/>
          <w:b/>
          <w:bCs/>
          <w:noProof/>
        </w:rPr>
        <w:t>eviews and program notes</w:t>
      </w:r>
    </w:p>
    <w:p w:rsidR="000D3BC2" w:rsidRDefault="000D3BC2" w:rsidP="000D3BC2">
      <w:pPr>
        <w:rPr>
          <w:rFonts w:eastAsia="MS Mincho"/>
          <w:b/>
          <w:bCs/>
          <w:noProof/>
        </w:rPr>
      </w:pPr>
      <w:r>
        <w:rPr>
          <w:rFonts w:eastAsia="MS Mincho"/>
          <w:b/>
          <w:bCs/>
          <w:noProof/>
        </w:rPr>
        <w:tab/>
      </w:r>
      <w:r>
        <w:rPr>
          <w:rFonts w:eastAsia="MS Mincho"/>
          <w:b/>
          <w:bCs/>
          <w:noProof/>
        </w:rPr>
        <w:tab/>
      </w:r>
      <w:r>
        <w:rPr>
          <w:rFonts w:eastAsia="MS Mincho"/>
          <w:b/>
          <w:bCs/>
          <w:noProof/>
        </w:rPr>
        <w:tab/>
        <w:t xml:space="preserve">Preparing an effective CV </w:t>
      </w:r>
    </w:p>
    <w:p w:rsidR="000D3BC2" w:rsidRDefault="000D3BC2" w:rsidP="000D3BC2">
      <w:pPr>
        <w:rPr>
          <w:rFonts w:eastAsia="MS Mincho"/>
          <w:b/>
          <w:bCs/>
          <w:noProof/>
        </w:rPr>
      </w:pPr>
    </w:p>
    <w:p w:rsidR="005F3E36" w:rsidRDefault="000D3BC2" w:rsidP="000D3BC2">
      <w:pPr>
        <w:tabs>
          <w:tab w:val="left" w:pos="720"/>
          <w:tab w:val="left" w:pos="2160"/>
        </w:tabs>
        <w:ind w:left="2520" w:hanging="2520"/>
        <w:rPr>
          <w:noProof/>
        </w:rPr>
      </w:pPr>
      <w:r w:rsidRPr="000A6CC7">
        <w:rPr>
          <w:noProof/>
        </w:rPr>
        <w:tab/>
        <w:t>Reading:</w:t>
      </w:r>
      <w:r w:rsidRPr="000A6CC7">
        <w:rPr>
          <w:noProof/>
        </w:rPr>
        <w:tab/>
      </w:r>
      <w:r>
        <w:rPr>
          <w:noProof/>
        </w:rPr>
        <w:t>Holoman, Ch. 6</w:t>
      </w:r>
    </w:p>
    <w:p w:rsidR="001D39FC" w:rsidRDefault="001D39FC" w:rsidP="000D3BC2">
      <w:pPr>
        <w:tabs>
          <w:tab w:val="left" w:pos="720"/>
          <w:tab w:val="left" w:pos="2160"/>
        </w:tabs>
        <w:ind w:left="2520" w:hanging="2520"/>
        <w:rPr>
          <w:noProof/>
        </w:rPr>
      </w:pPr>
    </w:p>
    <w:p w:rsidR="001D39FC" w:rsidRPr="00053C29" w:rsidRDefault="001D39FC" w:rsidP="000D3BC2">
      <w:pPr>
        <w:tabs>
          <w:tab w:val="left" w:pos="720"/>
          <w:tab w:val="left" w:pos="2160"/>
        </w:tabs>
        <w:ind w:left="2520" w:hanging="2520"/>
        <w:rPr>
          <w:noProof/>
        </w:rPr>
      </w:pPr>
      <w:r>
        <w:rPr>
          <w:noProof/>
        </w:rPr>
        <w:tab/>
        <w:t>Assignment:</w:t>
      </w:r>
      <w:r>
        <w:rPr>
          <w:noProof/>
        </w:rPr>
        <w:tab/>
        <w:t>take-home project involving concert program and notes or concert review, to be turned in (electronically) before final exam</w:t>
      </w:r>
    </w:p>
    <w:p w:rsidR="005F3E36" w:rsidRDefault="005F3E36" w:rsidP="005F3E36"/>
    <w:p w:rsidR="005F3E36" w:rsidRDefault="005F3E36" w:rsidP="00D55857">
      <w:r w:rsidRPr="005F3E36">
        <w:rPr>
          <w:b/>
        </w:rPr>
        <w:tab/>
        <w:t>Fri. 12 Dec.</w:t>
      </w:r>
      <w:r w:rsidRPr="005F3E36">
        <w:rPr>
          <w:b/>
        </w:rPr>
        <w:tab/>
      </w:r>
      <w:r w:rsidRPr="005F3E36">
        <w:rPr>
          <w:rFonts w:eastAsia="MS Mincho"/>
          <w:b/>
          <w:bCs/>
          <w:noProof/>
        </w:rPr>
        <w:t>Final exam</w:t>
      </w:r>
      <w:r>
        <w:rPr>
          <w:rFonts w:eastAsia="MS Mincho"/>
          <w:bCs/>
          <w:noProof/>
        </w:rPr>
        <w:t xml:space="preserve"> (11:00 a.m. to 1:00 p.m.)</w:t>
      </w:r>
    </w:p>
    <w:sectPr w:rsidR="005F3E36" w:rsidSect="00F22D6E">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87" w:rsidRDefault="00021C87" w:rsidP="00F22D6E">
      <w:r>
        <w:separator/>
      </w:r>
    </w:p>
  </w:endnote>
  <w:endnote w:type="continuationSeparator" w:id="0">
    <w:p w:rsidR="00021C87" w:rsidRDefault="00021C87" w:rsidP="00F2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87" w:rsidRDefault="00021C87" w:rsidP="00F22D6E">
      <w:r>
        <w:separator/>
      </w:r>
    </w:p>
  </w:footnote>
  <w:footnote w:type="continuationSeparator" w:id="0">
    <w:p w:rsidR="00021C87" w:rsidRDefault="00021C87" w:rsidP="00F2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39771"/>
      <w:docPartObj>
        <w:docPartGallery w:val="Page Numbers (Top of Page)"/>
        <w:docPartUnique/>
      </w:docPartObj>
    </w:sdtPr>
    <w:sdtEndPr>
      <w:rPr>
        <w:noProof/>
      </w:rPr>
    </w:sdtEndPr>
    <w:sdtContent>
      <w:p w:rsidR="00F22D6E" w:rsidRDefault="00F22D6E">
        <w:pPr>
          <w:pStyle w:val="Header"/>
          <w:jc w:val="right"/>
        </w:pPr>
        <w:r>
          <w:fldChar w:fldCharType="begin"/>
        </w:r>
        <w:r>
          <w:instrText xml:space="preserve"> PAGE   \* MERGEFORMAT </w:instrText>
        </w:r>
        <w:r>
          <w:fldChar w:fldCharType="separate"/>
        </w:r>
        <w:r w:rsidR="00150AB7">
          <w:rPr>
            <w:noProof/>
          </w:rPr>
          <w:t>4</w:t>
        </w:r>
        <w:r>
          <w:rPr>
            <w:noProof/>
          </w:rPr>
          <w:fldChar w:fldCharType="end"/>
        </w:r>
      </w:p>
    </w:sdtContent>
  </w:sdt>
  <w:p w:rsidR="00F22D6E" w:rsidRDefault="00F22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660"/>
    <w:multiLevelType w:val="hybridMultilevel"/>
    <w:tmpl w:val="1340E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432C9"/>
    <w:multiLevelType w:val="hybridMultilevel"/>
    <w:tmpl w:val="84649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217E8"/>
    <w:multiLevelType w:val="hybridMultilevel"/>
    <w:tmpl w:val="CA7204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F73AF"/>
    <w:multiLevelType w:val="hybridMultilevel"/>
    <w:tmpl w:val="C240B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94915"/>
    <w:multiLevelType w:val="hybridMultilevel"/>
    <w:tmpl w:val="00507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57"/>
    <w:rsid w:val="000005B3"/>
    <w:rsid w:val="00000C46"/>
    <w:rsid w:val="00000FD8"/>
    <w:rsid w:val="0000186F"/>
    <w:rsid w:val="00001CC8"/>
    <w:rsid w:val="00001DD7"/>
    <w:rsid w:val="00001FD3"/>
    <w:rsid w:val="00002173"/>
    <w:rsid w:val="00002EE5"/>
    <w:rsid w:val="0000317A"/>
    <w:rsid w:val="0000319F"/>
    <w:rsid w:val="000036B6"/>
    <w:rsid w:val="000038C9"/>
    <w:rsid w:val="00003ADB"/>
    <w:rsid w:val="00003E49"/>
    <w:rsid w:val="00003FBA"/>
    <w:rsid w:val="000047C7"/>
    <w:rsid w:val="00004AFA"/>
    <w:rsid w:val="0000535A"/>
    <w:rsid w:val="00005432"/>
    <w:rsid w:val="000054F0"/>
    <w:rsid w:val="00005742"/>
    <w:rsid w:val="00005955"/>
    <w:rsid w:val="00005BAE"/>
    <w:rsid w:val="000060D4"/>
    <w:rsid w:val="000061AC"/>
    <w:rsid w:val="000064C2"/>
    <w:rsid w:val="000065E0"/>
    <w:rsid w:val="00006E8B"/>
    <w:rsid w:val="00006FC6"/>
    <w:rsid w:val="0000718F"/>
    <w:rsid w:val="000073C3"/>
    <w:rsid w:val="00007CC2"/>
    <w:rsid w:val="00007F56"/>
    <w:rsid w:val="00010262"/>
    <w:rsid w:val="00010821"/>
    <w:rsid w:val="0001112F"/>
    <w:rsid w:val="0001122D"/>
    <w:rsid w:val="00011581"/>
    <w:rsid w:val="00011802"/>
    <w:rsid w:val="000119D6"/>
    <w:rsid w:val="00011E67"/>
    <w:rsid w:val="00011E95"/>
    <w:rsid w:val="00012420"/>
    <w:rsid w:val="00013342"/>
    <w:rsid w:val="0001371B"/>
    <w:rsid w:val="0001372F"/>
    <w:rsid w:val="0001377B"/>
    <w:rsid w:val="00013952"/>
    <w:rsid w:val="00013D28"/>
    <w:rsid w:val="00014213"/>
    <w:rsid w:val="000143FB"/>
    <w:rsid w:val="000149CD"/>
    <w:rsid w:val="000153D1"/>
    <w:rsid w:val="0001576A"/>
    <w:rsid w:val="0001587A"/>
    <w:rsid w:val="00015D25"/>
    <w:rsid w:val="000167B8"/>
    <w:rsid w:val="00016B74"/>
    <w:rsid w:val="00017183"/>
    <w:rsid w:val="000175B3"/>
    <w:rsid w:val="0001784C"/>
    <w:rsid w:val="00017DC6"/>
    <w:rsid w:val="0002032E"/>
    <w:rsid w:val="00020DDB"/>
    <w:rsid w:val="00020E57"/>
    <w:rsid w:val="000210F7"/>
    <w:rsid w:val="000216DA"/>
    <w:rsid w:val="00021950"/>
    <w:rsid w:val="00021A27"/>
    <w:rsid w:val="00021BAA"/>
    <w:rsid w:val="00021C87"/>
    <w:rsid w:val="00021D46"/>
    <w:rsid w:val="00021F1F"/>
    <w:rsid w:val="000226ED"/>
    <w:rsid w:val="00022734"/>
    <w:rsid w:val="00022CEC"/>
    <w:rsid w:val="00024073"/>
    <w:rsid w:val="00024154"/>
    <w:rsid w:val="0002499D"/>
    <w:rsid w:val="00024FA6"/>
    <w:rsid w:val="000259CD"/>
    <w:rsid w:val="00025BB1"/>
    <w:rsid w:val="00025CA2"/>
    <w:rsid w:val="00025D09"/>
    <w:rsid w:val="00025DC2"/>
    <w:rsid w:val="000264E3"/>
    <w:rsid w:val="00026998"/>
    <w:rsid w:val="00026ACF"/>
    <w:rsid w:val="00026E40"/>
    <w:rsid w:val="00026E49"/>
    <w:rsid w:val="00027BE0"/>
    <w:rsid w:val="00027BF7"/>
    <w:rsid w:val="00030726"/>
    <w:rsid w:val="00030DCE"/>
    <w:rsid w:val="00030F27"/>
    <w:rsid w:val="00031670"/>
    <w:rsid w:val="00031CFB"/>
    <w:rsid w:val="00031DBA"/>
    <w:rsid w:val="00032712"/>
    <w:rsid w:val="00032C5B"/>
    <w:rsid w:val="00032CC8"/>
    <w:rsid w:val="00032D23"/>
    <w:rsid w:val="00032D31"/>
    <w:rsid w:val="00032D41"/>
    <w:rsid w:val="00032FA8"/>
    <w:rsid w:val="000337D6"/>
    <w:rsid w:val="00033856"/>
    <w:rsid w:val="0003401B"/>
    <w:rsid w:val="0003407E"/>
    <w:rsid w:val="0003435C"/>
    <w:rsid w:val="000343F6"/>
    <w:rsid w:val="0003447F"/>
    <w:rsid w:val="00034C6A"/>
    <w:rsid w:val="00035015"/>
    <w:rsid w:val="0003548E"/>
    <w:rsid w:val="00035A49"/>
    <w:rsid w:val="00035D8A"/>
    <w:rsid w:val="000360DB"/>
    <w:rsid w:val="000362A2"/>
    <w:rsid w:val="000363C8"/>
    <w:rsid w:val="0003645B"/>
    <w:rsid w:val="0003663A"/>
    <w:rsid w:val="00037036"/>
    <w:rsid w:val="00040529"/>
    <w:rsid w:val="00040865"/>
    <w:rsid w:val="000409CC"/>
    <w:rsid w:val="00040CBD"/>
    <w:rsid w:val="00041083"/>
    <w:rsid w:val="000411F3"/>
    <w:rsid w:val="00041327"/>
    <w:rsid w:val="00041AE0"/>
    <w:rsid w:val="00041D7F"/>
    <w:rsid w:val="00041E54"/>
    <w:rsid w:val="00042428"/>
    <w:rsid w:val="000425FF"/>
    <w:rsid w:val="00042864"/>
    <w:rsid w:val="000431CE"/>
    <w:rsid w:val="000436C5"/>
    <w:rsid w:val="000437F0"/>
    <w:rsid w:val="00043CD9"/>
    <w:rsid w:val="00043F26"/>
    <w:rsid w:val="00044B48"/>
    <w:rsid w:val="00044DF5"/>
    <w:rsid w:val="00045266"/>
    <w:rsid w:val="000455A1"/>
    <w:rsid w:val="000456FA"/>
    <w:rsid w:val="00045719"/>
    <w:rsid w:val="00045803"/>
    <w:rsid w:val="00045999"/>
    <w:rsid w:val="00045AEE"/>
    <w:rsid w:val="00045E9B"/>
    <w:rsid w:val="00045F5C"/>
    <w:rsid w:val="000460D0"/>
    <w:rsid w:val="00046403"/>
    <w:rsid w:val="0004653C"/>
    <w:rsid w:val="00047A73"/>
    <w:rsid w:val="00047CA6"/>
    <w:rsid w:val="00047EAA"/>
    <w:rsid w:val="00050646"/>
    <w:rsid w:val="00050EDA"/>
    <w:rsid w:val="00051009"/>
    <w:rsid w:val="0005165D"/>
    <w:rsid w:val="00051D92"/>
    <w:rsid w:val="000522F5"/>
    <w:rsid w:val="00052BEE"/>
    <w:rsid w:val="000534F9"/>
    <w:rsid w:val="00053C29"/>
    <w:rsid w:val="000544D8"/>
    <w:rsid w:val="00054D5D"/>
    <w:rsid w:val="00055385"/>
    <w:rsid w:val="000554D9"/>
    <w:rsid w:val="00055773"/>
    <w:rsid w:val="00055790"/>
    <w:rsid w:val="00055C53"/>
    <w:rsid w:val="00055F91"/>
    <w:rsid w:val="000567CD"/>
    <w:rsid w:val="00056829"/>
    <w:rsid w:val="00056C01"/>
    <w:rsid w:val="00056DD5"/>
    <w:rsid w:val="00057CE0"/>
    <w:rsid w:val="00057FCC"/>
    <w:rsid w:val="000603E1"/>
    <w:rsid w:val="000604F1"/>
    <w:rsid w:val="000606FA"/>
    <w:rsid w:val="0006080D"/>
    <w:rsid w:val="00060850"/>
    <w:rsid w:val="00060D59"/>
    <w:rsid w:val="00060F00"/>
    <w:rsid w:val="000612FA"/>
    <w:rsid w:val="000616C1"/>
    <w:rsid w:val="00061960"/>
    <w:rsid w:val="00061E3E"/>
    <w:rsid w:val="00062CE0"/>
    <w:rsid w:val="000636AD"/>
    <w:rsid w:val="000643FE"/>
    <w:rsid w:val="00064957"/>
    <w:rsid w:val="000649FC"/>
    <w:rsid w:val="00064B9A"/>
    <w:rsid w:val="000653F6"/>
    <w:rsid w:val="00065A41"/>
    <w:rsid w:val="00065B8F"/>
    <w:rsid w:val="00065C7B"/>
    <w:rsid w:val="0006603E"/>
    <w:rsid w:val="0006605B"/>
    <w:rsid w:val="00066249"/>
    <w:rsid w:val="000664CE"/>
    <w:rsid w:val="00066CDF"/>
    <w:rsid w:val="000678EF"/>
    <w:rsid w:val="00067EB4"/>
    <w:rsid w:val="000705A0"/>
    <w:rsid w:val="000708CB"/>
    <w:rsid w:val="00070F43"/>
    <w:rsid w:val="00070FE7"/>
    <w:rsid w:val="00071209"/>
    <w:rsid w:val="000715FB"/>
    <w:rsid w:val="000716DC"/>
    <w:rsid w:val="00071BCC"/>
    <w:rsid w:val="00071DF5"/>
    <w:rsid w:val="00071F24"/>
    <w:rsid w:val="000721B8"/>
    <w:rsid w:val="00072231"/>
    <w:rsid w:val="00072461"/>
    <w:rsid w:val="00072472"/>
    <w:rsid w:val="00072D40"/>
    <w:rsid w:val="00072E31"/>
    <w:rsid w:val="00072EB0"/>
    <w:rsid w:val="000734EE"/>
    <w:rsid w:val="00073ADE"/>
    <w:rsid w:val="00073B3A"/>
    <w:rsid w:val="00074281"/>
    <w:rsid w:val="000743D6"/>
    <w:rsid w:val="0007454F"/>
    <w:rsid w:val="00074BDB"/>
    <w:rsid w:val="00074C5F"/>
    <w:rsid w:val="00074FBB"/>
    <w:rsid w:val="000751B1"/>
    <w:rsid w:val="0007523C"/>
    <w:rsid w:val="00075D23"/>
    <w:rsid w:val="000760B1"/>
    <w:rsid w:val="0007618E"/>
    <w:rsid w:val="000766A5"/>
    <w:rsid w:val="0007693E"/>
    <w:rsid w:val="00076B4B"/>
    <w:rsid w:val="00076DC7"/>
    <w:rsid w:val="00076EC0"/>
    <w:rsid w:val="00077062"/>
    <w:rsid w:val="00077361"/>
    <w:rsid w:val="00077B9F"/>
    <w:rsid w:val="00077ED5"/>
    <w:rsid w:val="00080045"/>
    <w:rsid w:val="00080084"/>
    <w:rsid w:val="00080263"/>
    <w:rsid w:val="000802A1"/>
    <w:rsid w:val="00080700"/>
    <w:rsid w:val="00080749"/>
    <w:rsid w:val="00080D37"/>
    <w:rsid w:val="00081427"/>
    <w:rsid w:val="00081DB8"/>
    <w:rsid w:val="00081E84"/>
    <w:rsid w:val="00081FB0"/>
    <w:rsid w:val="00082080"/>
    <w:rsid w:val="000821CC"/>
    <w:rsid w:val="000822C0"/>
    <w:rsid w:val="00082A0B"/>
    <w:rsid w:val="00082E76"/>
    <w:rsid w:val="00083322"/>
    <w:rsid w:val="0008334C"/>
    <w:rsid w:val="0008403E"/>
    <w:rsid w:val="000846E0"/>
    <w:rsid w:val="00084915"/>
    <w:rsid w:val="00084F7C"/>
    <w:rsid w:val="00084FE6"/>
    <w:rsid w:val="00085056"/>
    <w:rsid w:val="00085140"/>
    <w:rsid w:val="00085809"/>
    <w:rsid w:val="00085865"/>
    <w:rsid w:val="00085CAE"/>
    <w:rsid w:val="00085DC3"/>
    <w:rsid w:val="000860C1"/>
    <w:rsid w:val="0008660D"/>
    <w:rsid w:val="0008660F"/>
    <w:rsid w:val="000866C5"/>
    <w:rsid w:val="000866F5"/>
    <w:rsid w:val="00086990"/>
    <w:rsid w:val="00086F76"/>
    <w:rsid w:val="00087A86"/>
    <w:rsid w:val="00090060"/>
    <w:rsid w:val="0009028A"/>
    <w:rsid w:val="00090A96"/>
    <w:rsid w:val="00090DBF"/>
    <w:rsid w:val="000913A5"/>
    <w:rsid w:val="000913FD"/>
    <w:rsid w:val="00091504"/>
    <w:rsid w:val="00091E7D"/>
    <w:rsid w:val="00091FFD"/>
    <w:rsid w:val="00092064"/>
    <w:rsid w:val="00092680"/>
    <w:rsid w:val="000929D9"/>
    <w:rsid w:val="00092CDC"/>
    <w:rsid w:val="00092D6F"/>
    <w:rsid w:val="00092F48"/>
    <w:rsid w:val="000940A8"/>
    <w:rsid w:val="00094A63"/>
    <w:rsid w:val="00094D0E"/>
    <w:rsid w:val="00095088"/>
    <w:rsid w:val="00095DFB"/>
    <w:rsid w:val="000962CF"/>
    <w:rsid w:val="0009690F"/>
    <w:rsid w:val="00096A85"/>
    <w:rsid w:val="00096FA8"/>
    <w:rsid w:val="0009749A"/>
    <w:rsid w:val="00097711"/>
    <w:rsid w:val="00097846"/>
    <w:rsid w:val="00097B46"/>
    <w:rsid w:val="000A006D"/>
    <w:rsid w:val="000A048E"/>
    <w:rsid w:val="000A09E1"/>
    <w:rsid w:val="000A0D9F"/>
    <w:rsid w:val="000A1420"/>
    <w:rsid w:val="000A1BB2"/>
    <w:rsid w:val="000A1F18"/>
    <w:rsid w:val="000A2499"/>
    <w:rsid w:val="000A2961"/>
    <w:rsid w:val="000A2A50"/>
    <w:rsid w:val="000A2E55"/>
    <w:rsid w:val="000A32B9"/>
    <w:rsid w:val="000A340A"/>
    <w:rsid w:val="000A39EA"/>
    <w:rsid w:val="000A45A9"/>
    <w:rsid w:val="000A5596"/>
    <w:rsid w:val="000A55E4"/>
    <w:rsid w:val="000A5658"/>
    <w:rsid w:val="000A5B44"/>
    <w:rsid w:val="000A5C6C"/>
    <w:rsid w:val="000A65CB"/>
    <w:rsid w:val="000A7141"/>
    <w:rsid w:val="000A7A29"/>
    <w:rsid w:val="000A7D8A"/>
    <w:rsid w:val="000B04C6"/>
    <w:rsid w:val="000B0F49"/>
    <w:rsid w:val="000B14D8"/>
    <w:rsid w:val="000B15A2"/>
    <w:rsid w:val="000B1C41"/>
    <w:rsid w:val="000B2065"/>
    <w:rsid w:val="000B2111"/>
    <w:rsid w:val="000B2115"/>
    <w:rsid w:val="000B26A0"/>
    <w:rsid w:val="000B2AD3"/>
    <w:rsid w:val="000B2C08"/>
    <w:rsid w:val="000B2F52"/>
    <w:rsid w:val="000B3228"/>
    <w:rsid w:val="000B3398"/>
    <w:rsid w:val="000B3A25"/>
    <w:rsid w:val="000B4212"/>
    <w:rsid w:val="000B4477"/>
    <w:rsid w:val="000B4910"/>
    <w:rsid w:val="000B4DF1"/>
    <w:rsid w:val="000B52A1"/>
    <w:rsid w:val="000B5EB4"/>
    <w:rsid w:val="000B68E3"/>
    <w:rsid w:val="000B702B"/>
    <w:rsid w:val="000B70BB"/>
    <w:rsid w:val="000B715C"/>
    <w:rsid w:val="000B71C9"/>
    <w:rsid w:val="000B7483"/>
    <w:rsid w:val="000B7829"/>
    <w:rsid w:val="000B7DDF"/>
    <w:rsid w:val="000B7DFB"/>
    <w:rsid w:val="000C0A8E"/>
    <w:rsid w:val="000C0FA1"/>
    <w:rsid w:val="000C10A8"/>
    <w:rsid w:val="000C13D8"/>
    <w:rsid w:val="000C175C"/>
    <w:rsid w:val="000C19E0"/>
    <w:rsid w:val="000C1F78"/>
    <w:rsid w:val="000C21A1"/>
    <w:rsid w:val="000C25EB"/>
    <w:rsid w:val="000C2EAF"/>
    <w:rsid w:val="000C2F7F"/>
    <w:rsid w:val="000C33E9"/>
    <w:rsid w:val="000C3E0D"/>
    <w:rsid w:val="000C3F9C"/>
    <w:rsid w:val="000C44FC"/>
    <w:rsid w:val="000C48E0"/>
    <w:rsid w:val="000C4A15"/>
    <w:rsid w:val="000C4BB3"/>
    <w:rsid w:val="000C5344"/>
    <w:rsid w:val="000C5469"/>
    <w:rsid w:val="000C5B6C"/>
    <w:rsid w:val="000C645E"/>
    <w:rsid w:val="000C6711"/>
    <w:rsid w:val="000C67BC"/>
    <w:rsid w:val="000C6A3B"/>
    <w:rsid w:val="000C6B48"/>
    <w:rsid w:val="000C6E95"/>
    <w:rsid w:val="000C6F72"/>
    <w:rsid w:val="000C71B6"/>
    <w:rsid w:val="000C72AC"/>
    <w:rsid w:val="000C74EF"/>
    <w:rsid w:val="000C7810"/>
    <w:rsid w:val="000C7B41"/>
    <w:rsid w:val="000D069B"/>
    <w:rsid w:val="000D06A6"/>
    <w:rsid w:val="000D06DF"/>
    <w:rsid w:val="000D07AE"/>
    <w:rsid w:val="000D0B9E"/>
    <w:rsid w:val="000D0C57"/>
    <w:rsid w:val="000D0DE6"/>
    <w:rsid w:val="000D1454"/>
    <w:rsid w:val="000D169A"/>
    <w:rsid w:val="000D1750"/>
    <w:rsid w:val="000D1962"/>
    <w:rsid w:val="000D1C5C"/>
    <w:rsid w:val="000D2227"/>
    <w:rsid w:val="000D2787"/>
    <w:rsid w:val="000D2B44"/>
    <w:rsid w:val="000D31B6"/>
    <w:rsid w:val="000D31E8"/>
    <w:rsid w:val="000D31FD"/>
    <w:rsid w:val="000D3229"/>
    <w:rsid w:val="000D3235"/>
    <w:rsid w:val="000D337F"/>
    <w:rsid w:val="000D3742"/>
    <w:rsid w:val="000D3A2B"/>
    <w:rsid w:val="000D3BC2"/>
    <w:rsid w:val="000D3E07"/>
    <w:rsid w:val="000D3EFE"/>
    <w:rsid w:val="000D4668"/>
    <w:rsid w:val="000D48BE"/>
    <w:rsid w:val="000D4B14"/>
    <w:rsid w:val="000D5175"/>
    <w:rsid w:val="000D54AC"/>
    <w:rsid w:val="000D5520"/>
    <w:rsid w:val="000D57E4"/>
    <w:rsid w:val="000D5948"/>
    <w:rsid w:val="000D5B55"/>
    <w:rsid w:val="000D5CF6"/>
    <w:rsid w:val="000D5D97"/>
    <w:rsid w:val="000D700E"/>
    <w:rsid w:val="000D72A0"/>
    <w:rsid w:val="000D7387"/>
    <w:rsid w:val="000D74B5"/>
    <w:rsid w:val="000D7552"/>
    <w:rsid w:val="000D7A52"/>
    <w:rsid w:val="000D7A56"/>
    <w:rsid w:val="000D7D44"/>
    <w:rsid w:val="000D7D80"/>
    <w:rsid w:val="000E00CA"/>
    <w:rsid w:val="000E0AFB"/>
    <w:rsid w:val="000E0E2B"/>
    <w:rsid w:val="000E0F6B"/>
    <w:rsid w:val="000E11E6"/>
    <w:rsid w:val="000E17AB"/>
    <w:rsid w:val="000E17D8"/>
    <w:rsid w:val="000E1864"/>
    <w:rsid w:val="000E2273"/>
    <w:rsid w:val="000E248B"/>
    <w:rsid w:val="000E24D6"/>
    <w:rsid w:val="000E2838"/>
    <w:rsid w:val="000E2889"/>
    <w:rsid w:val="000E3096"/>
    <w:rsid w:val="000E378B"/>
    <w:rsid w:val="000E4240"/>
    <w:rsid w:val="000E4273"/>
    <w:rsid w:val="000E472C"/>
    <w:rsid w:val="000E49B6"/>
    <w:rsid w:val="000E4A5D"/>
    <w:rsid w:val="000E50F3"/>
    <w:rsid w:val="000E5471"/>
    <w:rsid w:val="000E555B"/>
    <w:rsid w:val="000E582A"/>
    <w:rsid w:val="000E592C"/>
    <w:rsid w:val="000E5A2C"/>
    <w:rsid w:val="000E5B52"/>
    <w:rsid w:val="000E5D32"/>
    <w:rsid w:val="000E6771"/>
    <w:rsid w:val="000E69A6"/>
    <w:rsid w:val="000E7440"/>
    <w:rsid w:val="000E792F"/>
    <w:rsid w:val="000E799D"/>
    <w:rsid w:val="000E7A1F"/>
    <w:rsid w:val="000F040B"/>
    <w:rsid w:val="000F0E6C"/>
    <w:rsid w:val="000F0EA3"/>
    <w:rsid w:val="000F1112"/>
    <w:rsid w:val="000F1938"/>
    <w:rsid w:val="000F1C71"/>
    <w:rsid w:val="000F226E"/>
    <w:rsid w:val="000F28B2"/>
    <w:rsid w:val="000F2AFB"/>
    <w:rsid w:val="000F2B9F"/>
    <w:rsid w:val="000F2DE3"/>
    <w:rsid w:val="000F30B9"/>
    <w:rsid w:val="000F3153"/>
    <w:rsid w:val="000F3C41"/>
    <w:rsid w:val="000F3C62"/>
    <w:rsid w:val="000F3D23"/>
    <w:rsid w:val="000F40B9"/>
    <w:rsid w:val="000F417C"/>
    <w:rsid w:val="000F4772"/>
    <w:rsid w:val="000F4A5D"/>
    <w:rsid w:val="000F5952"/>
    <w:rsid w:val="000F5A82"/>
    <w:rsid w:val="000F5CCE"/>
    <w:rsid w:val="000F63BF"/>
    <w:rsid w:val="000F647B"/>
    <w:rsid w:val="000F6B21"/>
    <w:rsid w:val="000F6C66"/>
    <w:rsid w:val="000F6CF1"/>
    <w:rsid w:val="000F718C"/>
    <w:rsid w:val="000F7567"/>
    <w:rsid w:val="000F7660"/>
    <w:rsid w:val="000F776C"/>
    <w:rsid w:val="00100C62"/>
    <w:rsid w:val="00101185"/>
    <w:rsid w:val="00101239"/>
    <w:rsid w:val="001014CD"/>
    <w:rsid w:val="001016C3"/>
    <w:rsid w:val="0010186D"/>
    <w:rsid w:val="0010192C"/>
    <w:rsid w:val="001019BE"/>
    <w:rsid w:val="00101A90"/>
    <w:rsid w:val="0010218B"/>
    <w:rsid w:val="001023C9"/>
    <w:rsid w:val="0010240A"/>
    <w:rsid w:val="0010261A"/>
    <w:rsid w:val="00102848"/>
    <w:rsid w:val="00102F1E"/>
    <w:rsid w:val="0010334D"/>
    <w:rsid w:val="00103592"/>
    <w:rsid w:val="00103ACF"/>
    <w:rsid w:val="00104414"/>
    <w:rsid w:val="001049EC"/>
    <w:rsid w:val="00104D40"/>
    <w:rsid w:val="001051B7"/>
    <w:rsid w:val="001057EE"/>
    <w:rsid w:val="00105946"/>
    <w:rsid w:val="001060D9"/>
    <w:rsid w:val="00106A99"/>
    <w:rsid w:val="001073C4"/>
    <w:rsid w:val="0010749B"/>
    <w:rsid w:val="00107E02"/>
    <w:rsid w:val="00107EEF"/>
    <w:rsid w:val="001100A9"/>
    <w:rsid w:val="0011037B"/>
    <w:rsid w:val="00110459"/>
    <w:rsid w:val="00110805"/>
    <w:rsid w:val="00110F09"/>
    <w:rsid w:val="00110F98"/>
    <w:rsid w:val="00111095"/>
    <w:rsid w:val="001110E1"/>
    <w:rsid w:val="0011113F"/>
    <w:rsid w:val="0011135F"/>
    <w:rsid w:val="00111506"/>
    <w:rsid w:val="00111C43"/>
    <w:rsid w:val="00112303"/>
    <w:rsid w:val="00112429"/>
    <w:rsid w:val="001128BC"/>
    <w:rsid w:val="00112AD8"/>
    <w:rsid w:val="00112BC3"/>
    <w:rsid w:val="00112C46"/>
    <w:rsid w:val="00113028"/>
    <w:rsid w:val="00113765"/>
    <w:rsid w:val="00113D53"/>
    <w:rsid w:val="001140EF"/>
    <w:rsid w:val="00114C39"/>
    <w:rsid w:val="00114E0E"/>
    <w:rsid w:val="00115631"/>
    <w:rsid w:val="00115932"/>
    <w:rsid w:val="00115C28"/>
    <w:rsid w:val="001165A6"/>
    <w:rsid w:val="001168B6"/>
    <w:rsid w:val="00116BC0"/>
    <w:rsid w:val="00117017"/>
    <w:rsid w:val="00117327"/>
    <w:rsid w:val="0011778D"/>
    <w:rsid w:val="00120C7B"/>
    <w:rsid w:val="001212DE"/>
    <w:rsid w:val="0012132D"/>
    <w:rsid w:val="00121ABD"/>
    <w:rsid w:val="0012218F"/>
    <w:rsid w:val="001223F0"/>
    <w:rsid w:val="0012304E"/>
    <w:rsid w:val="00123141"/>
    <w:rsid w:val="001232DB"/>
    <w:rsid w:val="00123880"/>
    <w:rsid w:val="00123A2A"/>
    <w:rsid w:val="00123AB7"/>
    <w:rsid w:val="00123B5E"/>
    <w:rsid w:val="00123B68"/>
    <w:rsid w:val="00123D63"/>
    <w:rsid w:val="00124733"/>
    <w:rsid w:val="001248C7"/>
    <w:rsid w:val="00124D44"/>
    <w:rsid w:val="00124F00"/>
    <w:rsid w:val="001251C2"/>
    <w:rsid w:val="00125CF4"/>
    <w:rsid w:val="00125ECB"/>
    <w:rsid w:val="001266C2"/>
    <w:rsid w:val="00126B50"/>
    <w:rsid w:val="00126D45"/>
    <w:rsid w:val="00126D50"/>
    <w:rsid w:val="001276EF"/>
    <w:rsid w:val="001279A7"/>
    <w:rsid w:val="001301E3"/>
    <w:rsid w:val="001306FC"/>
    <w:rsid w:val="00130FFA"/>
    <w:rsid w:val="00131137"/>
    <w:rsid w:val="001311FC"/>
    <w:rsid w:val="0013167B"/>
    <w:rsid w:val="00131B4E"/>
    <w:rsid w:val="00131EA0"/>
    <w:rsid w:val="00132558"/>
    <w:rsid w:val="001325A8"/>
    <w:rsid w:val="001325A9"/>
    <w:rsid w:val="0013285C"/>
    <w:rsid w:val="00132F39"/>
    <w:rsid w:val="00132FB3"/>
    <w:rsid w:val="00133BC0"/>
    <w:rsid w:val="001340E1"/>
    <w:rsid w:val="0013411D"/>
    <w:rsid w:val="001343D3"/>
    <w:rsid w:val="001344C1"/>
    <w:rsid w:val="001346A5"/>
    <w:rsid w:val="001354F5"/>
    <w:rsid w:val="00136014"/>
    <w:rsid w:val="001365C6"/>
    <w:rsid w:val="001365DA"/>
    <w:rsid w:val="0013707C"/>
    <w:rsid w:val="00137677"/>
    <w:rsid w:val="00137A69"/>
    <w:rsid w:val="00137D01"/>
    <w:rsid w:val="00137D1C"/>
    <w:rsid w:val="00137F69"/>
    <w:rsid w:val="00140363"/>
    <w:rsid w:val="00141089"/>
    <w:rsid w:val="0014111A"/>
    <w:rsid w:val="00141136"/>
    <w:rsid w:val="0014125F"/>
    <w:rsid w:val="00141491"/>
    <w:rsid w:val="00141A3A"/>
    <w:rsid w:val="0014268A"/>
    <w:rsid w:val="001429DD"/>
    <w:rsid w:val="00142E42"/>
    <w:rsid w:val="00143A33"/>
    <w:rsid w:val="00143B0A"/>
    <w:rsid w:val="00143B95"/>
    <w:rsid w:val="00143D8A"/>
    <w:rsid w:val="00143E6C"/>
    <w:rsid w:val="0014418F"/>
    <w:rsid w:val="001443BA"/>
    <w:rsid w:val="001449BE"/>
    <w:rsid w:val="001459D5"/>
    <w:rsid w:val="00145CB1"/>
    <w:rsid w:val="00145E13"/>
    <w:rsid w:val="00146330"/>
    <w:rsid w:val="001469F2"/>
    <w:rsid w:val="001470FF"/>
    <w:rsid w:val="00150438"/>
    <w:rsid w:val="00150AB7"/>
    <w:rsid w:val="00150BE8"/>
    <w:rsid w:val="00150DC9"/>
    <w:rsid w:val="00150EC8"/>
    <w:rsid w:val="0015228C"/>
    <w:rsid w:val="00152C50"/>
    <w:rsid w:val="00153396"/>
    <w:rsid w:val="0015370F"/>
    <w:rsid w:val="001538F6"/>
    <w:rsid w:val="00153A2F"/>
    <w:rsid w:val="00153B1B"/>
    <w:rsid w:val="0015411C"/>
    <w:rsid w:val="001549E2"/>
    <w:rsid w:val="00154B9E"/>
    <w:rsid w:val="00156091"/>
    <w:rsid w:val="001564BA"/>
    <w:rsid w:val="00156F4C"/>
    <w:rsid w:val="00157445"/>
    <w:rsid w:val="00157719"/>
    <w:rsid w:val="00157B1E"/>
    <w:rsid w:val="00157B3B"/>
    <w:rsid w:val="00157C37"/>
    <w:rsid w:val="00157EA0"/>
    <w:rsid w:val="00160268"/>
    <w:rsid w:val="0016031E"/>
    <w:rsid w:val="00160337"/>
    <w:rsid w:val="001608CC"/>
    <w:rsid w:val="00160A2E"/>
    <w:rsid w:val="00160A7D"/>
    <w:rsid w:val="00160C8D"/>
    <w:rsid w:val="00161801"/>
    <w:rsid w:val="001621E8"/>
    <w:rsid w:val="00162287"/>
    <w:rsid w:val="0016286C"/>
    <w:rsid w:val="0016296D"/>
    <w:rsid w:val="00162C9A"/>
    <w:rsid w:val="00162DE4"/>
    <w:rsid w:val="0016344B"/>
    <w:rsid w:val="0016363C"/>
    <w:rsid w:val="0016408C"/>
    <w:rsid w:val="001645DB"/>
    <w:rsid w:val="001649FA"/>
    <w:rsid w:val="001650B7"/>
    <w:rsid w:val="00165214"/>
    <w:rsid w:val="00165954"/>
    <w:rsid w:val="00165A5B"/>
    <w:rsid w:val="00166328"/>
    <w:rsid w:val="0016654B"/>
    <w:rsid w:val="00166916"/>
    <w:rsid w:val="00166CD4"/>
    <w:rsid w:val="00166E38"/>
    <w:rsid w:val="00167151"/>
    <w:rsid w:val="00167552"/>
    <w:rsid w:val="00167746"/>
    <w:rsid w:val="001678EC"/>
    <w:rsid w:val="00167B71"/>
    <w:rsid w:val="0017033D"/>
    <w:rsid w:val="00170FAC"/>
    <w:rsid w:val="00170FEC"/>
    <w:rsid w:val="0017120B"/>
    <w:rsid w:val="0017145E"/>
    <w:rsid w:val="001715E9"/>
    <w:rsid w:val="00171A48"/>
    <w:rsid w:val="00171EDF"/>
    <w:rsid w:val="0017248E"/>
    <w:rsid w:val="001729B5"/>
    <w:rsid w:val="00172FC3"/>
    <w:rsid w:val="0017341B"/>
    <w:rsid w:val="00173900"/>
    <w:rsid w:val="00173905"/>
    <w:rsid w:val="00173BDD"/>
    <w:rsid w:val="00173E09"/>
    <w:rsid w:val="001744F2"/>
    <w:rsid w:val="0017452A"/>
    <w:rsid w:val="0017487B"/>
    <w:rsid w:val="00175010"/>
    <w:rsid w:val="00175A35"/>
    <w:rsid w:val="001760E8"/>
    <w:rsid w:val="00176565"/>
    <w:rsid w:val="001765B9"/>
    <w:rsid w:val="001766E2"/>
    <w:rsid w:val="0017680B"/>
    <w:rsid w:val="00177601"/>
    <w:rsid w:val="00177D65"/>
    <w:rsid w:val="00177EC2"/>
    <w:rsid w:val="001802AB"/>
    <w:rsid w:val="001803C7"/>
    <w:rsid w:val="001807FB"/>
    <w:rsid w:val="0018091C"/>
    <w:rsid w:val="00180C70"/>
    <w:rsid w:val="00180CAA"/>
    <w:rsid w:val="00180E30"/>
    <w:rsid w:val="00180EFF"/>
    <w:rsid w:val="00180F1D"/>
    <w:rsid w:val="001810BC"/>
    <w:rsid w:val="00181193"/>
    <w:rsid w:val="001814D3"/>
    <w:rsid w:val="001818FC"/>
    <w:rsid w:val="00181DC7"/>
    <w:rsid w:val="00182081"/>
    <w:rsid w:val="001827AD"/>
    <w:rsid w:val="0018288B"/>
    <w:rsid w:val="001829FE"/>
    <w:rsid w:val="00182F14"/>
    <w:rsid w:val="0018308B"/>
    <w:rsid w:val="00183656"/>
    <w:rsid w:val="00183715"/>
    <w:rsid w:val="0018382A"/>
    <w:rsid w:val="00183C20"/>
    <w:rsid w:val="00184BED"/>
    <w:rsid w:val="00184E79"/>
    <w:rsid w:val="0018502A"/>
    <w:rsid w:val="00185196"/>
    <w:rsid w:val="001855D7"/>
    <w:rsid w:val="001856F2"/>
    <w:rsid w:val="00185769"/>
    <w:rsid w:val="00185AFA"/>
    <w:rsid w:val="001862A5"/>
    <w:rsid w:val="001865D8"/>
    <w:rsid w:val="00186A36"/>
    <w:rsid w:val="00186AEA"/>
    <w:rsid w:val="001871F7"/>
    <w:rsid w:val="00187A5D"/>
    <w:rsid w:val="00187E70"/>
    <w:rsid w:val="00187FDB"/>
    <w:rsid w:val="0019032A"/>
    <w:rsid w:val="00190579"/>
    <w:rsid w:val="0019064F"/>
    <w:rsid w:val="001908D6"/>
    <w:rsid w:val="00190967"/>
    <w:rsid w:val="001912E3"/>
    <w:rsid w:val="001913A2"/>
    <w:rsid w:val="0019155B"/>
    <w:rsid w:val="00191566"/>
    <w:rsid w:val="001916B2"/>
    <w:rsid w:val="00191BBE"/>
    <w:rsid w:val="00192307"/>
    <w:rsid w:val="0019236B"/>
    <w:rsid w:val="001928D5"/>
    <w:rsid w:val="00192AA9"/>
    <w:rsid w:val="00192AAE"/>
    <w:rsid w:val="00192C60"/>
    <w:rsid w:val="001937E6"/>
    <w:rsid w:val="001939CC"/>
    <w:rsid w:val="00193AF9"/>
    <w:rsid w:val="00193B76"/>
    <w:rsid w:val="00193BD3"/>
    <w:rsid w:val="001945DD"/>
    <w:rsid w:val="001945E2"/>
    <w:rsid w:val="0019476A"/>
    <w:rsid w:val="0019481F"/>
    <w:rsid w:val="0019483F"/>
    <w:rsid w:val="00194D0C"/>
    <w:rsid w:val="001958CD"/>
    <w:rsid w:val="0019590D"/>
    <w:rsid w:val="00195A59"/>
    <w:rsid w:val="00195EDA"/>
    <w:rsid w:val="001961BF"/>
    <w:rsid w:val="001963FC"/>
    <w:rsid w:val="00196CDE"/>
    <w:rsid w:val="00197254"/>
    <w:rsid w:val="00197371"/>
    <w:rsid w:val="001978CD"/>
    <w:rsid w:val="00197D75"/>
    <w:rsid w:val="001A0023"/>
    <w:rsid w:val="001A0277"/>
    <w:rsid w:val="001A162E"/>
    <w:rsid w:val="001A17D8"/>
    <w:rsid w:val="001A1975"/>
    <w:rsid w:val="001A19B0"/>
    <w:rsid w:val="001A1FD8"/>
    <w:rsid w:val="001A2106"/>
    <w:rsid w:val="001A2623"/>
    <w:rsid w:val="001A2A9B"/>
    <w:rsid w:val="001A33B5"/>
    <w:rsid w:val="001A33FC"/>
    <w:rsid w:val="001A36C0"/>
    <w:rsid w:val="001A3A26"/>
    <w:rsid w:val="001A3DDC"/>
    <w:rsid w:val="001A438C"/>
    <w:rsid w:val="001A49CA"/>
    <w:rsid w:val="001A4F48"/>
    <w:rsid w:val="001A5891"/>
    <w:rsid w:val="001A59EC"/>
    <w:rsid w:val="001A5CB0"/>
    <w:rsid w:val="001A5E72"/>
    <w:rsid w:val="001A67A4"/>
    <w:rsid w:val="001A68E1"/>
    <w:rsid w:val="001A6D00"/>
    <w:rsid w:val="001A6F17"/>
    <w:rsid w:val="001A74F1"/>
    <w:rsid w:val="001B009F"/>
    <w:rsid w:val="001B04D4"/>
    <w:rsid w:val="001B04E3"/>
    <w:rsid w:val="001B0698"/>
    <w:rsid w:val="001B08CE"/>
    <w:rsid w:val="001B0D87"/>
    <w:rsid w:val="001B0F43"/>
    <w:rsid w:val="001B2255"/>
    <w:rsid w:val="001B2427"/>
    <w:rsid w:val="001B24DC"/>
    <w:rsid w:val="001B2B1D"/>
    <w:rsid w:val="001B35B7"/>
    <w:rsid w:val="001B35E7"/>
    <w:rsid w:val="001B3881"/>
    <w:rsid w:val="001B39E6"/>
    <w:rsid w:val="001B3C03"/>
    <w:rsid w:val="001B3C81"/>
    <w:rsid w:val="001B3DC8"/>
    <w:rsid w:val="001B3F91"/>
    <w:rsid w:val="001B457C"/>
    <w:rsid w:val="001B4AD0"/>
    <w:rsid w:val="001B4B83"/>
    <w:rsid w:val="001B4D9C"/>
    <w:rsid w:val="001B5049"/>
    <w:rsid w:val="001B5DAD"/>
    <w:rsid w:val="001B5E20"/>
    <w:rsid w:val="001B5F01"/>
    <w:rsid w:val="001B689E"/>
    <w:rsid w:val="001B69E0"/>
    <w:rsid w:val="001B6D7E"/>
    <w:rsid w:val="001B744E"/>
    <w:rsid w:val="001C0105"/>
    <w:rsid w:val="001C0972"/>
    <w:rsid w:val="001C0A3F"/>
    <w:rsid w:val="001C0A96"/>
    <w:rsid w:val="001C0ACB"/>
    <w:rsid w:val="001C0CAA"/>
    <w:rsid w:val="001C0D1B"/>
    <w:rsid w:val="001C0D99"/>
    <w:rsid w:val="001C0E41"/>
    <w:rsid w:val="001C13CA"/>
    <w:rsid w:val="001C1C2F"/>
    <w:rsid w:val="001C21D2"/>
    <w:rsid w:val="001C21D5"/>
    <w:rsid w:val="001C221F"/>
    <w:rsid w:val="001C30CE"/>
    <w:rsid w:val="001C3162"/>
    <w:rsid w:val="001C31DB"/>
    <w:rsid w:val="001C3AC9"/>
    <w:rsid w:val="001C3F52"/>
    <w:rsid w:val="001C4179"/>
    <w:rsid w:val="001C4708"/>
    <w:rsid w:val="001C47E4"/>
    <w:rsid w:val="001C4E3E"/>
    <w:rsid w:val="001C51FA"/>
    <w:rsid w:val="001C5330"/>
    <w:rsid w:val="001C543B"/>
    <w:rsid w:val="001C5762"/>
    <w:rsid w:val="001C5C03"/>
    <w:rsid w:val="001C6028"/>
    <w:rsid w:val="001C6133"/>
    <w:rsid w:val="001C633D"/>
    <w:rsid w:val="001C6402"/>
    <w:rsid w:val="001C6DB3"/>
    <w:rsid w:val="001C6DBC"/>
    <w:rsid w:val="001C6DD8"/>
    <w:rsid w:val="001C6EA5"/>
    <w:rsid w:val="001C728D"/>
    <w:rsid w:val="001C7617"/>
    <w:rsid w:val="001C773B"/>
    <w:rsid w:val="001C7892"/>
    <w:rsid w:val="001C7DC5"/>
    <w:rsid w:val="001C7F57"/>
    <w:rsid w:val="001D00B4"/>
    <w:rsid w:val="001D02E4"/>
    <w:rsid w:val="001D0638"/>
    <w:rsid w:val="001D0849"/>
    <w:rsid w:val="001D0FEE"/>
    <w:rsid w:val="001D2E3A"/>
    <w:rsid w:val="001D2EF3"/>
    <w:rsid w:val="001D3020"/>
    <w:rsid w:val="001D317B"/>
    <w:rsid w:val="001D3454"/>
    <w:rsid w:val="001D3607"/>
    <w:rsid w:val="001D39FC"/>
    <w:rsid w:val="001D3A7C"/>
    <w:rsid w:val="001D3C07"/>
    <w:rsid w:val="001D3FDD"/>
    <w:rsid w:val="001D4042"/>
    <w:rsid w:val="001D4190"/>
    <w:rsid w:val="001D4C9F"/>
    <w:rsid w:val="001D4E5A"/>
    <w:rsid w:val="001D4F24"/>
    <w:rsid w:val="001D55FA"/>
    <w:rsid w:val="001D589B"/>
    <w:rsid w:val="001D59E1"/>
    <w:rsid w:val="001D5FB8"/>
    <w:rsid w:val="001D5FF0"/>
    <w:rsid w:val="001D64FA"/>
    <w:rsid w:val="001D69D5"/>
    <w:rsid w:val="001D71FE"/>
    <w:rsid w:val="001D7CF1"/>
    <w:rsid w:val="001D7E82"/>
    <w:rsid w:val="001E03A0"/>
    <w:rsid w:val="001E0677"/>
    <w:rsid w:val="001E07CB"/>
    <w:rsid w:val="001E10AF"/>
    <w:rsid w:val="001E143C"/>
    <w:rsid w:val="001E2516"/>
    <w:rsid w:val="001E2677"/>
    <w:rsid w:val="001E2846"/>
    <w:rsid w:val="001E2CE0"/>
    <w:rsid w:val="001E2D1A"/>
    <w:rsid w:val="001E2D1B"/>
    <w:rsid w:val="001E2D7C"/>
    <w:rsid w:val="001E3029"/>
    <w:rsid w:val="001E30B4"/>
    <w:rsid w:val="001E30CB"/>
    <w:rsid w:val="001E30DF"/>
    <w:rsid w:val="001E383D"/>
    <w:rsid w:val="001E3CF0"/>
    <w:rsid w:val="001E3EF7"/>
    <w:rsid w:val="001E401B"/>
    <w:rsid w:val="001E40B2"/>
    <w:rsid w:val="001E4384"/>
    <w:rsid w:val="001E45FC"/>
    <w:rsid w:val="001E4C1D"/>
    <w:rsid w:val="001E4E22"/>
    <w:rsid w:val="001E5054"/>
    <w:rsid w:val="001E543E"/>
    <w:rsid w:val="001E54A7"/>
    <w:rsid w:val="001E54ED"/>
    <w:rsid w:val="001E5569"/>
    <w:rsid w:val="001E5577"/>
    <w:rsid w:val="001E5F96"/>
    <w:rsid w:val="001E5FAB"/>
    <w:rsid w:val="001E6307"/>
    <w:rsid w:val="001E6D40"/>
    <w:rsid w:val="001E6FB3"/>
    <w:rsid w:val="001E70E3"/>
    <w:rsid w:val="001E74F8"/>
    <w:rsid w:val="001E772C"/>
    <w:rsid w:val="001E7C2C"/>
    <w:rsid w:val="001E7CBC"/>
    <w:rsid w:val="001F0642"/>
    <w:rsid w:val="001F0649"/>
    <w:rsid w:val="001F0779"/>
    <w:rsid w:val="001F092F"/>
    <w:rsid w:val="001F0CF6"/>
    <w:rsid w:val="001F1001"/>
    <w:rsid w:val="001F15BB"/>
    <w:rsid w:val="001F1605"/>
    <w:rsid w:val="001F1691"/>
    <w:rsid w:val="001F20CA"/>
    <w:rsid w:val="001F3351"/>
    <w:rsid w:val="001F337A"/>
    <w:rsid w:val="001F3730"/>
    <w:rsid w:val="001F386A"/>
    <w:rsid w:val="001F3D16"/>
    <w:rsid w:val="001F4106"/>
    <w:rsid w:val="001F4383"/>
    <w:rsid w:val="001F4528"/>
    <w:rsid w:val="001F4A0C"/>
    <w:rsid w:val="001F4BF2"/>
    <w:rsid w:val="001F4ED7"/>
    <w:rsid w:val="001F51AA"/>
    <w:rsid w:val="001F5679"/>
    <w:rsid w:val="001F58EE"/>
    <w:rsid w:val="001F58EF"/>
    <w:rsid w:val="001F5934"/>
    <w:rsid w:val="001F5A1C"/>
    <w:rsid w:val="001F5A9C"/>
    <w:rsid w:val="001F5D33"/>
    <w:rsid w:val="001F5E9D"/>
    <w:rsid w:val="001F7002"/>
    <w:rsid w:val="001F7510"/>
    <w:rsid w:val="001F756F"/>
    <w:rsid w:val="001F7824"/>
    <w:rsid w:val="001F7C15"/>
    <w:rsid w:val="002000F5"/>
    <w:rsid w:val="00200858"/>
    <w:rsid w:val="002009A8"/>
    <w:rsid w:val="00200A8E"/>
    <w:rsid w:val="00200CCF"/>
    <w:rsid w:val="0020165A"/>
    <w:rsid w:val="0020222E"/>
    <w:rsid w:val="00202A03"/>
    <w:rsid w:val="00202C9F"/>
    <w:rsid w:val="00202ECA"/>
    <w:rsid w:val="00203433"/>
    <w:rsid w:val="00203622"/>
    <w:rsid w:val="0020366D"/>
    <w:rsid w:val="00204675"/>
    <w:rsid w:val="00204C8B"/>
    <w:rsid w:val="002050DB"/>
    <w:rsid w:val="002053AF"/>
    <w:rsid w:val="0020560C"/>
    <w:rsid w:val="0020565E"/>
    <w:rsid w:val="00205AF9"/>
    <w:rsid w:val="00205C6C"/>
    <w:rsid w:val="0020612B"/>
    <w:rsid w:val="00206564"/>
    <w:rsid w:val="002066C6"/>
    <w:rsid w:val="00206D1E"/>
    <w:rsid w:val="00206E4A"/>
    <w:rsid w:val="00206F81"/>
    <w:rsid w:val="002076FA"/>
    <w:rsid w:val="00207917"/>
    <w:rsid w:val="00207C5E"/>
    <w:rsid w:val="0021060E"/>
    <w:rsid w:val="002108ED"/>
    <w:rsid w:val="0021107A"/>
    <w:rsid w:val="00211843"/>
    <w:rsid w:val="00211D63"/>
    <w:rsid w:val="00211E88"/>
    <w:rsid w:val="002123CD"/>
    <w:rsid w:val="002124D0"/>
    <w:rsid w:val="0021262B"/>
    <w:rsid w:val="00212678"/>
    <w:rsid w:val="002126B3"/>
    <w:rsid w:val="0021274F"/>
    <w:rsid w:val="00212B50"/>
    <w:rsid w:val="00212B9A"/>
    <w:rsid w:val="00212F5F"/>
    <w:rsid w:val="00213123"/>
    <w:rsid w:val="00213208"/>
    <w:rsid w:val="0021328E"/>
    <w:rsid w:val="00213A52"/>
    <w:rsid w:val="00213BD8"/>
    <w:rsid w:val="00213E07"/>
    <w:rsid w:val="00214303"/>
    <w:rsid w:val="00214696"/>
    <w:rsid w:val="00214C16"/>
    <w:rsid w:val="00214F74"/>
    <w:rsid w:val="0021550F"/>
    <w:rsid w:val="002155D0"/>
    <w:rsid w:val="00215CB7"/>
    <w:rsid w:val="00215E05"/>
    <w:rsid w:val="00216237"/>
    <w:rsid w:val="0021733F"/>
    <w:rsid w:val="002178FD"/>
    <w:rsid w:val="002203A5"/>
    <w:rsid w:val="002203F2"/>
    <w:rsid w:val="002205ED"/>
    <w:rsid w:val="00220A5E"/>
    <w:rsid w:val="00220E20"/>
    <w:rsid w:val="00221201"/>
    <w:rsid w:val="0022136F"/>
    <w:rsid w:val="0022152F"/>
    <w:rsid w:val="00221672"/>
    <w:rsid w:val="00221706"/>
    <w:rsid w:val="00221D70"/>
    <w:rsid w:val="00222388"/>
    <w:rsid w:val="002226BE"/>
    <w:rsid w:val="00222BA7"/>
    <w:rsid w:val="00222C12"/>
    <w:rsid w:val="00223744"/>
    <w:rsid w:val="002238A2"/>
    <w:rsid w:val="00223A28"/>
    <w:rsid w:val="00224030"/>
    <w:rsid w:val="002240F5"/>
    <w:rsid w:val="00224399"/>
    <w:rsid w:val="002245B3"/>
    <w:rsid w:val="0022468C"/>
    <w:rsid w:val="002247E9"/>
    <w:rsid w:val="00224AA7"/>
    <w:rsid w:val="00224D2F"/>
    <w:rsid w:val="002255E7"/>
    <w:rsid w:val="00225861"/>
    <w:rsid w:val="00225C75"/>
    <w:rsid w:val="00225E5D"/>
    <w:rsid w:val="00225F6C"/>
    <w:rsid w:val="00226094"/>
    <w:rsid w:val="00226283"/>
    <w:rsid w:val="00226427"/>
    <w:rsid w:val="002264BB"/>
    <w:rsid w:val="0022651C"/>
    <w:rsid w:val="00226849"/>
    <w:rsid w:val="00226E7F"/>
    <w:rsid w:val="00227140"/>
    <w:rsid w:val="002271F4"/>
    <w:rsid w:val="00227602"/>
    <w:rsid w:val="00227620"/>
    <w:rsid w:val="0022769B"/>
    <w:rsid w:val="00227762"/>
    <w:rsid w:val="0022792F"/>
    <w:rsid w:val="00227A77"/>
    <w:rsid w:val="0023008E"/>
    <w:rsid w:val="00230237"/>
    <w:rsid w:val="002304AE"/>
    <w:rsid w:val="00230555"/>
    <w:rsid w:val="0023080F"/>
    <w:rsid w:val="0023093C"/>
    <w:rsid w:val="00230E6D"/>
    <w:rsid w:val="00231399"/>
    <w:rsid w:val="0023180B"/>
    <w:rsid w:val="002321ED"/>
    <w:rsid w:val="00232498"/>
    <w:rsid w:val="00232A42"/>
    <w:rsid w:val="00232AB9"/>
    <w:rsid w:val="00232FAE"/>
    <w:rsid w:val="00232FD6"/>
    <w:rsid w:val="002331BD"/>
    <w:rsid w:val="00233CB7"/>
    <w:rsid w:val="00233E0E"/>
    <w:rsid w:val="00233FAB"/>
    <w:rsid w:val="0023400C"/>
    <w:rsid w:val="00234159"/>
    <w:rsid w:val="00234326"/>
    <w:rsid w:val="002348C8"/>
    <w:rsid w:val="002359AE"/>
    <w:rsid w:val="00236B67"/>
    <w:rsid w:val="00236C4E"/>
    <w:rsid w:val="002375B6"/>
    <w:rsid w:val="0023770A"/>
    <w:rsid w:val="00237EE6"/>
    <w:rsid w:val="00240300"/>
    <w:rsid w:val="0024072D"/>
    <w:rsid w:val="00240839"/>
    <w:rsid w:val="002408A4"/>
    <w:rsid w:val="0024117C"/>
    <w:rsid w:val="00241A89"/>
    <w:rsid w:val="00241C2D"/>
    <w:rsid w:val="00242152"/>
    <w:rsid w:val="00242E68"/>
    <w:rsid w:val="00242F3F"/>
    <w:rsid w:val="00243A2E"/>
    <w:rsid w:val="00243DE0"/>
    <w:rsid w:val="00243E71"/>
    <w:rsid w:val="002441F8"/>
    <w:rsid w:val="002443F5"/>
    <w:rsid w:val="00244F10"/>
    <w:rsid w:val="00245718"/>
    <w:rsid w:val="00245BE6"/>
    <w:rsid w:val="00245F9F"/>
    <w:rsid w:val="00246240"/>
    <w:rsid w:val="00246511"/>
    <w:rsid w:val="00246970"/>
    <w:rsid w:val="00246CE9"/>
    <w:rsid w:val="00247F3F"/>
    <w:rsid w:val="00250210"/>
    <w:rsid w:val="0025085A"/>
    <w:rsid w:val="00250B2E"/>
    <w:rsid w:val="00250BCA"/>
    <w:rsid w:val="00251363"/>
    <w:rsid w:val="00251523"/>
    <w:rsid w:val="0025187B"/>
    <w:rsid w:val="00251A06"/>
    <w:rsid w:val="00251C0B"/>
    <w:rsid w:val="00251E1E"/>
    <w:rsid w:val="00251F63"/>
    <w:rsid w:val="002521A9"/>
    <w:rsid w:val="00252553"/>
    <w:rsid w:val="00252BBF"/>
    <w:rsid w:val="002532AA"/>
    <w:rsid w:val="002532ED"/>
    <w:rsid w:val="00254010"/>
    <w:rsid w:val="00254136"/>
    <w:rsid w:val="00254154"/>
    <w:rsid w:val="00254965"/>
    <w:rsid w:val="002549E1"/>
    <w:rsid w:val="00254E05"/>
    <w:rsid w:val="00255668"/>
    <w:rsid w:val="0025574A"/>
    <w:rsid w:val="00255DDD"/>
    <w:rsid w:val="002563AF"/>
    <w:rsid w:val="00256475"/>
    <w:rsid w:val="002565EC"/>
    <w:rsid w:val="00256992"/>
    <w:rsid w:val="00256F12"/>
    <w:rsid w:val="00256F93"/>
    <w:rsid w:val="00257553"/>
    <w:rsid w:val="00260128"/>
    <w:rsid w:val="002601BE"/>
    <w:rsid w:val="00260407"/>
    <w:rsid w:val="00260B5D"/>
    <w:rsid w:val="00260C9B"/>
    <w:rsid w:val="00261544"/>
    <w:rsid w:val="00261D63"/>
    <w:rsid w:val="00261E33"/>
    <w:rsid w:val="00261FEE"/>
    <w:rsid w:val="00262514"/>
    <w:rsid w:val="00262991"/>
    <w:rsid w:val="00262BB3"/>
    <w:rsid w:val="00262CCF"/>
    <w:rsid w:val="00262D61"/>
    <w:rsid w:val="00263208"/>
    <w:rsid w:val="00263273"/>
    <w:rsid w:val="00263756"/>
    <w:rsid w:val="00264C8D"/>
    <w:rsid w:val="00264E3F"/>
    <w:rsid w:val="0026520C"/>
    <w:rsid w:val="0026566F"/>
    <w:rsid w:val="00265975"/>
    <w:rsid w:val="00265C97"/>
    <w:rsid w:val="00265F1C"/>
    <w:rsid w:val="0026613E"/>
    <w:rsid w:val="0026616E"/>
    <w:rsid w:val="00266268"/>
    <w:rsid w:val="0026650F"/>
    <w:rsid w:val="0026696D"/>
    <w:rsid w:val="00266B8E"/>
    <w:rsid w:val="00267076"/>
    <w:rsid w:val="0026746A"/>
    <w:rsid w:val="002679C1"/>
    <w:rsid w:val="00267E52"/>
    <w:rsid w:val="002701DD"/>
    <w:rsid w:val="002702D6"/>
    <w:rsid w:val="00270584"/>
    <w:rsid w:val="0027083F"/>
    <w:rsid w:val="00270F68"/>
    <w:rsid w:val="00271018"/>
    <w:rsid w:val="0027140F"/>
    <w:rsid w:val="002714EC"/>
    <w:rsid w:val="00271880"/>
    <w:rsid w:val="00271DA5"/>
    <w:rsid w:val="00271E26"/>
    <w:rsid w:val="002727CE"/>
    <w:rsid w:val="00272E70"/>
    <w:rsid w:val="00272EE5"/>
    <w:rsid w:val="00272EEA"/>
    <w:rsid w:val="00272F88"/>
    <w:rsid w:val="002733FB"/>
    <w:rsid w:val="00273494"/>
    <w:rsid w:val="002738E7"/>
    <w:rsid w:val="0027405F"/>
    <w:rsid w:val="0027413E"/>
    <w:rsid w:val="0027445A"/>
    <w:rsid w:val="002746BB"/>
    <w:rsid w:val="00274BFC"/>
    <w:rsid w:val="0027577A"/>
    <w:rsid w:val="0027587E"/>
    <w:rsid w:val="00275962"/>
    <w:rsid w:val="00275CAF"/>
    <w:rsid w:val="00275F2A"/>
    <w:rsid w:val="002762B5"/>
    <w:rsid w:val="00276885"/>
    <w:rsid w:val="00276BED"/>
    <w:rsid w:val="00276C9F"/>
    <w:rsid w:val="00277307"/>
    <w:rsid w:val="002778AF"/>
    <w:rsid w:val="00277BCF"/>
    <w:rsid w:val="0028027E"/>
    <w:rsid w:val="00280450"/>
    <w:rsid w:val="00280AA0"/>
    <w:rsid w:val="00280E72"/>
    <w:rsid w:val="00281084"/>
    <w:rsid w:val="002815C6"/>
    <w:rsid w:val="0028162E"/>
    <w:rsid w:val="00281A08"/>
    <w:rsid w:val="00281A9E"/>
    <w:rsid w:val="00281CD1"/>
    <w:rsid w:val="0028274F"/>
    <w:rsid w:val="00282FB8"/>
    <w:rsid w:val="002837B7"/>
    <w:rsid w:val="002838C2"/>
    <w:rsid w:val="00283ABF"/>
    <w:rsid w:val="00283DD5"/>
    <w:rsid w:val="00284E92"/>
    <w:rsid w:val="00284F51"/>
    <w:rsid w:val="0028545D"/>
    <w:rsid w:val="00285873"/>
    <w:rsid w:val="0028607A"/>
    <w:rsid w:val="00286609"/>
    <w:rsid w:val="00286D27"/>
    <w:rsid w:val="00286E8B"/>
    <w:rsid w:val="00287132"/>
    <w:rsid w:val="002872F8"/>
    <w:rsid w:val="0028737E"/>
    <w:rsid w:val="00287E0C"/>
    <w:rsid w:val="00290A66"/>
    <w:rsid w:val="00290A69"/>
    <w:rsid w:val="00290DBF"/>
    <w:rsid w:val="00290E8F"/>
    <w:rsid w:val="00291B05"/>
    <w:rsid w:val="00291DEA"/>
    <w:rsid w:val="00291EC1"/>
    <w:rsid w:val="00291F7A"/>
    <w:rsid w:val="002921C2"/>
    <w:rsid w:val="002928D3"/>
    <w:rsid w:val="00292DCA"/>
    <w:rsid w:val="00292E20"/>
    <w:rsid w:val="0029346B"/>
    <w:rsid w:val="00293800"/>
    <w:rsid w:val="00293C5E"/>
    <w:rsid w:val="00293CC7"/>
    <w:rsid w:val="00293F95"/>
    <w:rsid w:val="00294AE5"/>
    <w:rsid w:val="00294CD1"/>
    <w:rsid w:val="0029549E"/>
    <w:rsid w:val="00295759"/>
    <w:rsid w:val="00295B52"/>
    <w:rsid w:val="00295BDE"/>
    <w:rsid w:val="002962E7"/>
    <w:rsid w:val="00296885"/>
    <w:rsid w:val="0029698B"/>
    <w:rsid w:val="00296B6C"/>
    <w:rsid w:val="00296C15"/>
    <w:rsid w:val="00296ED2"/>
    <w:rsid w:val="00296EF8"/>
    <w:rsid w:val="0029704E"/>
    <w:rsid w:val="00297D0B"/>
    <w:rsid w:val="002A0127"/>
    <w:rsid w:val="002A0871"/>
    <w:rsid w:val="002A0E92"/>
    <w:rsid w:val="002A1BF5"/>
    <w:rsid w:val="002A1D64"/>
    <w:rsid w:val="002A2D58"/>
    <w:rsid w:val="002A352E"/>
    <w:rsid w:val="002A3551"/>
    <w:rsid w:val="002A3A98"/>
    <w:rsid w:val="002A3F64"/>
    <w:rsid w:val="002A441F"/>
    <w:rsid w:val="002A486D"/>
    <w:rsid w:val="002A4B81"/>
    <w:rsid w:val="002A4C48"/>
    <w:rsid w:val="002A4E5E"/>
    <w:rsid w:val="002A5341"/>
    <w:rsid w:val="002A5385"/>
    <w:rsid w:val="002A54EA"/>
    <w:rsid w:val="002A54F8"/>
    <w:rsid w:val="002A5819"/>
    <w:rsid w:val="002A59B3"/>
    <w:rsid w:val="002A5B10"/>
    <w:rsid w:val="002A6314"/>
    <w:rsid w:val="002A6444"/>
    <w:rsid w:val="002A6818"/>
    <w:rsid w:val="002A6A37"/>
    <w:rsid w:val="002A6B04"/>
    <w:rsid w:val="002A6B4B"/>
    <w:rsid w:val="002A6C4D"/>
    <w:rsid w:val="002A74DF"/>
    <w:rsid w:val="002A7520"/>
    <w:rsid w:val="002A774D"/>
    <w:rsid w:val="002A7C59"/>
    <w:rsid w:val="002A7C7B"/>
    <w:rsid w:val="002B0027"/>
    <w:rsid w:val="002B0488"/>
    <w:rsid w:val="002B04B1"/>
    <w:rsid w:val="002B0DB1"/>
    <w:rsid w:val="002B0F0F"/>
    <w:rsid w:val="002B1581"/>
    <w:rsid w:val="002B22A7"/>
    <w:rsid w:val="002B28FF"/>
    <w:rsid w:val="002B2B75"/>
    <w:rsid w:val="002B2E80"/>
    <w:rsid w:val="002B2EE5"/>
    <w:rsid w:val="002B3218"/>
    <w:rsid w:val="002B3753"/>
    <w:rsid w:val="002B3B94"/>
    <w:rsid w:val="002B5A6D"/>
    <w:rsid w:val="002B61E9"/>
    <w:rsid w:val="002B62BD"/>
    <w:rsid w:val="002B65E7"/>
    <w:rsid w:val="002B6EF0"/>
    <w:rsid w:val="002B6FB5"/>
    <w:rsid w:val="002B759D"/>
    <w:rsid w:val="002B794F"/>
    <w:rsid w:val="002B79CD"/>
    <w:rsid w:val="002C0090"/>
    <w:rsid w:val="002C01C1"/>
    <w:rsid w:val="002C0837"/>
    <w:rsid w:val="002C0A36"/>
    <w:rsid w:val="002C1042"/>
    <w:rsid w:val="002C1F19"/>
    <w:rsid w:val="002C228A"/>
    <w:rsid w:val="002C228E"/>
    <w:rsid w:val="002C2312"/>
    <w:rsid w:val="002C2ABF"/>
    <w:rsid w:val="002C365F"/>
    <w:rsid w:val="002C3F2D"/>
    <w:rsid w:val="002C4445"/>
    <w:rsid w:val="002C46FB"/>
    <w:rsid w:val="002C4868"/>
    <w:rsid w:val="002C4E44"/>
    <w:rsid w:val="002C4F68"/>
    <w:rsid w:val="002C4F79"/>
    <w:rsid w:val="002C52FB"/>
    <w:rsid w:val="002C56AD"/>
    <w:rsid w:val="002C581A"/>
    <w:rsid w:val="002C5832"/>
    <w:rsid w:val="002C5C55"/>
    <w:rsid w:val="002C5D5E"/>
    <w:rsid w:val="002C5E14"/>
    <w:rsid w:val="002C6581"/>
    <w:rsid w:val="002C70A1"/>
    <w:rsid w:val="002C71F4"/>
    <w:rsid w:val="002C7606"/>
    <w:rsid w:val="002C7674"/>
    <w:rsid w:val="002D0185"/>
    <w:rsid w:val="002D0328"/>
    <w:rsid w:val="002D11E9"/>
    <w:rsid w:val="002D12E9"/>
    <w:rsid w:val="002D1375"/>
    <w:rsid w:val="002D1815"/>
    <w:rsid w:val="002D1B0F"/>
    <w:rsid w:val="002D1DBB"/>
    <w:rsid w:val="002D2313"/>
    <w:rsid w:val="002D2F2F"/>
    <w:rsid w:val="002D392C"/>
    <w:rsid w:val="002D3A86"/>
    <w:rsid w:val="002D3B3B"/>
    <w:rsid w:val="002D4405"/>
    <w:rsid w:val="002D4AFF"/>
    <w:rsid w:val="002D4C1D"/>
    <w:rsid w:val="002D54AC"/>
    <w:rsid w:val="002D5AF9"/>
    <w:rsid w:val="002D6161"/>
    <w:rsid w:val="002D66EB"/>
    <w:rsid w:val="002D6B46"/>
    <w:rsid w:val="002D7468"/>
    <w:rsid w:val="002D76AB"/>
    <w:rsid w:val="002D76C1"/>
    <w:rsid w:val="002D78B0"/>
    <w:rsid w:val="002D7E75"/>
    <w:rsid w:val="002E09C8"/>
    <w:rsid w:val="002E09D5"/>
    <w:rsid w:val="002E09FF"/>
    <w:rsid w:val="002E123D"/>
    <w:rsid w:val="002E1255"/>
    <w:rsid w:val="002E1876"/>
    <w:rsid w:val="002E1924"/>
    <w:rsid w:val="002E1946"/>
    <w:rsid w:val="002E19D8"/>
    <w:rsid w:val="002E1F99"/>
    <w:rsid w:val="002E2467"/>
    <w:rsid w:val="002E2FAA"/>
    <w:rsid w:val="002E30BF"/>
    <w:rsid w:val="002E3596"/>
    <w:rsid w:val="002E3C20"/>
    <w:rsid w:val="002E3F58"/>
    <w:rsid w:val="002E4203"/>
    <w:rsid w:val="002E425F"/>
    <w:rsid w:val="002E4ED0"/>
    <w:rsid w:val="002E50B2"/>
    <w:rsid w:val="002E5354"/>
    <w:rsid w:val="002E5409"/>
    <w:rsid w:val="002E6192"/>
    <w:rsid w:val="002E68C4"/>
    <w:rsid w:val="002E6D5F"/>
    <w:rsid w:val="002E71B9"/>
    <w:rsid w:val="002E767D"/>
    <w:rsid w:val="002E79B0"/>
    <w:rsid w:val="002F001F"/>
    <w:rsid w:val="002F0932"/>
    <w:rsid w:val="002F0A05"/>
    <w:rsid w:val="002F0A4A"/>
    <w:rsid w:val="002F0DF0"/>
    <w:rsid w:val="002F0F62"/>
    <w:rsid w:val="002F1109"/>
    <w:rsid w:val="002F11B1"/>
    <w:rsid w:val="002F159E"/>
    <w:rsid w:val="002F1750"/>
    <w:rsid w:val="002F1F0E"/>
    <w:rsid w:val="002F1FAA"/>
    <w:rsid w:val="002F2763"/>
    <w:rsid w:val="002F2790"/>
    <w:rsid w:val="002F28A7"/>
    <w:rsid w:val="002F29DC"/>
    <w:rsid w:val="002F2A59"/>
    <w:rsid w:val="002F2D7E"/>
    <w:rsid w:val="002F2EB0"/>
    <w:rsid w:val="002F3138"/>
    <w:rsid w:val="002F32A1"/>
    <w:rsid w:val="002F36C6"/>
    <w:rsid w:val="002F372D"/>
    <w:rsid w:val="002F39FD"/>
    <w:rsid w:val="002F3FD2"/>
    <w:rsid w:val="002F40A8"/>
    <w:rsid w:val="002F41EC"/>
    <w:rsid w:val="002F47E7"/>
    <w:rsid w:val="002F4893"/>
    <w:rsid w:val="002F5459"/>
    <w:rsid w:val="002F5994"/>
    <w:rsid w:val="002F5A03"/>
    <w:rsid w:val="002F5F5F"/>
    <w:rsid w:val="002F5FC5"/>
    <w:rsid w:val="002F63DE"/>
    <w:rsid w:val="002F6688"/>
    <w:rsid w:val="002F6934"/>
    <w:rsid w:val="002F7299"/>
    <w:rsid w:val="002F7A01"/>
    <w:rsid w:val="002F7E26"/>
    <w:rsid w:val="002F7F54"/>
    <w:rsid w:val="00300493"/>
    <w:rsid w:val="0030089F"/>
    <w:rsid w:val="00300B9C"/>
    <w:rsid w:val="00300BD1"/>
    <w:rsid w:val="00300C52"/>
    <w:rsid w:val="003012FC"/>
    <w:rsid w:val="00301496"/>
    <w:rsid w:val="00301752"/>
    <w:rsid w:val="00301943"/>
    <w:rsid w:val="003021A4"/>
    <w:rsid w:val="00302B22"/>
    <w:rsid w:val="00302D25"/>
    <w:rsid w:val="00303523"/>
    <w:rsid w:val="0030374E"/>
    <w:rsid w:val="0030382B"/>
    <w:rsid w:val="00303874"/>
    <w:rsid w:val="00303B51"/>
    <w:rsid w:val="00303DE0"/>
    <w:rsid w:val="00303FA1"/>
    <w:rsid w:val="00304334"/>
    <w:rsid w:val="00304609"/>
    <w:rsid w:val="003051D1"/>
    <w:rsid w:val="0030524B"/>
    <w:rsid w:val="00305458"/>
    <w:rsid w:val="003056A7"/>
    <w:rsid w:val="003056E0"/>
    <w:rsid w:val="00305921"/>
    <w:rsid w:val="00305DDF"/>
    <w:rsid w:val="00305EC5"/>
    <w:rsid w:val="00306735"/>
    <w:rsid w:val="00306A64"/>
    <w:rsid w:val="00306CC7"/>
    <w:rsid w:val="00307163"/>
    <w:rsid w:val="003071B8"/>
    <w:rsid w:val="0030725F"/>
    <w:rsid w:val="003072BC"/>
    <w:rsid w:val="00307541"/>
    <w:rsid w:val="00307800"/>
    <w:rsid w:val="00307AEE"/>
    <w:rsid w:val="00307C90"/>
    <w:rsid w:val="00307EED"/>
    <w:rsid w:val="0031028F"/>
    <w:rsid w:val="0031057E"/>
    <w:rsid w:val="003114BB"/>
    <w:rsid w:val="00311DDE"/>
    <w:rsid w:val="003123C8"/>
    <w:rsid w:val="00312818"/>
    <w:rsid w:val="00312CDB"/>
    <w:rsid w:val="003131C0"/>
    <w:rsid w:val="00313508"/>
    <w:rsid w:val="00313835"/>
    <w:rsid w:val="00313E15"/>
    <w:rsid w:val="0031417C"/>
    <w:rsid w:val="003142C2"/>
    <w:rsid w:val="00314470"/>
    <w:rsid w:val="003155CE"/>
    <w:rsid w:val="003160A8"/>
    <w:rsid w:val="00316152"/>
    <w:rsid w:val="00316228"/>
    <w:rsid w:val="00316487"/>
    <w:rsid w:val="00316499"/>
    <w:rsid w:val="003169FA"/>
    <w:rsid w:val="00316CB9"/>
    <w:rsid w:val="00316D3A"/>
    <w:rsid w:val="0031724F"/>
    <w:rsid w:val="00317733"/>
    <w:rsid w:val="00317753"/>
    <w:rsid w:val="00317DE2"/>
    <w:rsid w:val="00317F64"/>
    <w:rsid w:val="00320102"/>
    <w:rsid w:val="00320C73"/>
    <w:rsid w:val="0032102A"/>
    <w:rsid w:val="0032105E"/>
    <w:rsid w:val="00321064"/>
    <w:rsid w:val="00321322"/>
    <w:rsid w:val="0032138E"/>
    <w:rsid w:val="00321E23"/>
    <w:rsid w:val="00322051"/>
    <w:rsid w:val="00323CD5"/>
    <w:rsid w:val="00324205"/>
    <w:rsid w:val="003243FC"/>
    <w:rsid w:val="003246D7"/>
    <w:rsid w:val="003247C6"/>
    <w:rsid w:val="003248E1"/>
    <w:rsid w:val="00325544"/>
    <w:rsid w:val="003256F5"/>
    <w:rsid w:val="00325A99"/>
    <w:rsid w:val="00326065"/>
    <w:rsid w:val="00326190"/>
    <w:rsid w:val="00326B2B"/>
    <w:rsid w:val="00326BBA"/>
    <w:rsid w:val="003274E7"/>
    <w:rsid w:val="003279FB"/>
    <w:rsid w:val="00327CAC"/>
    <w:rsid w:val="00327D3D"/>
    <w:rsid w:val="0033033F"/>
    <w:rsid w:val="00330C5C"/>
    <w:rsid w:val="00330F4A"/>
    <w:rsid w:val="00331134"/>
    <w:rsid w:val="00331174"/>
    <w:rsid w:val="00331437"/>
    <w:rsid w:val="003317D7"/>
    <w:rsid w:val="00332062"/>
    <w:rsid w:val="00332231"/>
    <w:rsid w:val="0033236B"/>
    <w:rsid w:val="00332445"/>
    <w:rsid w:val="0033275A"/>
    <w:rsid w:val="003332AB"/>
    <w:rsid w:val="003335A7"/>
    <w:rsid w:val="003336A3"/>
    <w:rsid w:val="0033374D"/>
    <w:rsid w:val="00333BCD"/>
    <w:rsid w:val="00333DDD"/>
    <w:rsid w:val="003342CC"/>
    <w:rsid w:val="00334BF5"/>
    <w:rsid w:val="00334C69"/>
    <w:rsid w:val="00335568"/>
    <w:rsid w:val="00335CA4"/>
    <w:rsid w:val="003360E8"/>
    <w:rsid w:val="003374A6"/>
    <w:rsid w:val="00340014"/>
    <w:rsid w:val="00340074"/>
    <w:rsid w:val="003401FB"/>
    <w:rsid w:val="003403CC"/>
    <w:rsid w:val="003404EC"/>
    <w:rsid w:val="00340B8F"/>
    <w:rsid w:val="00340CD9"/>
    <w:rsid w:val="00341089"/>
    <w:rsid w:val="003411B3"/>
    <w:rsid w:val="003415B8"/>
    <w:rsid w:val="00341802"/>
    <w:rsid w:val="00341929"/>
    <w:rsid w:val="00341AFE"/>
    <w:rsid w:val="00341BE1"/>
    <w:rsid w:val="00342790"/>
    <w:rsid w:val="00342EC5"/>
    <w:rsid w:val="00342F4A"/>
    <w:rsid w:val="00343106"/>
    <w:rsid w:val="003436BA"/>
    <w:rsid w:val="0034380A"/>
    <w:rsid w:val="00343CF6"/>
    <w:rsid w:val="00344442"/>
    <w:rsid w:val="003446D9"/>
    <w:rsid w:val="00345262"/>
    <w:rsid w:val="003456FF"/>
    <w:rsid w:val="0034597F"/>
    <w:rsid w:val="00345CD6"/>
    <w:rsid w:val="00345E2F"/>
    <w:rsid w:val="00346467"/>
    <w:rsid w:val="00346886"/>
    <w:rsid w:val="00346890"/>
    <w:rsid w:val="00346F75"/>
    <w:rsid w:val="00346FD9"/>
    <w:rsid w:val="00347086"/>
    <w:rsid w:val="003470DD"/>
    <w:rsid w:val="00347745"/>
    <w:rsid w:val="00347CB1"/>
    <w:rsid w:val="003500D7"/>
    <w:rsid w:val="00350589"/>
    <w:rsid w:val="003505C2"/>
    <w:rsid w:val="00350CAB"/>
    <w:rsid w:val="00350D0B"/>
    <w:rsid w:val="00351090"/>
    <w:rsid w:val="003519B9"/>
    <w:rsid w:val="003521FB"/>
    <w:rsid w:val="00352415"/>
    <w:rsid w:val="003524C5"/>
    <w:rsid w:val="003524DB"/>
    <w:rsid w:val="00352754"/>
    <w:rsid w:val="00352A38"/>
    <w:rsid w:val="0035346A"/>
    <w:rsid w:val="00353602"/>
    <w:rsid w:val="00353CAF"/>
    <w:rsid w:val="00353E75"/>
    <w:rsid w:val="00353F94"/>
    <w:rsid w:val="003544A1"/>
    <w:rsid w:val="0035468F"/>
    <w:rsid w:val="00354EC4"/>
    <w:rsid w:val="00354EC5"/>
    <w:rsid w:val="003553F1"/>
    <w:rsid w:val="0035543A"/>
    <w:rsid w:val="0035563C"/>
    <w:rsid w:val="003557B6"/>
    <w:rsid w:val="00355923"/>
    <w:rsid w:val="00355A2A"/>
    <w:rsid w:val="00356320"/>
    <w:rsid w:val="0035684E"/>
    <w:rsid w:val="0035759A"/>
    <w:rsid w:val="00357C4C"/>
    <w:rsid w:val="00357D15"/>
    <w:rsid w:val="00357D56"/>
    <w:rsid w:val="003601F9"/>
    <w:rsid w:val="0036095F"/>
    <w:rsid w:val="00360B94"/>
    <w:rsid w:val="00360D7A"/>
    <w:rsid w:val="00360F6C"/>
    <w:rsid w:val="0036133B"/>
    <w:rsid w:val="00361477"/>
    <w:rsid w:val="00362F73"/>
    <w:rsid w:val="00363496"/>
    <w:rsid w:val="003635A4"/>
    <w:rsid w:val="00363883"/>
    <w:rsid w:val="00363CE1"/>
    <w:rsid w:val="00363EEB"/>
    <w:rsid w:val="0036465C"/>
    <w:rsid w:val="00364894"/>
    <w:rsid w:val="00364B74"/>
    <w:rsid w:val="00364DCC"/>
    <w:rsid w:val="00364E08"/>
    <w:rsid w:val="00365124"/>
    <w:rsid w:val="00365149"/>
    <w:rsid w:val="0036577B"/>
    <w:rsid w:val="00365BAD"/>
    <w:rsid w:val="003660BD"/>
    <w:rsid w:val="003660C6"/>
    <w:rsid w:val="00366324"/>
    <w:rsid w:val="003668D9"/>
    <w:rsid w:val="00366B66"/>
    <w:rsid w:val="003672BE"/>
    <w:rsid w:val="00367323"/>
    <w:rsid w:val="003677C1"/>
    <w:rsid w:val="00367C6B"/>
    <w:rsid w:val="0037097B"/>
    <w:rsid w:val="00370987"/>
    <w:rsid w:val="00370A1F"/>
    <w:rsid w:val="00370DF7"/>
    <w:rsid w:val="0037156B"/>
    <w:rsid w:val="0037180D"/>
    <w:rsid w:val="0037194E"/>
    <w:rsid w:val="00371DEB"/>
    <w:rsid w:val="00372737"/>
    <w:rsid w:val="0037299D"/>
    <w:rsid w:val="00372A72"/>
    <w:rsid w:val="00372CD3"/>
    <w:rsid w:val="00372FF6"/>
    <w:rsid w:val="00373301"/>
    <w:rsid w:val="003734E0"/>
    <w:rsid w:val="003735B4"/>
    <w:rsid w:val="0037384B"/>
    <w:rsid w:val="003738CF"/>
    <w:rsid w:val="00373978"/>
    <w:rsid w:val="00373BA6"/>
    <w:rsid w:val="00373E27"/>
    <w:rsid w:val="003744BF"/>
    <w:rsid w:val="0037468A"/>
    <w:rsid w:val="00374750"/>
    <w:rsid w:val="00374A4F"/>
    <w:rsid w:val="00374DCB"/>
    <w:rsid w:val="00375183"/>
    <w:rsid w:val="00375267"/>
    <w:rsid w:val="0037543A"/>
    <w:rsid w:val="0037557F"/>
    <w:rsid w:val="003756F6"/>
    <w:rsid w:val="00375AC0"/>
    <w:rsid w:val="00375BF9"/>
    <w:rsid w:val="00375FA4"/>
    <w:rsid w:val="003761F0"/>
    <w:rsid w:val="0037642E"/>
    <w:rsid w:val="00376589"/>
    <w:rsid w:val="0037659C"/>
    <w:rsid w:val="003767C2"/>
    <w:rsid w:val="003768D1"/>
    <w:rsid w:val="00376B44"/>
    <w:rsid w:val="00376C7F"/>
    <w:rsid w:val="00376ECE"/>
    <w:rsid w:val="00376FC3"/>
    <w:rsid w:val="003775AF"/>
    <w:rsid w:val="0037783F"/>
    <w:rsid w:val="00377BA3"/>
    <w:rsid w:val="0038017C"/>
    <w:rsid w:val="00380776"/>
    <w:rsid w:val="0038130D"/>
    <w:rsid w:val="003818D4"/>
    <w:rsid w:val="00381EDD"/>
    <w:rsid w:val="003826B1"/>
    <w:rsid w:val="00382995"/>
    <w:rsid w:val="00382FF1"/>
    <w:rsid w:val="003830A6"/>
    <w:rsid w:val="00383529"/>
    <w:rsid w:val="00383835"/>
    <w:rsid w:val="00383A17"/>
    <w:rsid w:val="00383C2B"/>
    <w:rsid w:val="00383D89"/>
    <w:rsid w:val="00383F2D"/>
    <w:rsid w:val="003847DE"/>
    <w:rsid w:val="00384BC5"/>
    <w:rsid w:val="00385027"/>
    <w:rsid w:val="00385231"/>
    <w:rsid w:val="00385565"/>
    <w:rsid w:val="0038558B"/>
    <w:rsid w:val="00385BF3"/>
    <w:rsid w:val="00385CD8"/>
    <w:rsid w:val="00385CE3"/>
    <w:rsid w:val="00385EFC"/>
    <w:rsid w:val="00385FE3"/>
    <w:rsid w:val="0038625E"/>
    <w:rsid w:val="00386342"/>
    <w:rsid w:val="00386434"/>
    <w:rsid w:val="00386DD6"/>
    <w:rsid w:val="00387170"/>
    <w:rsid w:val="00387B5C"/>
    <w:rsid w:val="00387B8D"/>
    <w:rsid w:val="00387DA3"/>
    <w:rsid w:val="00390265"/>
    <w:rsid w:val="0039027B"/>
    <w:rsid w:val="00390662"/>
    <w:rsid w:val="00390677"/>
    <w:rsid w:val="00390811"/>
    <w:rsid w:val="00390A9C"/>
    <w:rsid w:val="00390F5D"/>
    <w:rsid w:val="003916C9"/>
    <w:rsid w:val="00391797"/>
    <w:rsid w:val="003919EA"/>
    <w:rsid w:val="0039272A"/>
    <w:rsid w:val="00392EBA"/>
    <w:rsid w:val="00393552"/>
    <w:rsid w:val="00393E6A"/>
    <w:rsid w:val="00393FD4"/>
    <w:rsid w:val="00394189"/>
    <w:rsid w:val="0039435A"/>
    <w:rsid w:val="003951CE"/>
    <w:rsid w:val="003952EA"/>
    <w:rsid w:val="003962B1"/>
    <w:rsid w:val="00396720"/>
    <w:rsid w:val="003972C1"/>
    <w:rsid w:val="003974CE"/>
    <w:rsid w:val="00397873"/>
    <w:rsid w:val="00397B58"/>
    <w:rsid w:val="00397D70"/>
    <w:rsid w:val="003A08D1"/>
    <w:rsid w:val="003A0C8F"/>
    <w:rsid w:val="003A0D4B"/>
    <w:rsid w:val="003A11F3"/>
    <w:rsid w:val="003A1380"/>
    <w:rsid w:val="003A13F3"/>
    <w:rsid w:val="003A15A9"/>
    <w:rsid w:val="003A17E5"/>
    <w:rsid w:val="003A1A39"/>
    <w:rsid w:val="003A1B9E"/>
    <w:rsid w:val="003A1E0A"/>
    <w:rsid w:val="003A1EB5"/>
    <w:rsid w:val="003A215A"/>
    <w:rsid w:val="003A23CC"/>
    <w:rsid w:val="003A2419"/>
    <w:rsid w:val="003A25F7"/>
    <w:rsid w:val="003A2863"/>
    <w:rsid w:val="003A291A"/>
    <w:rsid w:val="003A2BE6"/>
    <w:rsid w:val="003A3010"/>
    <w:rsid w:val="003A3DE6"/>
    <w:rsid w:val="003A40CF"/>
    <w:rsid w:val="003A4341"/>
    <w:rsid w:val="003A4445"/>
    <w:rsid w:val="003A4B7F"/>
    <w:rsid w:val="003A4C06"/>
    <w:rsid w:val="003A4D32"/>
    <w:rsid w:val="003A4F42"/>
    <w:rsid w:val="003A5318"/>
    <w:rsid w:val="003A57AE"/>
    <w:rsid w:val="003A585B"/>
    <w:rsid w:val="003A589C"/>
    <w:rsid w:val="003A5C29"/>
    <w:rsid w:val="003A5F90"/>
    <w:rsid w:val="003A60AA"/>
    <w:rsid w:val="003A6816"/>
    <w:rsid w:val="003A6D4F"/>
    <w:rsid w:val="003A74C2"/>
    <w:rsid w:val="003A7508"/>
    <w:rsid w:val="003A762E"/>
    <w:rsid w:val="003A7773"/>
    <w:rsid w:val="003A7947"/>
    <w:rsid w:val="003A79A1"/>
    <w:rsid w:val="003A7A2B"/>
    <w:rsid w:val="003B0AED"/>
    <w:rsid w:val="003B0B44"/>
    <w:rsid w:val="003B176E"/>
    <w:rsid w:val="003B18BF"/>
    <w:rsid w:val="003B1B7D"/>
    <w:rsid w:val="003B1D14"/>
    <w:rsid w:val="003B1E2B"/>
    <w:rsid w:val="003B225D"/>
    <w:rsid w:val="003B27A3"/>
    <w:rsid w:val="003B2821"/>
    <w:rsid w:val="003B28E0"/>
    <w:rsid w:val="003B2EA2"/>
    <w:rsid w:val="003B3388"/>
    <w:rsid w:val="003B352B"/>
    <w:rsid w:val="003B4222"/>
    <w:rsid w:val="003B45ED"/>
    <w:rsid w:val="003B4D1B"/>
    <w:rsid w:val="003B4E29"/>
    <w:rsid w:val="003B5017"/>
    <w:rsid w:val="003B516A"/>
    <w:rsid w:val="003B60AC"/>
    <w:rsid w:val="003B6654"/>
    <w:rsid w:val="003B67E9"/>
    <w:rsid w:val="003B6ACF"/>
    <w:rsid w:val="003B6CFB"/>
    <w:rsid w:val="003B6E86"/>
    <w:rsid w:val="003B70E6"/>
    <w:rsid w:val="003B7139"/>
    <w:rsid w:val="003B7663"/>
    <w:rsid w:val="003B7B45"/>
    <w:rsid w:val="003C0124"/>
    <w:rsid w:val="003C089F"/>
    <w:rsid w:val="003C0A87"/>
    <w:rsid w:val="003C0C9D"/>
    <w:rsid w:val="003C1B5B"/>
    <w:rsid w:val="003C1C88"/>
    <w:rsid w:val="003C1E19"/>
    <w:rsid w:val="003C1E23"/>
    <w:rsid w:val="003C22BB"/>
    <w:rsid w:val="003C24E1"/>
    <w:rsid w:val="003C2A8D"/>
    <w:rsid w:val="003C2F65"/>
    <w:rsid w:val="003C45D8"/>
    <w:rsid w:val="003C46AC"/>
    <w:rsid w:val="003C4AD1"/>
    <w:rsid w:val="003C4B51"/>
    <w:rsid w:val="003C4E22"/>
    <w:rsid w:val="003C4E4F"/>
    <w:rsid w:val="003C4F77"/>
    <w:rsid w:val="003C52EA"/>
    <w:rsid w:val="003C5848"/>
    <w:rsid w:val="003C5A35"/>
    <w:rsid w:val="003C5B31"/>
    <w:rsid w:val="003C5D10"/>
    <w:rsid w:val="003C634F"/>
    <w:rsid w:val="003C650B"/>
    <w:rsid w:val="003C6DBE"/>
    <w:rsid w:val="003C7517"/>
    <w:rsid w:val="003C7A91"/>
    <w:rsid w:val="003C7F2B"/>
    <w:rsid w:val="003C7F60"/>
    <w:rsid w:val="003D03A2"/>
    <w:rsid w:val="003D0654"/>
    <w:rsid w:val="003D069D"/>
    <w:rsid w:val="003D093D"/>
    <w:rsid w:val="003D0C1C"/>
    <w:rsid w:val="003D121B"/>
    <w:rsid w:val="003D13E3"/>
    <w:rsid w:val="003D2424"/>
    <w:rsid w:val="003D26E1"/>
    <w:rsid w:val="003D28E5"/>
    <w:rsid w:val="003D2E18"/>
    <w:rsid w:val="003D31EC"/>
    <w:rsid w:val="003D3B54"/>
    <w:rsid w:val="003D4EE3"/>
    <w:rsid w:val="003D4F04"/>
    <w:rsid w:val="003D4F71"/>
    <w:rsid w:val="003D5275"/>
    <w:rsid w:val="003D54B9"/>
    <w:rsid w:val="003D5B5C"/>
    <w:rsid w:val="003D757B"/>
    <w:rsid w:val="003E100D"/>
    <w:rsid w:val="003E122D"/>
    <w:rsid w:val="003E1432"/>
    <w:rsid w:val="003E3021"/>
    <w:rsid w:val="003E304E"/>
    <w:rsid w:val="003E3284"/>
    <w:rsid w:val="003E32D3"/>
    <w:rsid w:val="003E346C"/>
    <w:rsid w:val="003E3528"/>
    <w:rsid w:val="003E4032"/>
    <w:rsid w:val="003E4322"/>
    <w:rsid w:val="003E43EE"/>
    <w:rsid w:val="003E4956"/>
    <w:rsid w:val="003E4DA4"/>
    <w:rsid w:val="003E5090"/>
    <w:rsid w:val="003E50F9"/>
    <w:rsid w:val="003E5B63"/>
    <w:rsid w:val="003E67B6"/>
    <w:rsid w:val="003E6975"/>
    <w:rsid w:val="003E697F"/>
    <w:rsid w:val="003E6F5E"/>
    <w:rsid w:val="003E725A"/>
    <w:rsid w:val="003E7832"/>
    <w:rsid w:val="003E7966"/>
    <w:rsid w:val="003E79D3"/>
    <w:rsid w:val="003F00EB"/>
    <w:rsid w:val="003F0167"/>
    <w:rsid w:val="003F03D8"/>
    <w:rsid w:val="003F06D7"/>
    <w:rsid w:val="003F08AB"/>
    <w:rsid w:val="003F0FA3"/>
    <w:rsid w:val="003F137C"/>
    <w:rsid w:val="003F15B1"/>
    <w:rsid w:val="003F163C"/>
    <w:rsid w:val="003F1EBF"/>
    <w:rsid w:val="003F1F41"/>
    <w:rsid w:val="003F243E"/>
    <w:rsid w:val="003F25DB"/>
    <w:rsid w:val="003F25E9"/>
    <w:rsid w:val="003F2C8C"/>
    <w:rsid w:val="003F2E2D"/>
    <w:rsid w:val="003F35A6"/>
    <w:rsid w:val="003F36D4"/>
    <w:rsid w:val="003F3B58"/>
    <w:rsid w:val="003F4449"/>
    <w:rsid w:val="003F4B6F"/>
    <w:rsid w:val="003F509C"/>
    <w:rsid w:val="003F528A"/>
    <w:rsid w:val="003F555B"/>
    <w:rsid w:val="003F6140"/>
    <w:rsid w:val="003F6E76"/>
    <w:rsid w:val="003F7471"/>
    <w:rsid w:val="003F77E6"/>
    <w:rsid w:val="003F7854"/>
    <w:rsid w:val="003F7B88"/>
    <w:rsid w:val="003F7E92"/>
    <w:rsid w:val="003F7E93"/>
    <w:rsid w:val="0040004E"/>
    <w:rsid w:val="00400186"/>
    <w:rsid w:val="0040046E"/>
    <w:rsid w:val="004014C1"/>
    <w:rsid w:val="00401B6F"/>
    <w:rsid w:val="00401C6A"/>
    <w:rsid w:val="00401CD7"/>
    <w:rsid w:val="00402550"/>
    <w:rsid w:val="00402651"/>
    <w:rsid w:val="00402739"/>
    <w:rsid w:val="00402A5E"/>
    <w:rsid w:val="00402BC1"/>
    <w:rsid w:val="00402D91"/>
    <w:rsid w:val="00403219"/>
    <w:rsid w:val="00403A5D"/>
    <w:rsid w:val="00403A80"/>
    <w:rsid w:val="00403D34"/>
    <w:rsid w:val="00403DA3"/>
    <w:rsid w:val="00403DE4"/>
    <w:rsid w:val="0040454D"/>
    <w:rsid w:val="004045CC"/>
    <w:rsid w:val="00404737"/>
    <w:rsid w:val="0040525F"/>
    <w:rsid w:val="00405916"/>
    <w:rsid w:val="00405D39"/>
    <w:rsid w:val="0040612E"/>
    <w:rsid w:val="004062E2"/>
    <w:rsid w:val="004066D3"/>
    <w:rsid w:val="00406A46"/>
    <w:rsid w:val="00406D2C"/>
    <w:rsid w:val="00407547"/>
    <w:rsid w:val="004076FF"/>
    <w:rsid w:val="004079A7"/>
    <w:rsid w:val="00407BAD"/>
    <w:rsid w:val="00407E22"/>
    <w:rsid w:val="00407F9C"/>
    <w:rsid w:val="00410243"/>
    <w:rsid w:val="00410746"/>
    <w:rsid w:val="00410EDC"/>
    <w:rsid w:val="0041120D"/>
    <w:rsid w:val="00412835"/>
    <w:rsid w:val="0041295A"/>
    <w:rsid w:val="00412A2D"/>
    <w:rsid w:val="00413297"/>
    <w:rsid w:val="00413490"/>
    <w:rsid w:val="004138A7"/>
    <w:rsid w:val="00413A62"/>
    <w:rsid w:val="00414060"/>
    <w:rsid w:val="00414B90"/>
    <w:rsid w:val="00414F08"/>
    <w:rsid w:val="0041502E"/>
    <w:rsid w:val="004158A3"/>
    <w:rsid w:val="00416196"/>
    <w:rsid w:val="00416286"/>
    <w:rsid w:val="004165F6"/>
    <w:rsid w:val="00416D7B"/>
    <w:rsid w:val="00416F6A"/>
    <w:rsid w:val="00416F73"/>
    <w:rsid w:val="00417271"/>
    <w:rsid w:val="00417BA4"/>
    <w:rsid w:val="00417F3C"/>
    <w:rsid w:val="004202C8"/>
    <w:rsid w:val="004204A7"/>
    <w:rsid w:val="00420993"/>
    <w:rsid w:val="00420E7A"/>
    <w:rsid w:val="00421448"/>
    <w:rsid w:val="0042149E"/>
    <w:rsid w:val="004214C8"/>
    <w:rsid w:val="004215AE"/>
    <w:rsid w:val="00421CB8"/>
    <w:rsid w:val="004227C2"/>
    <w:rsid w:val="00422FA7"/>
    <w:rsid w:val="00423269"/>
    <w:rsid w:val="0042353D"/>
    <w:rsid w:val="0042385F"/>
    <w:rsid w:val="004239FC"/>
    <w:rsid w:val="00425615"/>
    <w:rsid w:val="004267D2"/>
    <w:rsid w:val="004268E1"/>
    <w:rsid w:val="00426D6C"/>
    <w:rsid w:val="004275F1"/>
    <w:rsid w:val="004307FD"/>
    <w:rsid w:val="0043093F"/>
    <w:rsid w:val="00430ABC"/>
    <w:rsid w:val="00430B42"/>
    <w:rsid w:val="00430C60"/>
    <w:rsid w:val="00430FF2"/>
    <w:rsid w:val="00431C04"/>
    <w:rsid w:val="00432B56"/>
    <w:rsid w:val="00432F61"/>
    <w:rsid w:val="004331CF"/>
    <w:rsid w:val="004337BC"/>
    <w:rsid w:val="00433CDD"/>
    <w:rsid w:val="00433EA8"/>
    <w:rsid w:val="004344C7"/>
    <w:rsid w:val="004346D4"/>
    <w:rsid w:val="0043545F"/>
    <w:rsid w:val="0043554B"/>
    <w:rsid w:val="00435A29"/>
    <w:rsid w:val="00435B5E"/>
    <w:rsid w:val="0043669F"/>
    <w:rsid w:val="00436D64"/>
    <w:rsid w:val="00437029"/>
    <w:rsid w:val="00437565"/>
    <w:rsid w:val="004375CC"/>
    <w:rsid w:val="00437834"/>
    <w:rsid w:val="004378C2"/>
    <w:rsid w:val="00437EF6"/>
    <w:rsid w:val="0044039E"/>
    <w:rsid w:val="00440A63"/>
    <w:rsid w:val="00440F70"/>
    <w:rsid w:val="00441694"/>
    <w:rsid w:val="0044182C"/>
    <w:rsid w:val="004422F4"/>
    <w:rsid w:val="00442375"/>
    <w:rsid w:val="00442417"/>
    <w:rsid w:val="004427BE"/>
    <w:rsid w:val="00442B86"/>
    <w:rsid w:val="00442B8B"/>
    <w:rsid w:val="00442BE4"/>
    <w:rsid w:val="00443007"/>
    <w:rsid w:val="00443188"/>
    <w:rsid w:val="0044332E"/>
    <w:rsid w:val="0044383C"/>
    <w:rsid w:val="00443938"/>
    <w:rsid w:val="0044406A"/>
    <w:rsid w:val="00444130"/>
    <w:rsid w:val="00444491"/>
    <w:rsid w:val="004446DC"/>
    <w:rsid w:val="00444A2E"/>
    <w:rsid w:val="00444C82"/>
    <w:rsid w:val="004457BA"/>
    <w:rsid w:val="00445AFB"/>
    <w:rsid w:val="00445DEB"/>
    <w:rsid w:val="00446282"/>
    <w:rsid w:val="004463AE"/>
    <w:rsid w:val="00446447"/>
    <w:rsid w:val="004468E7"/>
    <w:rsid w:val="00447340"/>
    <w:rsid w:val="004473BD"/>
    <w:rsid w:val="00447480"/>
    <w:rsid w:val="004477AD"/>
    <w:rsid w:val="00447963"/>
    <w:rsid w:val="00447B82"/>
    <w:rsid w:val="00447EE0"/>
    <w:rsid w:val="0045019F"/>
    <w:rsid w:val="00450527"/>
    <w:rsid w:val="00450B5C"/>
    <w:rsid w:val="00450D17"/>
    <w:rsid w:val="00450E4F"/>
    <w:rsid w:val="004510FC"/>
    <w:rsid w:val="0045117A"/>
    <w:rsid w:val="00451228"/>
    <w:rsid w:val="00451E5E"/>
    <w:rsid w:val="00452025"/>
    <w:rsid w:val="0045221A"/>
    <w:rsid w:val="0045265E"/>
    <w:rsid w:val="004529C5"/>
    <w:rsid w:val="00452F39"/>
    <w:rsid w:val="00453E69"/>
    <w:rsid w:val="00453F0A"/>
    <w:rsid w:val="004541AB"/>
    <w:rsid w:val="004544E4"/>
    <w:rsid w:val="00454794"/>
    <w:rsid w:val="00454AE3"/>
    <w:rsid w:val="00454E94"/>
    <w:rsid w:val="00454FA6"/>
    <w:rsid w:val="004555F5"/>
    <w:rsid w:val="0045563D"/>
    <w:rsid w:val="00455C15"/>
    <w:rsid w:val="004567B1"/>
    <w:rsid w:val="00457008"/>
    <w:rsid w:val="00457545"/>
    <w:rsid w:val="00457BB1"/>
    <w:rsid w:val="0046034D"/>
    <w:rsid w:val="0046040E"/>
    <w:rsid w:val="0046047B"/>
    <w:rsid w:val="00460967"/>
    <w:rsid w:val="00460B3D"/>
    <w:rsid w:val="004611C2"/>
    <w:rsid w:val="00461212"/>
    <w:rsid w:val="004612AF"/>
    <w:rsid w:val="004616B3"/>
    <w:rsid w:val="00461B0F"/>
    <w:rsid w:val="00462433"/>
    <w:rsid w:val="00462CE2"/>
    <w:rsid w:val="004630B9"/>
    <w:rsid w:val="004636E6"/>
    <w:rsid w:val="004637EC"/>
    <w:rsid w:val="00463B3A"/>
    <w:rsid w:val="00463E0C"/>
    <w:rsid w:val="00463ED0"/>
    <w:rsid w:val="0046497A"/>
    <w:rsid w:val="0046517B"/>
    <w:rsid w:val="004654B3"/>
    <w:rsid w:val="0046568F"/>
    <w:rsid w:val="00465758"/>
    <w:rsid w:val="00465B05"/>
    <w:rsid w:val="00465CD2"/>
    <w:rsid w:val="00465E6D"/>
    <w:rsid w:val="00465FD2"/>
    <w:rsid w:val="004667B1"/>
    <w:rsid w:val="00466BDA"/>
    <w:rsid w:val="0046746D"/>
    <w:rsid w:val="00467531"/>
    <w:rsid w:val="00467A18"/>
    <w:rsid w:val="00467B15"/>
    <w:rsid w:val="00467B7D"/>
    <w:rsid w:val="00467E63"/>
    <w:rsid w:val="004701BE"/>
    <w:rsid w:val="0047087D"/>
    <w:rsid w:val="004708C1"/>
    <w:rsid w:val="00470C1E"/>
    <w:rsid w:val="00471581"/>
    <w:rsid w:val="0047187F"/>
    <w:rsid w:val="00471C67"/>
    <w:rsid w:val="004720D4"/>
    <w:rsid w:val="004725C5"/>
    <w:rsid w:val="004727A6"/>
    <w:rsid w:val="00472EB5"/>
    <w:rsid w:val="0047343C"/>
    <w:rsid w:val="00473573"/>
    <w:rsid w:val="004739E4"/>
    <w:rsid w:val="00474AB5"/>
    <w:rsid w:val="00474BAE"/>
    <w:rsid w:val="0047511E"/>
    <w:rsid w:val="00475FCF"/>
    <w:rsid w:val="0047607F"/>
    <w:rsid w:val="00476778"/>
    <w:rsid w:val="00476812"/>
    <w:rsid w:val="00476994"/>
    <w:rsid w:val="00476AE5"/>
    <w:rsid w:val="00477939"/>
    <w:rsid w:val="00477F95"/>
    <w:rsid w:val="004800C2"/>
    <w:rsid w:val="004802BB"/>
    <w:rsid w:val="00480437"/>
    <w:rsid w:val="00480442"/>
    <w:rsid w:val="00480813"/>
    <w:rsid w:val="00480835"/>
    <w:rsid w:val="00480C4C"/>
    <w:rsid w:val="00480EC7"/>
    <w:rsid w:val="00481536"/>
    <w:rsid w:val="00481660"/>
    <w:rsid w:val="00481739"/>
    <w:rsid w:val="004818FD"/>
    <w:rsid w:val="004819EA"/>
    <w:rsid w:val="00481C5E"/>
    <w:rsid w:val="004820EF"/>
    <w:rsid w:val="00482161"/>
    <w:rsid w:val="004823F8"/>
    <w:rsid w:val="004827C3"/>
    <w:rsid w:val="00482DE1"/>
    <w:rsid w:val="00482FE9"/>
    <w:rsid w:val="0048308D"/>
    <w:rsid w:val="00483206"/>
    <w:rsid w:val="00483E62"/>
    <w:rsid w:val="00483E66"/>
    <w:rsid w:val="004841F1"/>
    <w:rsid w:val="004842BF"/>
    <w:rsid w:val="00484406"/>
    <w:rsid w:val="0048452B"/>
    <w:rsid w:val="004846F0"/>
    <w:rsid w:val="004847A7"/>
    <w:rsid w:val="00484AFB"/>
    <w:rsid w:val="00484C8B"/>
    <w:rsid w:val="00484E1E"/>
    <w:rsid w:val="0048536B"/>
    <w:rsid w:val="004853C7"/>
    <w:rsid w:val="00485416"/>
    <w:rsid w:val="0048572F"/>
    <w:rsid w:val="00485FFA"/>
    <w:rsid w:val="004861D2"/>
    <w:rsid w:val="004876C9"/>
    <w:rsid w:val="00487C72"/>
    <w:rsid w:val="00487D72"/>
    <w:rsid w:val="00490562"/>
    <w:rsid w:val="00490BBB"/>
    <w:rsid w:val="004911DE"/>
    <w:rsid w:val="004912EF"/>
    <w:rsid w:val="0049137B"/>
    <w:rsid w:val="0049163D"/>
    <w:rsid w:val="0049195D"/>
    <w:rsid w:val="004925D9"/>
    <w:rsid w:val="004926F2"/>
    <w:rsid w:val="00492838"/>
    <w:rsid w:val="004928FD"/>
    <w:rsid w:val="004929BB"/>
    <w:rsid w:val="004930D8"/>
    <w:rsid w:val="0049324D"/>
    <w:rsid w:val="00493660"/>
    <w:rsid w:val="00493ADC"/>
    <w:rsid w:val="004940EB"/>
    <w:rsid w:val="004941D6"/>
    <w:rsid w:val="00494515"/>
    <w:rsid w:val="004948E6"/>
    <w:rsid w:val="0049505F"/>
    <w:rsid w:val="00495176"/>
    <w:rsid w:val="004953EB"/>
    <w:rsid w:val="004956B9"/>
    <w:rsid w:val="004957B9"/>
    <w:rsid w:val="00495C9E"/>
    <w:rsid w:val="0049666B"/>
    <w:rsid w:val="00496841"/>
    <w:rsid w:val="00496A3D"/>
    <w:rsid w:val="00496F70"/>
    <w:rsid w:val="00497007"/>
    <w:rsid w:val="00497D6B"/>
    <w:rsid w:val="00497F8E"/>
    <w:rsid w:val="004A08FB"/>
    <w:rsid w:val="004A0E7F"/>
    <w:rsid w:val="004A1766"/>
    <w:rsid w:val="004A1CF1"/>
    <w:rsid w:val="004A1D9C"/>
    <w:rsid w:val="004A20B8"/>
    <w:rsid w:val="004A2577"/>
    <w:rsid w:val="004A2C82"/>
    <w:rsid w:val="004A2D26"/>
    <w:rsid w:val="004A2D5E"/>
    <w:rsid w:val="004A2DA1"/>
    <w:rsid w:val="004A30DF"/>
    <w:rsid w:val="004A32F7"/>
    <w:rsid w:val="004A3973"/>
    <w:rsid w:val="004A3A51"/>
    <w:rsid w:val="004A3AE8"/>
    <w:rsid w:val="004A4121"/>
    <w:rsid w:val="004A4D37"/>
    <w:rsid w:val="004A5086"/>
    <w:rsid w:val="004A51EC"/>
    <w:rsid w:val="004A55C8"/>
    <w:rsid w:val="004A5DFC"/>
    <w:rsid w:val="004A6195"/>
    <w:rsid w:val="004A651C"/>
    <w:rsid w:val="004A6A4D"/>
    <w:rsid w:val="004A6FDB"/>
    <w:rsid w:val="004A72D3"/>
    <w:rsid w:val="004A7468"/>
    <w:rsid w:val="004A7DD7"/>
    <w:rsid w:val="004A7E51"/>
    <w:rsid w:val="004B0592"/>
    <w:rsid w:val="004B05E6"/>
    <w:rsid w:val="004B0E96"/>
    <w:rsid w:val="004B140F"/>
    <w:rsid w:val="004B1A8D"/>
    <w:rsid w:val="004B2696"/>
    <w:rsid w:val="004B269E"/>
    <w:rsid w:val="004B27B8"/>
    <w:rsid w:val="004B2E01"/>
    <w:rsid w:val="004B348C"/>
    <w:rsid w:val="004B3AB8"/>
    <w:rsid w:val="004B3CBC"/>
    <w:rsid w:val="004B3DAE"/>
    <w:rsid w:val="004B3F55"/>
    <w:rsid w:val="004B4445"/>
    <w:rsid w:val="004B495B"/>
    <w:rsid w:val="004B4970"/>
    <w:rsid w:val="004B4F79"/>
    <w:rsid w:val="004B5016"/>
    <w:rsid w:val="004B558F"/>
    <w:rsid w:val="004B5BB6"/>
    <w:rsid w:val="004B5C8A"/>
    <w:rsid w:val="004B5CE2"/>
    <w:rsid w:val="004B5EF1"/>
    <w:rsid w:val="004B6131"/>
    <w:rsid w:val="004B62A8"/>
    <w:rsid w:val="004B62D6"/>
    <w:rsid w:val="004B6D55"/>
    <w:rsid w:val="004B714D"/>
    <w:rsid w:val="004B71A9"/>
    <w:rsid w:val="004B7562"/>
    <w:rsid w:val="004B7710"/>
    <w:rsid w:val="004B7B80"/>
    <w:rsid w:val="004C01A6"/>
    <w:rsid w:val="004C0C1C"/>
    <w:rsid w:val="004C0D6A"/>
    <w:rsid w:val="004C15EA"/>
    <w:rsid w:val="004C1960"/>
    <w:rsid w:val="004C1CBB"/>
    <w:rsid w:val="004C24C6"/>
    <w:rsid w:val="004C299D"/>
    <w:rsid w:val="004C2A99"/>
    <w:rsid w:val="004C2F16"/>
    <w:rsid w:val="004C3A18"/>
    <w:rsid w:val="004C3CD1"/>
    <w:rsid w:val="004C3D0D"/>
    <w:rsid w:val="004C4000"/>
    <w:rsid w:val="004C4087"/>
    <w:rsid w:val="004C4494"/>
    <w:rsid w:val="004C4FD1"/>
    <w:rsid w:val="004C5674"/>
    <w:rsid w:val="004C5E12"/>
    <w:rsid w:val="004C5EDC"/>
    <w:rsid w:val="004C63C4"/>
    <w:rsid w:val="004C66FA"/>
    <w:rsid w:val="004C6E3D"/>
    <w:rsid w:val="004C70E2"/>
    <w:rsid w:val="004C7A9F"/>
    <w:rsid w:val="004C7C5F"/>
    <w:rsid w:val="004C7D2E"/>
    <w:rsid w:val="004C7EF4"/>
    <w:rsid w:val="004D06A7"/>
    <w:rsid w:val="004D07CA"/>
    <w:rsid w:val="004D09BD"/>
    <w:rsid w:val="004D0AF6"/>
    <w:rsid w:val="004D14E3"/>
    <w:rsid w:val="004D1B48"/>
    <w:rsid w:val="004D2306"/>
    <w:rsid w:val="004D2642"/>
    <w:rsid w:val="004D28DB"/>
    <w:rsid w:val="004D29F3"/>
    <w:rsid w:val="004D3406"/>
    <w:rsid w:val="004D34C2"/>
    <w:rsid w:val="004D3599"/>
    <w:rsid w:val="004D36EA"/>
    <w:rsid w:val="004D3978"/>
    <w:rsid w:val="004D3BD1"/>
    <w:rsid w:val="004D4116"/>
    <w:rsid w:val="004D41ED"/>
    <w:rsid w:val="004D4693"/>
    <w:rsid w:val="004D4A23"/>
    <w:rsid w:val="004D4BAB"/>
    <w:rsid w:val="004D4C2A"/>
    <w:rsid w:val="004D4EEE"/>
    <w:rsid w:val="004D55BB"/>
    <w:rsid w:val="004D5662"/>
    <w:rsid w:val="004D571C"/>
    <w:rsid w:val="004D58CE"/>
    <w:rsid w:val="004D5A63"/>
    <w:rsid w:val="004D67C2"/>
    <w:rsid w:val="004D6E84"/>
    <w:rsid w:val="004D6F73"/>
    <w:rsid w:val="004D712A"/>
    <w:rsid w:val="004D7355"/>
    <w:rsid w:val="004D73A7"/>
    <w:rsid w:val="004D7952"/>
    <w:rsid w:val="004D7987"/>
    <w:rsid w:val="004D7A08"/>
    <w:rsid w:val="004E04B9"/>
    <w:rsid w:val="004E0CB7"/>
    <w:rsid w:val="004E1247"/>
    <w:rsid w:val="004E1350"/>
    <w:rsid w:val="004E1F46"/>
    <w:rsid w:val="004E2183"/>
    <w:rsid w:val="004E333A"/>
    <w:rsid w:val="004E340A"/>
    <w:rsid w:val="004E3624"/>
    <w:rsid w:val="004E3716"/>
    <w:rsid w:val="004E3DDF"/>
    <w:rsid w:val="004E4024"/>
    <w:rsid w:val="004E4314"/>
    <w:rsid w:val="004E4680"/>
    <w:rsid w:val="004E57B8"/>
    <w:rsid w:val="004E626C"/>
    <w:rsid w:val="004E6677"/>
    <w:rsid w:val="004E6C2A"/>
    <w:rsid w:val="004E6CF5"/>
    <w:rsid w:val="004E73AD"/>
    <w:rsid w:val="004E74D7"/>
    <w:rsid w:val="004E7F3E"/>
    <w:rsid w:val="004E7FA2"/>
    <w:rsid w:val="004F0484"/>
    <w:rsid w:val="004F04DE"/>
    <w:rsid w:val="004F04E0"/>
    <w:rsid w:val="004F05C7"/>
    <w:rsid w:val="004F0818"/>
    <w:rsid w:val="004F14DC"/>
    <w:rsid w:val="004F22FF"/>
    <w:rsid w:val="004F2388"/>
    <w:rsid w:val="004F25D8"/>
    <w:rsid w:val="004F30F6"/>
    <w:rsid w:val="004F32AE"/>
    <w:rsid w:val="004F3391"/>
    <w:rsid w:val="004F344D"/>
    <w:rsid w:val="004F3BCE"/>
    <w:rsid w:val="004F3CB7"/>
    <w:rsid w:val="004F3DA4"/>
    <w:rsid w:val="004F4833"/>
    <w:rsid w:val="004F4942"/>
    <w:rsid w:val="004F4BB9"/>
    <w:rsid w:val="004F4EBD"/>
    <w:rsid w:val="004F4FDE"/>
    <w:rsid w:val="004F5397"/>
    <w:rsid w:val="004F579A"/>
    <w:rsid w:val="004F5E2C"/>
    <w:rsid w:val="004F7311"/>
    <w:rsid w:val="004F7314"/>
    <w:rsid w:val="004F77E3"/>
    <w:rsid w:val="004F7E8C"/>
    <w:rsid w:val="004F7F36"/>
    <w:rsid w:val="004F7FAE"/>
    <w:rsid w:val="00500307"/>
    <w:rsid w:val="0050061E"/>
    <w:rsid w:val="00500E1E"/>
    <w:rsid w:val="00501046"/>
    <w:rsid w:val="00501620"/>
    <w:rsid w:val="00501775"/>
    <w:rsid w:val="00501789"/>
    <w:rsid w:val="0050182D"/>
    <w:rsid w:val="00501CEC"/>
    <w:rsid w:val="00502906"/>
    <w:rsid w:val="005029A1"/>
    <w:rsid w:val="00502D09"/>
    <w:rsid w:val="00503677"/>
    <w:rsid w:val="00503928"/>
    <w:rsid w:val="00503A0F"/>
    <w:rsid w:val="00503C80"/>
    <w:rsid w:val="00504453"/>
    <w:rsid w:val="0050454B"/>
    <w:rsid w:val="00504B0A"/>
    <w:rsid w:val="00504B21"/>
    <w:rsid w:val="00504B77"/>
    <w:rsid w:val="00504BDE"/>
    <w:rsid w:val="005058EC"/>
    <w:rsid w:val="00505A01"/>
    <w:rsid w:val="00505CC1"/>
    <w:rsid w:val="00505EB2"/>
    <w:rsid w:val="00506447"/>
    <w:rsid w:val="00506AEA"/>
    <w:rsid w:val="0050706F"/>
    <w:rsid w:val="005075D3"/>
    <w:rsid w:val="00507B02"/>
    <w:rsid w:val="00507E04"/>
    <w:rsid w:val="0051030B"/>
    <w:rsid w:val="005103DB"/>
    <w:rsid w:val="00510A3C"/>
    <w:rsid w:val="00510CFD"/>
    <w:rsid w:val="0051138C"/>
    <w:rsid w:val="0051164E"/>
    <w:rsid w:val="005119E3"/>
    <w:rsid w:val="00511CE8"/>
    <w:rsid w:val="00512D9B"/>
    <w:rsid w:val="00512E5E"/>
    <w:rsid w:val="005132DC"/>
    <w:rsid w:val="00513593"/>
    <w:rsid w:val="005139CC"/>
    <w:rsid w:val="00514BE3"/>
    <w:rsid w:val="00514FD8"/>
    <w:rsid w:val="0051524D"/>
    <w:rsid w:val="00515250"/>
    <w:rsid w:val="00515271"/>
    <w:rsid w:val="00515619"/>
    <w:rsid w:val="00515787"/>
    <w:rsid w:val="00515DE3"/>
    <w:rsid w:val="00516412"/>
    <w:rsid w:val="00516980"/>
    <w:rsid w:val="00517A1F"/>
    <w:rsid w:val="00517A5F"/>
    <w:rsid w:val="00517E6D"/>
    <w:rsid w:val="0052015D"/>
    <w:rsid w:val="0052045E"/>
    <w:rsid w:val="005205E6"/>
    <w:rsid w:val="00521066"/>
    <w:rsid w:val="0052149E"/>
    <w:rsid w:val="00521540"/>
    <w:rsid w:val="00521769"/>
    <w:rsid w:val="0052184D"/>
    <w:rsid w:val="00521E3A"/>
    <w:rsid w:val="00522AEA"/>
    <w:rsid w:val="005230AB"/>
    <w:rsid w:val="005230B0"/>
    <w:rsid w:val="005237B3"/>
    <w:rsid w:val="005237EE"/>
    <w:rsid w:val="00523FC3"/>
    <w:rsid w:val="00524613"/>
    <w:rsid w:val="00524CE8"/>
    <w:rsid w:val="0052504F"/>
    <w:rsid w:val="00526749"/>
    <w:rsid w:val="0052683C"/>
    <w:rsid w:val="00526BD2"/>
    <w:rsid w:val="00527007"/>
    <w:rsid w:val="005275DA"/>
    <w:rsid w:val="00527BF9"/>
    <w:rsid w:val="0053088C"/>
    <w:rsid w:val="00530B14"/>
    <w:rsid w:val="00530C66"/>
    <w:rsid w:val="00532C5F"/>
    <w:rsid w:val="00532D20"/>
    <w:rsid w:val="005331F9"/>
    <w:rsid w:val="00533469"/>
    <w:rsid w:val="0053363A"/>
    <w:rsid w:val="00533677"/>
    <w:rsid w:val="00533B3B"/>
    <w:rsid w:val="00533FBA"/>
    <w:rsid w:val="00534195"/>
    <w:rsid w:val="005344EC"/>
    <w:rsid w:val="005349C4"/>
    <w:rsid w:val="00534B11"/>
    <w:rsid w:val="00534B20"/>
    <w:rsid w:val="00535218"/>
    <w:rsid w:val="005353CE"/>
    <w:rsid w:val="005356E0"/>
    <w:rsid w:val="005358B9"/>
    <w:rsid w:val="005358C1"/>
    <w:rsid w:val="00535CC3"/>
    <w:rsid w:val="00535D9D"/>
    <w:rsid w:val="00535E15"/>
    <w:rsid w:val="00537775"/>
    <w:rsid w:val="00537D1E"/>
    <w:rsid w:val="00540353"/>
    <w:rsid w:val="00540672"/>
    <w:rsid w:val="00540686"/>
    <w:rsid w:val="00540699"/>
    <w:rsid w:val="00540730"/>
    <w:rsid w:val="00540941"/>
    <w:rsid w:val="005414C3"/>
    <w:rsid w:val="0054155E"/>
    <w:rsid w:val="0054247B"/>
    <w:rsid w:val="0054253A"/>
    <w:rsid w:val="005426EC"/>
    <w:rsid w:val="00542D2D"/>
    <w:rsid w:val="00542F5F"/>
    <w:rsid w:val="005434FF"/>
    <w:rsid w:val="00543C81"/>
    <w:rsid w:val="00543CBC"/>
    <w:rsid w:val="00544039"/>
    <w:rsid w:val="00544635"/>
    <w:rsid w:val="00544937"/>
    <w:rsid w:val="00544BBA"/>
    <w:rsid w:val="005450FB"/>
    <w:rsid w:val="00545E56"/>
    <w:rsid w:val="00545EDD"/>
    <w:rsid w:val="00546087"/>
    <w:rsid w:val="00546354"/>
    <w:rsid w:val="00546CF9"/>
    <w:rsid w:val="005470DB"/>
    <w:rsid w:val="00547A05"/>
    <w:rsid w:val="005503E3"/>
    <w:rsid w:val="005505C0"/>
    <w:rsid w:val="0055100F"/>
    <w:rsid w:val="0055111C"/>
    <w:rsid w:val="00551563"/>
    <w:rsid w:val="00552025"/>
    <w:rsid w:val="00552249"/>
    <w:rsid w:val="00552D45"/>
    <w:rsid w:val="00552E83"/>
    <w:rsid w:val="00552F83"/>
    <w:rsid w:val="00553396"/>
    <w:rsid w:val="005535E1"/>
    <w:rsid w:val="00553628"/>
    <w:rsid w:val="0055372A"/>
    <w:rsid w:val="005543AA"/>
    <w:rsid w:val="005549FF"/>
    <w:rsid w:val="00554F5A"/>
    <w:rsid w:val="005552AA"/>
    <w:rsid w:val="00555561"/>
    <w:rsid w:val="00555A8B"/>
    <w:rsid w:val="00555DA3"/>
    <w:rsid w:val="00555DF0"/>
    <w:rsid w:val="00556296"/>
    <w:rsid w:val="00556AB1"/>
    <w:rsid w:val="00557149"/>
    <w:rsid w:val="0055796C"/>
    <w:rsid w:val="005601D4"/>
    <w:rsid w:val="00560423"/>
    <w:rsid w:val="005606A1"/>
    <w:rsid w:val="00560793"/>
    <w:rsid w:val="00561025"/>
    <w:rsid w:val="00561D50"/>
    <w:rsid w:val="00562119"/>
    <w:rsid w:val="005623F3"/>
    <w:rsid w:val="005624AE"/>
    <w:rsid w:val="0056292A"/>
    <w:rsid w:val="00563158"/>
    <w:rsid w:val="0056365F"/>
    <w:rsid w:val="005638B2"/>
    <w:rsid w:val="00563B14"/>
    <w:rsid w:val="00564304"/>
    <w:rsid w:val="005647FD"/>
    <w:rsid w:val="00565520"/>
    <w:rsid w:val="00565642"/>
    <w:rsid w:val="0056571A"/>
    <w:rsid w:val="00565B11"/>
    <w:rsid w:val="00565EFB"/>
    <w:rsid w:val="00566721"/>
    <w:rsid w:val="005669BA"/>
    <w:rsid w:val="005669FF"/>
    <w:rsid w:val="00567031"/>
    <w:rsid w:val="00567381"/>
    <w:rsid w:val="00567681"/>
    <w:rsid w:val="0056774A"/>
    <w:rsid w:val="00567AAE"/>
    <w:rsid w:val="00567DB4"/>
    <w:rsid w:val="005701DF"/>
    <w:rsid w:val="005703C4"/>
    <w:rsid w:val="00570790"/>
    <w:rsid w:val="00570E8C"/>
    <w:rsid w:val="00571387"/>
    <w:rsid w:val="00571A36"/>
    <w:rsid w:val="00571BF6"/>
    <w:rsid w:val="00571EC8"/>
    <w:rsid w:val="00571F99"/>
    <w:rsid w:val="00572114"/>
    <w:rsid w:val="00572CF4"/>
    <w:rsid w:val="00572F79"/>
    <w:rsid w:val="0057323D"/>
    <w:rsid w:val="0057359A"/>
    <w:rsid w:val="0057373C"/>
    <w:rsid w:val="00574505"/>
    <w:rsid w:val="005746B0"/>
    <w:rsid w:val="00574DCB"/>
    <w:rsid w:val="00575B52"/>
    <w:rsid w:val="00576185"/>
    <w:rsid w:val="005761E5"/>
    <w:rsid w:val="00576513"/>
    <w:rsid w:val="00576843"/>
    <w:rsid w:val="00577049"/>
    <w:rsid w:val="005771CE"/>
    <w:rsid w:val="0057740F"/>
    <w:rsid w:val="00577667"/>
    <w:rsid w:val="00577CC1"/>
    <w:rsid w:val="00580793"/>
    <w:rsid w:val="00580965"/>
    <w:rsid w:val="005809DF"/>
    <w:rsid w:val="00580AE5"/>
    <w:rsid w:val="00581253"/>
    <w:rsid w:val="005813EF"/>
    <w:rsid w:val="00581F15"/>
    <w:rsid w:val="00582D67"/>
    <w:rsid w:val="005833C4"/>
    <w:rsid w:val="00583591"/>
    <w:rsid w:val="00583639"/>
    <w:rsid w:val="005836AF"/>
    <w:rsid w:val="0058376D"/>
    <w:rsid w:val="00583A26"/>
    <w:rsid w:val="00583A78"/>
    <w:rsid w:val="00584496"/>
    <w:rsid w:val="00584640"/>
    <w:rsid w:val="00584CD5"/>
    <w:rsid w:val="00584F18"/>
    <w:rsid w:val="005851AF"/>
    <w:rsid w:val="0058546D"/>
    <w:rsid w:val="0058554E"/>
    <w:rsid w:val="005855EC"/>
    <w:rsid w:val="00585850"/>
    <w:rsid w:val="00585A78"/>
    <w:rsid w:val="00586AD5"/>
    <w:rsid w:val="00586B4B"/>
    <w:rsid w:val="00587558"/>
    <w:rsid w:val="00587897"/>
    <w:rsid w:val="00587BE2"/>
    <w:rsid w:val="00590035"/>
    <w:rsid w:val="00590BB9"/>
    <w:rsid w:val="00590D2C"/>
    <w:rsid w:val="00590E38"/>
    <w:rsid w:val="00591238"/>
    <w:rsid w:val="00591A2A"/>
    <w:rsid w:val="00591BCB"/>
    <w:rsid w:val="00591FA2"/>
    <w:rsid w:val="00592FE9"/>
    <w:rsid w:val="00593154"/>
    <w:rsid w:val="00593164"/>
    <w:rsid w:val="00593E8C"/>
    <w:rsid w:val="00593FFB"/>
    <w:rsid w:val="00594FE7"/>
    <w:rsid w:val="005954B1"/>
    <w:rsid w:val="005954C4"/>
    <w:rsid w:val="00595972"/>
    <w:rsid w:val="005959E1"/>
    <w:rsid w:val="00597763"/>
    <w:rsid w:val="00597798"/>
    <w:rsid w:val="00597ACA"/>
    <w:rsid w:val="00597B73"/>
    <w:rsid w:val="00597C1B"/>
    <w:rsid w:val="00597C7E"/>
    <w:rsid w:val="00597D0F"/>
    <w:rsid w:val="005A03D2"/>
    <w:rsid w:val="005A0536"/>
    <w:rsid w:val="005A07D0"/>
    <w:rsid w:val="005A0D2E"/>
    <w:rsid w:val="005A1803"/>
    <w:rsid w:val="005A1A0A"/>
    <w:rsid w:val="005A1A6A"/>
    <w:rsid w:val="005A1AF5"/>
    <w:rsid w:val="005A2600"/>
    <w:rsid w:val="005A263E"/>
    <w:rsid w:val="005A270E"/>
    <w:rsid w:val="005A2E54"/>
    <w:rsid w:val="005A38D4"/>
    <w:rsid w:val="005A404F"/>
    <w:rsid w:val="005A412C"/>
    <w:rsid w:val="005A415F"/>
    <w:rsid w:val="005A42F7"/>
    <w:rsid w:val="005A450C"/>
    <w:rsid w:val="005A4BE2"/>
    <w:rsid w:val="005A5287"/>
    <w:rsid w:val="005A529D"/>
    <w:rsid w:val="005A53FF"/>
    <w:rsid w:val="005A6B1A"/>
    <w:rsid w:val="005A6BBD"/>
    <w:rsid w:val="005A6C53"/>
    <w:rsid w:val="005A7076"/>
    <w:rsid w:val="005A7B1E"/>
    <w:rsid w:val="005A7D74"/>
    <w:rsid w:val="005B00AF"/>
    <w:rsid w:val="005B02CC"/>
    <w:rsid w:val="005B067B"/>
    <w:rsid w:val="005B15F3"/>
    <w:rsid w:val="005B1E81"/>
    <w:rsid w:val="005B27B7"/>
    <w:rsid w:val="005B2882"/>
    <w:rsid w:val="005B2888"/>
    <w:rsid w:val="005B2F4E"/>
    <w:rsid w:val="005B2FEB"/>
    <w:rsid w:val="005B338E"/>
    <w:rsid w:val="005B3661"/>
    <w:rsid w:val="005B373D"/>
    <w:rsid w:val="005B3809"/>
    <w:rsid w:val="005B3812"/>
    <w:rsid w:val="005B392E"/>
    <w:rsid w:val="005B394E"/>
    <w:rsid w:val="005B3C62"/>
    <w:rsid w:val="005B4294"/>
    <w:rsid w:val="005B46E6"/>
    <w:rsid w:val="005B4797"/>
    <w:rsid w:val="005B4A56"/>
    <w:rsid w:val="005B558B"/>
    <w:rsid w:val="005B5865"/>
    <w:rsid w:val="005B5980"/>
    <w:rsid w:val="005B5A78"/>
    <w:rsid w:val="005B5C21"/>
    <w:rsid w:val="005B5E8B"/>
    <w:rsid w:val="005B6045"/>
    <w:rsid w:val="005B60E1"/>
    <w:rsid w:val="005B6E26"/>
    <w:rsid w:val="005B76B7"/>
    <w:rsid w:val="005B771F"/>
    <w:rsid w:val="005B791F"/>
    <w:rsid w:val="005B7A4F"/>
    <w:rsid w:val="005C0090"/>
    <w:rsid w:val="005C00A6"/>
    <w:rsid w:val="005C03E1"/>
    <w:rsid w:val="005C06DE"/>
    <w:rsid w:val="005C06F3"/>
    <w:rsid w:val="005C0861"/>
    <w:rsid w:val="005C107F"/>
    <w:rsid w:val="005C1E98"/>
    <w:rsid w:val="005C24A6"/>
    <w:rsid w:val="005C257D"/>
    <w:rsid w:val="005C274B"/>
    <w:rsid w:val="005C27EE"/>
    <w:rsid w:val="005C31D7"/>
    <w:rsid w:val="005C33CE"/>
    <w:rsid w:val="005C35D6"/>
    <w:rsid w:val="005C37A9"/>
    <w:rsid w:val="005C3BA3"/>
    <w:rsid w:val="005C3CBA"/>
    <w:rsid w:val="005C3DAC"/>
    <w:rsid w:val="005C42A2"/>
    <w:rsid w:val="005C43A2"/>
    <w:rsid w:val="005C454E"/>
    <w:rsid w:val="005C47CB"/>
    <w:rsid w:val="005C488F"/>
    <w:rsid w:val="005C4CCE"/>
    <w:rsid w:val="005C575D"/>
    <w:rsid w:val="005C5AEC"/>
    <w:rsid w:val="005C5B4F"/>
    <w:rsid w:val="005C627D"/>
    <w:rsid w:val="005C6656"/>
    <w:rsid w:val="005C6817"/>
    <w:rsid w:val="005C6EFB"/>
    <w:rsid w:val="005C6F0A"/>
    <w:rsid w:val="005C730A"/>
    <w:rsid w:val="005C7465"/>
    <w:rsid w:val="005C763B"/>
    <w:rsid w:val="005C77F1"/>
    <w:rsid w:val="005D009D"/>
    <w:rsid w:val="005D01DC"/>
    <w:rsid w:val="005D0974"/>
    <w:rsid w:val="005D0CE0"/>
    <w:rsid w:val="005D1490"/>
    <w:rsid w:val="005D1DCC"/>
    <w:rsid w:val="005D2880"/>
    <w:rsid w:val="005D3205"/>
    <w:rsid w:val="005D3B0E"/>
    <w:rsid w:val="005D3D13"/>
    <w:rsid w:val="005D4061"/>
    <w:rsid w:val="005D436C"/>
    <w:rsid w:val="005D498A"/>
    <w:rsid w:val="005D4ADD"/>
    <w:rsid w:val="005D4C49"/>
    <w:rsid w:val="005D4DB1"/>
    <w:rsid w:val="005D60A3"/>
    <w:rsid w:val="005D60AB"/>
    <w:rsid w:val="005D60D5"/>
    <w:rsid w:val="005D6B95"/>
    <w:rsid w:val="005D7764"/>
    <w:rsid w:val="005D7D44"/>
    <w:rsid w:val="005D7E01"/>
    <w:rsid w:val="005E0090"/>
    <w:rsid w:val="005E016B"/>
    <w:rsid w:val="005E0176"/>
    <w:rsid w:val="005E0198"/>
    <w:rsid w:val="005E05A2"/>
    <w:rsid w:val="005E0A1C"/>
    <w:rsid w:val="005E0A76"/>
    <w:rsid w:val="005E0F0F"/>
    <w:rsid w:val="005E10BD"/>
    <w:rsid w:val="005E140C"/>
    <w:rsid w:val="005E144C"/>
    <w:rsid w:val="005E15F2"/>
    <w:rsid w:val="005E1C63"/>
    <w:rsid w:val="005E1FAC"/>
    <w:rsid w:val="005E23C2"/>
    <w:rsid w:val="005E2415"/>
    <w:rsid w:val="005E2591"/>
    <w:rsid w:val="005E2944"/>
    <w:rsid w:val="005E2956"/>
    <w:rsid w:val="005E2CFF"/>
    <w:rsid w:val="005E2DED"/>
    <w:rsid w:val="005E2F06"/>
    <w:rsid w:val="005E3112"/>
    <w:rsid w:val="005E328F"/>
    <w:rsid w:val="005E339F"/>
    <w:rsid w:val="005E3AC0"/>
    <w:rsid w:val="005E3B08"/>
    <w:rsid w:val="005E3E57"/>
    <w:rsid w:val="005E4619"/>
    <w:rsid w:val="005E4779"/>
    <w:rsid w:val="005E4E8B"/>
    <w:rsid w:val="005E4EAB"/>
    <w:rsid w:val="005E50F4"/>
    <w:rsid w:val="005E57A7"/>
    <w:rsid w:val="005E6213"/>
    <w:rsid w:val="005E6223"/>
    <w:rsid w:val="005E6323"/>
    <w:rsid w:val="005E6589"/>
    <w:rsid w:val="005E65B4"/>
    <w:rsid w:val="005E65D3"/>
    <w:rsid w:val="005E6C8A"/>
    <w:rsid w:val="005E6DEB"/>
    <w:rsid w:val="005F061C"/>
    <w:rsid w:val="005F076D"/>
    <w:rsid w:val="005F0B08"/>
    <w:rsid w:val="005F1392"/>
    <w:rsid w:val="005F163B"/>
    <w:rsid w:val="005F1F12"/>
    <w:rsid w:val="005F1FDE"/>
    <w:rsid w:val="005F2250"/>
    <w:rsid w:val="005F2266"/>
    <w:rsid w:val="005F2410"/>
    <w:rsid w:val="005F25D3"/>
    <w:rsid w:val="005F2B52"/>
    <w:rsid w:val="005F2EFC"/>
    <w:rsid w:val="005F2F39"/>
    <w:rsid w:val="005F369C"/>
    <w:rsid w:val="005F3E36"/>
    <w:rsid w:val="005F455A"/>
    <w:rsid w:val="005F45EA"/>
    <w:rsid w:val="005F4BF4"/>
    <w:rsid w:val="005F4CD7"/>
    <w:rsid w:val="005F5490"/>
    <w:rsid w:val="005F5846"/>
    <w:rsid w:val="005F5886"/>
    <w:rsid w:val="005F6670"/>
    <w:rsid w:val="005F66DE"/>
    <w:rsid w:val="005F71B4"/>
    <w:rsid w:val="005F7212"/>
    <w:rsid w:val="005F771C"/>
    <w:rsid w:val="0060011A"/>
    <w:rsid w:val="00600F2E"/>
    <w:rsid w:val="00601200"/>
    <w:rsid w:val="0060134F"/>
    <w:rsid w:val="00601513"/>
    <w:rsid w:val="00601576"/>
    <w:rsid w:val="00601590"/>
    <w:rsid w:val="006018BC"/>
    <w:rsid w:val="00601B1C"/>
    <w:rsid w:val="00601D18"/>
    <w:rsid w:val="00601D4F"/>
    <w:rsid w:val="00601DF7"/>
    <w:rsid w:val="0060209B"/>
    <w:rsid w:val="0060209C"/>
    <w:rsid w:val="006025C7"/>
    <w:rsid w:val="0060264B"/>
    <w:rsid w:val="0060381A"/>
    <w:rsid w:val="00603BE6"/>
    <w:rsid w:val="006047BE"/>
    <w:rsid w:val="00604AEB"/>
    <w:rsid w:val="00604BBA"/>
    <w:rsid w:val="00604D8F"/>
    <w:rsid w:val="00604D95"/>
    <w:rsid w:val="00604DA5"/>
    <w:rsid w:val="00604EE7"/>
    <w:rsid w:val="006051AB"/>
    <w:rsid w:val="006051FD"/>
    <w:rsid w:val="006055B8"/>
    <w:rsid w:val="006055D6"/>
    <w:rsid w:val="00605A67"/>
    <w:rsid w:val="00605C2B"/>
    <w:rsid w:val="00605C5C"/>
    <w:rsid w:val="00605CFD"/>
    <w:rsid w:val="00606BDC"/>
    <w:rsid w:val="00606CAD"/>
    <w:rsid w:val="00606D9A"/>
    <w:rsid w:val="00606FB2"/>
    <w:rsid w:val="00607337"/>
    <w:rsid w:val="00607952"/>
    <w:rsid w:val="00607A44"/>
    <w:rsid w:val="00607C31"/>
    <w:rsid w:val="00607C55"/>
    <w:rsid w:val="00610794"/>
    <w:rsid w:val="00610B9B"/>
    <w:rsid w:val="00610ED9"/>
    <w:rsid w:val="006112B6"/>
    <w:rsid w:val="006112C3"/>
    <w:rsid w:val="0061160F"/>
    <w:rsid w:val="006120BD"/>
    <w:rsid w:val="006126FB"/>
    <w:rsid w:val="006127AD"/>
    <w:rsid w:val="006128DE"/>
    <w:rsid w:val="00613643"/>
    <w:rsid w:val="006137DE"/>
    <w:rsid w:val="00614048"/>
    <w:rsid w:val="00614537"/>
    <w:rsid w:val="00614C59"/>
    <w:rsid w:val="00614DD8"/>
    <w:rsid w:val="00614EF2"/>
    <w:rsid w:val="00615293"/>
    <w:rsid w:val="00615519"/>
    <w:rsid w:val="00615CA7"/>
    <w:rsid w:val="00615D75"/>
    <w:rsid w:val="0061674E"/>
    <w:rsid w:val="00616CFA"/>
    <w:rsid w:val="0061735B"/>
    <w:rsid w:val="00617453"/>
    <w:rsid w:val="006177F0"/>
    <w:rsid w:val="0062043C"/>
    <w:rsid w:val="006208ED"/>
    <w:rsid w:val="00621122"/>
    <w:rsid w:val="00621C4B"/>
    <w:rsid w:val="00622A5B"/>
    <w:rsid w:val="00622AC5"/>
    <w:rsid w:val="00622BA5"/>
    <w:rsid w:val="006231C2"/>
    <w:rsid w:val="006233D9"/>
    <w:rsid w:val="006238B3"/>
    <w:rsid w:val="00623D43"/>
    <w:rsid w:val="00623EA1"/>
    <w:rsid w:val="006245C0"/>
    <w:rsid w:val="006247F0"/>
    <w:rsid w:val="0062528B"/>
    <w:rsid w:val="006256B5"/>
    <w:rsid w:val="0062583D"/>
    <w:rsid w:val="00625DBB"/>
    <w:rsid w:val="00626769"/>
    <w:rsid w:val="00626C12"/>
    <w:rsid w:val="00626F70"/>
    <w:rsid w:val="00627292"/>
    <w:rsid w:val="006277D6"/>
    <w:rsid w:val="00627BB6"/>
    <w:rsid w:val="00630195"/>
    <w:rsid w:val="00630419"/>
    <w:rsid w:val="00630598"/>
    <w:rsid w:val="00630BD2"/>
    <w:rsid w:val="00630DE8"/>
    <w:rsid w:val="00631434"/>
    <w:rsid w:val="006322B0"/>
    <w:rsid w:val="0063261D"/>
    <w:rsid w:val="0063263B"/>
    <w:rsid w:val="0063290E"/>
    <w:rsid w:val="00632FDB"/>
    <w:rsid w:val="0063324E"/>
    <w:rsid w:val="006334F3"/>
    <w:rsid w:val="0063372B"/>
    <w:rsid w:val="00633FBB"/>
    <w:rsid w:val="006347B6"/>
    <w:rsid w:val="006347F5"/>
    <w:rsid w:val="00634F59"/>
    <w:rsid w:val="006352DC"/>
    <w:rsid w:val="006357A0"/>
    <w:rsid w:val="006359A4"/>
    <w:rsid w:val="00635CE8"/>
    <w:rsid w:val="0063625C"/>
    <w:rsid w:val="006364AA"/>
    <w:rsid w:val="00636917"/>
    <w:rsid w:val="00636BD6"/>
    <w:rsid w:val="00636E28"/>
    <w:rsid w:val="00637199"/>
    <w:rsid w:val="0063726D"/>
    <w:rsid w:val="00637306"/>
    <w:rsid w:val="006375C0"/>
    <w:rsid w:val="006376C9"/>
    <w:rsid w:val="00637C4C"/>
    <w:rsid w:val="00637E90"/>
    <w:rsid w:val="00637EE1"/>
    <w:rsid w:val="006400C3"/>
    <w:rsid w:val="0064059E"/>
    <w:rsid w:val="0064098B"/>
    <w:rsid w:val="00640AC4"/>
    <w:rsid w:val="0064117E"/>
    <w:rsid w:val="006414E7"/>
    <w:rsid w:val="0064154E"/>
    <w:rsid w:val="00642280"/>
    <w:rsid w:val="006422F1"/>
    <w:rsid w:val="0064249E"/>
    <w:rsid w:val="00642CBE"/>
    <w:rsid w:val="00642D4B"/>
    <w:rsid w:val="00642D69"/>
    <w:rsid w:val="00642FD8"/>
    <w:rsid w:val="00643189"/>
    <w:rsid w:val="00643552"/>
    <w:rsid w:val="006440DC"/>
    <w:rsid w:val="00644453"/>
    <w:rsid w:val="00644607"/>
    <w:rsid w:val="0064464D"/>
    <w:rsid w:val="00644810"/>
    <w:rsid w:val="006448F3"/>
    <w:rsid w:val="006454CD"/>
    <w:rsid w:val="0064620E"/>
    <w:rsid w:val="006463AC"/>
    <w:rsid w:val="00647320"/>
    <w:rsid w:val="0064769D"/>
    <w:rsid w:val="00650863"/>
    <w:rsid w:val="00650C20"/>
    <w:rsid w:val="006514F6"/>
    <w:rsid w:val="006515A6"/>
    <w:rsid w:val="0065169B"/>
    <w:rsid w:val="00651824"/>
    <w:rsid w:val="00651CC4"/>
    <w:rsid w:val="00651E8D"/>
    <w:rsid w:val="00652099"/>
    <w:rsid w:val="006524D2"/>
    <w:rsid w:val="00652867"/>
    <w:rsid w:val="00652914"/>
    <w:rsid w:val="0065298E"/>
    <w:rsid w:val="0065385B"/>
    <w:rsid w:val="00653C45"/>
    <w:rsid w:val="006540AF"/>
    <w:rsid w:val="00654A66"/>
    <w:rsid w:val="00654E76"/>
    <w:rsid w:val="00655728"/>
    <w:rsid w:val="00655AB3"/>
    <w:rsid w:val="00656642"/>
    <w:rsid w:val="00656871"/>
    <w:rsid w:val="006569FD"/>
    <w:rsid w:val="00656ACD"/>
    <w:rsid w:val="00656C13"/>
    <w:rsid w:val="0065747B"/>
    <w:rsid w:val="00657A9B"/>
    <w:rsid w:val="00657B36"/>
    <w:rsid w:val="00657DA5"/>
    <w:rsid w:val="00660524"/>
    <w:rsid w:val="006607E8"/>
    <w:rsid w:val="0066126E"/>
    <w:rsid w:val="0066128F"/>
    <w:rsid w:val="0066133F"/>
    <w:rsid w:val="006621AF"/>
    <w:rsid w:val="00662810"/>
    <w:rsid w:val="00662A10"/>
    <w:rsid w:val="00662A46"/>
    <w:rsid w:val="0066327E"/>
    <w:rsid w:val="006632EE"/>
    <w:rsid w:val="006634B1"/>
    <w:rsid w:val="006639AA"/>
    <w:rsid w:val="00663B05"/>
    <w:rsid w:val="00663BEA"/>
    <w:rsid w:val="00663FE6"/>
    <w:rsid w:val="00664458"/>
    <w:rsid w:val="0066495E"/>
    <w:rsid w:val="00664CAF"/>
    <w:rsid w:val="00664DBB"/>
    <w:rsid w:val="00664DFD"/>
    <w:rsid w:val="006652E8"/>
    <w:rsid w:val="0066530D"/>
    <w:rsid w:val="00665702"/>
    <w:rsid w:val="0066578F"/>
    <w:rsid w:val="006659AE"/>
    <w:rsid w:val="006661ED"/>
    <w:rsid w:val="0066673B"/>
    <w:rsid w:val="006674D5"/>
    <w:rsid w:val="00667C5A"/>
    <w:rsid w:val="00667E27"/>
    <w:rsid w:val="00670167"/>
    <w:rsid w:val="006702AE"/>
    <w:rsid w:val="0067050C"/>
    <w:rsid w:val="00670AAF"/>
    <w:rsid w:val="00670EF4"/>
    <w:rsid w:val="00670FDF"/>
    <w:rsid w:val="00671146"/>
    <w:rsid w:val="0067144A"/>
    <w:rsid w:val="0067199F"/>
    <w:rsid w:val="00671E25"/>
    <w:rsid w:val="006721E5"/>
    <w:rsid w:val="006729C2"/>
    <w:rsid w:val="00672BB6"/>
    <w:rsid w:val="00673C50"/>
    <w:rsid w:val="006741F1"/>
    <w:rsid w:val="00674D66"/>
    <w:rsid w:val="00674F09"/>
    <w:rsid w:val="006752F2"/>
    <w:rsid w:val="006763C9"/>
    <w:rsid w:val="00676526"/>
    <w:rsid w:val="00676539"/>
    <w:rsid w:val="006772D8"/>
    <w:rsid w:val="0067741C"/>
    <w:rsid w:val="00677573"/>
    <w:rsid w:val="00677ABC"/>
    <w:rsid w:val="00677E0D"/>
    <w:rsid w:val="006802E1"/>
    <w:rsid w:val="00680701"/>
    <w:rsid w:val="00680928"/>
    <w:rsid w:val="00680E02"/>
    <w:rsid w:val="006812A6"/>
    <w:rsid w:val="006818E4"/>
    <w:rsid w:val="0068254E"/>
    <w:rsid w:val="006825F7"/>
    <w:rsid w:val="00682741"/>
    <w:rsid w:val="00682A4E"/>
    <w:rsid w:val="00682BE5"/>
    <w:rsid w:val="00682E0D"/>
    <w:rsid w:val="00682FA9"/>
    <w:rsid w:val="00683302"/>
    <w:rsid w:val="006837E3"/>
    <w:rsid w:val="00683C2F"/>
    <w:rsid w:val="00684324"/>
    <w:rsid w:val="0068455C"/>
    <w:rsid w:val="0068461F"/>
    <w:rsid w:val="0068466E"/>
    <w:rsid w:val="006846BA"/>
    <w:rsid w:val="00684AF2"/>
    <w:rsid w:val="006852AB"/>
    <w:rsid w:val="006852FA"/>
    <w:rsid w:val="00685DB2"/>
    <w:rsid w:val="00685E85"/>
    <w:rsid w:val="0068660F"/>
    <w:rsid w:val="00687528"/>
    <w:rsid w:val="00687560"/>
    <w:rsid w:val="00687EE5"/>
    <w:rsid w:val="00687F5F"/>
    <w:rsid w:val="00690DAE"/>
    <w:rsid w:val="00690EBD"/>
    <w:rsid w:val="006910E4"/>
    <w:rsid w:val="00691438"/>
    <w:rsid w:val="00691EF8"/>
    <w:rsid w:val="006922D8"/>
    <w:rsid w:val="0069244E"/>
    <w:rsid w:val="0069251E"/>
    <w:rsid w:val="006926AB"/>
    <w:rsid w:val="00692E40"/>
    <w:rsid w:val="00692F84"/>
    <w:rsid w:val="00693076"/>
    <w:rsid w:val="006936B9"/>
    <w:rsid w:val="0069398F"/>
    <w:rsid w:val="00693DBC"/>
    <w:rsid w:val="00694275"/>
    <w:rsid w:val="00694EBE"/>
    <w:rsid w:val="00694F6D"/>
    <w:rsid w:val="006950E1"/>
    <w:rsid w:val="0069528A"/>
    <w:rsid w:val="006957CB"/>
    <w:rsid w:val="00695D51"/>
    <w:rsid w:val="0069660E"/>
    <w:rsid w:val="006967E6"/>
    <w:rsid w:val="00696D03"/>
    <w:rsid w:val="00696E14"/>
    <w:rsid w:val="00697768"/>
    <w:rsid w:val="00697FC2"/>
    <w:rsid w:val="006A0334"/>
    <w:rsid w:val="006A06A2"/>
    <w:rsid w:val="006A08F4"/>
    <w:rsid w:val="006A0C3A"/>
    <w:rsid w:val="006A0E0E"/>
    <w:rsid w:val="006A0EC7"/>
    <w:rsid w:val="006A1017"/>
    <w:rsid w:val="006A1BB2"/>
    <w:rsid w:val="006A1F04"/>
    <w:rsid w:val="006A2015"/>
    <w:rsid w:val="006A2279"/>
    <w:rsid w:val="006A3049"/>
    <w:rsid w:val="006A33CA"/>
    <w:rsid w:val="006A378C"/>
    <w:rsid w:val="006A3C89"/>
    <w:rsid w:val="006A4035"/>
    <w:rsid w:val="006A4267"/>
    <w:rsid w:val="006A4280"/>
    <w:rsid w:val="006A51DD"/>
    <w:rsid w:val="006A5956"/>
    <w:rsid w:val="006A5C34"/>
    <w:rsid w:val="006A5E7B"/>
    <w:rsid w:val="006A6341"/>
    <w:rsid w:val="006A69D9"/>
    <w:rsid w:val="006A6A15"/>
    <w:rsid w:val="006A769B"/>
    <w:rsid w:val="006A7836"/>
    <w:rsid w:val="006A7EA7"/>
    <w:rsid w:val="006B002C"/>
    <w:rsid w:val="006B05AC"/>
    <w:rsid w:val="006B068B"/>
    <w:rsid w:val="006B0C85"/>
    <w:rsid w:val="006B0E13"/>
    <w:rsid w:val="006B136D"/>
    <w:rsid w:val="006B16FD"/>
    <w:rsid w:val="006B1B61"/>
    <w:rsid w:val="006B21C8"/>
    <w:rsid w:val="006B2453"/>
    <w:rsid w:val="006B2732"/>
    <w:rsid w:val="006B34FF"/>
    <w:rsid w:val="006B3A5D"/>
    <w:rsid w:val="006B3A99"/>
    <w:rsid w:val="006B4004"/>
    <w:rsid w:val="006B40FD"/>
    <w:rsid w:val="006B440B"/>
    <w:rsid w:val="006B47E3"/>
    <w:rsid w:val="006B4AA3"/>
    <w:rsid w:val="006B4C5D"/>
    <w:rsid w:val="006B58D5"/>
    <w:rsid w:val="006B5944"/>
    <w:rsid w:val="006B5B44"/>
    <w:rsid w:val="006B5B4B"/>
    <w:rsid w:val="006B5C3F"/>
    <w:rsid w:val="006B6300"/>
    <w:rsid w:val="006B6AAA"/>
    <w:rsid w:val="006B6FE1"/>
    <w:rsid w:val="006B733B"/>
    <w:rsid w:val="006B73E1"/>
    <w:rsid w:val="006B74A1"/>
    <w:rsid w:val="006B7F4D"/>
    <w:rsid w:val="006C06CB"/>
    <w:rsid w:val="006C0C2C"/>
    <w:rsid w:val="006C0F22"/>
    <w:rsid w:val="006C1160"/>
    <w:rsid w:val="006C1472"/>
    <w:rsid w:val="006C267D"/>
    <w:rsid w:val="006C3802"/>
    <w:rsid w:val="006C3A1F"/>
    <w:rsid w:val="006C3BA0"/>
    <w:rsid w:val="006C3C34"/>
    <w:rsid w:val="006C3D08"/>
    <w:rsid w:val="006C4C34"/>
    <w:rsid w:val="006C4D0D"/>
    <w:rsid w:val="006C4E82"/>
    <w:rsid w:val="006C4F15"/>
    <w:rsid w:val="006C5178"/>
    <w:rsid w:val="006C526D"/>
    <w:rsid w:val="006C56F4"/>
    <w:rsid w:val="006C574F"/>
    <w:rsid w:val="006C5D27"/>
    <w:rsid w:val="006C62C3"/>
    <w:rsid w:val="006C67C3"/>
    <w:rsid w:val="006C69D3"/>
    <w:rsid w:val="006C6E1D"/>
    <w:rsid w:val="006C7084"/>
    <w:rsid w:val="006C7122"/>
    <w:rsid w:val="006C720F"/>
    <w:rsid w:val="006C7E61"/>
    <w:rsid w:val="006C7FA8"/>
    <w:rsid w:val="006D04A0"/>
    <w:rsid w:val="006D06DF"/>
    <w:rsid w:val="006D0A48"/>
    <w:rsid w:val="006D0C2E"/>
    <w:rsid w:val="006D0D3C"/>
    <w:rsid w:val="006D10F3"/>
    <w:rsid w:val="006D142D"/>
    <w:rsid w:val="006D1A20"/>
    <w:rsid w:val="006D22CF"/>
    <w:rsid w:val="006D2461"/>
    <w:rsid w:val="006D2C21"/>
    <w:rsid w:val="006D2F43"/>
    <w:rsid w:val="006D3059"/>
    <w:rsid w:val="006D3095"/>
    <w:rsid w:val="006D30D9"/>
    <w:rsid w:val="006D3121"/>
    <w:rsid w:val="006D3690"/>
    <w:rsid w:val="006D36AD"/>
    <w:rsid w:val="006D3984"/>
    <w:rsid w:val="006D4012"/>
    <w:rsid w:val="006D4890"/>
    <w:rsid w:val="006D4BAB"/>
    <w:rsid w:val="006D4D07"/>
    <w:rsid w:val="006D5178"/>
    <w:rsid w:val="006D5650"/>
    <w:rsid w:val="006D56B6"/>
    <w:rsid w:val="006D5A1E"/>
    <w:rsid w:val="006D5AA5"/>
    <w:rsid w:val="006D5E5F"/>
    <w:rsid w:val="006D5E82"/>
    <w:rsid w:val="006D6776"/>
    <w:rsid w:val="006D707A"/>
    <w:rsid w:val="006D7338"/>
    <w:rsid w:val="006D73DF"/>
    <w:rsid w:val="006D75A5"/>
    <w:rsid w:val="006D76AB"/>
    <w:rsid w:val="006E040D"/>
    <w:rsid w:val="006E0595"/>
    <w:rsid w:val="006E083C"/>
    <w:rsid w:val="006E0992"/>
    <w:rsid w:val="006E15F9"/>
    <w:rsid w:val="006E1F96"/>
    <w:rsid w:val="006E26C2"/>
    <w:rsid w:val="006E26CE"/>
    <w:rsid w:val="006E2EDF"/>
    <w:rsid w:val="006E355F"/>
    <w:rsid w:val="006E35D1"/>
    <w:rsid w:val="006E3BC5"/>
    <w:rsid w:val="006E4148"/>
    <w:rsid w:val="006E4415"/>
    <w:rsid w:val="006E45F4"/>
    <w:rsid w:val="006E483A"/>
    <w:rsid w:val="006E4C93"/>
    <w:rsid w:val="006E5574"/>
    <w:rsid w:val="006E59A8"/>
    <w:rsid w:val="006E59BC"/>
    <w:rsid w:val="006E5BD2"/>
    <w:rsid w:val="006E5E7B"/>
    <w:rsid w:val="006E6034"/>
    <w:rsid w:val="006E653A"/>
    <w:rsid w:val="006E6583"/>
    <w:rsid w:val="006E700B"/>
    <w:rsid w:val="006E732C"/>
    <w:rsid w:val="006E7385"/>
    <w:rsid w:val="006E76F4"/>
    <w:rsid w:val="006F02DC"/>
    <w:rsid w:val="006F1302"/>
    <w:rsid w:val="006F18F9"/>
    <w:rsid w:val="006F1D3C"/>
    <w:rsid w:val="006F207E"/>
    <w:rsid w:val="006F20AF"/>
    <w:rsid w:val="006F2196"/>
    <w:rsid w:val="006F222D"/>
    <w:rsid w:val="006F2EB7"/>
    <w:rsid w:val="006F2F1E"/>
    <w:rsid w:val="006F30A7"/>
    <w:rsid w:val="006F35E2"/>
    <w:rsid w:val="006F3757"/>
    <w:rsid w:val="006F3A1C"/>
    <w:rsid w:val="006F3FBD"/>
    <w:rsid w:val="006F4096"/>
    <w:rsid w:val="006F44CF"/>
    <w:rsid w:val="006F458B"/>
    <w:rsid w:val="006F458F"/>
    <w:rsid w:val="006F47C9"/>
    <w:rsid w:val="006F4959"/>
    <w:rsid w:val="006F526B"/>
    <w:rsid w:val="006F5741"/>
    <w:rsid w:val="006F6107"/>
    <w:rsid w:val="006F652C"/>
    <w:rsid w:val="006F69EE"/>
    <w:rsid w:val="006F6AA4"/>
    <w:rsid w:val="006F7543"/>
    <w:rsid w:val="007000AD"/>
    <w:rsid w:val="007004C3"/>
    <w:rsid w:val="00700752"/>
    <w:rsid w:val="00700860"/>
    <w:rsid w:val="00700938"/>
    <w:rsid w:val="00700B4C"/>
    <w:rsid w:val="00700BDE"/>
    <w:rsid w:val="00700EBA"/>
    <w:rsid w:val="0070166D"/>
    <w:rsid w:val="00702A7A"/>
    <w:rsid w:val="0070331D"/>
    <w:rsid w:val="0070358B"/>
    <w:rsid w:val="0070388F"/>
    <w:rsid w:val="00703B70"/>
    <w:rsid w:val="00703C79"/>
    <w:rsid w:val="0070403B"/>
    <w:rsid w:val="0070403D"/>
    <w:rsid w:val="007040CB"/>
    <w:rsid w:val="00704385"/>
    <w:rsid w:val="0070454F"/>
    <w:rsid w:val="00704569"/>
    <w:rsid w:val="00704A72"/>
    <w:rsid w:val="00704B61"/>
    <w:rsid w:val="00705234"/>
    <w:rsid w:val="00705896"/>
    <w:rsid w:val="00705A49"/>
    <w:rsid w:val="00705CF0"/>
    <w:rsid w:val="007063A0"/>
    <w:rsid w:val="007065C3"/>
    <w:rsid w:val="00706A8D"/>
    <w:rsid w:val="00707185"/>
    <w:rsid w:val="007076DB"/>
    <w:rsid w:val="007078F1"/>
    <w:rsid w:val="007107C9"/>
    <w:rsid w:val="007109F7"/>
    <w:rsid w:val="00711112"/>
    <w:rsid w:val="007112AF"/>
    <w:rsid w:val="0071165A"/>
    <w:rsid w:val="007117CD"/>
    <w:rsid w:val="00711C36"/>
    <w:rsid w:val="007121C3"/>
    <w:rsid w:val="00712388"/>
    <w:rsid w:val="00712695"/>
    <w:rsid w:val="00712CB3"/>
    <w:rsid w:val="007132EE"/>
    <w:rsid w:val="007144A0"/>
    <w:rsid w:val="00714C4C"/>
    <w:rsid w:val="00714CD2"/>
    <w:rsid w:val="007156B8"/>
    <w:rsid w:val="0071595C"/>
    <w:rsid w:val="00715B6D"/>
    <w:rsid w:val="007165EE"/>
    <w:rsid w:val="00716649"/>
    <w:rsid w:val="00716AF3"/>
    <w:rsid w:val="00716DF9"/>
    <w:rsid w:val="00716F15"/>
    <w:rsid w:val="00716F53"/>
    <w:rsid w:val="007176D2"/>
    <w:rsid w:val="00717AA9"/>
    <w:rsid w:val="0072001C"/>
    <w:rsid w:val="007200C8"/>
    <w:rsid w:val="007209A2"/>
    <w:rsid w:val="00720FEE"/>
    <w:rsid w:val="007215A9"/>
    <w:rsid w:val="0072175D"/>
    <w:rsid w:val="00721765"/>
    <w:rsid w:val="00721AB1"/>
    <w:rsid w:val="00721EDE"/>
    <w:rsid w:val="00722018"/>
    <w:rsid w:val="007222F9"/>
    <w:rsid w:val="0072231F"/>
    <w:rsid w:val="00722678"/>
    <w:rsid w:val="00722758"/>
    <w:rsid w:val="007227E8"/>
    <w:rsid w:val="00722838"/>
    <w:rsid w:val="00723601"/>
    <w:rsid w:val="00723A8E"/>
    <w:rsid w:val="00723D89"/>
    <w:rsid w:val="00723E1A"/>
    <w:rsid w:val="00724140"/>
    <w:rsid w:val="00724563"/>
    <w:rsid w:val="007245EA"/>
    <w:rsid w:val="007249DF"/>
    <w:rsid w:val="00724A6B"/>
    <w:rsid w:val="007250F5"/>
    <w:rsid w:val="007251AA"/>
    <w:rsid w:val="00725337"/>
    <w:rsid w:val="007264DF"/>
    <w:rsid w:val="007265BE"/>
    <w:rsid w:val="0072668E"/>
    <w:rsid w:val="00726CDC"/>
    <w:rsid w:val="00727076"/>
    <w:rsid w:val="007273FD"/>
    <w:rsid w:val="00727773"/>
    <w:rsid w:val="0072795F"/>
    <w:rsid w:val="00727D86"/>
    <w:rsid w:val="00730085"/>
    <w:rsid w:val="007302F6"/>
    <w:rsid w:val="00730313"/>
    <w:rsid w:val="0073032D"/>
    <w:rsid w:val="007308CE"/>
    <w:rsid w:val="00730D3E"/>
    <w:rsid w:val="00730DBC"/>
    <w:rsid w:val="00730E9B"/>
    <w:rsid w:val="00730EF8"/>
    <w:rsid w:val="007317C6"/>
    <w:rsid w:val="00731E90"/>
    <w:rsid w:val="00732314"/>
    <w:rsid w:val="00732B8D"/>
    <w:rsid w:val="00732DF0"/>
    <w:rsid w:val="00732FAA"/>
    <w:rsid w:val="00733BF9"/>
    <w:rsid w:val="0073460E"/>
    <w:rsid w:val="00734DC5"/>
    <w:rsid w:val="0073509F"/>
    <w:rsid w:val="007354BE"/>
    <w:rsid w:val="00735785"/>
    <w:rsid w:val="0073589A"/>
    <w:rsid w:val="0073593F"/>
    <w:rsid w:val="00735A6D"/>
    <w:rsid w:val="00735DF3"/>
    <w:rsid w:val="00735E2F"/>
    <w:rsid w:val="00736484"/>
    <w:rsid w:val="00737187"/>
    <w:rsid w:val="00737454"/>
    <w:rsid w:val="007375CE"/>
    <w:rsid w:val="00737C30"/>
    <w:rsid w:val="00740286"/>
    <w:rsid w:val="007402E1"/>
    <w:rsid w:val="00740A17"/>
    <w:rsid w:val="00740AFC"/>
    <w:rsid w:val="00740C3C"/>
    <w:rsid w:val="00741256"/>
    <w:rsid w:val="0074127D"/>
    <w:rsid w:val="00741675"/>
    <w:rsid w:val="00741D54"/>
    <w:rsid w:val="00741E2B"/>
    <w:rsid w:val="007425B6"/>
    <w:rsid w:val="007426BC"/>
    <w:rsid w:val="007427E5"/>
    <w:rsid w:val="007428B3"/>
    <w:rsid w:val="00743405"/>
    <w:rsid w:val="00743564"/>
    <w:rsid w:val="00743CF8"/>
    <w:rsid w:val="0074420F"/>
    <w:rsid w:val="00744247"/>
    <w:rsid w:val="007443A9"/>
    <w:rsid w:val="00744800"/>
    <w:rsid w:val="00744AD1"/>
    <w:rsid w:val="00744F01"/>
    <w:rsid w:val="0074501B"/>
    <w:rsid w:val="007450D5"/>
    <w:rsid w:val="007457F8"/>
    <w:rsid w:val="00745A74"/>
    <w:rsid w:val="00745D0A"/>
    <w:rsid w:val="00746288"/>
    <w:rsid w:val="00746379"/>
    <w:rsid w:val="0074663F"/>
    <w:rsid w:val="00746766"/>
    <w:rsid w:val="00746888"/>
    <w:rsid w:val="00746B29"/>
    <w:rsid w:val="00746FC6"/>
    <w:rsid w:val="00747BC4"/>
    <w:rsid w:val="00747BF2"/>
    <w:rsid w:val="00747D28"/>
    <w:rsid w:val="007504C3"/>
    <w:rsid w:val="0075070B"/>
    <w:rsid w:val="0075077D"/>
    <w:rsid w:val="00750CBA"/>
    <w:rsid w:val="007511CA"/>
    <w:rsid w:val="0075174D"/>
    <w:rsid w:val="00751869"/>
    <w:rsid w:val="00751CE7"/>
    <w:rsid w:val="007520A6"/>
    <w:rsid w:val="00752587"/>
    <w:rsid w:val="007526FC"/>
    <w:rsid w:val="00753042"/>
    <w:rsid w:val="007533AB"/>
    <w:rsid w:val="00753652"/>
    <w:rsid w:val="00753EC1"/>
    <w:rsid w:val="00753F41"/>
    <w:rsid w:val="0075447A"/>
    <w:rsid w:val="00754665"/>
    <w:rsid w:val="00754B39"/>
    <w:rsid w:val="00754CDB"/>
    <w:rsid w:val="00754D26"/>
    <w:rsid w:val="0075560D"/>
    <w:rsid w:val="00755ED4"/>
    <w:rsid w:val="00755FFC"/>
    <w:rsid w:val="007566AF"/>
    <w:rsid w:val="00756A9B"/>
    <w:rsid w:val="00756F2C"/>
    <w:rsid w:val="00756F71"/>
    <w:rsid w:val="00757810"/>
    <w:rsid w:val="00757892"/>
    <w:rsid w:val="00757D9A"/>
    <w:rsid w:val="0076080A"/>
    <w:rsid w:val="00760932"/>
    <w:rsid w:val="00760AFD"/>
    <w:rsid w:val="007610EF"/>
    <w:rsid w:val="007613D6"/>
    <w:rsid w:val="00761A0F"/>
    <w:rsid w:val="00761F83"/>
    <w:rsid w:val="00762375"/>
    <w:rsid w:val="007623F3"/>
    <w:rsid w:val="00762CD5"/>
    <w:rsid w:val="00763350"/>
    <w:rsid w:val="007633EC"/>
    <w:rsid w:val="00763945"/>
    <w:rsid w:val="007639D1"/>
    <w:rsid w:val="00763C5C"/>
    <w:rsid w:val="00763E2E"/>
    <w:rsid w:val="00764355"/>
    <w:rsid w:val="00764E69"/>
    <w:rsid w:val="00764F05"/>
    <w:rsid w:val="007665C5"/>
    <w:rsid w:val="00766C9E"/>
    <w:rsid w:val="00767B10"/>
    <w:rsid w:val="00767B83"/>
    <w:rsid w:val="00767BCE"/>
    <w:rsid w:val="00767D3A"/>
    <w:rsid w:val="00767E72"/>
    <w:rsid w:val="00770589"/>
    <w:rsid w:val="0077085A"/>
    <w:rsid w:val="00770861"/>
    <w:rsid w:val="007709F3"/>
    <w:rsid w:val="00770A7F"/>
    <w:rsid w:val="00771722"/>
    <w:rsid w:val="0077178F"/>
    <w:rsid w:val="007717FB"/>
    <w:rsid w:val="00771E42"/>
    <w:rsid w:val="007720DB"/>
    <w:rsid w:val="00772206"/>
    <w:rsid w:val="00772591"/>
    <w:rsid w:val="007726D5"/>
    <w:rsid w:val="007727B8"/>
    <w:rsid w:val="007732D4"/>
    <w:rsid w:val="00773333"/>
    <w:rsid w:val="0077340E"/>
    <w:rsid w:val="00773481"/>
    <w:rsid w:val="00773B8D"/>
    <w:rsid w:val="007741DB"/>
    <w:rsid w:val="007747BB"/>
    <w:rsid w:val="00774EBB"/>
    <w:rsid w:val="007753EB"/>
    <w:rsid w:val="00775460"/>
    <w:rsid w:val="00775D28"/>
    <w:rsid w:val="00775D60"/>
    <w:rsid w:val="00775F69"/>
    <w:rsid w:val="00776238"/>
    <w:rsid w:val="00776249"/>
    <w:rsid w:val="007762EA"/>
    <w:rsid w:val="00776861"/>
    <w:rsid w:val="00776A7D"/>
    <w:rsid w:val="00776B3F"/>
    <w:rsid w:val="00776BB9"/>
    <w:rsid w:val="00776F3A"/>
    <w:rsid w:val="007771C9"/>
    <w:rsid w:val="0077726D"/>
    <w:rsid w:val="00777E74"/>
    <w:rsid w:val="00777F95"/>
    <w:rsid w:val="00777FEF"/>
    <w:rsid w:val="0078024D"/>
    <w:rsid w:val="00780C3B"/>
    <w:rsid w:val="00780F93"/>
    <w:rsid w:val="007812F8"/>
    <w:rsid w:val="0078140C"/>
    <w:rsid w:val="00781B43"/>
    <w:rsid w:val="00781DE3"/>
    <w:rsid w:val="007821B3"/>
    <w:rsid w:val="00782F48"/>
    <w:rsid w:val="00783FD7"/>
    <w:rsid w:val="007841C4"/>
    <w:rsid w:val="0078447B"/>
    <w:rsid w:val="0078497E"/>
    <w:rsid w:val="00784C37"/>
    <w:rsid w:val="00785075"/>
    <w:rsid w:val="00785313"/>
    <w:rsid w:val="00785C09"/>
    <w:rsid w:val="007861A3"/>
    <w:rsid w:val="00786342"/>
    <w:rsid w:val="007864A6"/>
    <w:rsid w:val="007865A0"/>
    <w:rsid w:val="0078696D"/>
    <w:rsid w:val="00786F63"/>
    <w:rsid w:val="0078709C"/>
    <w:rsid w:val="007876B8"/>
    <w:rsid w:val="007877CC"/>
    <w:rsid w:val="00787994"/>
    <w:rsid w:val="007879FB"/>
    <w:rsid w:val="00787A52"/>
    <w:rsid w:val="00790173"/>
    <w:rsid w:val="007907D8"/>
    <w:rsid w:val="0079097B"/>
    <w:rsid w:val="00790A45"/>
    <w:rsid w:val="00790F8B"/>
    <w:rsid w:val="00791072"/>
    <w:rsid w:val="00792117"/>
    <w:rsid w:val="00792294"/>
    <w:rsid w:val="007923D3"/>
    <w:rsid w:val="007925DC"/>
    <w:rsid w:val="0079288A"/>
    <w:rsid w:val="007929D0"/>
    <w:rsid w:val="00792C11"/>
    <w:rsid w:val="00793180"/>
    <w:rsid w:val="007934D4"/>
    <w:rsid w:val="00793587"/>
    <w:rsid w:val="00793963"/>
    <w:rsid w:val="00793EAF"/>
    <w:rsid w:val="007943D5"/>
    <w:rsid w:val="00794432"/>
    <w:rsid w:val="00794D13"/>
    <w:rsid w:val="00794F5A"/>
    <w:rsid w:val="007955ED"/>
    <w:rsid w:val="00795685"/>
    <w:rsid w:val="00795C67"/>
    <w:rsid w:val="00795DC4"/>
    <w:rsid w:val="00795EA9"/>
    <w:rsid w:val="00796635"/>
    <w:rsid w:val="00796B82"/>
    <w:rsid w:val="00796C03"/>
    <w:rsid w:val="00796CDA"/>
    <w:rsid w:val="00797D29"/>
    <w:rsid w:val="00797DA4"/>
    <w:rsid w:val="007A082B"/>
    <w:rsid w:val="007A10F2"/>
    <w:rsid w:val="007A188D"/>
    <w:rsid w:val="007A1CE6"/>
    <w:rsid w:val="007A252D"/>
    <w:rsid w:val="007A26FC"/>
    <w:rsid w:val="007A2D5B"/>
    <w:rsid w:val="007A3368"/>
    <w:rsid w:val="007A3371"/>
    <w:rsid w:val="007A3526"/>
    <w:rsid w:val="007A3ED7"/>
    <w:rsid w:val="007A3F00"/>
    <w:rsid w:val="007A4331"/>
    <w:rsid w:val="007A4BB1"/>
    <w:rsid w:val="007A548C"/>
    <w:rsid w:val="007A6149"/>
    <w:rsid w:val="007A6251"/>
    <w:rsid w:val="007A6305"/>
    <w:rsid w:val="007A69D8"/>
    <w:rsid w:val="007A6A45"/>
    <w:rsid w:val="007A6E0D"/>
    <w:rsid w:val="007A7016"/>
    <w:rsid w:val="007A7818"/>
    <w:rsid w:val="007A7BF9"/>
    <w:rsid w:val="007A7C89"/>
    <w:rsid w:val="007A7DBA"/>
    <w:rsid w:val="007B05A8"/>
    <w:rsid w:val="007B0AA8"/>
    <w:rsid w:val="007B0DA6"/>
    <w:rsid w:val="007B0DB3"/>
    <w:rsid w:val="007B12F2"/>
    <w:rsid w:val="007B184F"/>
    <w:rsid w:val="007B1869"/>
    <w:rsid w:val="007B1BDC"/>
    <w:rsid w:val="007B1C38"/>
    <w:rsid w:val="007B2049"/>
    <w:rsid w:val="007B20C8"/>
    <w:rsid w:val="007B289F"/>
    <w:rsid w:val="007B2EE6"/>
    <w:rsid w:val="007B33B2"/>
    <w:rsid w:val="007B363A"/>
    <w:rsid w:val="007B39C6"/>
    <w:rsid w:val="007B3AF2"/>
    <w:rsid w:val="007B3F0E"/>
    <w:rsid w:val="007B3F29"/>
    <w:rsid w:val="007B4598"/>
    <w:rsid w:val="007B467B"/>
    <w:rsid w:val="007B55C8"/>
    <w:rsid w:val="007B5673"/>
    <w:rsid w:val="007B59B9"/>
    <w:rsid w:val="007B5E15"/>
    <w:rsid w:val="007B5E88"/>
    <w:rsid w:val="007B5EF0"/>
    <w:rsid w:val="007B619B"/>
    <w:rsid w:val="007B634A"/>
    <w:rsid w:val="007B7281"/>
    <w:rsid w:val="007B74B2"/>
    <w:rsid w:val="007C0C75"/>
    <w:rsid w:val="007C0F36"/>
    <w:rsid w:val="007C16BF"/>
    <w:rsid w:val="007C1A31"/>
    <w:rsid w:val="007C1D4E"/>
    <w:rsid w:val="007C1EEE"/>
    <w:rsid w:val="007C2619"/>
    <w:rsid w:val="007C2BE0"/>
    <w:rsid w:val="007C2E0C"/>
    <w:rsid w:val="007C3746"/>
    <w:rsid w:val="007C4132"/>
    <w:rsid w:val="007C4400"/>
    <w:rsid w:val="007C4899"/>
    <w:rsid w:val="007C48B6"/>
    <w:rsid w:val="007C4A6E"/>
    <w:rsid w:val="007C4A96"/>
    <w:rsid w:val="007C4F75"/>
    <w:rsid w:val="007C510A"/>
    <w:rsid w:val="007C550B"/>
    <w:rsid w:val="007C5609"/>
    <w:rsid w:val="007C5686"/>
    <w:rsid w:val="007C5F9F"/>
    <w:rsid w:val="007C68B8"/>
    <w:rsid w:val="007C7091"/>
    <w:rsid w:val="007D0151"/>
    <w:rsid w:val="007D05A0"/>
    <w:rsid w:val="007D0801"/>
    <w:rsid w:val="007D0848"/>
    <w:rsid w:val="007D0D45"/>
    <w:rsid w:val="007D1353"/>
    <w:rsid w:val="007D14D8"/>
    <w:rsid w:val="007D1AD6"/>
    <w:rsid w:val="007D1E07"/>
    <w:rsid w:val="007D2471"/>
    <w:rsid w:val="007D267A"/>
    <w:rsid w:val="007D2A26"/>
    <w:rsid w:val="007D2B08"/>
    <w:rsid w:val="007D2BF6"/>
    <w:rsid w:val="007D3047"/>
    <w:rsid w:val="007D3529"/>
    <w:rsid w:val="007D3DD9"/>
    <w:rsid w:val="007D4014"/>
    <w:rsid w:val="007D40F7"/>
    <w:rsid w:val="007D4963"/>
    <w:rsid w:val="007D4A77"/>
    <w:rsid w:val="007D5F1E"/>
    <w:rsid w:val="007D6B66"/>
    <w:rsid w:val="007D6E30"/>
    <w:rsid w:val="007D6F9D"/>
    <w:rsid w:val="007D79C8"/>
    <w:rsid w:val="007D79FB"/>
    <w:rsid w:val="007E02A7"/>
    <w:rsid w:val="007E0716"/>
    <w:rsid w:val="007E08F2"/>
    <w:rsid w:val="007E0951"/>
    <w:rsid w:val="007E158F"/>
    <w:rsid w:val="007E1B05"/>
    <w:rsid w:val="007E1BF4"/>
    <w:rsid w:val="007E1F33"/>
    <w:rsid w:val="007E2230"/>
    <w:rsid w:val="007E25A3"/>
    <w:rsid w:val="007E2CAB"/>
    <w:rsid w:val="007E2D68"/>
    <w:rsid w:val="007E3548"/>
    <w:rsid w:val="007E36C6"/>
    <w:rsid w:val="007E37E3"/>
    <w:rsid w:val="007E3BE4"/>
    <w:rsid w:val="007E43EE"/>
    <w:rsid w:val="007E49DA"/>
    <w:rsid w:val="007E4B97"/>
    <w:rsid w:val="007E4E9E"/>
    <w:rsid w:val="007E4FEB"/>
    <w:rsid w:val="007E5AB0"/>
    <w:rsid w:val="007E5DAC"/>
    <w:rsid w:val="007E6085"/>
    <w:rsid w:val="007E64A0"/>
    <w:rsid w:val="007E6590"/>
    <w:rsid w:val="007E65E7"/>
    <w:rsid w:val="007E6796"/>
    <w:rsid w:val="007E68F9"/>
    <w:rsid w:val="007E6AF7"/>
    <w:rsid w:val="007E6E11"/>
    <w:rsid w:val="007E6E32"/>
    <w:rsid w:val="007E7447"/>
    <w:rsid w:val="007E7491"/>
    <w:rsid w:val="007E75A1"/>
    <w:rsid w:val="007E7727"/>
    <w:rsid w:val="007F0674"/>
    <w:rsid w:val="007F0783"/>
    <w:rsid w:val="007F08EA"/>
    <w:rsid w:val="007F0CAE"/>
    <w:rsid w:val="007F0ED4"/>
    <w:rsid w:val="007F10BC"/>
    <w:rsid w:val="007F1437"/>
    <w:rsid w:val="007F1652"/>
    <w:rsid w:val="007F171B"/>
    <w:rsid w:val="007F1969"/>
    <w:rsid w:val="007F1E41"/>
    <w:rsid w:val="007F2105"/>
    <w:rsid w:val="007F2364"/>
    <w:rsid w:val="007F2AD7"/>
    <w:rsid w:val="007F2B41"/>
    <w:rsid w:val="007F2B88"/>
    <w:rsid w:val="007F3152"/>
    <w:rsid w:val="007F3474"/>
    <w:rsid w:val="007F380B"/>
    <w:rsid w:val="007F3B88"/>
    <w:rsid w:val="007F41F8"/>
    <w:rsid w:val="007F4573"/>
    <w:rsid w:val="007F4905"/>
    <w:rsid w:val="007F4925"/>
    <w:rsid w:val="007F4D5B"/>
    <w:rsid w:val="007F5195"/>
    <w:rsid w:val="007F5496"/>
    <w:rsid w:val="007F5A98"/>
    <w:rsid w:val="007F60D7"/>
    <w:rsid w:val="007F6AD8"/>
    <w:rsid w:val="007F790C"/>
    <w:rsid w:val="00800198"/>
    <w:rsid w:val="00800576"/>
    <w:rsid w:val="00800BA0"/>
    <w:rsid w:val="00800BA5"/>
    <w:rsid w:val="00800F45"/>
    <w:rsid w:val="00801616"/>
    <w:rsid w:val="00801A40"/>
    <w:rsid w:val="00801CFD"/>
    <w:rsid w:val="00801D85"/>
    <w:rsid w:val="00801DBC"/>
    <w:rsid w:val="00801E67"/>
    <w:rsid w:val="008020C0"/>
    <w:rsid w:val="0080236B"/>
    <w:rsid w:val="00803A0B"/>
    <w:rsid w:val="00803E44"/>
    <w:rsid w:val="008043CD"/>
    <w:rsid w:val="00804635"/>
    <w:rsid w:val="008047B4"/>
    <w:rsid w:val="00804A3B"/>
    <w:rsid w:val="00804A5A"/>
    <w:rsid w:val="00804D88"/>
    <w:rsid w:val="008050C2"/>
    <w:rsid w:val="00805193"/>
    <w:rsid w:val="00805453"/>
    <w:rsid w:val="00805475"/>
    <w:rsid w:val="0080595F"/>
    <w:rsid w:val="0080613A"/>
    <w:rsid w:val="008061C0"/>
    <w:rsid w:val="008068AC"/>
    <w:rsid w:val="00806A0E"/>
    <w:rsid w:val="00806A1E"/>
    <w:rsid w:val="00806CA0"/>
    <w:rsid w:val="00807011"/>
    <w:rsid w:val="00807206"/>
    <w:rsid w:val="00807366"/>
    <w:rsid w:val="00807639"/>
    <w:rsid w:val="00807C07"/>
    <w:rsid w:val="00807C21"/>
    <w:rsid w:val="00807C4A"/>
    <w:rsid w:val="00807D97"/>
    <w:rsid w:val="0081001C"/>
    <w:rsid w:val="00810290"/>
    <w:rsid w:val="00810B1B"/>
    <w:rsid w:val="00810DA5"/>
    <w:rsid w:val="00810ED8"/>
    <w:rsid w:val="0081118F"/>
    <w:rsid w:val="00811AD0"/>
    <w:rsid w:val="00811D82"/>
    <w:rsid w:val="008122A6"/>
    <w:rsid w:val="0081234C"/>
    <w:rsid w:val="008128CA"/>
    <w:rsid w:val="008129F3"/>
    <w:rsid w:val="00812D69"/>
    <w:rsid w:val="00813539"/>
    <w:rsid w:val="00813856"/>
    <w:rsid w:val="00813FB0"/>
    <w:rsid w:val="00814555"/>
    <w:rsid w:val="00814B38"/>
    <w:rsid w:val="00814F34"/>
    <w:rsid w:val="00815484"/>
    <w:rsid w:val="00815649"/>
    <w:rsid w:val="00815795"/>
    <w:rsid w:val="008158BB"/>
    <w:rsid w:val="00815F04"/>
    <w:rsid w:val="00815FFA"/>
    <w:rsid w:val="00816229"/>
    <w:rsid w:val="008165B4"/>
    <w:rsid w:val="008166E2"/>
    <w:rsid w:val="00816DE6"/>
    <w:rsid w:val="00816F84"/>
    <w:rsid w:val="00817002"/>
    <w:rsid w:val="008172A7"/>
    <w:rsid w:val="008174D3"/>
    <w:rsid w:val="008174DA"/>
    <w:rsid w:val="008177AF"/>
    <w:rsid w:val="00817EF0"/>
    <w:rsid w:val="00820C68"/>
    <w:rsid w:val="0082101B"/>
    <w:rsid w:val="00821861"/>
    <w:rsid w:val="008222CF"/>
    <w:rsid w:val="00822792"/>
    <w:rsid w:val="00822E31"/>
    <w:rsid w:val="00822E82"/>
    <w:rsid w:val="0082399D"/>
    <w:rsid w:val="00823AB5"/>
    <w:rsid w:val="00823E54"/>
    <w:rsid w:val="00823EFE"/>
    <w:rsid w:val="0082437C"/>
    <w:rsid w:val="00824708"/>
    <w:rsid w:val="00824B85"/>
    <w:rsid w:val="008251AB"/>
    <w:rsid w:val="0082537E"/>
    <w:rsid w:val="00825AA2"/>
    <w:rsid w:val="00825B83"/>
    <w:rsid w:val="00825D7F"/>
    <w:rsid w:val="00826104"/>
    <w:rsid w:val="008267E0"/>
    <w:rsid w:val="008268EC"/>
    <w:rsid w:val="00826C7B"/>
    <w:rsid w:val="00826DCC"/>
    <w:rsid w:val="00827078"/>
    <w:rsid w:val="00827520"/>
    <w:rsid w:val="00827D51"/>
    <w:rsid w:val="00827EC4"/>
    <w:rsid w:val="008307F9"/>
    <w:rsid w:val="0083137D"/>
    <w:rsid w:val="008317B2"/>
    <w:rsid w:val="00831B55"/>
    <w:rsid w:val="00831FE0"/>
    <w:rsid w:val="0083238C"/>
    <w:rsid w:val="00832548"/>
    <w:rsid w:val="008329F6"/>
    <w:rsid w:val="00832BEE"/>
    <w:rsid w:val="00832FE8"/>
    <w:rsid w:val="00833106"/>
    <w:rsid w:val="008332EB"/>
    <w:rsid w:val="00833BDA"/>
    <w:rsid w:val="00833C7F"/>
    <w:rsid w:val="008349D4"/>
    <w:rsid w:val="00834E32"/>
    <w:rsid w:val="00835458"/>
    <w:rsid w:val="00835623"/>
    <w:rsid w:val="00835B56"/>
    <w:rsid w:val="0083603C"/>
    <w:rsid w:val="0083632B"/>
    <w:rsid w:val="00836E4A"/>
    <w:rsid w:val="00837724"/>
    <w:rsid w:val="0083787D"/>
    <w:rsid w:val="00840391"/>
    <w:rsid w:val="00840726"/>
    <w:rsid w:val="00840847"/>
    <w:rsid w:val="00840CA3"/>
    <w:rsid w:val="00840CFD"/>
    <w:rsid w:val="00840D21"/>
    <w:rsid w:val="008411D3"/>
    <w:rsid w:val="0084166E"/>
    <w:rsid w:val="0084178B"/>
    <w:rsid w:val="00841CC2"/>
    <w:rsid w:val="00842025"/>
    <w:rsid w:val="00842476"/>
    <w:rsid w:val="00842484"/>
    <w:rsid w:val="00842BAA"/>
    <w:rsid w:val="00842DD3"/>
    <w:rsid w:val="0084347A"/>
    <w:rsid w:val="008438CC"/>
    <w:rsid w:val="00843F6A"/>
    <w:rsid w:val="00844B1C"/>
    <w:rsid w:val="00844BAC"/>
    <w:rsid w:val="008451C5"/>
    <w:rsid w:val="0084530D"/>
    <w:rsid w:val="008453A0"/>
    <w:rsid w:val="00845528"/>
    <w:rsid w:val="00845A24"/>
    <w:rsid w:val="00845B1F"/>
    <w:rsid w:val="00845EE8"/>
    <w:rsid w:val="00845FD8"/>
    <w:rsid w:val="00846652"/>
    <w:rsid w:val="0084691A"/>
    <w:rsid w:val="00847271"/>
    <w:rsid w:val="0084739C"/>
    <w:rsid w:val="0084752E"/>
    <w:rsid w:val="00847583"/>
    <w:rsid w:val="0084776E"/>
    <w:rsid w:val="00847998"/>
    <w:rsid w:val="00847F48"/>
    <w:rsid w:val="00850068"/>
    <w:rsid w:val="008500BF"/>
    <w:rsid w:val="00850391"/>
    <w:rsid w:val="00850CC8"/>
    <w:rsid w:val="00850DBF"/>
    <w:rsid w:val="008513EA"/>
    <w:rsid w:val="00851C9E"/>
    <w:rsid w:val="00851DF9"/>
    <w:rsid w:val="008528FB"/>
    <w:rsid w:val="00852C12"/>
    <w:rsid w:val="00852C13"/>
    <w:rsid w:val="00852C95"/>
    <w:rsid w:val="00852F40"/>
    <w:rsid w:val="00853322"/>
    <w:rsid w:val="008535B8"/>
    <w:rsid w:val="0085396D"/>
    <w:rsid w:val="00853DD5"/>
    <w:rsid w:val="00853E41"/>
    <w:rsid w:val="0085411D"/>
    <w:rsid w:val="008541C9"/>
    <w:rsid w:val="00854253"/>
    <w:rsid w:val="00854A0D"/>
    <w:rsid w:val="0085517D"/>
    <w:rsid w:val="00855484"/>
    <w:rsid w:val="008554D7"/>
    <w:rsid w:val="008558EA"/>
    <w:rsid w:val="00855F66"/>
    <w:rsid w:val="00856221"/>
    <w:rsid w:val="008566CD"/>
    <w:rsid w:val="008567EC"/>
    <w:rsid w:val="00856C3E"/>
    <w:rsid w:val="00856D00"/>
    <w:rsid w:val="00856E7B"/>
    <w:rsid w:val="00857208"/>
    <w:rsid w:val="00857FEB"/>
    <w:rsid w:val="00860115"/>
    <w:rsid w:val="008601F8"/>
    <w:rsid w:val="0086039F"/>
    <w:rsid w:val="00860913"/>
    <w:rsid w:val="00860A73"/>
    <w:rsid w:val="00860D32"/>
    <w:rsid w:val="00860FA2"/>
    <w:rsid w:val="008610D2"/>
    <w:rsid w:val="008616B3"/>
    <w:rsid w:val="00861E3E"/>
    <w:rsid w:val="0086253D"/>
    <w:rsid w:val="00862541"/>
    <w:rsid w:val="008629B2"/>
    <w:rsid w:val="00862B27"/>
    <w:rsid w:val="008632CB"/>
    <w:rsid w:val="00863578"/>
    <w:rsid w:val="00863A61"/>
    <w:rsid w:val="00863AD5"/>
    <w:rsid w:val="00863AFD"/>
    <w:rsid w:val="00863F4D"/>
    <w:rsid w:val="00864488"/>
    <w:rsid w:val="00864B40"/>
    <w:rsid w:val="00864B6F"/>
    <w:rsid w:val="00864C20"/>
    <w:rsid w:val="00864D58"/>
    <w:rsid w:val="008657AE"/>
    <w:rsid w:val="008659FB"/>
    <w:rsid w:val="00865FF7"/>
    <w:rsid w:val="00866095"/>
    <w:rsid w:val="00866676"/>
    <w:rsid w:val="00867148"/>
    <w:rsid w:val="00867466"/>
    <w:rsid w:val="008674BE"/>
    <w:rsid w:val="00867756"/>
    <w:rsid w:val="00867976"/>
    <w:rsid w:val="008679F0"/>
    <w:rsid w:val="00867BC3"/>
    <w:rsid w:val="00870008"/>
    <w:rsid w:val="0087034E"/>
    <w:rsid w:val="0087084C"/>
    <w:rsid w:val="00870904"/>
    <w:rsid w:val="00870B72"/>
    <w:rsid w:val="00870D25"/>
    <w:rsid w:val="00870E82"/>
    <w:rsid w:val="008718C1"/>
    <w:rsid w:val="00871AAB"/>
    <w:rsid w:val="00871FB5"/>
    <w:rsid w:val="0087204E"/>
    <w:rsid w:val="00872175"/>
    <w:rsid w:val="00872888"/>
    <w:rsid w:val="0087369C"/>
    <w:rsid w:val="00873C57"/>
    <w:rsid w:val="00874482"/>
    <w:rsid w:val="00874514"/>
    <w:rsid w:val="00874BB5"/>
    <w:rsid w:val="00874C3B"/>
    <w:rsid w:val="00875291"/>
    <w:rsid w:val="008753FB"/>
    <w:rsid w:val="00875895"/>
    <w:rsid w:val="00875964"/>
    <w:rsid w:val="00875DD3"/>
    <w:rsid w:val="00876393"/>
    <w:rsid w:val="00876F5D"/>
    <w:rsid w:val="00876F94"/>
    <w:rsid w:val="0087738F"/>
    <w:rsid w:val="00877BB7"/>
    <w:rsid w:val="00877BF7"/>
    <w:rsid w:val="00880123"/>
    <w:rsid w:val="008802AF"/>
    <w:rsid w:val="008804E3"/>
    <w:rsid w:val="008805BE"/>
    <w:rsid w:val="00880D89"/>
    <w:rsid w:val="00880F20"/>
    <w:rsid w:val="008812D5"/>
    <w:rsid w:val="008813B2"/>
    <w:rsid w:val="008818D0"/>
    <w:rsid w:val="00881B89"/>
    <w:rsid w:val="0088341A"/>
    <w:rsid w:val="00883AA9"/>
    <w:rsid w:val="00883FFB"/>
    <w:rsid w:val="00884206"/>
    <w:rsid w:val="008846A5"/>
    <w:rsid w:val="00884733"/>
    <w:rsid w:val="00885027"/>
    <w:rsid w:val="00885230"/>
    <w:rsid w:val="0088645E"/>
    <w:rsid w:val="00886566"/>
    <w:rsid w:val="008866B7"/>
    <w:rsid w:val="00886A38"/>
    <w:rsid w:val="00886C42"/>
    <w:rsid w:val="00886E08"/>
    <w:rsid w:val="0088705C"/>
    <w:rsid w:val="0088706A"/>
    <w:rsid w:val="008870DE"/>
    <w:rsid w:val="00887574"/>
    <w:rsid w:val="0088757F"/>
    <w:rsid w:val="008875F5"/>
    <w:rsid w:val="0088776A"/>
    <w:rsid w:val="008878C7"/>
    <w:rsid w:val="00887954"/>
    <w:rsid w:val="008879D9"/>
    <w:rsid w:val="00887ADE"/>
    <w:rsid w:val="00887CA5"/>
    <w:rsid w:val="008901FC"/>
    <w:rsid w:val="008907BF"/>
    <w:rsid w:val="008907F7"/>
    <w:rsid w:val="00890B9F"/>
    <w:rsid w:val="00890E9F"/>
    <w:rsid w:val="0089105A"/>
    <w:rsid w:val="008914B5"/>
    <w:rsid w:val="008917DE"/>
    <w:rsid w:val="00891852"/>
    <w:rsid w:val="00891ABC"/>
    <w:rsid w:val="008924B4"/>
    <w:rsid w:val="00892629"/>
    <w:rsid w:val="00892A7A"/>
    <w:rsid w:val="00892CBB"/>
    <w:rsid w:val="00892DD3"/>
    <w:rsid w:val="00892EF6"/>
    <w:rsid w:val="00893251"/>
    <w:rsid w:val="00893733"/>
    <w:rsid w:val="00893894"/>
    <w:rsid w:val="008938C2"/>
    <w:rsid w:val="0089394B"/>
    <w:rsid w:val="00893972"/>
    <w:rsid w:val="008945F6"/>
    <w:rsid w:val="00894A44"/>
    <w:rsid w:val="00895549"/>
    <w:rsid w:val="00895655"/>
    <w:rsid w:val="0089620B"/>
    <w:rsid w:val="00896AD4"/>
    <w:rsid w:val="00896FC1"/>
    <w:rsid w:val="00897148"/>
    <w:rsid w:val="0089750C"/>
    <w:rsid w:val="00897ADE"/>
    <w:rsid w:val="008A0607"/>
    <w:rsid w:val="008A0918"/>
    <w:rsid w:val="008A0A6B"/>
    <w:rsid w:val="008A0E70"/>
    <w:rsid w:val="008A1332"/>
    <w:rsid w:val="008A13F4"/>
    <w:rsid w:val="008A1480"/>
    <w:rsid w:val="008A15B2"/>
    <w:rsid w:val="008A1A4C"/>
    <w:rsid w:val="008A1FF6"/>
    <w:rsid w:val="008A23E0"/>
    <w:rsid w:val="008A2A3A"/>
    <w:rsid w:val="008A2AA9"/>
    <w:rsid w:val="008A2E03"/>
    <w:rsid w:val="008A351F"/>
    <w:rsid w:val="008A4167"/>
    <w:rsid w:val="008A4170"/>
    <w:rsid w:val="008A431E"/>
    <w:rsid w:val="008A437F"/>
    <w:rsid w:val="008A4D55"/>
    <w:rsid w:val="008A52FC"/>
    <w:rsid w:val="008A56B7"/>
    <w:rsid w:val="008A5755"/>
    <w:rsid w:val="008A5DF2"/>
    <w:rsid w:val="008A5F00"/>
    <w:rsid w:val="008A600E"/>
    <w:rsid w:val="008A6305"/>
    <w:rsid w:val="008A6684"/>
    <w:rsid w:val="008A6B39"/>
    <w:rsid w:val="008A7FB2"/>
    <w:rsid w:val="008B010E"/>
    <w:rsid w:val="008B02CB"/>
    <w:rsid w:val="008B0314"/>
    <w:rsid w:val="008B03EA"/>
    <w:rsid w:val="008B05A6"/>
    <w:rsid w:val="008B0691"/>
    <w:rsid w:val="008B0AC8"/>
    <w:rsid w:val="008B0E99"/>
    <w:rsid w:val="008B10CA"/>
    <w:rsid w:val="008B15B8"/>
    <w:rsid w:val="008B165E"/>
    <w:rsid w:val="008B1914"/>
    <w:rsid w:val="008B19D6"/>
    <w:rsid w:val="008B1DED"/>
    <w:rsid w:val="008B1F97"/>
    <w:rsid w:val="008B1FB0"/>
    <w:rsid w:val="008B3D1F"/>
    <w:rsid w:val="008B4496"/>
    <w:rsid w:val="008B4624"/>
    <w:rsid w:val="008B489A"/>
    <w:rsid w:val="008B5998"/>
    <w:rsid w:val="008B5B51"/>
    <w:rsid w:val="008B635B"/>
    <w:rsid w:val="008B66A8"/>
    <w:rsid w:val="008B6708"/>
    <w:rsid w:val="008B673C"/>
    <w:rsid w:val="008B7A3C"/>
    <w:rsid w:val="008C1068"/>
    <w:rsid w:val="008C176A"/>
    <w:rsid w:val="008C1BCF"/>
    <w:rsid w:val="008C2198"/>
    <w:rsid w:val="008C2874"/>
    <w:rsid w:val="008C2A3C"/>
    <w:rsid w:val="008C2E51"/>
    <w:rsid w:val="008C329C"/>
    <w:rsid w:val="008C32DA"/>
    <w:rsid w:val="008C3384"/>
    <w:rsid w:val="008C3669"/>
    <w:rsid w:val="008C3C64"/>
    <w:rsid w:val="008C3F60"/>
    <w:rsid w:val="008C4288"/>
    <w:rsid w:val="008C43E2"/>
    <w:rsid w:val="008C44DB"/>
    <w:rsid w:val="008C4783"/>
    <w:rsid w:val="008C49E1"/>
    <w:rsid w:val="008C4A23"/>
    <w:rsid w:val="008C4B7B"/>
    <w:rsid w:val="008C5438"/>
    <w:rsid w:val="008C5E15"/>
    <w:rsid w:val="008C5FB4"/>
    <w:rsid w:val="008C6406"/>
    <w:rsid w:val="008C65E1"/>
    <w:rsid w:val="008C729F"/>
    <w:rsid w:val="008C7676"/>
    <w:rsid w:val="008C7906"/>
    <w:rsid w:val="008C7C8E"/>
    <w:rsid w:val="008D0383"/>
    <w:rsid w:val="008D069C"/>
    <w:rsid w:val="008D073D"/>
    <w:rsid w:val="008D098D"/>
    <w:rsid w:val="008D136E"/>
    <w:rsid w:val="008D17CD"/>
    <w:rsid w:val="008D1DA9"/>
    <w:rsid w:val="008D2080"/>
    <w:rsid w:val="008D214D"/>
    <w:rsid w:val="008D22F8"/>
    <w:rsid w:val="008D2A75"/>
    <w:rsid w:val="008D2E98"/>
    <w:rsid w:val="008D2EE8"/>
    <w:rsid w:val="008D3277"/>
    <w:rsid w:val="008D3516"/>
    <w:rsid w:val="008D392D"/>
    <w:rsid w:val="008D3D1F"/>
    <w:rsid w:val="008D3FDD"/>
    <w:rsid w:val="008D4CF0"/>
    <w:rsid w:val="008D5A73"/>
    <w:rsid w:val="008D5C4C"/>
    <w:rsid w:val="008D5E87"/>
    <w:rsid w:val="008D6165"/>
    <w:rsid w:val="008D61E1"/>
    <w:rsid w:val="008D6A61"/>
    <w:rsid w:val="008D6EBB"/>
    <w:rsid w:val="008D739F"/>
    <w:rsid w:val="008D75C4"/>
    <w:rsid w:val="008D7A7E"/>
    <w:rsid w:val="008E0540"/>
    <w:rsid w:val="008E095C"/>
    <w:rsid w:val="008E0B39"/>
    <w:rsid w:val="008E1144"/>
    <w:rsid w:val="008E1A42"/>
    <w:rsid w:val="008E258C"/>
    <w:rsid w:val="008E25F5"/>
    <w:rsid w:val="008E260A"/>
    <w:rsid w:val="008E27C8"/>
    <w:rsid w:val="008E2856"/>
    <w:rsid w:val="008E2BD7"/>
    <w:rsid w:val="008E2C62"/>
    <w:rsid w:val="008E2EBA"/>
    <w:rsid w:val="008E321C"/>
    <w:rsid w:val="008E324D"/>
    <w:rsid w:val="008E33FD"/>
    <w:rsid w:val="008E3412"/>
    <w:rsid w:val="008E3B9F"/>
    <w:rsid w:val="008E3E3A"/>
    <w:rsid w:val="008E4001"/>
    <w:rsid w:val="008E445E"/>
    <w:rsid w:val="008E4887"/>
    <w:rsid w:val="008E4FFF"/>
    <w:rsid w:val="008E51EC"/>
    <w:rsid w:val="008E5A84"/>
    <w:rsid w:val="008E5B2C"/>
    <w:rsid w:val="008E5DA4"/>
    <w:rsid w:val="008E609C"/>
    <w:rsid w:val="008E610F"/>
    <w:rsid w:val="008E63A7"/>
    <w:rsid w:val="008E6B0E"/>
    <w:rsid w:val="008E6F5A"/>
    <w:rsid w:val="008E71C2"/>
    <w:rsid w:val="008E75CE"/>
    <w:rsid w:val="008E7888"/>
    <w:rsid w:val="008E7DAE"/>
    <w:rsid w:val="008F025A"/>
    <w:rsid w:val="008F0346"/>
    <w:rsid w:val="008F093B"/>
    <w:rsid w:val="008F1A7E"/>
    <w:rsid w:val="008F1CCB"/>
    <w:rsid w:val="008F1F5C"/>
    <w:rsid w:val="008F20F8"/>
    <w:rsid w:val="008F2425"/>
    <w:rsid w:val="008F24C5"/>
    <w:rsid w:val="008F2964"/>
    <w:rsid w:val="008F29D7"/>
    <w:rsid w:val="008F30DB"/>
    <w:rsid w:val="008F326F"/>
    <w:rsid w:val="008F3601"/>
    <w:rsid w:val="008F373A"/>
    <w:rsid w:val="008F374E"/>
    <w:rsid w:val="008F3C09"/>
    <w:rsid w:val="008F3C19"/>
    <w:rsid w:val="008F3C77"/>
    <w:rsid w:val="008F4922"/>
    <w:rsid w:val="008F49D4"/>
    <w:rsid w:val="008F4BD1"/>
    <w:rsid w:val="008F51F2"/>
    <w:rsid w:val="008F53F2"/>
    <w:rsid w:val="008F5A3F"/>
    <w:rsid w:val="008F6B07"/>
    <w:rsid w:val="008F6BBA"/>
    <w:rsid w:val="008F79AE"/>
    <w:rsid w:val="00900024"/>
    <w:rsid w:val="009003AA"/>
    <w:rsid w:val="009006A8"/>
    <w:rsid w:val="00900801"/>
    <w:rsid w:val="00900A0C"/>
    <w:rsid w:val="00900CC8"/>
    <w:rsid w:val="00900D69"/>
    <w:rsid w:val="009019B8"/>
    <w:rsid w:val="00901C96"/>
    <w:rsid w:val="00902315"/>
    <w:rsid w:val="0090265C"/>
    <w:rsid w:val="00903189"/>
    <w:rsid w:val="009036BA"/>
    <w:rsid w:val="00903715"/>
    <w:rsid w:val="009037D3"/>
    <w:rsid w:val="00903C1E"/>
    <w:rsid w:val="00904201"/>
    <w:rsid w:val="00904AC4"/>
    <w:rsid w:val="00904C63"/>
    <w:rsid w:val="00904EE8"/>
    <w:rsid w:val="00905045"/>
    <w:rsid w:val="0090562B"/>
    <w:rsid w:val="0090571C"/>
    <w:rsid w:val="00905BE8"/>
    <w:rsid w:val="00905CB5"/>
    <w:rsid w:val="00905F88"/>
    <w:rsid w:val="0090608A"/>
    <w:rsid w:val="00906389"/>
    <w:rsid w:val="009063F9"/>
    <w:rsid w:val="00906BDA"/>
    <w:rsid w:val="00907905"/>
    <w:rsid w:val="00910533"/>
    <w:rsid w:val="00910D14"/>
    <w:rsid w:val="009111E6"/>
    <w:rsid w:val="00911286"/>
    <w:rsid w:val="0091143F"/>
    <w:rsid w:val="009115CE"/>
    <w:rsid w:val="009119CA"/>
    <w:rsid w:val="00911F2E"/>
    <w:rsid w:val="0091213C"/>
    <w:rsid w:val="0091242F"/>
    <w:rsid w:val="009127F3"/>
    <w:rsid w:val="00912B31"/>
    <w:rsid w:val="00912B36"/>
    <w:rsid w:val="00913321"/>
    <w:rsid w:val="00913375"/>
    <w:rsid w:val="00913560"/>
    <w:rsid w:val="009135E8"/>
    <w:rsid w:val="0091385D"/>
    <w:rsid w:val="0091394E"/>
    <w:rsid w:val="00913D6F"/>
    <w:rsid w:val="00913ED8"/>
    <w:rsid w:val="00914769"/>
    <w:rsid w:val="009148D7"/>
    <w:rsid w:val="00915523"/>
    <w:rsid w:val="00915859"/>
    <w:rsid w:val="00915C69"/>
    <w:rsid w:val="00916043"/>
    <w:rsid w:val="00917062"/>
    <w:rsid w:val="00917635"/>
    <w:rsid w:val="00917FC7"/>
    <w:rsid w:val="009203FE"/>
    <w:rsid w:val="009207EC"/>
    <w:rsid w:val="009210EB"/>
    <w:rsid w:val="00922622"/>
    <w:rsid w:val="009228D9"/>
    <w:rsid w:val="009238C0"/>
    <w:rsid w:val="00923D5A"/>
    <w:rsid w:val="009245D8"/>
    <w:rsid w:val="0092478D"/>
    <w:rsid w:val="00924DF0"/>
    <w:rsid w:val="00924E7C"/>
    <w:rsid w:val="00924FE6"/>
    <w:rsid w:val="009252DC"/>
    <w:rsid w:val="00925946"/>
    <w:rsid w:val="00926244"/>
    <w:rsid w:val="0092673F"/>
    <w:rsid w:val="009267CC"/>
    <w:rsid w:val="009269C4"/>
    <w:rsid w:val="009269F1"/>
    <w:rsid w:val="00926E53"/>
    <w:rsid w:val="0092742B"/>
    <w:rsid w:val="00927539"/>
    <w:rsid w:val="00927543"/>
    <w:rsid w:val="0093039B"/>
    <w:rsid w:val="0093058C"/>
    <w:rsid w:val="00930DA0"/>
    <w:rsid w:val="00930E41"/>
    <w:rsid w:val="0093106A"/>
    <w:rsid w:val="00931347"/>
    <w:rsid w:val="00931D7E"/>
    <w:rsid w:val="009321A4"/>
    <w:rsid w:val="009325EF"/>
    <w:rsid w:val="009326F2"/>
    <w:rsid w:val="0093283B"/>
    <w:rsid w:val="00932FBE"/>
    <w:rsid w:val="00933439"/>
    <w:rsid w:val="00933957"/>
    <w:rsid w:val="00933C6E"/>
    <w:rsid w:val="0093408F"/>
    <w:rsid w:val="00934479"/>
    <w:rsid w:val="00934F0D"/>
    <w:rsid w:val="0093552B"/>
    <w:rsid w:val="00935764"/>
    <w:rsid w:val="009362F7"/>
    <w:rsid w:val="009368B3"/>
    <w:rsid w:val="00936A59"/>
    <w:rsid w:val="00937029"/>
    <w:rsid w:val="009370C5"/>
    <w:rsid w:val="009370FC"/>
    <w:rsid w:val="0093785D"/>
    <w:rsid w:val="00937CF0"/>
    <w:rsid w:val="00940604"/>
    <w:rsid w:val="0094064E"/>
    <w:rsid w:val="00940985"/>
    <w:rsid w:val="00940A74"/>
    <w:rsid w:val="009413A5"/>
    <w:rsid w:val="00941727"/>
    <w:rsid w:val="00941D42"/>
    <w:rsid w:val="00941DEE"/>
    <w:rsid w:val="00942250"/>
    <w:rsid w:val="00942B8D"/>
    <w:rsid w:val="0094304D"/>
    <w:rsid w:val="0094372A"/>
    <w:rsid w:val="0094376F"/>
    <w:rsid w:val="00943F1B"/>
    <w:rsid w:val="0094473D"/>
    <w:rsid w:val="00944DB0"/>
    <w:rsid w:val="00944EC2"/>
    <w:rsid w:val="0094549E"/>
    <w:rsid w:val="00946145"/>
    <w:rsid w:val="00946257"/>
    <w:rsid w:val="0094655B"/>
    <w:rsid w:val="00946BA8"/>
    <w:rsid w:val="00946E11"/>
    <w:rsid w:val="00946F06"/>
    <w:rsid w:val="00947AB1"/>
    <w:rsid w:val="00947AF6"/>
    <w:rsid w:val="00947C33"/>
    <w:rsid w:val="00947D40"/>
    <w:rsid w:val="00947F65"/>
    <w:rsid w:val="009503F1"/>
    <w:rsid w:val="0095044D"/>
    <w:rsid w:val="0095060B"/>
    <w:rsid w:val="00950AFB"/>
    <w:rsid w:val="00950BCE"/>
    <w:rsid w:val="00950C2D"/>
    <w:rsid w:val="00950D9C"/>
    <w:rsid w:val="00951500"/>
    <w:rsid w:val="0095162D"/>
    <w:rsid w:val="0095176B"/>
    <w:rsid w:val="00951B6E"/>
    <w:rsid w:val="00951F24"/>
    <w:rsid w:val="0095229D"/>
    <w:rsid w:val="00952A51"/>
    <w:rsid w:val="00952C0E"/>
    <w:rsid w:val="009535BE"/>
    <w:rsid w:val="00953624"/>
    <w:rsid w:val="0095389A"/>
    <w:rsid w:val="00953DE8"/>
    <w:rsid w:val="00953F0A"/>
    <w:rsid w:val="00954121"/>
    <w:rsid w:val="00954380"/>
    <w:rsid w:val="0095487E"/>
    <w:rsid w:val="00954A6E"/>
    <w:rsid w:val="00955543"/>
    <w:rsid w:val="00955861"/>
    <w:rsid w:val="00955DE8"/>
    <w:rsid w:val="00955E46"/>
    <w:rsid w:val="0095610D"/>
    <w:rsid w:val="00956893"/>
    <w:rsid w:val="00956BB3"/>
    <w:rsid w:val="009572E9"/>
    <w:rsid w:val="00957C66"/>
    <w:rsid w:val="00957E02"/>
    <w:rsid w:val="00957FE8"/>
    <w:rsid w:val="00960764"/>
    <w:rsid w:val="0096079D"/>
    <w:rsid w:val="009611B8"/>
    <w:rsid w:val="00961536"/>
    <w:rsid w:val="0096161F"/>
    <w:rsid w:val="00961808"/>
    <w:rsid w:val="00961B73"/>
    <w:rsid w:val="00961F80"/>
    <w:rsid w:val="00961FF4"/>
    <w:rsid w:val="0096201A"/>
    <w:rsid w:val="00962225"/>
    <w:rsid w:val="00962E85"/>
    <w:rsid w:val="0096330F"/>
    <w:rsid w:val="0096390F"/>
    <w:rsid w:val="00963D37"/>
    <w:rsid w:val="00964527"/>
    <w:rsid w:val="0096453A"/>
    <w:rsid w:val="00964739"/>
    <w:rsid w:val="00964A74"/>
    <w:rsid w:val="00964F8B"/>
    <w:rsid w:val="0096591E"/>
    <w:rsid w:val="0096592A"/>
    <w:rsid w:val="00965ED3"/>
    <w:rsid w:val="00965EDC"/>
    <w:rsid w:val="00965F4F"/>
    <w:rsid w:val="0096626A"/>
    <w:rsid w:val="00966592"/>
    <w:rsid w:val="00966796"/>
    <w:rsid w:val="00967031"/>
    <w:rsid w:val="00967B51"/>
    <w:rsid w:val="00967E7A"/>
    <w:rsid w:val="00967EB3"/>
    <w:rsid w:val="00967FDE"/>
    <w:rsid w:val="009700A0"/>
    <w:rsid w:val="009707AD"/>
    <w:rsid w:val="00970B3C"/>
    <w:rsid w:val="00970FEE"/>
    <w:rsid w:val="00971300"/>
    <w:rsid w:val="0097234B"/>
    <w:rsid w:val="009727E2"/>
    <w:rsid w:val="00972854"/>
    <w:rsid w:val="00972AC5"/>
    <w:rsid w:val="00972EB6"/>
    <w:rsid w:val="0097346A"/>
    <w:rsid w:val="00973802"/>
    <w:rsid w:val="0097394C"/>
    <w:rsid w:val="00973C31"/>
    <w:rsid w:val="00974313"/>
    <w:rsid w:val="00974649"/>
    <w:rsid w:val="00974680"/>
    <w:rsid w:val="00974A2B"/>
    <w:rsid w:val="00974C30"/>
    <w:rsid w:val="00974CA4"/>
    <w:rsid w:val="00974FD1"/>
    <w:rsid w:val="00975377"/>
    <w:rsid w:val="009756B1"/>
    <w:rsid w:val="0097581C"/>
    <w:rsid w:val="00975A1B"/>
    <w:rsid w:val="00976465"/>
    <w:rsid w:val="009767B9"/>
    <w:rsid w:val="00976A51"/>
    <w:rsid w:val="00976BE8"/>
    <w:rsid w:val="00976D5D"/>
    <w:rsid w:val="00976F3C"/>
    <w:rsid w:val="0098023F"/>
    <w:rsid w:val="00980287"/>
    <w:rsid w:val="009803A0"/>
    <w:rsid w:val="00980C93"/>
    <w:rsid w:val="00980C98"/>
    <w:rsid w:val="009810CC"/>
    <w:rsid w:val="00981109"/>
    <w:rsid w:val="009813D6"/>
    <w:rsid w:val="00981B4C"/>
    <w:rsid w:val="00981E01"/>
    <w:rsid w:val="0098226F"/>
    <w:rsid w:val="00982408"/>
    <w:rsid w:val="00982E71"/>
    <w:rsid w:val="009831C6"/>
    <w:rsid w:val="0098338A"/>
    <w:rsid w:val="00983B21"/>
    <w:rsid w:val="00983D0C"/>
    <w:rsid w:val="00983E62"/>
    <w:rsid w:val="00984A30"/>
    <w:rsid w:val="00984EA1"/>
    <w:rsid w:val="00985A54"/>
    <w:rsid w:val="00985C6E"/>
    <w:rsid w:val="00986581"/>
    <w:rsid w:val="00986CF4"/>
    <w:rsid w:val="00986FDA"/>
    <w:rsid w:val="009870E5"/>
    <w:rsid w:val="009871A9"/>
    <w:rsid w:val="0098740B"/>
    <w:rsid w:val="00987D7D"/>
    <w:rsid w:val="009902AE"/>
    <w:rsid w:val="00990359"/>
    <w:rsid w:val="009908ED"/>
    <w:rsid w:val="00990963"/>
    <w:rsid w:val="00990C40"/>
    <w:rsid w:val="009915F3"/>
    <w:rsid w:val="00991861"/>
    <w:rsid w:val="00991D60"/>
    <w:rsid w:val="00992030"/>
    <w:rsid w:val="0099214C"/>
    <w:rsid w:val="0099267E"/>
    <w:rsid w:val="009929EC"/>
    <w:rsid w:val="00992A03"/>
    <w:rsid w:val="00992D78"/>
    <w:rsid w:val="00992FE5"/>
    <w:rsid w:val="009935D2"/>
    <w:rsid w:val="009936B4"/>
    <w:rsid w:val="00993879"/>
    <w:rsid w:val="0099391C"/>
    <w:rsid w:val="009948A7"/>
    <w:rsid w:val="00994DE0"/>
    <w:rsid w:val="009954D1"/>
    <w:rsid w:val="00995747"/>
    <w:rsid w:val="0099579D"/>
    <w:rsid w:val="009957DB"/>
    <w:rsid w:val="00995CD0"/>
    <w:rsid w:val="00995EBB"/>
    <w:rsid w:val="00995EDF"/>
    <w:rsid w:val="009962E4"/>
    <w:rsid w:val="0099688D"/>
    <w:rsid w:val="009968CD"/>
    <w:rsid w:val="00997E8D"/>
    <w:rsid w:val="009A03D8"/>
    <w:rsid w:val="009A0580"/>
    <w:rsid w:val="009A0CE4"/>
    <w:rsid w:val="009A139A"/>
    <w:rsid w:val="009A256C"/>
    <w:rsid w:val="009A26DB"/>
    <w:rsid w:val="009A2A34"/>
    <w:rsid w:val="009A2A61"/>
    <w:rsid w:val="009A2B9A"/>
    <w:rsid w:val="009A2CBB"/>
    <w:rsid w:val="009A2F58"/>
    <w:rsid w:val="009A3169"/>
    <w:rsid w:val="009A3D21"/>
    <w:rsid w:val="009A3F0B"/>
    <w:rsid w:val="009A3F65"/>
    <w:rsid w:val="009A4001"/>
    <w:rsid w:val="009A4BD8"/>
    <w:rsid w:val="009A4CE6"/>
    <w:rsid w:val="009A4DD4"/>
    <w:rsid w:val="009A4F19"/>
    <w:rsid w:val="009A5177"/>
    <w:rsid w:val="009A56F3"/>
    <w:rsid w:val="009A59A2"/>
    <w:rsid w:val="009A5BE8"/>
    <w:rsid w:val="009A6482"/>
    <w:rsid w:val="009A71CE"/>
    <w:rsid w:val="009A7C17"/>
    <w:rsid w:val="009B04F6"/>
    <w:rsid w:val="009B054D"/>
    <w:rsid w:val="009B0612"/>
    <w:rsid w:val="009B0AD5"/>
    <w:rsid w:val="009B0FBE"/>
    <w:rsid w:val="009B1239"/>
    <w:rsid w:val="009B1453"/>
    <w:rsid w:val="009B15C2"/>
    <w:rsid w:val="009B1803"/>
    <w:rsid w:val="009B1858"/>
    <w:rsid w:val="009B1875"/>
    <w:rsid w:val="009B2127"/>
    <w:rsid w:val="009B230B"/>
    <w:rsid w:val="009B2320"/>
    <w:rsid w:val="009B2590"/>
    <w:rsid w:val="009B27DF"/>
    <w:rsid w:val="009B2C3E"/>
    <w:rsid w:val="009B2D46"/>
    <w:rsid w:val="009B2F66"/>
    <w:rsid w:val="009B2FBB"/>
    <w:rsid w:val="009B33D2"/>
    <w:rsid w:val="009B340C"/>
    <w:rsid w:val="009B3470"/>
    <w:rsid w:val="009B36EF"/>
    <w:rsid w:val="009B38C4"/>
    <w:rsid w:val="009B4147"/>
    <w:rsid w:val="009B4319"/>
    <w:rsid w:val="009B45D6"/>
    <w:rsid w:val="009B4989"/>
    <w:rsid w:val="009B4A6B"/>
    <w:rsid w:val="009B4B18"/>
    <w:rsid w:val="009B6070"/>
    <w:rsid w:val="009B61DB"/>
    <w:rsid w:val="009B63CB"/>
    <w:rsid w:val="009B6C81"/>
    <w:rsid w:val="009B799E"/>
    <w:rsid w:val="009B7AE4"/>
    <w:rsid w:val="009C078E"/>
    <w:rsid w:val="009C10AF"/>
    <w:rsid w:val="009C174A"/>
    <w:rsid w:val="009C1BA4"/>
    <w:rsid w:val="009C1E5D"/>
    <w:rsid w:val="009C1EF2"/>
    <w:rsid w:val="009C2275"/>
    <w:rsid w:val="009C22C1"/>
    <w:rsid w:val="009C241A"/>
    <w:rsid w:val="009C2AFF"/>
    <w:rsid w:val="009C3157"/>
    <w:rsid w:val="009C387E"/>
    <w:rsid w:val="009C4156"/>
    <w:rsid w:val="009C446C"/>
    <w:rsid w:val="009C457A"/>
    <w:rsid w:val="009C4E67"/>
    <w:rsid w:val="009C4F36"/>
    <w:rsid w:val="009C537F"/>
    <w:rsid w:val="009C56AA"/>
    <w:rsid w:val="009C571C"/>
    <w:rsid w:val="009C57BC"/>
    <w:rsid w:val="009C5B11"/>
    <w:rsid w:val="009C66BC"/>
    <w:rsid w:val="009C68AE"/>
    <w:rsid w:val="009C6C9F"/>
    <w:rsid w:val="009C79E2"/>
    <w:rsid w:val="009C7A42"/>
    <w:rsid w:val="009D0280"/>
    <w:rsid w:val="009D0330"/>
    <w:rsid w:val="009D08F7"/>
    <w:rsid w:val="009D0A59"/>
    <w:rsid w:val="009D0E85"/>
    <w:rsid w:val="009D0F96"/>
    <w:rsid w:val="009D10F2"/>
    <w:rsid w:val="009D10F3"/>
    <w:rsid w:val="009D1491"/>
    <w:rsid w:val="009D14E3"/>
    <w:rsid w:val="009D1B2D"/>
    <w:rsid w:val="009D2A05"/>
    <w:rsid w:val="009D2D1C"/>
    <w:rsid w:val="009D3459"/>
    <w:rsid w:val="009D34B7"/>
    <w:rsid w:val="009D36CE"/>
    <w:rsid w:val="009D39A0"/>
    <w:rsid w:val="009D3C7D"/>
    <w:rsid w:val="009D3D19"/>
    <w:rsid w:val="009D3FB7"/>
    <w:rsid w:val="009D406F"/>
    <w:rsid w:val="009D41C1"/>
    <w:rsid w:val="009D4617"/>
    <w:rsid w:val="009D488A"/>
    <w:rsid w:val="009D4B2B"/>
    <w:rsid w:val="009D4B6C"/>
    <w:rsid w:val="009D4D2D"/>
    <w:rsid w:val="009D4D52"/>
    <w:rsid w:val="009D4F97"/>
    <w:rsid w:val="009D4FF3"/>
    <w:rsid w:val="009D506B"/>
    <w:rsid w:val="009D520D"/>
    <w:rsid w:val="009D55C4"/>
    <w:rsid w:val="009D5FA0"/>
    <w:rsid w:val="009D703E"/>
    <w:rsid w:val="009D7771"/>
    <w:rsid w:val="009D7B38"/>
    <w:rsid w:val="009E0325"/>
    <w:rsid w:val="009E08AF"/>
    <w:rsid w:val="009E159D"/>
    <w:rsid w:val="009E1990"/>
    <w:rsid w:val="009E1CAA"/>
    <w:rsid w:val="009E1F41"/>
    <w:rsid w:val="009E2061"/>
    <w:rsid w:val="009E210E"/>
    <w:rsid w:val="009E27E1"/>
    <w:rsid w:val="009E2BD6"/>
    <w:rsid w:val="009E371F"/>
    <w:rsid w:val="009E3B34"/>
    <w:rsid w:val="009E3CE6"/>
    <w:rsid w:val="009E3D7B"/>
    <w:rsid w:val="009E3EFD"/>
    <w:rsid w:val="009E52D2"/>
    <w:rsid w:val="009E5537"/>
    <w:rsid w:val="009E6296"/>
    <w:rsid w:val="009E7B73"/>
    <w:rsid w:val="009E7DB7"/>
    <w:rsid w:val="009E7DCD"/>
    <w:rsid w:val="009F0942"/>
    <w:rsid w:val="009F0958"/>
    <w:rsid w:val="009F09E9"/>
    <w:rsid w:val="009F0FF5"/>
    <w:rsid w:val="009F13D3"/>
    <w:rsid w:val="009F14E3"/>
    <w:rsid w:val="009F160B"/>
    <w:rsid w:val="009F1933"/>
    <w:rsid w:val="009F1C5A"/>
    <w:rsid w:val="009F209E"/>
    <w:rsid w:val="009F22DB"/>
    <w:rsid w:val="009F286A"/>
    <w:rsid w:val="009F2C60"/>
    <w:rsid w:val="009F2E94"/>
    <w:rsid w:val="009F2F51"/>
    <w:rsid w:val="009F2F52"/>
    <w:rsid w:val="009F3388"/>
    <w:rsid w:val="009F3623"/>
    <w:rsid w:val="009F41F9"/>
    <w:rsid w:val="009F4396"/>
    <w:rsid w:val="009F478B"/>
    <w:rsid w:val="009F4C15"/>
    <w:rsid w:val="009F4DD8"/>
    <w:rsid w:val="009F4E64"/>
    <w:rsid w:val="009F4E65"/>
    <w:rsid w:val="009F52E2"/>
    <w:rsid w:val="009F583E"/>
    <w:rsid w:val="009F5C40"/>
    <w:rsid w:val="009F605B"/>
    <w:rsid w:val="009F6943"/>
    <w:rsid w:val="009F6BBC"/>
    <w:rsid w:val="009F6CAD"/>
    <w:rsid w:val="009F6CCD"/>
    <w:rsid w:val="009F6F1D"/>
    <w:rsid w:val="009F6F3E"/>
    <w:rsid w:val="009F71EB"/>
    <w:rsid w:val="009F72F3"/>
    <w:rsid w:val="009F73EF"/>
    <w:rsid w:val="009F79F0"/>
    <w:rsid w:val="009F7AD6"/>
    <w:rsid w:val="00A0004F"/>
    <w:rsid w:val="00A006B3"/>
    <w:rsid w:val="00A00FD5"/>
    <w:rsid w:val="00A016AD"/>
    <w:rsid w:val="00A0177D"/>
    <w:rsid w:val="00A01951"/>
    <w:rsid w:val="00A01B7D"/>
    <w:rsid w:val="00A020EF"/>
    <w:rsid w:val="00A022A8"/>
    <w:rsid w:val="00A0237A"/>
    <w:rsid w:val="00A02667"/>
    <w:rsid w:val="00A02813"/>
    <w:rsid w:val="00A02A09"/>
    <w:rsid w:val="00A02D51"/>
    <w:rsid w:val="00A0343E"/>
    <w:rsid w:val="00A03B2D"/>
    <w:rsid w:val="00A03CB7"/>
    <w:rsid w:val="00A04438"/>
    <w:rsid w:val="00A04A17"/>
    <w:rsid w:val="00A04BD1"/>
    <w:rsid w:val="00A05738"/>
    <w:rsid w:val="00A05817"/>
    <w:rsid w:val="00A061E1"/>
    <w:rsid w:val="00A06B0A"/>
    <w:rsid w:val="00A070E1"/>
    <w:rsid w:val="00A07234"/>
    <w:rsid w:val="00A07237"/>
    <w:rsid w:val="00A07279"/>
    <w:rsid w:val="00A079F0"/>
    <w:rsid w:val="00A07AB7"/>
    <w:rsid w:val="00A07B39"/>
    <w:rsid w:val="00A07D32"/>
    <w:rsid w:val="00A10FB3"/>
    <w:rsid w:val="00A11055"/>
    <w:rsid w:val="00A11F7E"/>
    <w:rsid w:val="00A120A8"/>
    <w:rsid w:val="00A126B4"/>
    <w:rsid w:val="00A1293C"/>
    <w:rsid w:val="00A1303B"/>
    <w:rsid w:val="00A13217"/>
    <w:rsid w:val="00A1322B"/>
    <w:rsid w:val="00A13EC7"/>
    <w:rsid w:val="00A13FC9"/>
    <w:rsid w:val="00A146A2"/>
    <w:rsid w:val="00A1481E"/>
    <w:rsid w:val="00A15299"/>
    <w:rsid w:val="00A15F24"/>
    <w:rsid w:val="00A16023"/>
    <w:rsid w:val="00A16144"/>
    <w:rsid w:val="00A16503"/>
    <w:rsid w:val="00A16584"/>
    <w:rsid w:val="00A1688D"/>
    <w:rsid w:val="00A169BC"/>
    <w:rsid w:val="00A16CD0"/>
    <w:rsid w:val="00A16ECF"/>
    <w:rsid w:val="00A17158"/>
    <w:rsid w:val="00A17488"/>
    <w:rsid w:val="00A1792C"/>
    <w:rsid w:val="00A17CC9"/>
    <w:rsid w:val="00A20219"/>
    <w:rsid w:val="00A20761"/>
    <w:rsid w:val="00A2086B"/>
    <w:rsid w:val="00A20EB7"/>
    <w:rsid w:val="00A210AC"/>
    <w:rsid w:val="00A21531"/>
    <w:rsid w:val="00A219FF"/>
    <w:rsid w:val="00A21E2B"/>
    <w:rsid w:val="00A22C30"/>
    <w:rsid w:val="00A238AA"/>
    <w:rsid w:val="00A23E5B"/>
    <w:rsid w:val="00A24405"/>
    <w:rsid w:val="00A24D8A"/>
    <w:rsid w:val="00A24E4D"/>
    <w:rsid w:val="00A256F3"/>
    <w:rsid w:val="00A257B2"/>
    <w:rsid w:val="00A25F4B"/>
    <w:rsid w:val="00A2605A"/>
    <w:rsid w:val="00A26758"/>
    <w:rsid w:val="00A267BB"/>
    <w:rsid w:val="00A26850"/>
    <w:rsid w:val="00A26C33"/>
    <w:rsid w:val="00A26D96"/>
    <w:rsid w:val="00A273B1"/>
    <w:rsid w:val="00A2754F"/>
    <w:rsid w:val="00A27742"/>
    <w:rsid w:val="00A27AB0"/>
    <w:rsid w:val="00A27B62"/>
    <w:rsid w:val="00A30121"/>
    <w:rsid w:val="00A30195"/>
    <w:rsid w:val="00A3092A"/>
    <w:rsid w:val="00A30E34"/>
    <w:rsid w:val="00A3101B"/>
    <w:rsid w:val="00A31940"/>
    <w:rsid w:val="00A31CF3"/>
    <w:rsid w:val="00A31E55"/>
    <w:rsid w:val="00A32175"/>
    <w:rsid w:val="00A32530"/>
    <w:rsid w:val="00A32AA8"/>
    <w:rsid w:val="00A32F44"/>
    <w:rsid w:val="00A33017"/>
    <w:rsid w:val="00A331B4"/>
    <w:rsid w:val="00A332AE"/>
    <w:rsid w:val="00A33523"/>
    <w:rsid w:val="00A33688"/>
    <w:rsid w:val="00A336B4"/>
    <w:rsid w:val="00A33F16"/>
    <w:rsid w:val="00A340FE"/>
    <w:rsid w:val="00A34A19"/>
    <w:rsid w:val="00A34A24"/>
    <w:rsid w:val="00A34B1B"/>
    <w:rsid w:val="00A34D0E"/>
    <w:rsid w:val="00A34EAA"/>
    <w:rsid w:val="00A35085"/>
    <w:rsid w:val="00A350BC"/>
    <w:rsid w:val="00A351F5"/>
    <w:rsid w:val="00A35D1D"/>
    <w:rsid w:val="00A35F75"/>
    <w:rsid w:val="00A35F99"/>
    <w:rsid w:val="00A360BB"/>
    <w:rsid w:val="00A36734"/>
    <w:rsid w:val="00A36CF9"/>
    <w:rsid w:val="00A36E47"/>
    <w:rsid w:val="00A36FAB"/>
    <w:rsid w:val="00A37317"/>
    <w:rsid w:val="00A37C5F"/>
    <w:rsid w:val="00A37DD6"/>
    <w:rsid w:val="00A4045D"/>
    <w:rsid w:val="00A40F56"/>
    <w:rsid w:val="00A41149"/>
    <w:rsid w:val="00A41377"/>
    <w:rsid w:val="00A41678"/>
    <w:rsid w:val="00A41734"/>
    <w:rsid w:val="00A41E6B"/>
    <w:rsid w:val="00A421EE"/>
    <w:rsid w:val="00A4235D"/>
    <w:rsid w:val="00A424E3"/>
    <w:rsid w:val="00A43271"/>
    <w:rsid w:val="00A43546"/>
    <w:rsid w:val="00A4361D"/>
    <w:rsid w:val="00A4396B"/>
    <w:rsid w:val="00A43CDA"/>
    <w:rsid w:val="00A43D8F"/>
    <w:rsid w:val="00A4407C"/>
    <w:rsid w:val="00A44380"/>
    <w:rsid w:val="00A4496D"/>
    <w:rsid w:val="00A449F9"/>
    <w:rsid w:val="00A4527A"/>
    <w:rsid w:val="00A4572B"/>
    <w:rsid w:val="00A457B7"/>
    <w:rsid w:val="00A458A0"/>
    <w:rsid w:val="00A45C82"/>
    <w:rsid w:val="00A46196"/>
    <w:rsid w:val="00A462B5"/>
    <w:rsid w:val="00A463CF"/>
    <w:rsid w:val="00A466DE"/>
    <w:rsid w:val="00A46A1C"/>
    <w:rsid w:val="00A46B03"/>
    <w:rsid w:val="00A46C66"/>
    <w:rsid w:val="00A471A0"/>
    <w:rsid w:val="00A47A53"/>
    <w:rsid w:val="00A47C0E"/>
    <w:rsid w:val="00A50074"/>
    <w:rsid w:val="00A507E2"/>
    <w:rsid w:val="00A511C2"/>
    <w:rsid w:val="00A51905"/>
    <w:rsid w:val="00A51936"/>
    <w:rsid w:val="00A51AAD"/>
    <w:rsid w:val="00A51C8C"/>
    <w:rsid w:val="00A51DC1"/>
    <w:rsid w:val="00A51DD8"/>
    <w:rsid w:val="00A51E21"/>
    <w:rsid w:val="00A524EB"/>
    <w:rsid w:val="00A52768"/>
    <w:rsid w:val="00A52A02"/>
    <w:rsid w:val="00A52A97"/>
    <w:rsid w:val="00A52C52"/>
    <w:rsid w:val="00A52E71"/>
    <w:rsid w:val="00A53176"/>
    <w:rsid w:val="00A53506"/>
    <w:rsid w:val="00A53574"/>
    <w:rsid w:val="00A53822"/>
    <w:rsid w:val="00A5413F"/>
    <w:rsid w:val="00A54754"/>
    <w:rsid w:val="00A54A7B"/>
    <w:rsid w:val="00A54AD2"/>
    <w:rsid w:val="00A54DBF"/>
    <w:rsid w:val="00A54EFF"/>
    <w:rsid w:val="00A54F9F"/>
    <w:rsid w:val="00A554E0"/>
    <w:rsid w:val="00A55D67"/>
    <w:rsid w:val="00A56059"/>
    <w:rsid w:val="00A56140"/>
    <w:rsid w:val="00A564D8"/>
    <w:rsid w:val="00A56ABF"/>
    <w:rsid w:val="00A56E37"/>
    <w:rsid w:val="00A573B9"/>
    <w:rsid w:val="00A57966"/>
    <w:rsid w:val="00A57AF9"/>
    <w:rsid w:val="00A57BC6"/>
    <w:rsid w:val="00A605DE"/>
    <w:rsid w:val="00A60BA4"/>
    <w:rsid w:val="00A60D8E"/>
    <w:rsid w:val="00A618A5"/>
    <w:rsid w:val="00A6193E"/>
    <w:rsid w:val="00A61BFA"/>
    <w:rsid w:val="00A61C02"/>
    <w:rsid w:val="00A61D71"/>
    <w:rsid w:val="00A61FD4"/>
    <w:rsid w:val="00A6223F"/>
    <w:rsid w:val="00A623B6"/>
    <w:rsid w:val="00A628EA"/>
    <w:rsid w:val="00A62D06"/>
    <w:rsid w:val="00A62DB5"/>
    <w:rsid w:val="00A62E2A"/>
    <w:rsid w:val="00A6319F"/>
    <w:rsid w:val="00A633B9"/>
    <w:rsid w:val="00A63679"/>
    <w:rsid w:val="00A6391A"/>
    <w:rsid w:val="00A63B1B"/>
    <w:rsid w:val="00A63C7C"/>
    <w:rsid w:val="00A63F3F"/>
    <w:rsid w:val="00A63FEB"/>
    <w:rsid w:val="00A641FB"/>
    <w:rsid w:val="00A647EF"/>
    <w:rsid w:val="00A648E5"/>
    <w:rsid w:val="00A6512A"/>
    <w:rsid w:val="00A657AE"/>
    <w:rsid w:val="00A658B2"/>
    <w:rsid w:val="00A65AB3"/>
    <w:rsid w:val="00A6601C"/>
    <w:rsid w:val="00A6619D"/>
    <w:rsid w:val="00A6686D"/>
    <w:rsid w:val="00A66E96"/>
    <w:rsid w:val="00A66F18"/>
    <w:rsid w:val="00A66F8F"/>
    <w:rsid w:val="00A6790E"/>
    <w:rsid w:val="00A67AC3"/>
    <w:rsid w:val="00A7032E"/>
    <w:rsid w:val="00A70E6E"/>
    <w:rsid w:val="00A70E94"/>
    <w:rsid w:val="00A715A1"/>
    <w:rsid w:val="00A71A6C"/>
    <w:rsid w:val="00A71DBC"/>
    <w:rsid w:val="00A7237F"/>
    <w:rsid w:val="00A724A3"/>
    <w:rsid w:val="00A727A0"/>
    <w:rsid w:val="00A72D90"/>
    <w:rsid w:val="00A72F49"/>
    <w:rsid w:val="00A734D3"/>
    <w:rsid w:val="00A73E38"/>
    <w:rsid w:val="00A746AF"/>
    <w:rsid w:val="00A748CC"/>
    <w:rsid w:val="00A74E8A"/>
    <w:rsid w:val="00A75185"/>
    <w:rsid w:val="00A75B01"/>
    <w:rsid w:val="00A75D30"/>
    <w:rsid w:val="00A760AF"/>
    <w:rsid w:val="00A7644E"/>
    <w:rsid w:val="00A7666A"/>
    <w:rsid w:val="00A767CB"/>
    <w:rsid w:val="00A7745B"/>
    <w:rsid w:val="00A775BD"/>
    <w:rsid w:val="00A80025"/>
    <w:rsid w:val="00A8061A"/>
    <w:rsid w:val="00A809A3"/>
    <w:rsid w:val="00A80A46"/>
    <w:rsid w:val="00A80E65"/>
    <w:rsid w:val="00A8102B"/>
    <w:rsid w:val="00A812C2"/>
    <w:rsid w:val="00A81358"/>
    <w:rsid w:val="00A81496"/>
    <w:rsid w:val="00A815FD"/>
    <w:rsid w:val="00A81B1E"/>
    <w:rsid w:val="00A81BC7"/>
    <w:rsid w:val="00A81C17"/>
    <w:rsid w:val="00A81C2F"/>
    <w:rsid w:val="00A81F30"/>
    <w:rsid w:val="00A8265F"/>
    <w:rsid w:val="00A82C02"/>
    <w:rsid w:val="00A82D6C"/>
    <w:rsid w:val="00A830D0"/>
    <w:rsid w:val="00A83310"/>
    <w:rsid w:val="00A83330"/>
    <w:rsid w:val="00A835CB"/>
    <w:rsid w:val="00A84040"/>
    <w:rsid w:val="00A84366"/>
    <w:rsid w:val="00A845A1"/>
    <w:rsid w:val="00A84652"/>
    <w:rsid w:val="00A84C43"/>
    <w:rsid w:val="00A84D52"/>
    <w:rsid w:val="00A850D2"/>
    <w:rsid w:val="00A85102"/>
    <w:rsid w:val="00A8568A"/>
    <w:rsid w:val="00A858E6"/>
    <w:rsid w:val="00A85B8A"/>
    <w:rsid w:val="00A85C73"/>
    <w:rsid w:val="00A85CA7"/>
    <w:rsid w:val="00A85F76"/>
    <w:rsid w:val="00A86829"/>
    <w:rsid w:val="00A86E8D"/>
    <w:rsid w:val="00A8762D"/>
    <w:rsid w:val="00A87BC0"/>
    <w:rsid w:val="00A87DFF"/>
    <w:rsid w:val="00A87E39"/>
    <w:rsid w:val="00A901CF"/>
    <w:rsid w:val="00A90A78"/>
    <w:rsid w:val="00A90DC9"/>
    <w:rsid w:val="00A919A7"/>
    <w:rsid w:val="00A91DEF"/>
    <w:rsid w:val="00A92396"/>
    <w:rsid w:val="00A92982"/>
    <w:rsid w:val="00A92CAA"/>
    <w:rsid w:val="00A93079"/>
    <w:rsid w:val="00A931CF"/>
    <w:rsid w:val="00A93416"/>
    <w:rsid w:val="00A93A44"/>
    <w:rsid w:val="00A93EE1"/>
    <w:rsid w:val="00A93F8C"/>
    <w:rsid w:val="00A9422A"/>
    <w:rsid w:val="00A9490A"/>
    <w:rsid w:val="00A9531D"/>
    <w:rsid w:val="00A95518"/>
    <w:rsid w:val="00A955AF"/>
    <w:rsid w:val="00A95729"/>
    <w:rsid w:val="00A95935"/>
    <w:rsid w:val="00A95E76"/>
    <w:rsid w:val="00A96370"/>
    <w:rsid w:val="00A965F6"/>
    <w:rsid w:val="00A967F4"/>
    <w:rsid w:val="00A9687F"/>
    <w:rsid w:val="00A96B0F"/>
    <w:rsid w:val="00A974C4"/>
    <w:rsid w:val="00A97500"/>
    <w:rsid w:val="00A97DF7"/>
    <w:rsid w:val="00AA06D7"/>
    <w:rsid w:val="00AA1234"/>
    <w:rsid w:val="00AA13CF"/>
    <w:rsid w:val="00AA167B"/>
    <w:rsid w:val="00AA1B12"/>
    <w:rsid w:val="00AA1BB6"/>
    <w:rsid w:val="00AA2773"/>
    <w:rsid w:val="00AA28F7"/>
    <w:rsid w:val="00AA29E4"/>
    <w:rsid w:val="00AA2BEE"/>
    <w:rsid w:val="00AA3040"/>
    <w:rsid w:val="00AA31FA"/>
    <w:rsid w:val="00AA331F"/>
    <w:rsid w:val="00AA356A"/>
    <w:rsid w:val="00AA35AD"/>
    <w:rsid w:val="00AA35CB"/>
    <w:rsid w:val="00AA3917"/>
    <w:rsid w:val="00AA3B80"/>
    <w:rsid w:val="00AA3D12"/>
    <w:rsid w:val="00AA3F19"/>
    <w:rsid w:val="00AA3FA2"/>
    <w:rsid w:val="00AA4324"/>
    <w:rsid w:val="00AA4638"/>
    <w:rsid w:val="00AA4974"/>
    <w:rsid w:val="00AA4CF5"/>
    <w:rsid w:val="00AA5149"/>
    <w:rsid w:val="00AA5538"/>
    <w:rsid w:val="00AA5FA7"/>
    <w:rsid w:val="00AA6558"/>
    <w:rsid w:val="00AA6594"/>
    <w:rsid w:val="00AA6922"/>
    <w:rsid w:val="00AA6AB2"/>
    <w:rsid w:val="00AA6DBD"/>
    <w:rsid w:val="00AA71D8"/>
    <w:rsid w:val="00AA7367"/>
    <w:rsid w:val="00AA73F6"/>
    <w:rsid w:val="00AA75D1"/>
    <w:rsid w:val="00AA76DE"/>
    <w:rsid w:val="00AA7BEE"/>
    <w:rsid w:val="00AA7C3F"/>
    <w:rsid w:val="00AA7E8F"/>
    <w:rsid w:val="00AB050A"/>
    <w:rsid w:val="00AB06D5"/>
    <w:rsid w:val="00AB070A"/>
    <w:rsid w:val="00AB0872"/>
    <w:rsid w:val="00AB0A0A"/>
    <w:rsid w:val="00AB0A8A"/>
    <w:rsid w:val="00AB0C77"/>
    <w:rsid w:val="00AB0CC6"/>
    <w:rsid w:val="00AB0D2F"/>
    <w:rsid w:val="00AB11F0"/>
    <w:rsid w:val="00AB11FA"/>
    <w:rsid w:val="00AB13FE"/>
    <w:rsid w:val="00AB141B"/>
    <w:rsid w:val="00AB16B6"/>
    <w:rsid w:val="00AB16CA"/>
    <w:rsid w:val="00AB1857"/>
    <w:rsid w:val="00AB1C7A"/>
    <w:rsid w:val="00AB1D46"/>
    <w:rsid w:val="00AB1D91"/>
    <w:rsid w:val="00AB29F0"/>
    <w:rsid w:val="00AB2D7C"/>
    <w:rsid w:val="00AB36B1"/>
    <w:rsid w:val="00AB383F"/>
    <w:rsid w:val="00AB3A3E"/>
    <w:rsid w:val="00AB412F"/>
    <w:rsid w:val="00AB41E9"/>
    <w:rsid w:val="00AB47AB"/>
    <w:rsid w:val="00AB487E"/>
    <w:rsid w:val="00AB4A9F"/>
    <w:rsid w:val="00AB54EB"/>
    <w:rsid w:val="00AB5900"/>
    <w:rsid w:val="00AB65A9"/>
    <w:rsid w:val="00AB690D"/>
    <w:rsid w:val="00AB782B"/>
    <w:rsid w:val="00AB789C"/>
    <w:rsid w:val="00AC0638"/>
    <w:rsid w:val="00AC08E9"/>
    <w:rsid w:val="00AC0AC5"/>
    <w:rsid w:val="00AC0B3C"/>
    <w:rsid w:val="00AC14CD"/>
    <w:rsid w:val="00AC2239"/>
    <w:rsid w:val="00AC224A"/>
    <w:rsid w:val="00AC31B2"/>
    <w:rsid w:val="00AC3D43"/>
    <w:rsid w:val="00AC44AE"/>
    <w:rsid w:val="00AC44C3"/>
    <w:rsid w:val="00AC595D"/>
    <w:rsid w:val="00AC5A4C"/>
    <w:rsid w:val="00AC5EC4"/>
    <w:rsid w:val="00AC5F8B"/>
    <w:rsid w:val="00AC638A"/>
    <w:rsid w:val="00AC69D8"/>
    <w:rsid w:val="00AC7E57"/>
    <w:rsid w:val="00AD133F"/>
    <w:rsid w:val="00AD1659"/>
    <w:rsid w:val="00AD1794"/>
    <w:rsid w:val="00AD1A17"/>
    <w:rsid w:val="00AD1B16"/>
    <w:rsid w:val="00AD1E40"/>
    <w:rsid w:val="00AD2239"/>
    <w:rsid w:val="00AD2700"/>
    <w:rsid w:val="00AD2839"/>
    <w:rsid w:val="00AD2C01"/>
    <w:rsid w:val="00AD3AE9"/>
    <w:rsid w:val="00AD3BED"/>
    <w:rsid w:val="00AD3CB5"/>
    <w:rsid w:val="00AD41BF"/>
    <w:rsid w:val="00AD4391"/>
    <w:rsid w:val="00AD4515"/>
    <w:rsid w:val="00AD4F17"/>
    <w:rsid w:val="00AD4F29"/>
    <w:rsid w:val="00AD57A2"/>
    <w:rsid w:val="00AD5A12"/>
    <w:rsid w:val="00AD6224"/>
    <w:rsid w:val="00AD6498"/>
    <w:rsid w:val="00AD6A2A"/>
    <w:rsid w:val="00AD7294"/>
    <w:rsid w:val="00AD7C5B"/>
    <w:rsid w:val="00AE0236"/>
    <w:rsid w:val="00AE02AB"/>
    <w:rsid w:val="00AE053A"/>
    <w:rsid w:val="00AE05D7"/>
    <w:rsid w:val="00AE0704"/>
    <w:rsid w:val="00AE0844"/>
    <w:rsid w:val="00AE0B4F"/>
    <w:rsid w:val="00AE0E9B"/>
    <w:rsid w:val="00AE1200"/>
    <w:rsid w:val="00AE13C1"/>
    <w:rsid w:val="00AE146D"/>
    <w:rsid w:val="00AE1492"/>
    <w:rsid w:val="00AE1B28"/>
    <w:rsid w:val="00AE1C59"/>
    <w:rsid w:val="00AE1E02"/>
    <w:rsid w:val="00AE21B2"/>
    <w:rsid w:val="00AE261C"/>
    <w:rsid w:val="00AE2941"/>
    <w:rsid w:val="00AE2A64"/>
    <w:rsid w:val="00AE2AB3"/>
    <w:rsid w:val="00AE2E7B"/>
    <w:rsid w:val="00AE350D"/>
    <w:rsid w:val="00AE3F05"/>
    <w:rsid w:val="00AE41C7"/>
    <w:rsid w:val="00AE4443"/>
    <w:rsid w:val="00AE46A7"/>
    <w:rsid w:val="00AE480E"/>
    <w:rsid w:val="00AE4DC4"/>
    <w:rsid w:val="00AE4FF4"/>
    <w:rsid w:val="00AE516B"/>
    <w:rsid w:val="00AE5805"/>
    <w:rsid w:val="00AE5C45"/>
    <w:rsid w:val="00AE5E4E"/>
    <w:rsid w:val="00AE5F08"/>
    <w:rsid w:val="00AE5F2D"/>
    <w:rsid w:val="00AE633D"/>
    <w:rsid w:val="00AE637B"/>
    <w:rsid w:val="00AE6490"/>
    <w:rsid w:val="00AE6A66"/>
    <w:rsid w:val="00AE6E8F"/>
    <w:rsid w:val="00AE724F"/>
    <w:rsid w:val="00AE7434"/>
    <w:rsid w:val="00AE7921"/>
    <w:rsid w:val="00AE7B16"/>
    <w:rsid w:val="00AE7D7F"/>
    <w:rsid w:val="00AE7E0B"/>
    <w:rsid w:val="00AE7E8A"/>
    <w:rsid w:val="00AF00C3"/>
    <w:rsid w:val="00AF0264"/>
    <w:rsid w:val="00AF03C3"/>
    <w:rsid w:val="00AF068A"/>
    <w:rsid w:val="00AF08A4"/>
    <w:rsid w:val="00AF0BCB"/>
    <w:rsid w:val="00AF1016"/>
    <w:rsid w:val="00AF1245"/>
    <w:rsid w:val="00AF17F0"/>
    <w:rsid w:val="00AF2708"/>
    <w:rsid w:val="00AF2B2A"/>
    <w:rsid w:val="00AF31C7"/>
    <w:rsid w:val="00AF3BF7"/>
    <w:rsid w:val="00AF3F28"/>
    <w:rsid w:val="00AF3FF4"/>
    <w:rsid w:val="00AF4215"/>
    <w:rsid w:val="00AF488B"/>
    <w:rsid w:val="00AF4FAE"/>
    <w:rsid w:val="00AF4FB3"/>
    <w:rsid w:val="00AF501F"/>
    <w:rsid w:val="00AF50C3"/>
    <w:rsid w:val="00AF51A8"/>
    <w:rsid w:val="00AF548F"/>
    <w:rsid w:val="00AF59D6"/>
    <w:rsid w:val="00AF59FB"/>
    <w:rsid w:val="00AF5AAA"/>
    <w:rsid w:val="00AF60AD"/>
    <w:rsid w:val="00AF6207"/>
    <w:rsid w:val="00AF64AD"/>
    <w:rsid w:val="00AF65F7"/>
    <w:rsid w:val="00AF6945"/>
    <w:rsid w:val="00AF6FB2"/>
    <w:rsid w:val="00AF73F8"/>
    <w:rsid w:val="00AF7421"/>
    <w:rsid w:val="00AF76E5"/>
    <w:rsid w:val="00AF78A0"/>
    <w:rsid w:val="00AF7D3C"/>
    <w:rsid w:val="00B00B4C"/>
    <w:rsid w:val="00B00F1C"/>
    <w:rsid w:val="00B010F0"/>
    <w:rsid w:val="00B0168F"/>
    <w:rsid w:val="00B01A24"/>
    <w:rsid w:val="00B01F85"/>
    <w:rsid w:val="00B0240B"/>
    <w:rsid w:val="00B02626"/>
    <w:rsid w:val="00B0292D"/>
    <w:rsid w:val="00B02A1F"/>
    <w:rsid w:val="00B02A4F"/>
    <w:rsid w:val="00B02CF2"/>
    <w:rsid w:val="00B02F92"/>
    <w:rsid w:val="00B0306E"/>
    <w:rsid w:val="00B03585"/>
    <w:rsid w:val="00B03E37"/>
    <w:rsid w:val="00B04058"/>
    <w:rsid w:val="00B04E4C"/>
    <w:rsid w:val="00B04EBA"/>
    <w:rsid w:val="00B0538D"/>
    <w:rsid w:val="00B05CD4"/>
    <w:rsid w:val="00B06368"/>
    <w:rsid w:val="00B070C9"/>
    <w:rsid w:val="00B07938"/>
    <w:rsid w:val="00B07966"/>
    <w:rsid w:val="00B07C09"/>
    <w:rsid w:val="00B07F30"/>
    <w:rsid w:val="00B11263"/>
    <w:rsid w:val="00B114E9"/>
    <w:rsid w:val="00B1168F"/>
    <w:rsid w:val="00B1173A"/>
    <w:rsid w:val="00B11825"/>
    <w:rsid w:val="00B11A05"/>
    <w:rsid w:val="00B11D22"/>
    <w:rsid w:val="00B123EA"/>
    <w:rsid w:val="00B12D65"/>
    <w:rsid w:val="00B12DB1"/>
    <w:rsid w:val="00B13A32"/>
    <w:rsid w:val="00B1404D"/>
    <w:rsid w:val="00B14236"/>
    <w:rsid w:val="00B14976"/>
    <w:rsid w:val="00B14C7C"/>
    <w:rsid w:val="00B14EF7"/>
    <w:rsid w:val="00B156C2"/>
    <w:rsid w:val="00B15B39"/>
    <w:rsid w:val="00B15D04"/>
    <w:rsid w:val="00B160B9"/>
    <w:rsid w:val="00B1619D"/>
    <w:rsid w:val="00B1657F"/>
    <w:rsid w:val="00B16BC8"/>
    <w:rsid w:val="00B16F62"/>
    <w:rsid w:val="00B17220"/>
    <w:rsid w:val="00B17324"/>
    <w:rsid w:val="00B2049C"/>
    <w:rsid w:val="00B207E5"/>
    <w:rsid w:val="00B208CF"/>
    <w:rsid w:val="00B20D91"/>
    <w:rsid w:val="00B21023"/>
    <w:rsid w:val="00B21040"/>
    <w:rsid w:val="00B21DB8"/>
    <w:rsid w:val="00B220F2"/>
    <w:rsid w:val="00B22775"/>
    <w:rsid w:val="00B229B9"/>
    <w:rsid w:val="00B22A84"/>
    <w:rsid w:val="00B22C80"/>
    <w:rsid w:val="00B2314E"/>
    <w:rsid w:val="00B237FE"/>
    <w:rsid w:val="00B23D99"/>
    <w:rsid w:val="00B23F01"/>
    <w:rsid w:val="00B24091"/>
    <w:rsid w:val="00B246F2"/>
    <w:rsid w:val="00B24752"/>
    <w:rsid w:val="00B24825"/>
    <w:rsid w:val="00B2565A"/>
    <w:rsid w:val="00B25B95"/>
    <w:rsid w:val="00B25F6D"/>
    <w:rsid w:val="00B26DF7"/>
    <w:rsid w:val="00B2735B"/>
    <w:rsid w:val="00B27671"/>
    <w:rsid w:val="00B27AAC"/>
    <w:rsid w:val="00B30AE1"/>
    <w:rsid w:val="00B30B6F"/>
    <w:rsid w:val="00B30C8D"/>
    <w:rsid w:val="00B31BA7"/>
    <w:rsid w:val="00B31FF1"/>
    <w:rsid w:val="00B3213F"/>
    <w:rsid w:val="00B3294E"/>
    <w:rsid w:val="00B32B6F"/>
    <w:rsid w:val="00B32BCB"/>
    <w:rsid w:val="00B33886"/>
    <w:rsid w:val="00B33BD0"/>
    <w:rsid w:val="00B33DAE"/>
    <w:rsid w:val="00B341DB"/>
    <w:rsid w:val="00B34734"/>
    <w:rsid w:val="00B34B60"/>
    <w:rsid w:val="00B358CC"/>
    <w:rsid w:val="00B359CC"/>
    <w:rsid w:val="00B35BA7"/>
    <w:rsid w:val="00B360BB"/>
    <w:rsid w:val="00B37628"/>
    <w:rsid w:val="00B3770D"/>
    <w:rsid w:val="00B4027B"/>
    <w:rsid w:val="00B41170"/>
    <w:rsid w:val="00B416D8"/>
    <w:rsid w:val="00B41807"/>
    <w:rsid w:val="00B41E61"/>
    <w:rsid w:val="00B42398"/>
    <w:rsid w:val="00B42BF1"/>
    <w:rsid w:val="00B4330E"/>
    <w:rsid w:val="00B44185"/>
    <w:rsid w:val="00B44298"/>
    <w:rsid w:val="00B44CBD"/>
    <w:rsid w:val="00B44E66"/>
    <w:rsid w:val="00B4502B"/>
    <w:rsid w:val="00B45703"/>
    <w:rsid w:val="00B4583F"/>
    <w:rsid w:val="00B459C1"/>
    <w:rsid w:val="00B459FD"/>
    <w:rsid w:val="00B45A96"/>
    <w:rsid w:val="00B45CEE"/>
    <w:rsid w:val="00B45FC9"/>
    <w:rsid w:val="00B462A1"/>
    <w:rsid w:val="00B4646E"/>
    <w:rsid w:val="00B46A99"/>
    <w:rsid w:val="00B46AD9"/>
    <w:rsid w:val="00B46C49"/>
    <w:rsid w:val="00B47457"/>
    <w:rsid w:val="00B47B44"/>
    <w:rsid w:val="00B47C3E"/>
    <w:rsid w:val="00B5095A"/>
    <w:rsid w:val="00B50BDA"/>
    <w:rsid w:val="00B50C78"/>
    <w:rsid w:val="00B50EF8"/>
    <w:rsid w:val="00B51E2D"/>
    <w:rsid w:val="00B52159"/>
    <w:rsid w:val="00B52253"/>
    <w:rsid w:val="00B5225C"/>
    <w:rsid w:val="00B5287E"/>
    <w:rsid w:val="00B52A4E"/>
    <w:rsid w:val="00B52D37"/>
    <w:rsid w:val="00B53216"/>
    <w:rsid w:val="00B536D5"/>
    <w:rsid w:val="00B54331"/>
    <w:rsid w:val="00B54344"/>
    <w:rsid w:val="00B55010"/>
    <w:rsid w:val="00B55281"/>
    <w:rsid w:val="00B55432"/>
    <w:rsid w:val="00B556C9"/>
    <w:rsid w:val="00B5595D"/>
    <w:rsid w:val="00B55EA4"/>
    <w:rsid w:val="00B55F4E"/>
    <w:rsid w:val="00B562CB"/>
    <w:rsid w:val="00B562D3"/>
    <w:rsid w:val="00B56577"/>
    <w:rsid w:val="00B565B8"/>
    <w:rsid w:val="00B56BC5"/>
    <w:rsid w:val="00B56D45"/>
    <w:rsid w:val="00B56F8A"/>
    <w:rsid w:val="00B5739F"/>
    <w:rsid w:val="00B60330"/>
    <w:rsid w:val="00B60E5A"/>
    <w:rsid w:val="00B61006"/>
    <w:rsid w:val="00B612D4"/>
    <w:rsid w:val="00B61940"/>
    <w:rsid w:val="00B61E00"/>
    <w:rsid w:val="00B61FF6"/>
    <w:rsid w:val="00B627C3"/>
    <w:rsid w:val="00B628F3"/>
    <w:rsid w:val="00B63058"/>
    <w:rsid w:val="00B6317B"/>
    <w:rsid w:val="00B63530"/>
    <w:rsid w:val="00B6364A"/>
    <w:rsid w:val="00B636D8"/>
    <w:rsid w:val="00B63732"/>
    <w:rsid w:val="00B63BC9"/>
    <w:rsid w:val="00B64BEF"/>
    <w:rsid w:val="00B656DA"/>
    <w:rsid w:val="00B65F9D"/>
    <w:rsid w:val="00B661D1"/>
    <w:rsid w:val="00B6702C"/>
    <w:rsid w:val="00B6750C"/>
    <w:rsid w:val="00B675F4"/>
    <w:rsid w:val="00B6761A"/>
    <w:rsid w:val="00B67726"/>
    <w:rsid w:val="00B67BE7"/>
    <w:rsid w:val="00B67E30"/>
    <w:rsid w:val="00B70A3A"/>
    <w:rsid w:val="00B70E80"/>
    <w:rsid w:val="00B7114C"/>
    <w:rsid w:val="00B71A45"/>
    <w:rsid w:val="00B71DB8"/>
    <w:rsid w:val="00B71F1E"/>
    <w:rsid w:val="00B726FB"/>
    <w:rsid w:val="00B72AAE"/>
    <w:rsid w:val="00B72F07"/>
    <w:rsid w:val="00B731A0"/>
    <w:rsid w:val="00B736C5"/>
    <w:rsid w:val="00B73A9B"/>
    <w:rsid w:val="00B7437A"/>
    <w:rsid w:val="00B74564"/>
    <w:rsid w:val="00B746A3"/>
    <w:rsid w:val="00B74ACB"/>
    <w:rsid w:val="00B759F5"/>
    <w:rsid w:val="00B7634C"/>
    <w:rsid w:val="00B76432"/>
    <w:rsid w:val="00B766EA"/>
    <w:rsid w:val="00B76964"/>
    <w:rsid w:val="00B76977"/>
    <w:rsid w:val="00B769D9"/>
    <w:rsid w:val="00B76C1A"/>
    <w:rsid w:val="00B77045"/>
    <w:rsid w:val="00B7735C"/>
    <w:rsid w:val="00B773A6"/>
    <w:rsid w:val="00B77C39"/>
    <w:rsid w:val="00B80817"/>
    <w:rsid w:val="00B80A3A"/>
    <w:rsid w:val="00B81348"/>
    <w:rsid w:val="00B813C5"/>
    <w:rsid w:val="00B817A6"/>
    <w:rsid w:val="00B819F9"/>
    <w:rsid w:val="00B81AA0"/>
    <w:rsid w:val="00B81E3C"/>
    <w:rsid w:val="00B8285C"/>
    <w:rsid w:val="00B82B6F"/>
    <w:rsid w:val="00B82C4F"/>
    <w:rsid w:val="00B82E40"/>
    <w:rsid w:val="00B82E83"/>
    <w:rsid w:val="00B83586"/>
    <w:rsid w:val="00B83659"/>
    <w:rsid w:val="00B83A1D"/>
    <w:rsid w:val="00B83A7F"/>
    <w:rsid w:val="00B83B6B"/>
    <w:rsid w:val="00B83DB0"/>
    <w:rsid w:val="00B84422"/>
    <w:rsid w:val="00B84E20"/>
    <w:rsid w:val="00B84FCF"/>
    <w:rsid w:val="00B85072"/>
    <w:rsid w:val="00B850A6"/>
    <w:rsid w:val="00B85403"/>
    <w:rsid w:val="00B85E83"/>
    <w:rsid w:val="00B85F61"/>
    <w:rsid w:val="00B8604F"/>
    <w:rsid w:val="00B86222"/>
    <w:rsid w:val="00B8670B"/>
    <w:rsid w:val="00B86E6E"/>
    <w:rsid w:val="00B87638"/>
    <w:rsid w:val="00B87A6E"/>
    <w:rsid w:val="00B87AE1"/>
    <w:rsid w:val="00B87C01"/>
    <w:rsid w:val="00B87E7E"/>
    <w:rsid w:val="00B87FBF"/>
    <w:rsid w:val="00B90285"/>
    <w:rsid w:val="00B90915"/>
    <w:rsid w:val="00B90C76"/>
    <w:rsid w:val="00B90FD3"/>
    <w:rsid w:val="00B913AE"/>
    <w:rsid w:val="00B9198E"/>
    <w:rsid w:val="00B91EFA"/>
    <w:rsid w:val="00B9200A"/>
    <w:rsid w:val="00B92163"/>
    <w:rsid w:val="00B921B7"/>
    <w:rsid w:val="00B9233A"/>
    <w:rsid w:val="00B92797"/>
    <w:rsid w:val="00B928C2"/>
    <w:rsid w:val="00B92CD9"/>
    <w:rsid w:val="00B92EE7"/>
    <w:rsid w:val="00B932AB"/>
    <w:rsid w:val="00B935F7"/>
    <w:rsid w:val="00B93FAC"/>
    <w:rsid w:val="00B9403A"/>
    <w:rsid w:val="00B94202"/>
    <w:rsid w:val="00B94C11"/>
    <w:rsid w:val="00B94CF8"/>
    <w:rsid w:val="00B94D6C"/>
    <w:rsid w:val="00B950B6"/>
    <w:rsid w:val="00B95A0B"/>
    <w:rsid w:val="00B95ACD"/>
    <w:rsid w:val="00B95FE0"/>
    <w:rsid w:val="00B9693A"/>
    <w:rsid w:val="00B96AE0"/>
    <w:rsid w:val="00B9755C"/>
    <w:rsid w:val="00BA0114"/>
    <w:rsid w:val="00BA0135"/>
    <w:rsid w:val="00BA0461"/>
    <w:rsid w:val="00BA04BE"/>
    <w:rsid w:val="00BA06E1"/>
    <w:rsid w:val="00BA0861"/>
    <w:rsid w:val="00BA0D12"/>
    <w:rsid w:val="00BA1417"/>
    <w:rsid w:val="00BA16F3"/>
    <w:rsid w:val="00BA2B0D"/>
    <w:rsid w:val="00BA2B52"/>
    <w:rsid w:val="00BA35B8"/>
    <w:rsid w:val="00BA42EC"/>
    <w:rsid w:val="00BA434E"/>
    <w:rsid w:val="00BA459A"/>
    <w:rsid w:val="00BA4795"/>
    <w:rsid w:val="00BA4A00"/>
    <w:rsid w:val="00BA4E9C"/>
    <w:rsid w:val="00BA5212"/>
    <w:rsid w:val="00BA5661"/>
    <w:rsid w:val="00BA573F"/>
    <w:rsid w:val="00BA581A"/>
    <w:rsid w:val="00BA5E9D"/>
    <w:rsid w:val="00BA5FD9"/>
    <w:rsid w:val="00BA61ED"/>
    <w:rsid w:val="00BA722D"/>
    <w:rsid w:val="00BB007F"/>
    <w:rsid w:val="00BB05FE"/>
    <w:rsid w:val="00BB209B"/>
    <w:rsid w:val="00BB20AF"/>
    <w:rsid w:val="00BB21FF"/>
    <w:rsid w:val="00BB255F"/>
    <w:rsid w:val="00BB28AB"/>
    <w:rsid w:val="00BB2BE2"/>
    <w:rsid w:val="00BB399D"/>
    <w:rsid w:val="00BB39A3"/>
    <w:rsid w:val="00BB3C3E"/>
    <w:rsid w:val="00BB4435"/>
    <w:rsid w:val="00BB545E"/>
    <w:rsid w:val="00BB6B47"/>
    <w:rsid w:val="00BB755C"/>
    <w:rsid w:val="00BB762D"/>
    <w:rsid w:val="00BB7829"/>
    <w:rsid w:val="00BB7862"/>
    <w:rsid w:val="00BB7FC2"/>
    <w:rsid w:val="00BB7FCC"/>
    <w:rsid w:val="00BC043F"/>
    <w:rsid w:val="00BC0A36"/>
    <w:rsid w:val="00BC160E"/>
    <w:rsid w:val="00BC1A7C"/>
    <w:rsid w:val="00BC2167"/>
    <w:rsid w:val="00BC2447"/>
    <w:rsid w:val="00BC27CE"/>
    <w:rsid w:val="00BC295E"/>
    <w:rsid w:val="00BC2B86"/>
    <w:rsid w:val="00BC2C5D"/>
    <w:rsid w:val="00BC2FD1"/>
    <w:rsid w:val="00BC32BE"/>
    <w:rsid w:val="00BC3B62"/>
    <w:rsid w:val="00BC3DF6"/>
    <w:rsid w:val="00BC509D"/>
    <w:rsid w:val="00BC5275"/>
    <w:rsid w:val="00BC5538"/>
    <w:rsid w:val="00BC57A0"/>
    <w:rsid w:val="00BC57B5"/>
    <w:rsid w:val="00BC5CDF"/>
    <w:rsid w:val="00BC6081"/>
    <w:rsid w:val="00BC6562"/>
    <w:rsid w:val="00BC663B"/>
    <w:rsid w:val="00BC6705"/>
    <w:rsid w:val="00BC6812"/>
    <w:rsid w:val="00BC6885"/>
    <w:rsid w:val="00BC706B"/>
    <w:rsid w:val="00BC7517"/>
    <w:rsid w:val="00BC77C8"/>
    <w:rsid w:val="00BC79B4"/>
    <w:rsid w:val="00BC7A87"/>
    <w:rsid w:val="00BC7D22"/>
    <w:rsid w:val="00BD00DA"/>
    <w:rsid w:val="00BD12D4"/>
    <w:rsid w:val="00BD1347"/>
    <w:rsid w:val="00BD14D3"/>
    <w:rsid w:val="00BD16BE"/>
    <w:rsid w:val="00BD191F"/>
    <w:rsid w:val="00BD1B78"/>
    <w:rsid w:val="00BD1CAA"/>
    <w:rsid w:val="00BD2499"/>
    <w:rsid w:val="00BD27A0"/>
    <w:rsid w:val="00BD2F89"/>
    <w:rsid w:val="00BD30DF"/>
    <w:rsid w:val="00BD33B3"/>
    <w:rsid w:val="00BD360B"/>
    <w:rsid w:val="00BD40F6"/>
    <w:rsid w:val="00BD4273"/>
    <w:rsid w:val="00BD49DB"/>
    <w:rsid w:val="00BD4A16"/>
    <w:rsid w:val="00BD4D4F"/>
    <w:rsid w:val="00BD4E40"/>
    <w:rsid w:val="00BD4F67"/>
    <w:rsid w:val="00BD50D8"/>
    <w:rsid w:val="00BD55A0"/>
    <w:rsid w:val="00BD5669"/>
    <w:rsid w:val="00BD5F31"/>
    <w:rsid w:val="00BD61B2"/>
    <w:rsid w:val="00BD6275"/>
    <w:rsid w:val="00BD6533"/>
    <w:rsid w:val="00BD6CFD"/>
    <w:rsid w:val="00BD6DB8"/>
    <w:rsid w:val="00BD701C"/>
    <w:rsid w:val="00BD7123"/>
    <w:rsid w:val="00BD71F0"/>
    <w:rsid w:val="00BD72CD"/>
    <w:rsid w:val="00BD7DFC"/>
    <w:rsid w:val="00BD7E2F"/>
    <w:rsid w:val="00BD7F13"/>
    <w:rsid w:val="00BD7F82"/>
    <w:rsid w:val="00BE0874"/>
    <w:rsid w:val="00BE0D3E"/>
    <w:rsid w:val="00BE0E0D"/>
    <w:rsid w:val="00BE0E5F"/>
    <w:rsid w:val="00BE133E"/>
    <w:rsid w:val="00BE175E"/>
    <w:rsid w:val="00BE1AB0"/>
    <w:rsid w:val="00BE2556"/>
    <w:rsid w:val="00BE3131"/>
    <w:rsid w:val="00BE3BB6"/>
    <w:rsid w:val="00BE3F59"/>
    <w:rsid w:val="00BE3FCB"/>
    <w:rsid w:val="00BE42D3"/>
    <w:rsid w:val="00BE44ED"/>
    <w:rsid w:val="00BE4D08"/>
    <w:rsid w:val="00BE4E1B"/>
    <w:rsid w:val="00BE4EC6"/>
    <w:rsid w:val="00BE4FCE"/>
    <w:rsid w:val="00BE50EA"/>
    <w:rsid w:val="00BE5A9A"/>
    <w:rsid w:val="00BE5CB7"/>
    <w:rsid w:val="00BE617C"/>
    <w:rsid w:val="00BE62B5"/>
    <w:rsid w:val="00BE62FF"/>
    <w:rsid w:val="00BE63C3"/>
    <w:rsid w:val="00BE6558"/>
    <w:rsid w:val="00BE677E"/>
    <w:rsid w:val="00BE6A64"/>
    <w:rsid w:val="00BE6CA9"/>
    <w:rsid w:val="00BE6EAC"/>
    <w:rsid w:val="00BE75B2"/>
    <w:rsid w:val="00BE77AC"/>
    <w:rsid w:val="00BE793A"/>
    <w:rsid w:val="00BE7A8E"/>
    <w:rsid w:val="00BE7BC2"/>
    <w:rsid w:val="00BE7D86"/>
    <w:rsid w:val="00BF0122"/>
    <w:rsid w:val="00BF034B"/>
    <w:rsid w:val="00BF0614"/>
    <w:rsid w:val="00BF089E"/>
    <w:rsid w:val="00BF08A0"/>
    <w:rsid w:val="00BF0A73"/>
    <w:rsid w:val="00BF0AD1"/>
    <w:rsid w:val="00BF1172"/>
    <w:rsid w:val="00BF1209"/>
    <w:rsid w:val="00BF1725"/>
    <w:rsid w:val="00BF1A85"/>
    <w:rsid w:val="00BF1CCA"/>
    <w:rsid w:val="00BF1EAF"/>
    <w:rsid w:val="00BF20AE"/>
    <w:rsid w:val="00BF27F4"/>
    <w:rsid w:val="00BF32D2"/>
    <w:rsid w:val="00BF3644"/>
    <w:rsid w:val="00BF3716"/>
    <w:rsid w:val="00BF3935"/>
    <w:rsid w:val="00BF3DCA"/>
    <w:rsid w:val="00BF4F2B"/>
    <w:rsid w:val="00BF5394"/>
    <w:rsid w:val="00BF53EC"/>
    <w:rsid w:val="00BF595B"/>
    <w:rsid w:val="00BF5BCE"/>
    <w:rsid w:val="00BF5C98"/>
    <w:rsid w:val="00BF5EA4"/>
    <w:rsid w:val="00BF61A8"/>
    <w:rsid w:val="00BF66A6"/>
    <w:rsid w:val="00BF6777"/>
    <w:rsid w:val="00BF6A4D"/>
    <w:rsid w:val="00BF6F54"/>
    <w:rsid w:val="00BF782E"/>
    <w:rsid w:val="00BF7A7C"/>
    <w:rsid w:val="00BF7C53"/>
    <w:rsid w:val="00BF7C8D"/>
    <w:rsid w:val="00BF7FA1"/>
    <w:rsid w:val="00BF7FD8"/>
    <w:rsid w:val="00C001F7"/>
    <w:rsid w:val="00C00676"/>
    <w:rsid w:val="00C008C7"/>
    <w:rsid w:val="00C00D60"/>
    <w:rsid w:val="00C01508"/>
    <w:rsid w:val="00C01AE7"/>
    <w:rsid w:val="00C02D22"/>
    <w:rsid w:val="00C02D7C"/>
    <w:rsid w:val="00C0320F"/>
    <w:rsid w:val="00C0359D"/>
    <w:rsid w:val="00C03663"/>
    <w:rsid w:val="00C03B9A"/>
    <w:rsid w:val="00C03C7E"/>
    <w:rsid w:val="00C03CFA"/>
    <w:rsid w:val="00C03D67"/>
    <w:rsid w:val="00C03E35"/>
    <w:rsid w:val="00C048BD"/>
    <w:rsid w:val="00C05101"/>
    <w:rsid w:val="00C056F3"/>
    <w:rsid w:val="00C05AF6"/>
    <w:rsid w:val="00C060C8"/>
    <w:rsid w:val="00C06558"/>
    <w:rsid w:val="00C06BA7"/>
    <w:rsid w:val="00C06C2A"/>
    <w:rsid w:val="00C06F27"/>
    <w:rsid w:val="00C0747D"/>
    <w:rsid w:val="00C07876"/>
    <w:rsid w:val="00C07B94"/>
    <w:rsid w:val="00C07D55"/>
    <w:rsid w:val="00C07E87"/>
    <w:rsid w:val="00C07F6B"/>
    <w:rsid w:val="00C10902"/>
    <w:rsid w:val="00C10BB2"/>
    <w:rsid w:val="00C11333"/>
    <w:rsid w:val="00C116BE"/>
    <w:rsid w:val="00C11D06"/>
    <w:rsid w:val="00C124C6"/>
    <w:rsid w:val="00C126A0"/>
    <w:rsid w:val="00C128CB"/>
    <w:rsid w:val="00C12DB4"/>
    <w:rsid w:val="00C13470"/>
    <w:rsid w:val="00C137A6"/>
    <w:rsid w:val="00C137EA"/>
    <w:rsid w:val="00C13A1C"/>
    <w:rsid w:val="00C13F28"/>
    <w:rsid w:val="00C147F4"/>
    <w:rsid w:val="00C14A26"/>
    <w:rsid w:val="00C14C33"/>
    <w:rsid w:val="00C1585A"/>
    <w:rsid w:val="00C16915"/>
    <w:rsid w:val="00C16C21"/>
    <w:rsid w:val="00C1703E"/>
    <w:rsid w:val="00C170A3"/>
    <w:rsid w:val="00C17105"/>
    <w:rsid w:val="00C171AD"/>
    <w:rsid w:val="00C17745"/>
    <w:rsid w:val="00C17CDA"/>
    <w:rsid w:val="00C206CB"/>
    <w:rsid w:val="00C207FD"/>
    <w:rsid w:val="00C21342"/>
    <w:rsid w:val="00C21664"/>
    <w:rsid w:val="00C21DDF"/>
    <w:rsid w:val="00C2213E"/>
    <w:rsid w:val="00C22298"/>
    <w:rsid w:val="00C228B2"/>
    <w:rsid w:val="00C22ECA"/>
    <w:rsid w:val="00C23022"/>
    <w:rsid w:val="00C2330E"/>
    <w:rsid w:val="00C234DB"/>
    <w:rsid w:val="00C2362A"/>
    <w:rsid w:val="00C23DCE"/>
    <w:rsid w:val="00C23F78"/>
    <w:rsid w:val="00C243C5"/>
    <w:rsid w:val="00C24466"/>
    <w:rsid w:val="00C24537"/>
    <w:rsid w:val="00C24674"/>
    <w:rsid w:val="00C249F2"/>
    <w:rsid w:val="00C25A25"/>
    <w:rsid w:val="00C26001"/>
    <w:rsid w:val="00C260F6"/>
    <w:rsid w:val="00C263F1"/>
    <w:rsid w:val="00C267E8"/>
    <w:rsid w:val="00C26914"/>
    <w:rsid w:val="00C26A78"/>
    <w:rsid w:val="00C26B0D"/>
    <w:rsid w:val="00C26F97"/>
    <w:rsid w:val="00C272A0"/>
    <w:rsid w:val="00C27422"/>
    <w:rsid w:val="00C27A06"/>
    <w:rsid w:val="00C3005B"/>
    <w:rsid w:val="00C301C2"/>
    <w:rsid w:val="00C307C2"/>
    <w:rsid w:val="00C308B6"/>
    <w:rsid w:val="00C3143A"/>
    <w:rsid w:val="00C319F3"/>
    <w:rsid w:val="00C32060"/>
    <w:rsid w:val="00C327EB"/>
    <w:rsid w:val="00C32C35"/>
    <w:rsid w:val="00C32C7D"/>
    <w:rsid w:val="00C32C93"/>
    <w:rsid w:val="00C32EE5"/>
    <w:rsid w:val="00C33893"/>
    <w:rsid w:val="00C33E58"/>
    <w:rsid w:val="00C34595"/>
    <w:rsid w:val="00C34D58"/>
    <w:rsid w:val="00C35148"/>
    <w:rsid w:val="00C35350"/>
    <w:rsid w:val="00C35685"/>
    <w:rsid w:val="00C358F4"/>
    <w:rsid w:val="00C35F1D"/>
    <w:rsid w:val="00C36151"/>
    <w:rsid w:val="00C3660E"/>
    <w:rsid w:val="00C366E8"/>
    <w:rsid w:val="00C36975"/>
    <w:rsid w:val="00C3701B"/>
    <w:rsid w:val="00C37032"/>
    <w:rsid w:val="00C37220"/>
    <w:rsid w:val="00C37301"/>
    <w:rsid w:val="00C37436"/>
    <w:rsid w:val="00C37F72"/>
    <w:rsid w:val="00C40A6B"/>
    <w:rsid w:val="00C41296"/>
    <w:rsid w:val="00C412E8"/>
    <w:rsid w:val="00C41373"/>
    <w:rsid w:val="00C41C8E"/>
    <w:rsid w:val="00C41E1B"/>
    <w:rsid w:val="00C41FB7"/>
    <w:rsid w:val="00C426A5"/>
    <w:rsid w:val="00C426B3"/>
    <w:rsid w:val="00C42AE8"/>
    <w:rsid w:val="00C42C99"/>
    <w:rsid w:val="00C42D1D"/>
    <w:rsid w:val="00C435C3"/>
    <w:rsid w:val="00C439F7"/>
    <w:rsid w:val="00C43C20"/>
    <w:rsid w:val="00C43D05"/>
    <w:rsid w:val="00C44148"/>
    <w:rsid w:val="00C4490E"/>
    <w:rsid w:val="00C451F5"/>
    <w:rsid w:val="00C45266"/>
    <w:rsid w:val="00C4549F"/>
    <w:rsid w:val="00C454B5"/>
    <w:rsid w:val="00C456A5"/>
    <w:rsid w:val="00C45F57"/>
    <w:rsid w:val="00C46081"/>
    <w:rsid w:val="00C460C8"/>
    <w:rsid w:val="00C464D6"/>
    <w:rsid w:val="00C4654F"/>
    <w:rsid w:val="00C465A0"/>
    <w:rsid w:val="00C465BD"/>
    <w:rsid w:val="00C46FB1"/>
    <w:rsid w:val="00C47012"/>
    <w:rsid w:val="00C4708E"/>
    <w:rsid w:val="00C472ED"/>
    <w:rsid w:val="00C47504"/>
    <w:rsid w:val="00C4750E"/>
    <w:rsid w:val="00C47B1B"/>
    <w:rsid w:val="00C47B6E"/>
    <w:rsid w:val="00C47D08"/>
    <w:rsid w:val="00C47E7B"/>
    <w:rsid w:val="00C47FA3"/>
    <w:rsid w:val="00C50060"/>
    <w:rsid w:val="00C5025F"/>
    <w:rsid w:val="00C50328"/>
    <w:rsid w:val="00C504E4"/>
    <w:rsid w:val="00C5085B"/>
    <w:rsid w:val="00C50AF9"/>
    <w:rsid w:val="00C50B1E"/>
    <w:rsid w:val="00C50D14"/>
    <w:rsid w:val="00C51754"/>
    <w:rsid w:val="00C5290A"/>
    <w:rsid w:val="00C52E40"/>
    <w:rsid w:val="00C52E4D"/>
    <w:rsid w:val="00C532B8"/>
    <w:rsid w:val="00C532D0"/>
    <w:rsid w:val="00C53331"/>
    <w:rsid w:val="00C53FC1"/>
    <w:rsid w:val="00C54023"/>
    <w:rsid w:val="00C5403B"/>
    <w:rsid w:val="00C54116"/>
    <w:rsid w:val="00C5419A"/>
    <w:rsid w:val="00C5498A"/>
    <w:rsid w:val="00C5517E"/>
    <w:rsid w:val="00C551B2"/>
    <w:rsid w:val="00C551E5"/>
    <w:rsid w:val="00C5545E"/>
    <w:rsid w:val="00C5557F"/>
    <w:rsid w:val="00C55711"/>
    <w:rsid w:val="00C572DC"/>
    <w:rsid w:val="00C57566"/>
    <w:rsid w:val="00C57EB1"/>
    <w:rsid w:val="00C57FB8"/>
    <w:rsid w:val="00C610BC"/>
    <w:rsid w:val="00C612CA"/>
    <w:rsid w:val="00C616C9"/>
    <w:rsid w:val="00C61803"/>
    <w:rsid w:val="00C61D68"/>
    <w:rsid w:val="00C62A7F"/>
    <w:rsid w:val="00C62B0E"/>
    <w:rsid w:val="00C6322A"/>
    <w:rsid w:val="00C63429"/>
    <w:rsid w:val="00C635ED"/>
    <w:rsid w:val="00C63D49"/>
    <w:rsid w:val="00C6471C"/>
    <w:rsid w:val="00C64DBC"/>
    <w:rsid w:val="00C6504C"/>
    <w:rsid w:val="00C65934"/>
    <w:rsid w:val="00C659A3"/>
    <w:rsid w:val="00C65A4F"/>
    <w:rsid w:val="00C65A84"/>
    <w:rsid w:val="00C65E44"/>
    <w:rsid w:val="00C65FAD"/>
    <w:rsid w:val="00C662A4"/>
    <w:rsid w:val="00C66B4F"/>
    <w:rsid w:val="00C66C03"/>
    <w:rsid w:val="00C66F18"/>
    <w:rsid w:val="00C673FB"/>
    <w:rsid w:val="00C674B9"/>
    <w:rsid w:val="00C67647"/>
    <w:rsid w:val="00C67C92"/>
    <w:rsid w:val="00C700BA"/>
    <w:rsid w:val="00C701A5"/>
    <w:rsid w:val="00C7041C"/>
    <w:rsid w:val="00C70D07"/>
    <w:rsid w:val="00C710D0"/>
    <w:rsid w:val="00C7188E"/>
    <w:rsid w:val="00C71AB7"/>
    <w:rsid w:val="00C71BA0"/>
    <w:rsid w:val="00C7284B"/>
    <w:rsid w:val="00C72855"/>
    <w:rsid w:val="00C7324F"/>
    <w:rsid w:val="00C73D6F"/>
    <w:rsid w:val="00C73E7B"/>
    <w:rsid w:val="00C7400F"/>
    <w:rsid w:val="00C74641"/>
    <w:rsid w:val="00C74761"/>
    <w:rsid w:val="00C74A21"/>
    <w:rsid w:val="00C74DAA"/>
    <w:rsid w:val="00C750EC"/>
    <w:rsid w:val="00C75689"/>
    <w:rsid w:val="00C75835"/>
    <w:rsid w:val="00C75E29"/>
    <w:rsid w:val="00C76077"/>
    <w:rsid w:val="00C76194"/>
    <w:rsid w:val="00C768AD"/>
    <w:rsid w:val="00C76A5E"/>
    <w:rsid w:val="00C76BC2"/>
    <w:rsid w:val="00C76D38"/>
    <w:rsid w:val="00C7703D"/>
    <w:rsid w:val="00C774B1"/>
    <w:rsid w:val="00C77C2D"/>
    <w:rsid w:val="00C80287"/>
    <w:rsid w:val="00C8031D"/>
    <w:rsid w:val="00C80898"/>
    <w:rsid w:val="00C80D19"/>
    <w:rsid w:val="00C8100D"/>
    <w:rsid w:val="00C81B90"/>
    <w:rsid w:val="00C82481"/>
    <w:rsid w:val="00C824FE"/>
    <w:rsid w:val="00C82547"/>
    <w:rsid w:val="00C825A6"/>
    <w:rsid w:val="00C827BC"/>
    <w:rsid w:val="00C8294F"/>
    <w:rsid w:val="00C8295E"/>
    <w:rsid w:val="00C837F8"/>
    <w:rsid w:val="00C8382D"/>
    <w:rsid w:val="00C84E2D"/>
    <w:rsid w:val="00C85157"/>
    <w:rsid w:val="00C85FF0"/>
    <w:rsid w:val="00C867C3"/>
    <w:rsid w:val="00C86803"/>
    <w:rsid w:val="00C875A4"/>
    <w:rsid w:val="00C877FC"/>
    <w:rsid w:val="00C878BE"/>
    <w:rsid w:val="00C87C28"/>
    <w:rsid w:val="00C87D62"/>
    <w:rsid w:val="00C87DED"/>
    <w:rsid w:val="00C87E32"/>
    <w:rsid w:val="00C9015F"/>
    <w:rsid w:val="00C906D1"/>
    <w:rsid w:val="00C90DD3"/>
    <w:rsid w:val="00C90EAA"/>
    <w:rsid w:val="00C918A0"/>
    <w:rsid w:val="00C91CE5"/>
    <w:rsid w:val="00C91D56"/>
    <w:rsid w:val="00C91E84"/>
    <w:rsid w:val="00C91F23"/>
    <w:rsid w:val="00C923C8"/>
    <w:rsid w:val="00C9281C"/>
    <w:rsid w:val="00C9297B"/>
    <w:rsid w:val="00C930B0"/>
    <w:rsid w:val="00C934BD"/>
    <w:rsid w:val="00C9398E"/>
    <w:rsid w:val="00C93C9E"/>
    <w:rsid w:val="00C93D63"/>
    <w:rsid w:val="00C93FCE"/>
    <w:rsid w:val="00C9426E"/>
    <w:rsid w:val="00C942A2"/>
    <w:rsid w:val="00C94458"/>
    <w:rsid w:val="00C94C2C"/>
    <w:rsid w:val="00C95067"/>
    <w:rsid w:val="00C950B5"/>
    <w:rsid w:val="00C956D9"/>
    <w:rsid w:val="00C95A22"/>
    <w:rsid w:val="00C95AFF"/>
    <w:rsid w:val="00C96399"/>
    <w:rsid w:val="00C97521"/>
    <w:rsid w:val="00C9773F"/>
    <w:rsid w:val="00CA01EE"/>
    <w:rsid w:val="00CA0312"/>
    <w:rsid w:val="00CA065F"/>
    <w:rsid w:val="00CA0AB8"/>
    <w:rsid w:val="00CA0D0B"/>
    <w:rsid w:val="00CA1168"/>
    <w:rsid w:val="00CA1AE9"/>
    <w:rsid w:val="00CA1B94"/>
    <w:rsid w:val="00CA24FD"/>
    <w:rsid w:val="00CA2605"/>
    <w:rsid w:val="00CA2821"/>
    <w:rsid w:val="00CA2E91"/>
    <w:rsid w:val="00CA2ECA"/>
    <w:rsid w:val="00CA2F5C"/>
    <w:rsid w:val="00CA3596"/>
    <w:rsid w:val="00CA37E7"/>
    <w:rsid w:val="00CA387E"/>
    <w:rsid w:val="00CA38C1"/>
    <w:rsid w:val="00CA4033"/>
    <w:rsid w:val="00CA46B3"/>
    <w:rsid w:val="00CA4913"/>
    <w:rsid w:val="00CA5479"/>
    <w:rsid w:val="00CA5B01"/>
    <w:rsid w:val="00CA5C32"/>
    <w:rsid w:val="00CA5D5B"/>
    <w:rsid w:val="00CA6561"/>
    <w:rsid w:val="00CA6DAB"/>
    <w:rsid w:val="00CA72E7"/>
    <w:rsid w:val="00CA732F"/>
    <w:rsid w:val="00CA759F"/>
    <w:rsid w:val="00CA7885"/>
    <w:rsid w:val="00CA7F0E"/>
    <w:rsid w:val="00CB01C8"/>
    <w:rsid w:val="00CB0341"/>
    <w:rsid w:val="00CB091E"/>
    <w:rsid w:val="00CB0CAD"/>
    <w:rsid w:val="00CB0F09"/>
    <w:rsid w:val="00CB1092"/>
    <w:rsid w:val="00CB17B8"/>
    <w:rsid w:val="00CB19D5"/>
    <w:rsid w:val="00CB1C08"/>
    <w:rsid w:val="00CB28CE"/>
    <w:rsid w:val="00CB29BA"/>
    <w:rsid w:val="00CB2FAD"/>
    <w:rsid w:val="00CB3027"/>
    <w:rsid w:val="00CB35FB"/>
    <w:rsid w:val="00CB3EBC"/>
    <w:rsid w:val="00CB439D"/>
    <w:rsid w:val="00CB4E8A"/>
    <w:rsid w:val="00CB5081"/>
    <w:rsid w:val="00CB5106"/>
    <w:rsid w:val="00CB5C8C"/>
    <w:rsid w:val="00CB5CDB"/>
    <w:rsid w:val="00CB6CD6"/>
    <w:rsid w:val="00CB73B0"/>
    <w:rsid w:val="00CB7624"/>
    <w:rsid w:val="00CB775D"/>
    <w:rsid w:val="00CB7C9B"/>
    <w:rsid w:val="00CB7E59"/>
    <w:rsid w:val="00CB7E5F"/>
    <w:rsid w:val="00CC00C2"/>
    <w:rsid w:val="00CC01AD"/>
    <w:rsid w:val="00CC01B4"/>
    <w:rsid w:val="00CC04AF"/>
    <w:rsid w:val="00CC057E"/>
    <w:rsid w:val="00CC0C14"/>
    <w:rsid w:val="00CC0EB6"/>
    <w:rsid w:val="00CC0ECC"/>
    <w:rsid w:val="00CC10A4"/>
    <w:rsid w:val="00CC1B8E"/>
    <w:rsid w:val="00CC2027"/>
    <w:rsid w:val="00CC28ED"/>
    <w:rsid w:val="00CC3C33"/>
    <w:rsid w:val="00CC425E"/>
    <w:rsid w:val="00CC4510"/>
    <w:rsid w:val="00CC4802"/>
    <w:rsid w:val="00CC48C4"/>
    <w:rsid w:val="00CC4D09"/>
    <w:rsid w:val="00CC4DFD"/>
    <w:rsid w:val="00CC52F8"/>
    <w:rsid w:val="00CC5B23"/>
    <w:rsid w:val="00CC5D3B"/>
    <w:rsid w:val="00CC5F8D"/>
    <w:rsid w:val="00CC6A3B"/>
    <w:rsid w:val="00CC6A4F"/>
    <w:rsid w:val="00CC7385"/>
    <w:rsid w:val="00CC7475"/>
    <w:rsid w:val="00CC7B25"/>
    <w:rsid w:val="00CD09F1"/>
    <w:rsid w:val="00CD0EA4"/>
    <w:rsid w:val="00CD1056"/>
    <w:rsid w:val="00CD1089"/>
    <w:rsid w:val="00CD14B1"/>
    <w:rsid w:val="00CD1588"/>
    <w:rsid w:val="00CD16DA"/>
    <w:rsid w:val="00CD17C2"/>
    <w:rsid w:val="00CD21FF"/>
    <w:rsid w:val="00CD282D"/>
    <w:rsid w:val="00CD2837"/>
    <w:rsid w:val="00CD2A58"/>
    <w:rsid w:val="00CD2BE6"/>
    <w:rsid w:val="00CD2D28"/>
    <w:rsid w:val="00CD31FC"/>
    <w:rsid w:val="00CD344C"/>
    <w:rsid w:val="00CD37D7"/>
    <w:rsid w:val="00CD3AB5"/>
    <w:rsid w:val="00CD3AB8"/>
    <w:rsid w:val="00CD4100"/>
    <w:rsid w:val="00CD42A7"/>
    <w:rsid w:val="00CD4363"/>
    <w:rsid w:val="00CD499C"/>
    <w:rsid w:val="00CD5243"/>
    <w:rsid w:val="00CD53DC"/>
    <w:rsid w:val="00CD54E2"/>
    <w:rsid w:val="00CD55BE"/>
    <w:rsid w:val="00CD58D1"/>
    <w:rsid w:val="00CD5A05"/>
    <w:rsid w:val="00CD5BCA"/>
    <w:rsid w:val="00CD5DD3"/>
    <w:rsid w:val="00CD6958"/>
    <w:rsid w:val="00CD69D9"/>
    <w:rsid w:val="00CD6E56"/>
    <w:rsid w:val="00CD7C8E"/>
    <w:rsid w:val="00CE0DA6"/>
    <w:rsid w:val="00CE0F1F"/>
    <w:rsid w:val="00CE153F"/>
    <w:rsid w:val="00CE1886"/>
    <w:rsid w:val="00CE1AE5"/>
    <w:rsid w:val="00CE2326"/>
    <w:rsid w:val="00CE2477"/>
    <w:rsid w:val="00CE24BE"/>
    <w:rsid w:val="00CE256C"/>
    <w:rsid w:val="00CE2962"/>
    <w:rsid w:val="00CE29C3"/>
    <w:rsid w:val="00CE372D"/>
    <w:rsid w:val="00CE3919"/>
    <w:rsid w:val="00CE3B85"/>
    <w:rsid w:val="00CE3FCE"/>
    <w:rsid w:val="00CE4A39"/>
    <w:rsid w:val="00CE4DA1"/>
    <w:rsid w:val="00CE4E50"/>
    <w:rsid w:val="00CE4EF0"/>
    <w:rsid w:val="00CE5401"/>
    <w:rsid w:val="00CE59C1"/>
    <w:rsid w:val="00CE5B02"/>
    <w:rsid w:val="00CE67F4"/>
    <w:rsid w:val="00CE6CE6"/>
    <w:rsid w:val="00CE6FBB"/>
    <w:rsid w:val="00CE7CFB"/>
    <w:rsid w:val="00CF009E"/>
    <w:rsid w:val="00CF04EB"/>
    <w:rsid w:val="00CF0781"/>
    <w:rsid w:val="00CF0A93"/>
    <w:rsid w:val="00CF0E8F"/>
    <w:rsid w:val="00CF0F9A"/>
    <w:rsid w:val="00CF0FB5"/>
    <w:rsid w:val="00CF1044"/>
    <w:rsid w:val="00CF12F6"/>
    <w:rsid w:val="00CF149D"/>
    <w:rsid w:val="00CF1851"/>
    <w:rsid w:val="00CF1895"/>
    <w:rsid w:val="00CF1B85"/>
    <w:rsid w:val="00CF1DC5"/>
    <w:rsid w:val="00CF22B5"/>
    <w:rsid w:val="00CF2F7D"/>
    <w:rsid w:val="00CF3157"/>
    <w:rsid w:val="00CF35BF"/>
    <w:rsid w:val="00CF42CD"/>
    <w:rsid w:val="00CF43D8"/>
    <w:rsid w:val="00CF455E"/>
    <w:rsid w:val="00CF47BA"/>
    <w:rsid w:val="00CF4A83"/>
    <w:rsid w:val="00CF4D5C"/>
    <w:rsid w:val="00CF5A6A"/>
    <w:rsid w:val="00CF61B8"/>
    <w:rsid w:val="00CF6B8D"/>
    <w:rsid w:val="00CF6C29"/>
    <w:rsid w:val="00CF6ECD"/>
    <w:rsid w:val="00CF718C"/>
    <w:rsid w:val="00CF746C"/>
    <w:rsid w:val="00CF78EC"/>
    <w:rsid w:val="00CF7E8D"/>
    <w:rsid w:val="00D001B9"/>
    <w:rsid w:val="00D001E9"/>
    <w:rsid w:val="00D00235"/>
    <w:rsid w:val="00D007B7"/>
    <w:rsid w:val="00D0092B"/>
    <w:rsid w:val="00D009EE"/>
    <w:rsid w:val="00D00C58"/>
    <w:rsid w:val="00D00CAB"/>
    <w:rsid w:val="00D00F9B"/>
    <w:rsid w:val="00D01B93"/>
    <w:rsid w:val="00D01D80"/>
    <w:rsid w:val="00D020A9"/>
    <w:rsid w:val="00D02268"/>
    <w:rsid w:val="00D024A2"/>
    <w:rsid w:val="00D02B49"/>
    <w:rsid w:val="00D02EDB"/>
    <w:rsid w:val="00D03096"/>
    <w:rsid w:val="00D033E0"/>
    <w:rsid w:val="00D03815"/>
    <w:rsid w:val="00D03C06"/>
    <w:rsid w:val="00D03C41"/>
    <w:rsid w:val="00D03FE2"/>
    <w:rsid w:val="00D0414F"/>
    <w:rsid w:val="00D04227"/>
    <w:rsid w:val="00D04C7F"/>
    <w:rsid w:val="00D051A8"/>
    <w:rsid w:val="00D05DD8"/>
    <w:rsid w:val="00D061B1"/>
    <w:rsid w:val="00D06862"/>
    <w:rsid w:val="00D077CD"/>
    <w:rsid w:val="00D07824"/>
    <w:rsid w:val="00D1048C"/>
    <w:rsid w:val="00D10BAC"/>
    <w:rsid w:val="00D11B56"/>
    <w:rsid w:val="00D11EBD"/>
    <w:rsid w:val="00D11ED0"/>
    <w:rsid w:val="00D128C7"/>
    <w:rsid w:val="00D1346D"/>
    <w:rsid w:val="00D139A3"/>
    <w:rsid w:val="00D13CA5"/>
    <w:rsid w:val="00D14212"/>
    <w:rsid w:val="00D148B5"/>
    <w:rsid w:val="00D14BFE"/>
    <w:rsid w:val="00D14CB7"/>
    <w:rsid w:val="00D1500A"/>
    <w:rsid w:val="00D151E6"/>
    <w:rsid w:val="00D1558E"/>
    <w:rsid w:val="00D156FE"/>
    <w:rsid w:val="00D159C1"/>
    <w:rsid w:val="00D15A19"/>
    <w:rsid w:val="00D15A38"/>
    <w:rsid w:val="00D163E5"/>
    <w:rsid w:val="00D167A3"/>
    <w:rsid w:val="00D1700F"/>
    <w:rsid w:val="00D17992"/>
    <w:rsid w:val="00D205FC"/>
    <w:rsid w:val="00D2076F"/>
    <w:rsid w:val="00D20894"/>
    <w:rsid w:val="00D20A3D"/>
    <w:rsid w:val="00D20A89"/>
    <w:rsid w:val="00D20C89"/>
    <w:rsid w:val="00D21133"/>
    <w:rsid w:val="00D212DB"/>
    <w:rsid w:val="00D21E3D"/>
    <w:rsid w:val="00D228CC"/>
    <w:rsid w:val="00D22D35"/>
    <w:rsid w:val="00D22F04"/>
    <w:rsid w:val="00D23094"/>
    <w:rsid w:val="00D2357A"/>
    <w:rsid w:val="00D238FB"/>
    <w:rsid w:val="00D23A2E"/>
    <w:rsid w:val="00D23B4C"/>
    <w:rsid w:val="00D23C1D"/>
    <w:rsid w:val="00D23C7B"/>
    <w:rsid w:val="00D240F3"/>
    <w:rsid w:val="00D2437A"/>
    <w:rsid w:val="00D24D7F"/>
    <w:rsid w:val="00D255EA"/>
    <w:rsid w:val="00D25CF4"/>
    <w:rsid w:val="00D25F8C"/>
    <w:rsid w:val="00D27138"/>
    <w:rsid w:val="00D27159"/>
    <w:rsid w:val="00D27430"/>
    <w:rsid w:val="00D27734"/>
    <w:rsid w:val="00D27B6E"/>
    <w:rsid w:val="00D303F0"/>
    <w:rsid w:val="00D30618"/>
    <w:rsid w:val="00D31C55"/>
    <w:rsid w:val="00D31DEE"/>
    <w:rsid w:val="00D3298F"/>
    <w:rsid w:val="00D32BC0"/>
    <w:rsid w:val="00D330B0"/>
    <w:rsid w:val="00D33E64"/>
    <w:rsid w:val="00D341A2"/>
    <w:rsid w:val="00D34201"/>
    <w:rsid w:val="00D34ABA"/>
    <w:rsid w:val="00D34ABD"/>
    <w:rsid w:val="00D34B7B"/>
    <w:rsid w:val="00D34E24"/>
    <w:rsid w:val="00D34E4B"/>
    <w:rsid w:val="00D34EB3"/>
    <w:rsid w:val="00D35B31"/>
    <w:rsid w:val="00D35C75"/>
    <w:rsid w:val="00D360E2"/>
    <w:rsid w:val="00D36516"/>
    <w:rsid w:val="00D36669"/>
    <w:rsid w:val="00D36E58"/>
    <w:rsid w:val="00D371D7"/>
    <w:rsid w:val="00D374AC"/>
    <w:rsid w:val="00D379CC"/>
    <w:rsid w:val="00D37B48"/>
    <w:rsid w:val="00D37F3B"/>
    <w:rsid w:val="00D409A9"/>
    <w:rsid w:val="00D41510"/>
    <w:rsid w:val="00D41B41"/>
    <w:rsid w:val="00D425D0"/>
    <w:rsid w:val="00D427B2"/>
    <w:rsid w:val="00D4280B"/>
    <w:rsid w:val="00D42A1A"/>
    <w:rsid w:val="00D42A30"/>
    <w:rsid w:val="00D43383"/>
    <w:rsid w:val="00D43531"/>
    <w:rsid w:val="00D43560"/>
    <w:rsid w:val="00D43780"/>
    <w:rsid w:val="00D437D4"/>
    <w:rsid w:val="00D43E5C"/>
    <w:rsid w:val="00D440D3"/>
    <w:rsid w:val="00D442B9"/>
    <w:rsid w:val="00D446E8"/>
    <w:rsid w:val="00D44D1A"/>
    <w:rsid w:val="00D44D25"/>
    <w:rsid w:val="00D44D97"/>
    <w:rsid w:val="00D45624"/>
    <w:rsid w:val="00D4579C"/>
    <w:rsid w:val="00D45889"/>
    <w:rsid w:val="00D45A79"/>
    <w:rsid w:val="00D45C8B"/>
    <w:rsid w:val="00D45DB6"/>
    <w:rsid w:val="00D4613D"/>
    <w:rsid w:val="00D463A7"/>
    <w:rsid w:val="00D46A5A"/>
    <w:rsid w:val="00D46B98"/>
    <w:rsid w:val="00D46D3D"/>
    <w:rsid w:val="00D46EF7"/>
    <w:rsid w:val="00D46FC2"/>
    <w:rsid w:val="00D4701F"/>
    <w:rsid w:val="00D47C2B"/>
    <w:rsid w:val="00D5016C"/>
    <w:rsid w:val="00D50221"/>
    <w:rsid w:val="00D50504"/>
    <w:rsid w:val="00D506F5"/>
    <w:rsid w:val="00D50DF1"/>
    <w:rsid w:val="00D51155"/>
    <w:rsid w:val="00D512AA"/>
    <w:rsid w:val="00D51871"/>
    <w:rsid w:val="00D51C6A"/>
    <w:rsid w:val="00D51E79"/>
    <w:rsid w:val="00D51EEC"/>
    <w:rsid w:val="00D52042"/>
    <w:rsid w:val="00D52064"/>
    <w:rsid w:val="00D52080"/>
    <w:rsid w:val="00D52266"/>
    <w:rsid w:val="00D52AB1"/>
    <w:rsid w:val="00D5304B"/>
    <w:rsid w:val="00D533C4"/>
    <w:rsid w:val="00D5351F"/>
    <w:rsid w:val="00D53B04"/>
    <w:rsid w:val="00D54198"/>
    <w:rsid w:val="00D548EB"/>
    <w:rsid w:val="00D54B0A"/>
    <w:rsid w:val="00D54E10"/>
    <w:rsid w:val="00D54FE0"/>
    <w:rsid w:val="00D55043"/>
    <w:rsid w:val="00D555C0"/>
    <w:rsid w:val="00D55857"/>
    <w:rsid w:val="00D55989"/>
    <w:rsid w:val="00D55B34"/>
    <w:rsid w:val="00D55CC9"/>
    <w:rsid w:val="00D56519"/>
    <w:rsid w:val="00D56683"/>
    <w:rsid w:val="00D56814"/>
    <w:rsid w:val="00D56E72"/>
    <w:rsid w:val="00D571FA"/>
    <w:rsid w:val="00D573B1"/>
    <w:rsid w:val="00D57421"/>
    <w:rsid w:val="00D57E47"/>
    <w:rsid w:val="00D57E61"/>
    <w:rsid w:val="00D605E7"/>
    <w:rsid w:val="00D607E6"/>
    <w:rsid w:val="00D609F7"/>
    <w:rsid w:val="00D60CBD"/>
    <w:rsid w:val="00D60F13"/>
    <w:rsid w:val="00D60F91"/>
    <w:rsid w:val="00D61045"/>
    <w:rsid w:val="00D612AD"/>
    <w:rsid w:val="00D613CC"/>
    <w:rsid w:val="00D61477"/>
    <w:rsid w:val="00D6179B"/>
    <w:rsid w:val="00D61813"/>
    <w:rsid w:val="00D6189D"/>
    <w:rsid w:val="00D61C78"/>
    <w:rsid w:val="00D61D83"/>
    <w:rsid w:val="00D62300"/>
    <w:rsid w:val="00D6246A"/>
    <w:rsid w:val="00D62474"/>
    <w:rsid w:val="00D62808"/>
    <w:rsid w:val="00D629F5"/>
    <w:rsid w:val="00D63EFA"/>
    <w:rsid w:val="00D6467F"/>
    <w:rsid w:val="00D64894"/>
    <w:rsid w:val="00D64940"/>
    <w:rsid w:val="00D64A90"/>
    <w:rsid w:val="00D64F0D"/>
    <w:rsid w:val="00D64F57"/>
    <w:rsid w:val="00D65628"/>
    <w:rsid w:val="00D658A1"/>
    <w:rsid w:val="00D65D0D"/>
    <w:rsid w:val="00D66E42"/>
    <w:rsid w:val="00D66FA6"/>
    <w:rsid w:val="00D67988"/>
    <w:rsid w:val="00D67A03"/>
    <w:rsid w:val="00D67D18"/>
    <w:rsid w:val="00D70062"/>
    <w:rsid w:val="00D7030B"/>
    <w:rsid w:val="00D70542"/>
    <w:rsid w:val="00D7077B"/>
    <w:rsid w:val="00D70A5B"/>
    <w:rsid w:val="00D70D2E"/>
    <w:rsid w:val="00D70F82"/>
    <w:rsid w:val="00D71165"/>
    <w:rsid w:val="00D71752"/>
    <w:rsid w:val="00D71DA7"/>
    <w:rsid w:val="00D71EA4"/>
    <w:rsid w:val="00D7215B"/>
    <w:rsid w:val="00D724C0"/>
    <w:rsid w:val="00D72A38"/>
    <w:rsid w:val="00D72F4F"/>
    <w:rsid w:val="00D72F7B"/>
    <w:rsid w:val="00D730A0"/>
    <w:rsid w:val="00D73390"/>
    <w:rsid w:val="00D73836"/>
    <w:rsid w:val="00D740F2"/>
    <w:rsid w:val="00D74179"/>
    <w:rsid w:val="00D74297"/>
    <w:rsid w:val="00D74796"/>
    <w:rsid w:val="00D748B6"/>
    <w:rsid w:val="00D74E63"/>
    <w:rsid w:val="00D7512E"/>
    <w:rsid w:val="00D7542E"/>
    <w:rsid w:val="00D75566"/>
    <w:rsid w:val="00D75BF9"/>
    <w:rsid w:val="00D76171"/>
    <w:rsid w:val="00D76964"/>
    <w:rsid w:val="00D76CDA"/>
    <w:rsid w:val="00D770F4"/>
    <w:rsid w:val="00D7780C"/>
    <w:rsid w:val="00D77899"/>
    <w:rsid w:val="00D77F8C"/>
    <w:rsid w:val="00D803F5"/>
    <w:rsid w:val="00D80630"/>
    <w:rsid w:val="00D80860"/>
    <w:rsid w:val="00D80929"/>
    <w:rsid w:val="00D82ED1"/>
    <w:rsid w:val="00D83000"/>
    <w:rsid w:val="00D830FF"/>
    <w:rsid w:val="00D83128"/>
    <w:rsid w:val="00D832A9"/>
    <w:rsid w:val="00D835F4"/>
    <w:rsid w:val="00D8361B"/>
    <w:rsid w:val="00D8391A"/>
    <w:rsid w:val="00D839E4"/>
    <w:rsid w:val="00D83B27"/>
    <w:rsid w:val="00D84173"/>
    <w:rsid w:val="00D842C3"/>
    <w:rsid w:val="00D84360"/>
    <w:rsid w:val="00D847A6"/>
    <w:rsid w:val="00D84E48"/>
    <w:rsid w:val="00D84EB2"/>
    <w:rsid w:val="00D8565D"/>
    <w:rsid w:val="00D8575F"/>
    <w:rsid w:val="00D85BC4"/>
    <w:rsid w:val="00D85F75"/>
    <w:rsid w:val="00D860C1"/>
    <w:rsid w:val="00D8676A"/>
    <w:rsid w:val="00D867D6"/>
    <w:rsid w:val="00D869C5"/>
    <w:rsid w:val="00D86BFA"/>
    <w:rsid w:val="00D86CEF"/>
    <w:rsid w:val="00D86E2A"/>
    <w:rsid w:val="00D86F8F"/>
    <w:rsid w:val="00D87053"/>
    <w:rsid w:val="00D87417"/>
    <w:rsid w:val="00D87641"/>
    <w:rsid w:val="00D8779D"/>
    <w:rsid w:val="00D878E4"/>
    <w:rsid w:val="00D87E12"/>
    <w:rsid w:val="00D906E6"/>
    <w:rsid w:val="00D90A9E"/>
    <w:rsid w:val="00D90EC4"/>
    <w:rsid w:val="00D911C5"/>
    <w:rsid w:val="00D91E78"/>
    <w:rsid w:val="00D91ED8"/>
    <w:rsid w:val="00D91FEB"/>
    <w:rsid w:val="00D92228"/>
    <w:rsid w:val="00D92265"/>
    <w:rsid w:val="00D92EF1"/>
    <w:rsid w:val="00D92F0D"/>
    <w:rsid w:val="00D9310F"/>
    <w:rsid w:val="00D93FFE"/>
    <w:rsid w:val="00D94621"/>
    <w:rsid w:val="00D946F0"/>
    <w:rsid w:val="00D9491C"/>
    <w:rsid w:val="00D94F9A"/>
    <w:rsid w:val="00D95D12"/>
    <w:rsid w:val="00D95E57"/>
    <w:rsid w:val="00D962E2"/>
    <w:rsid w:val="00D96315"/>
    <w:rsid w:val="00D96391"/>
    <w:rsid w:val="00D96427"/>
    <w:rsid w:val="00D9649F"/>
    <w:rsid w:val="00D9652F"/>
    <w:rsid w:val="00D96644"/>
    <w:rsid w:val="00D96741"/>
    <w:rsid w:val="00D9701B"/>
    <w:rsid w:val="00D97326"/>
    <w:rsid w:val="00D97B2C"/>
    <w:rsid w:val="00D97FFC"/>
    <w:rsid w:val="00DA06F3"/>
    <w:rsid w:val="00DA084E"/>
    <w:rsid w:val="00DA1125"/>
    <w:rsid w:val="00DA1388"/>
    <w:rsid w:val="00DA15D7"/>
    <w:rsid w:val="00DA19FA"/>
    <w:rsid w:val="00DA1B42"/>
    <w:rsid w:val="00DA1DAE"/>
    <w:rsid w:val="00DA214E"/>
    <w:rsid w:val="00DA27DF"/>
    <w:rsid w:val="00DA2CBE"/>
    <w:rsid w:val="00DA2FF1"/>
    <w:rsid w:val="00DA33A2"/>
    <w:rsid w:val="00DA3A1B"/>
    <w:rsid w:val="00DA4446"/>
    <w:rsid w:val="00DA4A39"/>
    <w:rsid w:val="00DA516F"/>
    <w:rsid w:val="00DA5A15"/>
    <w:rsid w:val="00DA60A8"/>
    <w:rsid w:val="00DA62F6"/>
    <w:rsid w:val="00DA652E"/>
    <w:rsid w:val="00DA6E3E"/>
    <w:rsid w:val="00DB0579"/>
    <w:rsid w:val="00DB072D"/>
    <w:rsid w:val="00DB0A79"/>
    <w:rsid w:val="00DB0EBB"/>
    <w:rsid w:val="00DB16EE"/>
    <w:rsid w:val="00DB1713"/>
    <w:rsid w:val="00DB1861"/>
    <w:rsid w:val="00DB1899"/>
    <w:rsid w:val="00DB1D29"/>
    <w:rsid w:val="00DB1F3E"/>
    <w:rsid w:val="00DB2640"/>
    <w:rsid w:val="00DB28CB"/>
    <w:rsid w:val="00DB29CD"/>
    <w:rsid w:val="00DB2F89"/>
    <w:rsid w:val="00DB30EE"/>
    <w:rsid w:val="00DB345C"/>
    <w:rsid w:val="00DB3DE3"/>
    <w:rsid w:val="00DB3FDA"/>
    <w:rsid w:val="00DB40CD"/>
    <w:rsid w:val="00DB460A"/>
    <w:rsid w:val="00DB4C9E"/>
    <w:rsid w:val="00DB5037"/>
    <w:rsid w:val="00DB595D"/>
    <w:rsid w:val="00DB5C07"/>
    <w:rsid w:val="00DB5C73"/>
    <w:rsid w:val="00DB5E68"/>
    <w:rsid w:val="00DB611A"/>
    <w:rsid w:val="00DB62B8"/>
    <w:rsid w:val="00DB648B"/>
    <w:rsid w:val="00DB6750"/>
    <w:rsid w:val="00DB6C91"/>
    <w:rsid w:val="00DB6EB8"/>
    <w:rsid w:val="00DB6ECD"/>
    <w:rsid w:val="00DB77C0"/>
    <w:rsid w:val="00DB78F4"/>
    <w:rsid w:val="00DC0245"/>
    <w:rsid w:val="00DC039D"/>
    <w:rsid w:val="00DC0486"/>
    <w:rsid w:val="00DC0D93"/>
    <w:rsid w:val="00DC10FA"/>
    <w:rsid w:val="00DC11CA"/>
    <w:rsid w:val="00DC14DB"/>
    <w:rsid w:val="00DC1740"/>
    <w:rsid w:val="00DC1767"/>
    <w:rsid w:val="00DC19A7"/>
    <w:rsid w:val="00DC19D9"/>
    <w:rsid w:val="00DC1B7A"/>
    <w:rsid w:val="00DC1FC7"/>
    <w:rsid w:val="00DC273F"/>
    <w:rsid w:val="00DC282A"/>
    <w:rsid w:val="00DC2BC6"/>
    <w:rsid w:val="00DC2C94"/>
    <w:rsid w:val="00DC3106"/>
    <w:rsid w:val="00DC34DB"/>
    <w:rsid w:val="00DC4189"/>
    <w:rsid w:val="00DC4682"/>
    <w:rsid w:val="00DC4784"/>
    <w:rsid w:val="00DC4CE3"/>
    <w:rsid w:val="00DC537D"/>
    <w:rsid w:val="00DC589F"/>
    <w:rsid w:val="00DC5DA8"/>
    <w:rsid w:val="00DC5DBB"/>
    <w:rsid w:val="00DC5EFD"/>
    <w:rsid w:val="00DC648D"/>
    <w:rsid w:val="00DC69CD"/>
    <w:rsid w:val="00DC6ECA"/>
    <w:rsid w:val="00DC709B"/>
    <w:rsid w:val="00DC71E5"/>
    <w:rsid w:val="00DC7390"/>
    <w:rsid w:val="00DC771C"/>
    <w:rsid w:val="00DC79E7"/>
    <w:rsid w:val="00DC7AF5"/>
    <w:rsid w:val="00DC7C8F"/>
    <w:rsid w:val="00DC7D95"/>
    <w:rsid w:val="00DD03E9"/>
    <w:rsid w:val="00DD070A"/>
    <w:rsid w:val="00DD08F0"/>
    <w:rsid w:val="00DD0B52"/>
    <w:rsid w:val="00DD0DA3"/>
    <w:rsid w:val="00DD0E10"/>
    <w:rsid w:val="00DD1638"/>
    <w:rsid w:val="00DD1858"/>
    <w:rsid w:val="00DD1CC5"/>
    <w:rsid w:val="00DD1E3D"/>
    <w:rsid w:val="00DD2FD9"/>
    <w:rsid w:val="00DD3642"/>
    <w:rsid w:val="00DD3C59"/>
    <w:rsid w:val="00DD40F3"/>
    <w:rsid w:val="00DD43F6"/>
    <w:rsid w:val="00DD44D1"/>
    <w:rsid w:val="00DD466D"/>
    <w:rsid w:val="00DD5B62"/>
    <w:rsid w:val="00DD6288"/>
    <w:rsid w:val="00DD646D"/>
    <w:rsid w:val="00DD6AE5"/>
    <w:rsid w:val="00DD6EA9"/>
    <w:rsid w:val="00DD7168"/>
    <w:rsid w:val="00DD7506"/>
    <w:rsid w:val="00DD75EF"/>
    <w:rsid w:val="00DD7B5F"/>
    <w:rsid w:val="00DD7D17"/>
    <w:rsid w:val="00DD7F48"/>
    <w:rsid w:val="00DD7FD0"/>
    <w:rsid w:val="00DE0A7A"/>
    <w:rsid w:val="00DE0BC0"/>
    <w:rsid w:val="00DE0FE4"/>
    <w:rsid w:val="00DE1225"/>
    <w:rsid w:val="00DE1241"/>
    <w:rsid w:val="00DE13E4"/>
    <w:rsid w:val="00DE1500"/>
    <w:rsid w:val="00DE1703"/>
    <w:rsid w:val="00DE1D0C"/>
    <w:rsid w:val="00DE246F"/>
    <w:rsid w:val="00DE25C9"/>
    <w:rsid w:val="00DE29AC"/>
    <w:rsid w:val="00DE2C39"/>
    <w:rsid w:val="00DE2CB0"/>
    <w:rsid w:val="00DE30D1"/>
    <w:rsid w:val="00DE39E7"/>
    <w:rsid w:val="00DE3D00"/>
    <w:rsid w:val="00DE402A"/>
    <w:rsid w:val="00DE4FBB"/>
    <w:rsid w:val="00DE52C6"/>
    <w:rsid w:val="00DE5666"/>
    <w:rsid w:val="00DE5B83"/>
    <w:rsid w:val="00DE5FA1"/>
    <w:rsid w:val="00DE62C9"/>
    <w:rsid w:val="00DE6C7C"/>
    <w:rsid w:val="00DE6F78"/>
    <w:rsid w:val="00DE79E3"/>
    <w:rsid w:val="00DE79EF"/>
    <w:rsid w:val="00DE7D14"/>
    <w:rsid w:val="00DE7DF3"/>
    <w:rsid w:val="00DE7F2B"/>
    <w:rsid w:val="00DE7FD0"/>
    <w:rsid w:val="00DF0217"/>
    <w:rsid w:val="00DF0604"/>
    <w:rsid w:val="00DF06E4"/>
    <w:rsid w:val="00DF09AA"/>
    <w:rsid w:val="00DF0CA4"/>
    <w:rsid w:val="00DF10A0"/>
    <w:rsid w:val="00DF10CB"/>
    <w:rsid w:val="00DF12BF"/>
    <w:rsid w:val="00DF1726"/>
    <w:rsid w:val="00DF1AA4"/>
    <w:rsid w:val="00DF1B7C"/>
    <w:rsid w:val="00DF2457"/>
    <w:rsid w:val="00DF26B3"/>
    <w:rsid w:val="00DF2B91"/>
    <w:rsid w:val="00DF2EE1"/>
    <w:rsid w:val="00DF3293"/>
    <w:rsid w:val="00DF386B"/>
    <w:rsid w:val="00DF39B3"/>
    <w:rsid w:val="00DF3EB2"/>
    <w:rsid w:val="00DF48AF"/>
    <w:rsid w:val="00DF49B1"/>
    <w:rsid w:val="00DF4E83"/>
    <w:rsid w:val="00DF79BB"/>
    <w:rsid w:val="00DF7D44"/>
    <w:rsid w:val="00DF7ECB"/>
    <w:rsid w:val="00E005A8"/>
    <w:rsid w:val="00E00787"/>
    <w:rsid w:val="00E018FE"/>
    <w:rsid w:val="00E01A3C"/>
    <w:rsid w:val="00E01C52"/>
    <w:rsid w:val="00E02146"/>
    <w:rsid w:val="00E0255A"/>
    <w:rsid w:val="00E027DE"/>
    <w:rsid w:val="00E02B30"/>
    <w:rsid w:val="00E02EC8"/>
    <w:rsid w:val="00E02FDD"/>
    <w:rsid w:val="00E03019"/>
    <w:rsid w:val="00E030D8"/>
    <w:rsid w:val="00E03218"/>
    <w:rsid w:val="00E0349C"/>
    <w:rsid w:val="00E035C3"/>
    <w:rsid w:val="00E03860"/>
    <w:rsid w:val="00E03BD7"/>
    <w:rsid w:val="00E03F47"/>
    <w:rsid w:val="00E04DFD"/>
    <w:rsid w:val="00E05158"/>
    <w:rsid w:val="00E056F0"/>
    <w:rsid w:val="00E06231"/>
    <w:rsid w:val="00E066A5"/>
    <w:rsid w:val="00E06BE4"/>
    <w:rsid w:val="00E07158"/>
    <w:rsid w:val="00E073CC"/>
    <w:rsid w:val="00E07B1A"/>
    <w:rsid w:val="00E07E2C"/>
    <w:rsid w:val="00E10BB4"/>
    <w:rsid w:val="00E1102B"/>
    <w:rsid w:val="00E1148D"/>
    <w:rsid w:val="00E114E9"/>
    <w:rsid w:val="00E1162A"/>
    <w:rsid w:val="00E11B09"/>
    <w:rsid w:val="00E12E45"/>
    <w:rsid w:val="00E1315F"/>
    <w:rsid w:val="00E13440"/>
    <w:rsid w:val="00E13BA8"/>
    <w:rsid w:val="00E140E4"/>
    <w:rsid w:val="00E146D0"/>
    <w:rsid w:val="00E14FAC"/>
    <w:rsid w:val="00E14FDD"/>
    <w:rsid w:val="00E15364"/>
    <w:rsid w:val="00E157D4"/>
    <w:rsid w:val="00E15BBA"/>
    <w:rsid w:val="00E15DBF"/>
    <w:rsid w:val="00E16E2F"/>
    <w:rsid w:val="00E20306"/>
    <w:rsid w:val="00E20810"/>
    <w:rsid w:val="00E20B5B"/>
    <w:rsid w:val="00E20D9E"/>
    <w:rsid w:val="00E20F8D"/>
    <w:rsid w:val="00E210A6"/>
    <w:rsid w:val="00E21862"/>
    <w:rsid w:val="00E21CAC"/>
    <w:rsid w:val="00E21FF5"/>
    <w:rsid w:val="00E22579"/>
    <w:rsid w:val="00E22C30"/>
    <w:rsid w:val="00E22CC5"/>
    <w:rsid w:val="00E233CA"/>
    <w:rsid w:val="00E24AB5"/>
    <w:rsid w:val="00E24C64"/>
    <w:rsid w:val="00E252C2"/>
    <w:rsid w:val="00E2546C"/>
    <w:rsid w:val="00E25A2F"/>
    <w:rsid w:val="00E25E37"/>
    <w:rsid w:val="00E263E5"/>
    <w:rsid w:val="00E263F0"/>
    <w:rsid w:val="00E2665C"/>
    <w:rsid w:val="00E26E1A"/>
    <w:rsid w:val="00E27340"/>
    <w:rsid w:val="00E27373"/>
    <w:rsid w:val="00E275BA"/>
    <w:rsid w:val="00E27670"/>
    <w:rsid w:val="00E27938"/>
    <w:rsid w:val="00E27B88"/>
    <w:rsid w:val="00E27E61"/>
    <w:rsid w:val="00E27F2E"/>
    <w:rsid w:val="00E30AB4"/>
    <w:rsid w:val="00E30BFD"/>
    <w:rsid w:val="00E3117D"/>
    <w:rsid w:val="00E315A4"/>
    <w:rsid w:val="00E315EE"/>
    <w:rsid w:val="00E3163F"/>
    <w:rsid w:val="00E31992"/>
    <w:rsid w:val="00E3199C"/>
    <w:rsid w:val="00E31E9E"/>
    <w:rsid w:val="00E3217B"/>
    <w:rsid w:val="00E32E6C"/>
    <w:rsid w:val="00E33BFD"/>
    <w:rsid w:val="00E33C84"/>
    <w:rsid w:val="00E340E2"/>
    <w:rsid w:val="00E343BB"/>
    <w:rsid w:val="00E348A1"/>
    <w:rsid w:val="00E3494E"/>
    <w:rsid w:val="00E350E5"/>
    <w:rsid w:val="00E355AC"/>
    <w:rsid w:val="00E358ED"/>
    <w:rsid w:val="00E35A15"/>
    <w:rsid w:val="00E3652D"/>
    <w:rsid w:val="00E36A1F"/>
    <w:rsid w:val="00E36C47"/>
    <w:rsid w:val="00E36D4D"/>
    <w:rsid w:val="00E36D6F"/>
    <w:rsid w:val="00E37452"/>
    <w:rsid w:val="00E37DC5"/>
    <w:rsid w:val="00E410B9"/>
    <w:rsid w:val="00E41B4D"/>
    <w:rsid w:val="00E41D64"/>
    <w:rsid w:val="00E41EFF"/>
    <w:rsid w:val="00E42553"/>
    <w:rsid w:val="00E42769"/>
    <w:rsid w:val="00E42A6E"/>
    <w:rsid w:val="00E4306C"/>
    <w:rsid w:val="00E432EF"/>
    <w:rsid w:val="00E434EA"/>
    <w:rsid w:val="00E434F7"/>
    <w:rsid w:val="00E4394E"/>
    <w:rsid w:val="00E439AC"/>
    <w:rsid w:val="00E43BF0"/>
    <w:rsid w:val="00E44120"/>
    <w:rsid w:val="00E447BE"/>
    <w:rsid w:val="00E44831"/>
    <w:rsid w:val="00E44CA3"/>
    <w:rsid w:val="00E45303"/>
    <w:rsid w:val="00E45425"/>
    <w:rsid w:val="00E456C4"/>
    <w:rsid w:val="00E45944"/>
    <w:rsid w:val="00E46068"/>
    <w:rsid w:val="00E46178"/>
    <w:rsid w:val="00E467A7"/>
    <w:rsid w:val="00E468B6"/>
    <w:rsid w:val="00E46BEC"/>
    <w:rsid w:val="00E46D60"/>
    <w:rsid w:val="00E477C4"/>
    <w:rsid w:val="00E50185"/>
    <w:rsid w:val="00E503DC"/>
    <w:rsid w:val="00E50681"/>
    <w:rsid w:val="00E50999"/>
    <w:rsid w:val="00E50F1F"/>
    <w:rsid w:val="00E5224E"/>
    <w:rsid w:val="00E5245B"/>
    <w:rsid w:val="00E52477"/>
    <w:rsid w:val="00E5259B"/>
    <w:rsid w:val="00E52759"/>
    <w:rsid w:val="00E52951"/>
    <w:rsid w:val="00E52C6F"/>
    <w:rsid w:val="00E52FBF"/>
    <w:rsid w:val="00E5305F"/>
    <w:rsid w:val="00E5317E"/>
    <w:rsid w:val="00E53196"/>
    <w:rsid w:val="00E53507"/>
    <w:rsid w:val="00E53BE9"/>
    <w:rsid w:val="00E53DCF"/>
    <w:rsid w:val="00E53F20"/>
    <w:rsid w:val="00E54561"/>
    <w:rsid w:val="00E54874"/>
    <w:rsid w:val="00E54955"/>
    <w:rsid w:val="00E55344"/>
    <w:rsid w:val="00E559DD"/>
    <w:rsid w:val="00E55A97"/>
    <w:rsid w:val="00E55AC9"/>
    <w:rsid w:val="00E562DB"/>
    <w:rsid w:val="00E57382"/>
    <w:rsid w:val="00E57BE2"/>
    <w:rsid w:val="00E6028B"/>
    <w:rsid w:val="00E60E9C"/>
    <w:rsid w:val="00E61206"/>
    <w:rsid w:val="00E61515"/>
    <w:rsid w:val="00E6192A"/>
    <w:rsid w:val="00E61A49"/>
    <w:rsid w:val="00E61E41"/>
    <w:rsid w:val="00E62085"/>
    <w:rsid w:val="00E62579"/>
    <w:rsid w:val="00E625A0"/>
    <w:rsid w:val="00E627D2"/>
    <w:rsid w:val="00E62ADA"/>
    <w:rsid w:val="00E62D5D"/>
    <w:rsid w:val="00E62F1C"/>
    <w:rsid w:val="00E62F83"/>
    <w:rsid w:val="00E630C7"/>
    <w:rsid w:val="00E633A8"/>
    <w:rsid w:val="00E63662"/>
    <w:rsid w:val="00E647FA"/>
    <w:rsid w:val="00E64B53"/>
    <w:rsid w:val="00E65066"/>
    <w:rsid w:val="00E653E3"/>
    <w:rsid w:val="00E654B8"/>
    <w:rsid w:val="00E657D9"/>
    <w:rsid w:val="00E66851"/>
    <w:rsid w:val="00E66CA8"/>
    <w:rsid w:val="00E67135"/>
    <w:rsid w:val="00E671ED"/>
    <w:rsid w:val="00E67763"/>
    <w:rsid w:val="00E67D8E"/>
    <w:rsid w:val="00E67E0A"/>
    <w:rsid w:val="00E70EBC"/>
    <w:rsid w:val="00E7196B"/>
    <w:rsid w:val="00E71B00"/>
    <w:rsid w:val="00E71BA1"/>
    <w:rsid w:val="00E71C06"/>
    <w:rsid w:val="00E71CA2"/>
    <w:rsid w:val="00E71D7D"/>
    <w:rsid w:val="00E72765"/>
    <w:rsid w:val="00E727C3"/>
    <w:rsid w:val="00E73195"/>
    <w:rsid w:val="00E73410"/>
    <w:rsid w:val="00E7393D"/>
    <w:rsid w:val="00E73B09"/>
    <w:rsid w:val="00E73D3F"/>
    <w:rsid w:val="00E740F9"/>
    <w:rsid w:val="00E74310"/>
    <w:rsid w:val="00E7479F"/>
    <w:rsid w:val="00E749AE"/>
    <w:rsid w:val="00E74EF0"/>
    <w:rsid w:val="00E7503A"/>
    <w:rsid w:val="00E75887"/>
    <w:rsid w:val="00E75AA0"/>
    <w:rsid w:val="00E75DD4"/>
    <w:rsid w:val="00E75F6D"/>
    <w:rsid w:val="00E764C0"/>
    <w:rsid w:val="00E76690"/>
    <w:rsid w:val="00E76F54"/>
    <w:rsid w:val="00E7724F"/>
    <w:rsid w:val="00E77EAD"/>
    <w:rsid w:val="00E77F55"/>
    <w:rsid w:val="00E805E9"/>
    <w:rsid w:val="00E80C35"/>
    <w:rsid w:val="00E80F18"/>
    <w:rsid w:val="00E80F6D"/>
    <w:rsid w:val="00E81044"/>
    <w:rsid w:val="00E81385"/>
    <w:rsid w:val="00E814A7"/>
    <w:rsid w:val="00E8167B"/>
    <w:rsid w:val="00E818E7"/>
    <w:rsid w:val="00E81E51"/>
    <w:rsid w:val="00E822B9"/>
    <w:rsid w:val="00E82458"/>
    <w:rsid w:val="00E8296E"/>
    <w:rsid w:val="00E82D23"/>
    <w:rsid w:val="00E82F6E"/>
    <w:rsid w:val="00E84AA5"/>
    <w:rsid w:val="00E85319"/>
    <w:rsid w:val="00E85B21"/>
    <w:rsid w:val="00E85E7E"/>
    <w:rsid w:val="00E85FA3"/>
    <w:rsid w:val="00E86208"/>
    <w:rsid w:val="00E862E6"/>
    <w:rsid w:val="00E863EF"/>
    <w:rsid w:val="00E8696F"/>
    <w:rsid w:val="00E871C3"/>
    <w:rsid w:val="00E8734F"/>
    <w:rsid w:val="00E87AC2"/>
    <w:rsid w:val="00E90004"/>
    <w:rsid w:val="00E9033D"/>
    <w:rsid w:val="00E909A0"/>
    <w:rsid w:val="00E90A94"/>
    <w:rsid w:val="00E90B23"/>
    <w:rsid w:val="00E90E56"/>
    <w:rsid w:val="00E91789"/>
    <w:rsid w:val="00E91A90"/>
    <w:rsid w:val="00E91C2C"/>
    <w:rsid w:val="00E91FF2"/>
    <w:rsid w:val="00E92517"/>
    <w:rsid w:val="00E92A46"/>
    <w:rsid w:val="00E936E0"/>
    <w:rsid w:val="00E9372A"/>
    <w:rsid w:val="00E93A06"/>
    <w:rsid w:val="00E93C02"/>
    <w:rsid w:val="00E93C3B"/>
    <w:rsid w:val="00E944CE"/>
    <w:rsid w:val="00E947E8"/>
    <w:rsid w:val="00E9482A"/>
    <w:rsid w:val="00E94BC6"/>
    <w:rsid w:val="00E94F38"/>
    <w:rsid w:val="00E94FDA"/>
    <w:rsid w:val="00E95802"/>
    <w:rsid w:val="00E95A1E"/>
    <w:rsid w:val="00E9612D"/>
    <w:rsid w:val="00E96744"/>
    <w:rsid w:val="00E96BDB"/>
    <w:rsid w:val="00E96F1D"/>
    <w:rsid w:val="00E96F92"/>
    <w:rsid w:val="00E96FA7"/>
    <w:rsid w:val="00E97BE4"/>
    <w:rsid w:val="00E97D51"/>
    <w:rsid w:val="00E97D74"/>
    <w:rsid w:val="00EA02FB"/>
    <w:rsid w:val="00EA082E"/>
    <w:rsid w:val="00EA08F6"/>
    <w:rsid w:val="00EA0CF7"/>
    <w:rsid w:val="00EA1C73"/>
    <w:rsid w:val="00EA217B"/>
    <w:rsid w:val="00EA21B4"/>
    <w:rsid w:val="00EA22A2"/>
    <w:rsid w:val="00EA2702"/>
    <w:rsid w:val="00EA2A88"/>
    <w:rsid w:val="00EA2D73"/>
    <w:rsid w:val="00EA2FD0"/>
    <w:rsid w:val="00EA32EF"/>
    <w:rsid w:val="00EA3303"/>
    <w:rsid w:val="00EA3389"/>
    <w:rsid w:val="00EA4151"/>
    <w:rsid w:val="00EA478A"/>
    <w:rsid w:val="00EA493D"/>
    <w:rsid w:val="00EA4BF4"/>
    <w:rsid w:val="00EA4D0A"/>
    <w:rsid w:val="00EA4EF8"/>
    <w:rsid w:val="00EA52A8"/>
    <w:rsid w:val="00EA56CF"/>
    <w:rsid w:val="00EA5979"/>
    <w:rsid w:val="00EA5ABB"/>
    <w:rsid w:val="00EA5B40"/>
    <w:rsid w:val="00EA5FE0"/>
    <w:rsid w:val="00EA6DA1"/>
    <w:rsid w:val="00EA6ED4"/>
    <w:rsid w:val="00EA72F8"/>
    <w:rsid w:val="00EA782F"/>
    <w:rsid w:val="00EA795A"/>
    <w:rsid w:val="00EA7C5A"/>
    <w:rsid w:val="00EA7CEA"/>
    <w:rsid w:val="00EB0226"/>
    <w:rsid w:val="00EB048E"/>
    <w:rsid w:val="00EB0495"/>
    <w:rsid w:val="00EB0B92"/>
    <w:rsid w:val="00EB0DF7"/>
    <w:rsid w:val="00EB0F8F"/>
    <w:rsid w:val="00EB0FDA"/>
    <w:rsid w:val="00EB1380"/>
    <w:rsid w:val="00EB152D"/>
    <w:rsid w:val="00EB1884"/>
    <w:rsid w:val="00EB1F2E"/>
    <w:rsid w:val="00EB2017"/>
    <w:rsid w:val="00EB225F"/>
    <w:rsid w:val="00EB29D6"/>
    <w:rsid w:val="00EB2CA1"/>
    <w:rsid w:val="00EB2ECB"/>
    <w:rsid w:val="00EB319D"/>
    <w:rsid w:val="00EB31E9"/>
    <w:rsid w:val="00EB3C34"/>
    <w:rsid w:val="00EB4364"/>
    <w:rsid w:val="00EB44EA"/>
    <w:rsid w:val="00EB468A"/>
    <w:rsid w:val="00EB4A55"/>
    <w:rsid w:val="00EB4A98"/>
    <w:rsid w:val="00EB4C11"/>
    <w:rsid w:val="00EB4C14"/>
    <w:rsid w:val="00EB4F90"/>
    <w:rsid w:val="00EB53ED"/>
    <w:rsid w:val="00EB592D"/>
    <w:rsid w:val="00EB5B1E"/>
    <w:rsid w:val="00EB612B"/>
    <w:rsid w:val="00EB658C"/>
    <w:rsid w:val="00EB693C"/>
    <w:rsid w:val="00EB69FC"/>
    <w:rsid w:val="00EB6A49"/>
    <w:rsid w:val="00EB6BDC"/>
    <w:rsid w:val="00EB6E3C"/>
    <w:rsid w:val="00EB7757"/>
    <w:rsid w:val="00EB77BA"/>
    <w:rsid w:val="00EB785C"/>
    <w:rsid w:val="00EB78E0"/>
    <w:rsid w:val="00EB7C35"/>
    <w:rsid w:val="00EC1402"/>
    <w:rsid w:val="00EC1C41"/>
    <w:rsid w:val="00EC20EC"/>
    <w:rsid w:val="00EC33C0"/>
    <w:rsid w:val="00EC33DF"/>
    <w:rsid w:val="00EC3A8D"/>
    <w:rsid w:val="00EC3BA2"/>
    <w:rsid w:val="00EC3C50"/>
    <w:rsid w:val="00EC3C51"/>
    <w:rsid w:val="00EC3EB2"/>
    <w:rsid w:val="00EC3F83"/>
    <w:rsid w:val="00EC4412"/>
    <w:rsid w:val="00EC460A"/>
    <w:rsid w:val="00EC46EF"/>
    <w:rsid w:val="00EC4D19"/>
    <w:rsid w:val="00EC4D86"/>
    <w:rsid w:val="00EC4E49"/>
    <w:rsid w:val="00EC572A"/>
    <w:rsid w:val="00EC59F6"/>
    <w:rsid w:val="00EC5CB4"/>
    <w:rsid w:val="00EC6187"/>
    <w:rsid w:val="00EC6579"/>
    <w:rsid w:val="00EC68F8"/>
    <w:rsid w:val="00EC6C0B"/>
    <w:rsid w:val="00EC6D00"/>
    <w:rsid w:val="00EC6D3D"/>
    <w:rsid w:val="00EC72C5"/>
    <w:rsid w:val="00EC7F28"/>
    <w:rsid w:val="00ED01B1"/>
    <w:rsid w:val="00ED09AB"/>
    <w:rsid w:val="00ED0CF7"/>
    <w:rsid w:val="00ED0D36"/>
    <w:rsid w:val="00ED1398"/>
    <w:rsid w:val="00ED16F3"/>
    <w:rsid w:val="00ED185D"/>
    <w:rsid w:val="00ED1E0C"/>
    <w:rsid w:val="00ED2065"/>
    <w:rsid w:val="00ED21EC"/>
    <w:rsid w:val="00ED2217"/>
    <w:rsid w:val="00ED2662"/>
    <w:rsid w:val="00ED2C8A"/>
    <w:rsid w:val="00ED2D86"/>
    <w:rsid w:val="00ED2F76"/>
    <w:rsid w:val="00ED3001"/>
    <w:rsid w:val="00ED3270"/>
    <w:rsid w:val="00ED3450"/>
    <w:rsid w:val="00ED34D1"/>
    <w:rsid w:val="00ED3564"/>
    <w:rsid w:val="00ED3610"/>
    <w:rsid w:val="00ED363A"/>
    <w:rsid w:val="00ED3A46"/>
    <w:rsid w:val="00ED3C60"/>
    <w:rsid w:val="00ED3DA9"/>
    <w:rsid w:val="00ED3E45"/>
    <w:rsid w:val="00ED4673"/>
    <w:rsid w:val="00ED477D"/>
    <w:rsid w:val="00ED49B8"/>
    <w:rsid w:val="00ED4EEE"/>
    <w:rsid w:val="00ED5042"/>
    <w:rsid w:val="00ED50B5"/>
    <w:rsid w:val="00ED5987"/>
    <w:rsid w:val="00ED5A06"/>
    <w:rsid w:val="00ED61A9"/>
    <w:rsid w:val="00ED6865"/>
    <w:rsid w:val="00ED70DD"/>
    <w:rsid w:val="00ED7243"/>
    <w:rsid w:val="00EE0370"/>
    <w:rsid w:val="00EE09A0"/>
    <w:rsid w:val="00EE0AAA"/>
    <w:rsid w:val="00EE1163"/>
    <w:rsid w:val="00EE1165"/>
    <w:rsid w:val="00EE2324"/>
    <w:rsid w:val="00EE2443"/>
    <w:rsid w:val="00EE2685"/>
    <w:rsid w:val="00EE2D54"/>
    <w:rsid w:val="00EE308A"/>
    <w:rsid w:val="00EE3381"/>
    <w:rsid w:val="00EE366A"/>
    <w:rsid w:val="00EE3A10"/>
    <w:rsid w:val="00EE3C21"/>
    <w:rsid w:val="00EE3EC1"/>
    <w:rsid w:val="00EE473C"/>
    <w:rsid w:val="00EE51E0"/>
    <w:rsid w:val="00EE566A"/>
    <w:rsid w:val="00EE568D"/>
    <w:rsid w:val="00EE5877"/>
    <w:rsid w:val="00EE5FC5"/>
    <w:rsid w:val="00EE69E3"/>
    <w:rsid w:val="00EE6CDF"/>
    <w:rsid w:val="00EE7253"/>
    <w:rsid w:val="00EF015C"/>
    <w:rsid w:val="00EF03AC"/>
    <w:rsid w:val="00EF05CA"/>
    <w:rsid w:val="00EF11A9"/>
    <w:rsid w:val="00EF15FB"/>
    <w:rsid w:val="00EF1A66"/>
    <w:rsid w:val="00EF1B51"/>
    <w:rsid w:val="00EF25B3"/>
    <w:rsid w:val="00EF343C"/>
    <w:rsid w:val="00EF37B9"/>
    <w:rsid w:val="00EF39D6"/>
    <w:rsid w:val="00EF3AAB"/>
    <w:rsid w:val="00EF3B35"/>
    <w:rsid w:val="00EF3BE0"/>
    <w:rsid w:val="00EF400C"/>
    <w:rsid w:val="00EF45BB"/>
    <w:rsid w:val="00EF4882"/>
    <w:rsid w:val="00EF4A1A"/>
    <w:rsid w:val="00EF4B66"/>
    <w:rsid w:val="00EF4D83"/>
    <w:rsid w:val="00EF4F9D"/>
    <w:rsid w:val="00EF4FF2"/>
    <w:rsid w:val="00EF51ED"/>
    <w:rsid w:val="00EF537F"/>
    <w:rsid w:val="00EF5615"/>
    <w:rsid w:val="00EF5895"/>
    <w:rsid w:val="00EF5D63"/>
    <w:rsid w:val="00EF6051"/>
    <w:rsid w:val="00EF60C3"/>
    <w:rsid w:val="00EF6F52"/>
    <w:rsid w:val="00EF70ED"/>
    <w:rsid w:val="00EF7228"/>
    <w:rsid w:val="00EF733F"/>
    <w:rsid w:val="00EF73D2"/>
    <w:rsid w:val="00EF7C64"/>
    <w:rsid w:val="00EF7DAD"/>
    <w:rsid w:val="00F002E2"/>
    <w:rsid w:val="00F00A03"/>
    <w:rsid w:val="00F012DF"/>
    <w:rsid w:val="00F02963"/>
    <w:rsid w:val="00F033F2"/>
    <w:rsid w:val="00F03714"/>
    <w:rsid w:val="00F03C9B"/>
    <w:rsid w:val="00F0469C"/>
    <w:rsid w:val="00F04B6D"/>
    <w:rsid w:val="00F04C40"/>
    <w:rsid w:val="00F04C7F"/>
    <w:rsid w:val="00F05249"/>
    <w:rsid w:val="00F05485"/>
    <w:rsid w:val="00F0588F"/>
    <w:rsid w:val="00F0597F"/>
    <w:rsid w:val="00F06322"/>
    <w:rsid w:val="00F06C07"/>
    <w:rsid w:val="00F0738E"/>
    <w:rsid w:val="00F0747D"/>
    <w:rsid w:val="00F07CA9"/>
    <w:rsid w:val="00F10212"/>
    <w:rsid w:val="00F103B7"/>
    <w:rsid w:val="00F105F7"/>
    <w:rsid w:val="00F107E0"/>
    <w:rsid w:val="00F1092C"/>
    <w:rsid w:val="00F10A8B"/>
    <w:rsid w:val="00F10F97"/>
    <w:rsid w:val="00F1155B"/>
    <w:rsid w:val="00F11EF1"/>
    <w:rsid w:val="00F122F9"/>
    <w:rsid w:val="00F1275B"/>
    <w:rsid w:val="00F12827"/>
    <w:rsid w:val="00F1299F"/>
    <w:rsid w:val="00F12D22"/>
    <w:rsid w:val="00F14257"/>
    <w:rsid w:val="00F143F3"/>
    <w:rsid w:val="00F1449C"/>
    <w:rsid w:val="00F144BA"/>
    <w:rsid w:val="00F14873"/>
    <w:rsid w:val="00F14FBE"/>
    <w:rsid w:val="00F1540E"/>
    <w:rsid w:val="00F156C0"/>
    <w:rsid w:val="00F16422"/>
    <w:rsid w:val="00F16678"/>
    <w:rsid w:val="00F16778"/>
    <w:rsid w:val="00F16A75"/>
    <w:rsid w:val="00F16C89"/>
    <w:rsid w:val="00F16CEC"/>
    <w:rsid w:val="00F16DCD"/>
    <w:rsid w:val="00F16ED2"/>
    <w:rsid w:val="00F17608"/>
    <w:rsid w:val="00F17E7B"/>
    <w:rsid w:val="00F206BA"/>
    <w:rsid w:val="00F20A13"/>
    <w:rsid w:val="00F20AF7"/>
    <w:rsid w:val="00F20AF8"/>
    <w:rsid w:val="00F211C5"/>
    <w:rsid w:val="00F21727"/>
    <w:rsid w:val="00F2198C"/>
    <w:rsid w:val="00F21A8A"/>
    <w:rsid w:val="00F21B1D"/>
    <w:rsid w:val="00F21C43"/>
    <w:rsid w:val="00F21E7B"/>
    <w:rsid w:val="00F229FB"/>
    <w:rsid w:val="00F22D6E"/>
    <w:rsid w:val="00F23032"/>
    <w:rsid w:val="00F2337D"/>
    <w:rsid w:val="00F23465"/>
    <w:rsid w:val="00F23CB3"/>
    <w:rsid w:val="00F23EEB"/>
    <w:rsid w:val="00F23FF4"/>
    <w:rsid w:val="00F2408D"/>
    <w:rsid w:val="00F24090"/>
    <w:rsid w:val="00F24546"/>
    <w:rsid w:val="00F248DD"/>
    <w:rsid w:val="00F24A75"/>
    <w:rsid w:val="00F24B7A"/>
    <w:rsid w:val="00F24C5E"/>
    <w:rsid w:val="00F24F62"/>
    <w:rsid w:val="00F250E5"/>
    <w:rsid w:val="00F25AAC"/>
    <w:rsid w:val="00F25E16"/>
    <w:rsid w:val="00F266EA"/>
    <w:rsid w:val="00F26836"/>
    <w:rsid w:val="00F27105"/>
    <w:rsid w:val="00F27874"/>
    <w:rsid w:val="00F27B06"/>
    <w:rsid w:val="00F27D4B"/>
    <w:rsid w:val="00F27DB2"/>
    <w:rsid w:val="00F3058D"/>
    <w:rsid w:val="00F308F4"/>
    <w:rsid w:val="00F314B1"/>
    <w:rsid w:val="00F31A3E"/>
    <w:rsid w:val="00F31B52"/>
    <w:rsid w:val="00F31D1D"/>
    <w:rsid w:val="00F320BD"/>
    <w:rsid w:val="00F3211E"/>
    <w:rsid w:val="00F3233C"/>
    <w:rsid w:val="00F32BDA"/>
    <w:rsid w:val="00F32E9E"/>
    <w:rsid w:val="00F32FA5"/>
    <w:rsid w:val="00F342FF"/>
    <w:rsid w:val="00F34503"/>
    <w:rsid w:val="00F3461C"/>
    <w:rsid w:val="00F349C9"/>
    <w:rsid w:val="00F3505D"/>
    <w:rsid w:val="00F35BB5"/>
    <w:rsid w:val="00F368DD"/>
    <w:rsid w:val="00F376A7"/>
    <w:rsid w:val="00F377D3"/>
    <w:rsid w:val="00F37BCD"/>
    <w:rsid w:val="00F37C94"/>
    <w:rsid w:val="00F37E59"/>
    <w:rsid w:val="00F40453"/>
    <w:rsid w:val="00F406F9"/>
    <w:rsid w:val="00F40D7D"/>
    <w:rsid w:val="00F41119"/>
    <w:rsid w:val="00F4120A"/>
    <w:rsid w:val="00F413D1"/>
    <w:rsid w:val="00F41868"/>
    <w:rsid w:val="00F419DA"/>
    <w:rsid w:val="00F419F4"/>
    <w:rsid w:val="00F41D83"/>
    <w:rsid w:val="00F41E97"/>
    <w:rsid w:val="00F424CA"/>
    <w:rsid w:val="00F42AE5"/>
    <w:rsid w:val="00F42B02"/>
    <w:rsid w:val="00F434F8"/>
    <w:rsid w:val="00F43E45"/>
    <w:rsid w:val="00F44948"/>
    <w:rsid w:val="00F44EB6"/>
    <w:rsid w:val="00F453A7"/>
    <w:rsid w:val="00F4565B"/>
    <w:rsid w:val="00F46584"/>
    <w:rsid w:val="00F46CD8"/>
    <w:rsid w:val="00F46E94"/>
    <w:rsid w:val="00F478D4"/>
    <w:rsid w:val="00F5020D"/>
    <w:rsid w:val="00F50700"/>
    <w:rsid w:val="00F50706"/>
    <w:rsid w:val="00F5089E"/>
    <w:rsid w:val="00F50B0C"/>
    <w:rsid w:val="00F51075"/>
    <w:rsid w:val="00F523D8"/>
    <w:rsid w:val="00F5295E"/>
    <w:rsid w:val="00F52C00"/>
    <w:rsid w:val="00F53234"/>
    <w:rsid w:val="00F53341"/>
    <w:rsid w:val="00F53471"/>
    <w:rsid w:val="00F5351E"/>
    <w:rsid w:val="00F54084"/>
    <w:rsid w:val="00F5414E"/>
    <w:rsid w:val="00F543A6"/>
    <w:rsid w:val="00F54B52"/>
    <w:rsid w:val="00F54E97"/>
    <w:rsid w:val="00F55668"/>
    <w:rsid w:val="00F5566D"/>
    <w:rsid w:val="00F55D6F"/>
    <w:rsid w:val="00F55E56"/>
    <w:rsid w:val="00F561F1"/>
    <w:rsid w:val="00F56E64"/>
    <w:rsid w:val="00F57646"/>
    <w:rsid w:val="00F5781B"/>
    <w:rsid w:val="00F57892"/>
    <w:rsid w:val="00F57BAE"/>
    <w:rsid w:val="00F57C61"/>
    <w:rsid w:val="00F57E63"/>
    <w:rsid w:val="00F601D0"/>
    <w:rsid w:val="00F6027E"/>
    <w:rsid w:val="00F60637"/>
    <w:rsid w:val="00F609CD"/>
    <w:rsid w:val="00F60A6E"/>
    <w:rsid w:val="00F613EF"/>
    <w:rsid w:val="00F61956"/>
    <w:rsid w:val="00F6221D"/>
    <w:rsid w:val="00F625E7"/>
    <w:rsid w:val="00F627B5"/>
    <w:rsid w:val="00F627E7"/>
    <w:rsid w:val="00F62B6F"/>
    <w:rsid w:val="00F6348A"/>
    <w:rsid w:val="00F63C2C"/>
    <w:rsid w:val="00F63DE8"/>
    <w:rsid w:val="00F6471D"/>
    <w:rsid w:val="00F6488F"/>
    <w:rsid w:val="00F64EED"/>
    <w:rsid w:val="00F6592D"/>
    <w:rsid w:val="00F65D31"/>
    <w:rsid w:val="00F65E54"/>
    <w:rsid w:val="00F661C0"/>
    <w:rsid w:val="00F6641A"/>
    <w:rsid w:val="00F66998"/>
    <w:rsid w:val="00F67568"/>
    <w:rsid w:val="00F70047"/>
    <w:rsid w:val="00F70207"/>
    <w:rsid w:val="00F7047A"/>
    <w:rsid w:val="00F706DD"/>
    <w:rsid w:val="00F70CEB"/>
    <w:rsid w:val="00F70E9A"/>
    <w:rsid w:val="00F71430"/>
    <w:rsid w:val="00F7157C"/>
    <w:rsid w:val="00F71A60"/>
    <w:rsid w:val="00F71D53"/>
    <w:rsid w:val="00F722D1"/>
    <w:rsid w:val="00F72374"/>
    <w:rsid w:val="00F728E7"/>
    <w:rsid w:val="00F72DBC"/>
    <w:rsid w:val="00F73277"/>
    <w:rsid w:val="00F739F0"/>
    <w:rsid w:val="00F74203"/>
    <w:rsid w:val="00F74A7D"/>
    <w:rsid w:val="00F74CE2"/>
    <w:rsid w:val="00F75020"/>
    <w:rsid w:val="00F75269"/>
    <w:rsid w:val="00F753A0"/>
    <w:rsid w:val="00F76D38"/>
    <w:rsid w:val="00F76EA2"/>
    <w:rsid w:val="00F7725D"/>
    <w:rsid w:val="00F772C6"/>
    <w:rsid w:val="00F77430"/>
    <w:rsid w:val="00F80111"/>
    <w:rsid w:val="00F803D9"/>
    <w:rsid w:val="00F813F3"/>
    <w:rsid w:val="00F814E7"/>
    <w:rsid w:val="00F82AC4"/>
    <w:rsid w:val="00F82FE4"/>
    <w:rsid w:val="00F8303E"/>
    <w:rsid w:val="00F83093"/>
    <w:rsid w:val="00F84076"/>
    <w:rsid w:val="00F8441F"/>
    <w:rsid w:val="00F844C1"/>
    <w:rsid w:val="00F84531"/>
    <w:rsid w:val="00F845A7"/>
    <w:rsid w:val="00F84707"/>
    <w:rsid w:val="00F8472A"/>
    <w:rsid w:val="00F84A2D"/>
    <w:rsid w:val="00F84C23"/>
    <w:rsid w:val="00F84C5B"/>
    <w:rsid w:val="00F84EA9"/>
    <w:rsid w:val="00F8536D"/>
    <w:rsid w:val="00F856A5"/>
    <w:rsid w:val="00F85C7A"/>
    <w:rsid w:val="00F85F56"/>
    <w:rsid w:val="00F85FEA"/>
    <w:rsid w:val="00F865D3"/>
    <w:rsid w:val="00F867A7"/>
    <w:rsid w:val="00F86F95"/>
    <w:rsid w:val="00F8765D"/>
    <w:rsid w:val="00F87779"/>
    <w:rsid w:val="00F87BD9"/>
    <w:rsid w:val="00F87FBB"/>
    <w:rsid w:val="00F9001B"/>
    <w:rsid w:val="00F902CD"/>
    <w:rsid w:val="00F903C5"/>
    <w:rsid w:val="00F903D7"/>
    <w:rsid w:val="00F903F8"/>
    <w:rsid w:val="00F90740"/>
    <w:rsid w:val="00F90997"/>
    <w:rsid w:val="00F90D8C"/>
    <w:rsid w:val="00F9169B"/>
    <w:rsid w:val="00F91C36"/>
    <w:rsid w:val="00F9217D"/>
    <w:rsid w:val="00F921C9"/>
    <w:rsid w:val="00F924FA"/>
    <w:rsid w:val="00F92582"/>
    <w:rsid w:val="00F92704"/>
    <w:rsid w:val="00F92B89"/>
    <w:rsid w:val="00F9307C"/>
    <w:rsid w:val="00F9316F"/>
    <w:rsid w:val="00F93B33"/>
    <w:rsid w:val="00F93B77"/>
    <w:rsid w:val="00F94661"/>
    <w:rsid w:val="00F94713"/>
    <w:rsid w:val="00F94787"/>
    <w:rsid w:val="00F949E4"/>
    <w:rsid w:val="00F94FFA"/>
    <w:rsid w:val="00F951ED"/>
    <w:rsid w:val="00F95563"/>
    <w:rsid w:val="00F955C4"/>
    <w:rsid w:val="00F95F82"/>
    <w:rsid w:val="00F968C5"/>
    <w:rsid w:val="00F96E9C"/>
    <w:rsid w:val="00F973EF"/>
    <w:rsid w:val="00FA002F"/>
    <w:rsid w:val="00FA006E"/>
    <w:rsid w:val="00FA0241"/>
    <w:rsid w:val="00FA08DD"/>
    <w:rsid w:val="00FA0977"/>
    <w:rsid w:val="00FA0FBC"/>
    <w:rsid w:val="00FA13BB"/>
    <w:rsid w:val="00FA1BE6"/>
    <w:rsid w:val="00FA1DC5"/>
    <w:rsid w:val="00FA20AF"/>
    <w:rsid w:val="00FA2165"/>
    <w:rsid w:val="00FA2871"/>
    <w:rsid w:val="00FA2875"/>
    <w:rsid w:val="00FA2B09"/>
    <w:rsid w:val="00FA2C2D"/>
    <w:rsid w:val="00FA2D38"/>
    <w:rsid w:val="00FA2D77"/>
    <w:rsid w:val="00FA2D90"/>
    <w:rsid w:val="00FA3314"/>
    <w:rsid w:val="00FA3E74"/>
    <w:rsid w:val="00FA3ECE"/>
    <w:rsid w:val="00FA4552"/>
    <w:rsid w:val="00FA4559"/>
    <w:rsid w:val="00FA456A"/>
    <w:rsid w:val="00FA45E9"/>
    <w:rsid w:val="00FA4B3A"/>
    <w:rsid w:val="00FA4E59"/>
    <w:rsid w:val="00FA50B5"/>
    <w:rsid w:val="00FA52AB"/>
    <w:rsid w:val="00FA5CD1"/>
    <w:rsid w:val="00FA5D77"/>
    <w:rsid w:val="00FA5DC3"/>
    <w:rsid w:val="00FA5F2C"/>
    <w:rsid w:val="00FA6172"/>
    <w:rsid w:val="00FA6745"/>
    <w:rsid w:val="00FA687E"/>
    <w:rsid w:val="00FA6B6F"/>
    <w:rsid w:val="00FA74E7"/>
    <w:rsid w:val="00FA7557"/>
    <w:rsid w:val="00FA7A3C"/>
    <w:rsid w:val="00FA7AF5"/>
    <w:rsid w:val="00FA7C6B"/>
    <w:rsid w:val="00FB0139"/>
    <w:rsid w:val="00FB067C"/>
    <w:rsid w:val="00FB0B28"/>
    <w:rsid w:val="00FB0D2A"/>
    <w:rsid w:val="00FB10C1"/>
    <w:rsid w:val="00FB11CB"/>
    <w:rsid w:val="00FB1A55"/>
    <w:rsid w:val="00FB1D94"/>
    <w:rsid w:val="00FB2304"/>
    <w:rsid w:val="00FB2D2D"/>
    <w:rsid w:val="00FB2F16"/>
    <w:rsid w:val="00FB32E1"/>
    <w:rsid w:val="00FB4F28"/>
    <w:rsid w:val="00FB54B8"/>
    <w:rsid w:val="00FB5681"/>
    <w:rsid w:val="00FB57DA"/>
    <w:rsid w:val="00FB5D4E"/>
    <w:rsid w:val="00FB60E1"/>
    <w:rsid w:val="00FB614D"/>
    <w:rsid w:val="00FB639B"/>
    <w:rsid w:val="00FB63CB"/>
    <w:rsid w:val="00FB6A14"/>
    <w:rsid w:val="00FB6BE2"/>
    <w:rsid w:val="00FB6BFC"/>
    <w:rsid w:val="00FB72E8"/>
    <w:rsid w:val="00FB74B7"/>
    <w:rsid w:val="00FB7679"/>
    <w:rsid w:val="00FB7BBC"/>
    <w:rsid w:val="00FB7E84"/>
    <w:rsid w:val="00FC057D"/>
    <w:rsid w:val="00FC0E65"/>
    <w:rsid w:val="00FC12CA"/>
    <w:rsid w:val="00FC1387"/>
    <w:rsid w:val="00FC13DE"/>
    <w:rsid w:val="00FC1B52"/>
    <w:rsid w:val="00FC1D19"/>
    <w:rsid w:val="00FC1DCC"/>
    <w:rsid w:val="00FC1FF0"/>
    <w:rsid w:val="00FC2168"/>
    <w:rsid w:val="00FC27AB"/>
    <w:rsid w:val="00FC2C95"/>
    <w:rsid w:val="00FC2CFF"/>
    <w:rsid w:val="00FC2D9A"/>
    <w:rsid w:val="00FC2E79"/>
    <w:rsid w:val="00FC2E7A"/>
    <w:rsid w:val="00FC3195"/>
    <w:rsid w:val="00FC3711"/>
    <w:rsid w:val="00FC3FA5"/>
    <w:rsid w:val="00FC3FC1"/>
    <w:rsid w:val="00FC42AC"/>
    <w:rsid w:val="00FC44EA"/>
    <w:rsid w:val="00FC4B72"/>
    <w:rsid w:val="00FC4B8E"/>
    <w:rsid w:val="00FC4E90"/>
    <w:rsid w:val="00FC517F"/>
    <w:rsid w:val="00FC5184"/>
    <w:rsid w:val="00FC5341"/>
    <w:rsid w:val="00FC5749"/>
    <w:rsid w:val="00FC5E71"/>
    <w:rsid w:val="00FC5FF0"/>
    <w:rsid w:val="00FC6083"/>
    <w:rsid w:val="00FC617F"/>
    <w:rsid w:val="00FC6313"/>
    <w:rsid w:val="00FC65F9"/>
    <w:rsid w:val="00FC662D"/>
    <w:rsid w:val="00FC66A3"/>
    <w:rsid w:val="00FC7623"/>
    <w:rsid w:val="00FC7804"/>
    <w:rsid w:val="00FD00EC"/>
    <w:rsid w:val="00FD02F1"/>
    <w:rsid w:val="00FD0408"/>
    <w:rsid w:val="00FD0CD8"/>
    <w:rsid w:val="00FD1381"/>
    <w:rsid w:val="00FD1688"/>
    <w:rsid w:val="00FD1B02"/>
    <w:rsid w:val="00FD25E1"/>
    <w:rsid w:val="00FD2673"/>
    <w:rsid w:val="00FD2740"/>
    <w:rsid w:val="00FD2A21"/>
    <w:rsid w:val="00FD2D23"/>
    <w:rsid w:val="00FD2DA7"/>
    <w:rsid w:val="00FD3011"/>
    <w:rsid w:val="00FD35DB"/>
    <w:rsid w:val="00FD381E"/>
    <w:rsid w:val="00FD3916"/>
    <w:rsid w:val="00FD3B2C"/>
    <w:rsid w:val="00FD462B"/>
    <w:rsid w:val="00FD4CD5"/>
    <w:rsid w:val="00FD4FCE"/>
    <w:rsid w:val="00FD5490"/>
    <w:rsid w:val="00FD5D1B"/>
    <w:rsid w:val="00FD6FA6"/>
    <w:rsid w:val="00FD7258"/>
    <w:rsid w:val="00FD739E"/>
    <w:rsid w:val="00FD740E"/>
    <w:rsid w:val="00FD7AF1"/>
    <w:rsid w:val="00FE0605"/>
    <w:rsid w:val="00FE0A34"/>
    <w:rsid w:val="00FE0EDA"/>
    <w:rsid w:val="00FE0FFC"/>
    <w:rsid w:val="00FE131F"/>
    <w:rsid w:val="00FE1C2A"/>
    <w:rsid w:val="00FE1CD8"/>
    <w:rsid w:val="00FE1D67"/>
    <w:rsid w:val="00FE2271"/>
    <w:rsid w:val="00FE24B9"/>
    <w:rsid w:val="00FE27C4"/>
    <w:rsid w:val="00FE2F1F"/>
    <w:rsid w:val="00FE40AC"/>
    <w:rsid w:val="00FE4473"/>
    <w:rsid w:val="00FE45F9"/>
    <w:rsid w:val="00FE4FFE"/>
    <w:rsid w:val="00FE55EF"/>
    <w:rsid w:val="00FE5AE8"/>
    <w:rsid w:val="00FE5BDE"/>
    <w:rsid w:val="00FE5C3C"/>
    <w:rsid w:val="00FE5DBC"/>
    <w:rsid w:val="00FE5E20"/>
    <w:rsid w:val="00FE5E72"/>
    <w:rsid w:val="00FE5ECD"/>
    <w:rsid w:val="00FE600F"/>
    <w:rsid w:val="00FE621F"/>
    <w:rsid w:val="00FE637C"/>
    <w:rsid w:val="00FE67A0"/>
    <w:rsid w:val="00FE6A1B"/>
    <w:rsid w:val="00FE6F84"/>
    <w:rsid w:val="00FE7241"/>
    <w:rsid w:val="00FE748A"/>
    <w:rsid w:val="00FE7F64"/>
    <w:rsid w:val="00FE7FC0"/>
    <w:rsid w:val="00FF0007"/>
    <w:rsid w:val="00FF0699"/>
    <w:rsid w:val="00FF0848"/>
    <w:rsid w:val="00FF0977"/>
    <w:rsid w:val="00FF0EC4"/>
    <w:rsid w:val="00FF1B19"/>
    <w:rsid w:val="00FF2EE3"/>
    <w:rsid w:val="00FF3E12"/>
    <w:rsid w:val="00FF3EAB"/>
    <w:rsid w:val="00FF45C6"/>
    <w:rsid w:val="00FF4D9B"/>
    <w:rsid w:val="00FF57C8"/>
    <w:rsid w:val="00FF6422"/>
    <w:rsid w:val="00FF654E"/>
    <w:rsid w:val="00FF712C"/>
    <w:rsid w:val="00FF7977"/>
    <w:rsid w:val="00FF7A5C"/>
    <w:rsid w:val="00FF7A7D"/>
    <w:rsid w:val="00FF7AD9"/>
    <w:rsid w:val="00FF7B53"/>
    <w:rsid w:val="00FF7D9A"/>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5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4294"/>
    <w:pPr>
      <w:framePr w:w="7920" w:h="1980" w:hRule="exact" w:hSpace="180" w:wrap="auto" w:hAnchor="page" w:xAlign="center" w:yAlign="bottom"/>
      <w:ind w:left="2880"/>
    </w:pPr>
    <w:rPr>
      <w:rFonts w:eastAsiaTheme="majorEastAsia" w:cstheme="majorBidi"/>
      <w:szCs w:val="24"/>
    </w:rPr>
  </w:style>
  <w:style w:type="paragraph" w:styleId="PlainText">
    <w:name w:val="Plain Text"/>
    <w:basedOn w:val="Normal"/>
    <w:link w:val="PlainTextChar"/>
    <w:rsid w:val="00D55857"/>
    <w:rPr>
      <w:rFonts w:ascii="Courier New" w:eastAsia="Times New Roman" w:hAnsi="Courier New"/>
    </w:rPr>
  </w:style>
  <w:style w:type="character" w:customStyle="1" w:styleId="PlainTextChar">
    <w:name w:val="Plain Text Char"/>
    <w:basedOn w:val="DefaultParagraphFont"/>
    <w:link w:val="PlainText"/>
    <w:rsid w:val="00D55857"/>
    <w:rPr>
      <w:rFonts w:ascii="Courier New" w:eastAsia="Times New Roman" w:hAnsi="Courier New" w:cs="Times New Roman"/>
    </w:rPr>
  </w:style>
  <w:style w:type="character" w:styleId="Hyperlink">
    <w:name w:val="Hyperlink"/>
    <w:rsid w:val="00D55857"/>
    <w:rPr>
      <w:color w:val="0000FF"/>
      <w:u w:val="single"/>
    </w:rPr>
  </w:style>
  <w:style w:type="paragraph" w:styleId="ListParagraph">
    <w:name w:val="List Paragraph"/>
    <w:basedOn w:val="Normal"/>
    <w:uiPriority w:val="34"/>
    <w:qFormat/>
    <w:rsid w:val="00D55857"/>
    <w:pPr>
      <w:ind w:left="720"/>
      <w:contextualSpacing/>
    </w:pPr>
  </w:style>
  <w:style w:type="paragraph" w:styleId="Header">
    <w:name w:val="header"/>
    <w:basedOn w:val="Normal"/>
    <w:link w:val="HeaderChar"/>
    <w:uiPriority w:val="99"/>
    <w:unhideWhenUsed/>
    <w:rsid w:val="00F22D6E"/>
    <w:pPr>
      <w:tabs>
        <w:tab w:val="center" w:pos="4680"/>
        <w:tab w:val="right" w:pos="9360"/>
      </w:tabs>
    </w:pPr>
  </w:style>
  <w:style w:type="character" w:customStyle="1" w:styleId="HeaderChar">
    <w:name w:val="Header Char"/>
    <w:basedOn w:val="DefaultParagraphFont"/>
    <w:link w:val="Header"/>
    <w:uiPriority w:val="99"/>
    <w:rsid w:val="00F22D6E"/>
    <w:rPr>
      <w:rFonts w:eastAsia="Calibri" w:cs="Times New Roman"/>
    </w:rPr>
  </w:style>
  <w:style w:type="paragraph" w:styleId="Footer">
    <w:name w:val="footer"/>
    <w:basedOn w:val="Normal"/>
    <w:link w:val="FooterChar"/>
    <w:uiPriority w:val="99"/>
    <w:unhideWhenUsed/>
    <w:rsid w:val="00F22D6E"/>
    <w:pPr>
      <w:tabs>
        <w:tab w:val="center" w:pos="4680"/>
        <w:tab w:val="right" w:pos="9360"/>
      </w:tabs>
    </w:pPr>
  </w:style>
  <w:style w:type="character" w:customStyle="1" w:styleId="FooterChar">
    <w:name w:val="Footer Char"/>
    <w:basedOn w:val="DefaultParagraphFont"/>
    <w:link w:val="Footer"/>
    <w:uiPriority w:val="99"/>
    <w:rsid w:val="00F22D6E"/>
    <w:rPr>
      <w:rFonts w:eastAsia="Calibri" w:cs="Times New Roman"/>
    </w:rPr>
  </w:style>
  <w:style w:type="character" w:customStyle="1" w:styleId="inside-head">
    <w:name w:val="inside-head"/>
    <w:basedOn w:val="DefaultParagraphFont"/>
    <w:rsid w:val="00AB4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5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4294"/>
    <w:pPr>
      <w:framePr w:w="7920" w:h="1980" w:hRule="exact" w:hSpace="180" w:wrap="auto" w:hAnchor="page" w:xAlign="center" w:yAlign="bottom"/>
      <w:ind w:left="2880"/>
    </w:pPr>
    <w:rPr>
      <w:rFonts w:eastAsiaTheme="majorEastAsia" w:cstheme="majorBidi"/>
      <w:szCs w:val="24"/>
    </w:rPr>
  </w:style>
  <w:style w:type="paragraph" w:styleId="PlainText">
    <w:name w:val="Plain Text"/>
    <w:basedOn w:val="Normal"/>
    <w:link w:val="PlainTextChar"/>
    <w:rsid w:val="00D55857"/>
    <w:rPr>
      <w:rFonts w:ascii="Courier New" w:eastAsia="Times New Roman" w:hAnsi="Courier New"/>
    </w:rPr>
  </w:style>
  <w:style w:type="character" w:customStyle="1" w:styleId="PlainTextChar">
    <w:name w:val="Plain Text Char"/>
    <w:basedOn w:val="DefaultParagraphFont"/>
    <w:link w:val="PlainText"/>
    <w:rsid w:val="00D55857"/>
    <w:rPr>
      <w:rFonts w:ascii="Courier New" w:eastAsia="Times New Roman" w:hAnsi="Courier New" w:cs="Times New Roman"/>
    </w:rPr>
  </w:style>
  <w:style w:type="character" w:styleId="Hyperlink">
    <w:name w:val="Hyperlink"/>
    <w:rsid w:val="00D55857"/>
    <w:rPr>
      <w:color w:val="0000FF"/>
      <w:u w:val="single"/>
    </w:rPr>
  </w:style>
  <w:style w:type="paragraph" w:styleId="ListParagraph">
    <w:name w:val="List Paragraph"/>
    <w:basedOn w:val="Normal"/>
    <w:uiPriority w:val="34"/>
    <w:qFormat/>
    <w:rsid w:val="00D55857"/>
    <w:pPr>
      <w:ind w:left="720"/>
      <w:contextualSpacing/>
    </w:pPr>
  </w:style>
  <w:style w:type="paragraph" w:styleId="Header">
    <w:name w:val="header"/>
    <w:basedOn w:val="Normal"/>
    <w:link w:val="HeaderChar"/>
    <w:uiPriority w:val="99"/>
    <w:unhideWhenUsed/>
    <w:rsid w:val="00F22D6E"/>
    <w:pPr>
      <w:tabs>
        <w:tab w:val="center" w:pos="4680"/>
        <w:tab w:val="right" w:pos="9360"/>
      </w:tabs>
    </w:pPr>
  </w:style>
  <w:style w:type="character" w:customStyle="1" w:styleId="HeaderChar">
    <w:name w:val="Header Char"/>
    <w:basedOn w:val="DefaultParagraphFont"/>
    <w:link w:val="Header"/>
    <w:uiPriority w:val="99"/>
    <w:rsid w:val="00F22D6E"/>
    <w:rPr>
      <w:rFonts w:eastAsia="Calibri" w:cs="Times New Roman"/>
    </w:rPr>
  </w:style>
  <w:style w:type="paragraph" w:styleId="Footer">
    <w:name w:val="footer"/>
    <w:basedOn w:val="Normal"/>
    <w:link w:val="FooterChar"/>
    <w:uiPriority w:val="99"/>
    <w:unhideWhenUsed/>
    <w:rsid w:val="00F22D6E"/>
    <w:pPr>
      <w:tabs>
        <w:tab w:val="center" w:pos="4680"/>
        <w:tab w:val="right" w:pos="9360"/>
      </w:tabs>
    </w:pPr>
  </w:style>
  <w:style w:type="character" w:customStyle="1" w:styleId="FooterChar">
    <w:name w:val="Footer Char"/>
    <w:basedOn w:val="DefaultParagraphFont"/>
    <w:link w:val="Footer"/>
    <w:uiPriority w:val="99"/>
    <w:rsid w:val="00F22D6E"/>
    <w:rPr>
      <w:rFonts w:eastAsia="Calibri" w:cs="Times New Roman"/>
    </w:rPr>
  </w:style>
  <w:style w:type="character" w:customStyle="1" w:styleId="inside-head">
    <w:name w:val="inside-head"/>
    <w:basedOn w:val="DefaultParagraphFont"/>
    <w:rsid w:val="00AB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bro@usc.edu" TargetMode="External"/><Relationship Id="rId13" Type="http://schemas.openxmlformats.org/officeDocument/2006/relationships/hyperlink" Target="http://www.usc.edu/student-affairs/SJACS/pages/students/publicatio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edu/student-affairs/SJACS/pages/students/publica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ergencyprep.u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ojansalert.usc.edu" TargetMode="External"/><Relationship Id="rId4" Type="http://schemas.openxmlformats.org/officeDocument/2006/relationships/settings" Target="settings.xml"/><Relationship Id="rId9" Type="http://schemas.openxmlformats.org/officeDocument/2006/relationships/hyperlink" Target="http://www.usc.edu/its/emai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USC Thornton School of Music</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Bruce</dc:creator>
  <cp:lastModifiedBy>Brown, Bruce</cp:lastModifiedBy>
  <cp:revision>13</cp:revision>
  <dcterms:created xsi:type="dcterms:W3CDTF">2014-08-20T21:10:00Z</dcterms:created>
  <dcterms:modified xsi:type="dcterms:W3CDTF">2014-08-26T20:56:00Z</dcterms:modified>
</cp:coreProperties>
</file>